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55FDD" w14:textId="77777777" w:rsidR="00233283" w:rsidRPr="008E6B16" w:rsidRDefault="00D519F4">
      <w:pPr>
        <w:rPr>
          <w:b/>
        </w:rPr>
      </w:pPr>
      <w:r w:rsidRPr="008E6B16">
        <w:rPr>
          <w:b/>
        </w:rPr>
        <w:t>Windham Select Board</w:t>
      </w:r>
    </w:p>
    <w:p w14:paraId="060B561D" w14:textId="77777777" w:rsidR="00D519F4" w:rsidRPr="008E6B16" w:rsidRDefault="00D519F4">
      <w:pPr>
        <w:rPr>
          <w:b/>
        </w:rPr>
      </w:pPr>
      <w:r w:rsidRPr="008E6B16">
        <w:rPr>
          <w:b/>
        </w:rPr>
        <w:t>Regular Meeting</w:t>
      </w:r>
    </w:p>
    <w:p w14:paraId="7BF34C2E" w14:textId="77777777" w:rsidR="00D519F4" w:rsidRPr="008E6B16" w:rsidRDefault="00D519F4">
      <w:pPr>
        <w:rPr>
          <w:b/>
        </w:rPr>
      </w:pPr>
      <w:r w:rsidRPr="008E6B16">
        <w:rPr>
          <w:b/>
        </w:rPr>
        <w:t>December 19, 2015</w:t>
      </w:r>
    </w:p>
    <w:p w14:paraId="3FBE8303" w14:textId="77777777" w:rsidR="00D519F4" w:rsidRPr="008E6B16" w:rsidRDefault="00D519F4">
      <w:pPr>
        <w:rPr>
          <w:b/>
        </w:rPr>
      </w:pPr>
    </w:p>
    <w:p w14:paraId="0AB4DF23" w14:textId="77777777" w:rsidR="00D519F4" w:rsidRPr="008E6B16" w:rsidRDefault="00D519F4">
      <w:pPr>
        <w:rPr>
          <w:b/>
        </w:rPr>
      </w:pPr>
      <w:r w:rsidRPr="008E6B16">
        <w:rPr>
          <w:b/>
        </w:rPr>
        <w:t>Present:</w:t>
      </w:r>
      <w:r w:rsidRPr="008E6B16">
        <w:rPr>
          <w:b/>
        </w:rPr>
        <w:tab/>
        <w:t>Kord Scott</w:t>
      </w:r>
      <w:r w:rsidRPr="008E6B16">
        <w:rPr>
          <w:b/>
        </w:rPr>
        <w:tab/>
      </w:r>
      <w:r w:rsidRPr="008E6B16">
        <w:rPr>
          <w:b/>
        </w:rPr>
        <w:tab/>
      </w:r>
      <w:r w:rsidRPr="008E6B16">
        <w:rPr>
          <w:b/>
        </w:rPr>
        <w:tab/>
        <w:t>Selectman</w:t>
      </w:r>
    </w:p>
    <w:p w14:paraId="57E0FB69" w14:textId="77777777" w:rsidR="00D519F4" w:rsidRPr="008E6B16" w:rsidRDefault="008E6B16">
      <w:pPr>
        <w:rPr>
          <w:b/>
        </w:rPr>
      </w:pPr>
      <w:r>
        <w:rPr>
          <w:b/>
        </w:rPr>
        <w:tab/>
      </w:r>
      <w:r>
        <w:rPr>
          <w:b/>
        </w:rPr>
        <w:tab/>
        <w:t>Maureen Bell</w:t>
      </w:r>
      <w:r>
        <w:rPr>
          <w:b/>
        </w:rPr>
        <w:tab/>
      </w:r>
      <w:r>
        <w:rPr>
          <w:b/>
        </w:rPr>
        <w:tab/>
      </w:r>
      <w:r w:rsidR="00D519F4" w:rsidRPr="008E6B16">
        <w:rPr>
          <w:b/>
        </w:rPr>
        <w:t>Selectman</w:t>
      </w:r>
    </w:p>
    <w:p w14:paraId="6D19BFBC" w14:textId="77777777" w:rsidR="00D519F4" w:rsidRPr="008E6B16" w:rsidRDefault="00D519F4">
      <w:pPr>
        <w:rPr>
          <w:b/>
        </w:rPr>
      </w:pPr>
      <w:r w:rsidRPr="008E6B16">
        <w:rPr>
          <w:b/>
        </w:rPr>
        <w:tab/>
      </w:r>
      <w:r w:rsidRPr="008E6B16">
        <w:rPr>
          <w:b/>
        </w:rPr>
        <w:tab/>
        <w:t>Kathy Scott</w:t>
      </w:r>
      <w:r w:rsidRPr="008E6B16">
        <w:rPr>
          <w:b/>
        </w:rPr>
        <w:tab/>
      </w:r>
      <w:r w:rsidRPr="008E6B16">
        <w:rPr>
          <w:b/>
        </w:rPr>
        <w:tab/>
      </w:r>
      <w:r w:rsidRPr="008E6B16">
        <w:rPr>
          <w:b/>
        </w:rPr>
        <w:tab/>
        <w:t>Assistant Treasurer</w:t>
      </w:r>
    </w:p>
    <w:p w14:paraId="0FDD9246" w14:textId="77777777" w:rsidR="00D519F4" w:rsidRPr="008E6B16" w:rsidRDefault="008E6B16">
      <w:pPr>
        <w:rPr>
          <w:b/>
        </w:rPr>
      </w:pPr>
      <w:r>
        <w:rPr>
          <w:b/>
        </w:rPr>
        <w:tab/>
      </w:r>
      <w:r>
        <w:rPr>
          <w:b/>
        </w:rPr>
        <w:tab/>
        <w:t>Bob Bingham</w:t>
      </w:r>
      <w:r>
        <w:rPr>
          <w:b/>
        </w:rPr>
        <w:tab/>
      </w:r>
      <w:r>
        <w:rPr>
          <w:b/>
        </w:rPr>
        <w:tab/>
      </w:r>
      <w:r w:rsidR="00D519F4" w:rsidRPr="008E6B16">
        <w:rPr>
          <w:b/>
        </w:rPr>
        <w:t>Planning Commission Chair</w:t>
      </w:r>
    </w:p>
    <w:p w14:paraId="42414E63" w14:textId="77777777" w:rsidR="00D519F4" w:rsidRPr="008E6B16" w:rsidRDefault="00D519F4">
      <w:pPr>
        <w:rPr>
          <w:b/>
        </w:rPr>
      </w:pPr>
      <w:r w:rsidRPr="008E6B16">
        <w:rPr>
          <w:b/>
        </w:rPr>
        <w:tab/>
      </w:r>
      <w:r w:rsidRPr="008E6B16">
        <w:rPr>
          <w:b/>
        </w:rPr>
        <w:tab/>
        <w:t>Jerry Dyke</w:t>
      </w:r>
      <w:r w:rsidRPr="008E6B16">
        <w:rPr>
          <w:b/>
        </w:rPr>
        <w:tab/>
      </w:r>
      <w:r w:rsidRPr="008E6B16">
        <w:rPr>
          <w:b/>
        </w:rPr>
        <w:tab/>
      </w:r>
      <w:r w:rsidRPr="008E6B16">
        <w:rPr>
          <w:b/>
        </w:rPr>
        <w:tab/>
        <w:t>Resident</w:t>
      </w:r>
    </w:p>
    <w:p w14:paraId="5E690654" w14:textId="77777777" w:rsidR="008E6B16" w:rsidRDefault="008E6B16"/>
    <w:p w14:paraId="7E24A099" w14:textId="77777777" w:rsidR="008E6B16" w:rsidRDefault="008E6B16">
      <w:r>
        <w:t>Frank was absent due to illness.</w:t>
      </w:r>
    </w:p>
    <w:p w14:paraId="5E3216D9" w14:textId="77777777" w:rsidR="008E6B16" w:rsidRDefault="008E6B16"/>
    <w:p w14:paraId="42A37A0B" w14:textId="3305B034" w:rsidR="008E6B16" w:rsidRDefault="001931C8">
      <w:r>
        <w:t>The meeting was c</w:t>
      </w:r>
      <w:r w:rsidR="008E6B16">
        <w:t>alled to order at 6:30 pm</w:t>
      </w:r>
      <w:r>
        <w:t xml:space="preserve"> by Kord</w:t>
      </w:r>
      <w:r w:rsidR="008E6B16">
        <w:t>.</w:t>
      </w:r>
    </w:p>
    <w:p w14:paraId="148DD177" w14:textId="77777777" w:rsidR="008E6B16" w:rsidRDefault="008E6B16"/>
    <w:p w14:paraId="42633A72" w14:textId="5EE366C8" w:rsidR="008E6B16" w:rsidRDefault="001931C8" w:rsidP="001931C8">
      <w:r>
        <w:rPr>
          <w:b/>
        </w:rPr>
        <w:t xml:space="preserve">1.  </w:t>
      </w:r>
      <w:r w:rsidR="008E6B16" w:rsidRPr="001931C8">
        <w:rPr>
          <w:b/>
        </w:rPr>
        <w:t>Changes to Agenda:</w:t>
      </w:r>
      <w:r>
        <w:t xml:space="preserve">  Addition: </w:t>
      </w:r>
      <w:r w:rsidR="008E6B16">
        <w:t xml:space="preserve">set the date of next meeting. </w:t>
      </w:r>
    </w:p>
    <w:p w14:paraId="57A66926" w14:textId="77777777" w:rsidR="001931C8" w:rsidRDefault="001931C8" w:rsidP="001931C8"/>
    <w:p w14:paraId="04A20AE3" w14:textId="7B2FD93F" w:rsidR="00307236" w:rsidRDefault="008E6B16">
      <w:r>
        <w:t xml:space="preserve">2.  </w:t>
      </w:r>
      <w:r w:rsidRPr="008E6B16">
        <w:rPr>
          <w:b/>
        </w:rPr>
        <w:t>Minutes of 12-5-16:</w:t>
      </w:r>
      <w:r>
        <w:t xml:space="preserve"> </w:t>
      </w:r>
      <w:r w:rsidR="00307236">
        <w:t xml:space="preserve">The Board reviewed the minutes of 12-5-16. </w:t>
      </w:r>
      <w:r w:rsidR="00A465DC">
        <w:t>The minutes will be approved at the next meeting, on January 3</w:t>
      </w:r>
      <w:r w:rsidR="00A465DC" w:rsidRPr="00A465DC">
        <w:rPr>
          <w:vertAlign w:val="superscript"/>
        </w:rPr>
        <w:t>rd</w:t>
      </w:r>
      <w:r w:rsidR="00A465DC">
        <w:t>, when Frank is present.</w:t>
      </w:r>
    </w:p>
    <w:p w14:paraId="195AEF83" w14:textId="77777777" w:rsidR="001D038E" w:rsidRDefault="001D038E">
      <w:bookmarkStart w:id="0" w:name="_GoBack"/>
      <w:bookmarkEnd w:id="0"/>
    </w:p>
    <w:p w14:paraId="163511BE" w14:textId="5384E4DB" w:rsidR="008E6B16" w:rsidRDefault="008E6B16">
      <w:r>
        <w:t xml:space="preserve">3.  </w:t>
      </w:r>
      <w:r w:rsidRPr="005F70DD">
        <w:rPr>
          <w:b/>
        </w:rPr>
        <w:t>Bober</w:t>
      </w:r>
      <w:r w:rsidR="005F70DD" w:rsidRPr="005F70DD">
        <w:rPr>
          <w:b/>
        </w:rPr>
        <w:t>’s</w:t>
      </w:r>
      <w:r w:rsidRPr="005F70DD">
        <w:rPr>
          <w:b/>
        </w:rPr>
        <w:t xml:space="preserve"> and Stevens’ Property in South Windham:</w:t>
      </w:r>
      <w:r>
        <w:t xml:space="preserve">  </w:t>
      </w:r>
      <w:r w:rsidR="005F70DD">
        <w:t xml:space="preserve">The board reviewed a draft letter </w:t>
      </w:r>
      <w:r w:rsidR="002F5791">
        <w:t>(see attached draft letter)</w:t>
      </w:r>
      <w:r w:rsidR="001931C8">
        <w:t xml:space="preserve"> </w:t>
      </w:r>
      <w:r w:rsidR="005F70DD">
        <w:t>to be sent to the homeowners.  Kord made a motion to approve the letter as written with a few corrections for grammar, etc.   The Board voted all in favor.  Alison will re-type it and leave it for the Board to sign</w:t>
      </w:r>
      <w:r w:rsidR="001931C8">
        <w:t xml:space="preserve"> and then send it by registered mail</w:t>
      </w:r>
      <w:r w:rsidR="005F70DD">
        <w:t>.</w:t>
      </w:r>
    </w:p>
    <w:p w14:paraId="0BF08795" w14:textId="77777777" w:rsidR="00D77213" w:rsidRDefault="00D77213"/>
    <w:p w14:paraId="258E0844" w14:textId="601046C2" w:rsidR="00D77213" w:rsidRDefault="00D77213">
      <w:r>
        <w:t xml:space="preserve">4. </w:t>
      </w:r>
      <w:r w:rsidR="00E93D3C">
        <w:t xml:space="preserve"> </w:t>
      </w:r>
      <w:r w:rsidRPr="00E93D3C">
        <w:rPr>
          <w:b/>
        </w:rPr>
        <w:t>Vicious Dog Ordinance:</w:t>
      </w:r>
      <w:r>
        <w:t xml:space="preserve">  The Vicious Dog Ordinance, adopted by the Board on September 19, has been posted since September 22 and is well past the minimum period of time for posting.  There have been no comments made on it from the public.  </w:t>
      </w:r>
      <w:r w:rsidR="00E93D3C">
        <w:t>However, it</w:t>
      </w:r>
      <w:r w:rsidR="00FB24E3">
        <w:t xml:space="preserve"> turns out that it</w:t>
      </w:r>
      <w:r w:rsidR="00E93D3C">
        <w:t xml:space="preserve"> was not posted in a newspaper.  Alison will post it in the Reformer and the Board will vote on it after it has satisfied this requirement.</w:t>
      </w:r>
    </w:p>
    <w:p w14:paraId="6B7762A1" w14:textId="77777777" w:rsidR="00FB24E3" w:rsidRDefault="00FB24E3"/>
    <w:p w14:paraId="5E0FB8BE" w14:textId="0646BDAC" w:rsidR="00FB24E3" w:rsidRDefault="00FB24E3">
      <w:r>
        <w:t xml:space="preserve">5. </w:t>
      </w:r>
      <w:r w:rsidRPr="002F5791">
        <w:rPr>
          <w:b/>
        </w:rPr>
        <w:t>New Administration:</w:t>
      </w:r>
      <w:r>
        <w:t xml:space="preserve">  No information is available on this</w:t>
      </w:r>
      <w:r w:rsidR="00901DB3">
        <w:t xml:space="preserve"> agenda item so it will be discussed at the next Select Board meeting on January 3, 2017</w:t>
      </w:r>
      <w:r>
        <w:t>.</w:t>
      </w:r>
    </w:p>
    <w:p w14:paraId="1C2F2D6A" w14:textId="77777777" w:rsidR="00FB24E3" w:rsidRDefault="00FB24E3"/>
    <w:p w14:paraId="3ABF6DAD" w14:textId="3C42506B" w:rsidR="00FB24E3" w:rsidRDefault="00FB24E3">
      <w:r>
        <w:t xml:space="preserve">6.  </w:t>
      </w:r>
      <w:r w:rsidRPr="002F5791">
        <w:rPr>
          <w:b/>
        </w:rPr>
        <w:t>Act 174:</w:t>
      </w:r>
      <w:r>
        <w:t xml:space="preserve">  Bob Bingham, Chris Cummings and Bill D</w:t>
      </w:r>
      <w:r w:rsidR="00FB5A6B">
        <w:t>unkel attended a meeting on Act 174</w:t>
      </w:r>
      <w:r>
        <w:t xml:space="preserve"> at WRC.  Bob Bingham read</w:t>
      </w:r>
      <w:r w:rsidR="002F5791">
        <w:t xml:space="preserve"> a letter in response to this issue.</w:t>
      </w:r>
      <w:r>
        <w:t xml:space="preserve"> </w:t>
      </w:r>
      <w:r w:rsidR="002F5791">
        <w:t xml:space="preserve"> (See attached response.)</w:t>
      </w:r>
      <w:r w:rsidR="00FB5A6B">
        <w:t xml:space="preserve">  The Planning Commission has voted unanimously to not participate in the pilot program</w:t>
      </w:r>
      <w:r w:rsidR="00E24F66">
        <w:t>.  The decision is up to the Select Board whether or not the Town should participate.</w:t>
      </w:r>
      <w:r w:rsidR="00B1408F">
        <w:t xml:space="preserve">  If the Town wants to participate, the deadline to let WRC know is January 11.</w:t>
      </w:r>
      <w:r w:rsidR="00156803">
        <w:t xml:space="preserve">  The Board plans to take this up at the next meeting on January 3, 2017.</w:t>
      </w:r>
    </w:p>
    <w:p w14:paraId="08B58AA5" w14:textId="77777777" w:rsidR="008477D2" w:rsidRDefault="008477D2"/>
    <w:p w14:paraId="37949B42" w14:textId="7C92B81A" w:rsidR="008477D2" w:rsidRDefault="008477D2">
      <w:r>
        <w:t xml:space="preserve">7.  </w:t>
      </w:r>
      <w:r w:rsidRPr="00F05F0D">
        <w:rPr>
          <w:b/>
        </w:rPr>
        <w:t>Budget Review:</w:t>
      </w:r>
      <w:r>
        <w:t xml:space="preserve">  </w:t>
      </w:r>
      <w:r w:rsidR="00FB65B5">
        <w:t xml:space="preserve">The </w:t>
      </w:r>
      <w:r w:rsidR="00E506F8">
        <w:t xml:space="preserve">Town </w:t>
      </w:r>
      <w:r w:rsidR="00FB65B5">
        <w:t xml:space="preserve">budget needs to be completed by January 25 and submitted to the Auditors.  </w:t>
      </w:r>
      <w:r>
        <w:t>The Board was presented with the social services budget</w:t>
      </w:r>
      <w:r w:rsidR="005F509D">
        <w:t xml:space="preserve"> for review</w:t>
      </w:r>
      <w:r>
        <w:t>.</w:t>
      </w:r>
      <w:r w:rsidR="005F509D">
        <w:t xml:space="preserve">  </w:t>
      </w:r>
      <w:r w:rsidR="00F05F0D">
        <w:t xml:space="preserve"> </w:t>
      </w:r>
      <w:r w:rsidR="005F509D">
        <w:t>It will be taken up at the January 3 meeting.</w:t>
      </w:r>
      <w:r w:rsidR="00D7780B">
        <w:t xml:space="preserve"> </w:t>
      </w:r>
      <w:r w:rsidR="00F05F0D">
        <w:t xml:space="preserve"> (See attached budget.)</w:t>
      </w:r>
      <w:r>
        <w:t xml:space="preserve">  There were three additions to the list of appropriations requests, the Windham Humane Society, Rescue, Inc.,</w:t>
      </w:r>
      <w:r w:rsidR="000E0B41">
        <w:t xml:space="preserve"> a</w:t>
      </w:r>
      <w:r w:rsidR="00F05F0D">
        <w:t>nd the Townshend Food Shelf.</w:t>
      </w:r>
      <w:r w:rsidR="005F509D">
        <w:t xml:space="preserve"> </w:t>
      </w:r>
    </w:p>
    <w:p w14:paraId="5F8AA366" w14:textId="77777777" w:rsidR="00D7780B" w:rsidRDefault="00D7780B"/>
    <w:p w14:paraId="587A4413" w14:textId="5CEEE875" w:rsidR="00D7780B" w:rsidRDefault="00D7780B">
      <w:r>
        <w:lastRenderedPageBreak/>
        <w:t xml:space="preserve">8.  </w:t>
      </w:r>
      <w:r w:rsidRPr="000336EA">
        <w:rPr>
          <w:b/>
        </w:rPr>
        <w:t>Select Board January</w:t>
      </w:r>
      <w:r w:rsidR="000336EA" w:rsidRPr="000336EA">
        <w:rPr>
          <w:b/>
        </w:rPr>
        <w:t xml:space="preserve"> Meeting Schedule:</w:t>
      </w:r>
      <w:r w:rsidR="000336EA">
        <w:t xml:space="preserve">  The Board will meet January 3, 9, 16, 23 and 30</w:t>
      </w:r>
      <w:r w:rsidR="000336EA" w:rsidRPr="000336EA">
        <w:rPr>
          <w:vertAlign w:val="superscript"/>
        </w:rPr>
        <w:t>th</w:t>
      </w:r>
      <w:r w:rsidR="000336EA">
        <w:t>.</w:t>
      </w:r>
    </w:p>
    <w:p w14:paraId="3BE11FAE" w14:textId="77777777" w:rsidR="00D7780B" w:rsidRDefault="00D7780B"/>
    <w:p w14:paraId="64AB6AC0" w14:textId="5458C325" w:rsidR="00D7780B" w:rsidRDefault="00D7780B">
      <w:r>
        <w:t xml:space="preserve">9.  </w:t>
      </w:r>
      <w:r w:rsidRPr="00307236">
        <w:rPr>
          <w:b/>
        </w:rPr>
        <w:t>Bills and Correspondence</w:t>
      </w:r>
      <w:r>
        <w:t>:  The Board signed</w:t>
      </w:r>
      <w:r w:rsidR="000336EA">
        <w:t xml:space="preserve"> pay orders and reviewed the mail.</w:t>
      </w:r>
    </w:p>
    <w:p w14:paraId="69A457AA" w14:textId="77777777" w:rsidR="00632BE0" w:rsidRDefault="00632BE0"/>
    <w:p w14:paraId="5D0EB6EB" w14:textId="3FD99B96" w:rsidR="00632BE0" w:rsidRDefault="00632BE0">
      <w:r>
        <w:t xml:space="preserve">10.  </w:t>
      </w:r>
      <w:r w:rsidRPr="007F6F5F">
        <w:rPr>
          <w:b/>
        </w:rPr>
        <w:t>Motion to Adjourn:</w:t>
      </w:r>
      <w:r>
        <w:t xml:space="preserve">  </w:t>
      </w:r>
      <w:r w:rsidR="007F6F5F">
        <w:t xml:space="preserve">Kord </w:t>
      </w:r>
      <w:r w:rsidR="005E700C">
        <w:t>made a motion to adjourn at 8:10</w:t>
      </w:r>
      <w:r>
        <w:t xml:space="preserve"> pm.</w:t>
      </w:r>
    </w:p>
    <w:p w14:paraId="4C92CA81" w14:textId="77777777" w:rsidR="00307236" w:rsidRDefault="00307236"/>
    <w:p w14:paraId="73AE9559" w14:textId="212A02A7" w:rsidR="007F6F5F" w:rsidRDefault="005E700C">
      <w:r>
        <w:t>Meeting adjourned at 8:10</w:t>
      </w:r>
      <w:r w:rsidR="007F6F5F">
        <w:t>.</w:t>
      </w:r>
    </w:p>
    <w:p w14:paraId="4CB5BCA3" w14:textId="77777777" w:rsidR="007F6F5F" w:rsidRDefault="007F6F5F"/>
    <w:p w14:paraId="2DA2AF1A" w14:textId="77777777" w:rsidR="007F6F5F" w:rsidRDefault="007F6F5F"/>
    <w:p w14:paraId="552433B6" w14:textId="68E0C0F4" w:rsidR="007F6F5F" w:rsidRDefault="007F6F5F">
      <w:r>
        <w:t>Date Approved: ____________________ Select Board Clerk: __________________________________________</w:t>
      </w:r>
    </w:p>
    <w:p w14:paraId="366F9E0A" w14:textId="77777777" w:rsidR="00307236" w:rsidRDefault="00307236"/>
    <w:p w14:paraId="108A44FA" w14:textId="77777777" w:rsidR="00156803" w:rsidRDefault="00156803"/>
    <w:p w14:paraId="2384E498" w14:textId="77777777" w:rsidR="00156803" w:rsidRDefault="00156803"/>
    <w:sectPr w:rsidR="00156803" w:rsidSect="00C12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03B49"/>
    <w:multiLevelType w:val="hybridMultilevel"/>
    <w:tmpl w:val="261A1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F4"/>
    <w:rsid w:val="000336EA"/>
    <w:rsid w:val="000E0B41"/>
    <w:rsid w:val="00156803"/>
    <w:rsid w:val="001931C8"/>
    <w:rsid w:val="001D038E"/>
    <w:rsid w:val="00233283"/>
    <w:rsid w:val="002F5791"/>
    <w:rsid w:val="00307236"/>
    <w:rsid w:val="004D7F83"/>
    <w:rsid w:val="005E700C"/>
    <w:rsid w:val="005F509D"/>
    <w:rsid w:val="005F70DD"/>
    <w:rsid w:val="00632BE0"/>
    <w:rsid w:val="007F6F5F"/>
    <w:rsid w:val="008477D2"/>
    <w:rsid w:val="008E6B16"/>
    <w:rsid w:val="00901DB3"/>
    <w:rsid w:val="00A465DC"/>
    <w:rsid w:val="00AE29CD"/>
    <w:rsid w:val="00B1408F"/>
    <w:rsid w:val="00C123F0"/>
    <w:rsid w:val="00CE0ED9"/>
    <w:rsid w:val="00D519F4"/>
    <w:rsid w:val="00D77213"/>
    <w:rsid w:val="00D7780B"/>
    <w:rsid w:val="00E24F66"/>
    <w:rsid w:val="00E506F8"/>
    <w:rsid w:val="00E93D3C"/>
    <w:rsid w:val="00F05F0D"/>
    <w:rsid w:val="00FB24E3"/>
    <w:rsid w:val="00FB5A6B"/>
    <w:rsid w:val="00FB65B5"/>
    <w:rsid w:val="00FE71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1E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1C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406</Words>
  <Characters>2316</Characters>
  <Application>Microsoft Macintosh Word</Application>
  <DocSecurity>0</DocSecurity>
  <Lines>19</Lines>
  <Paragraphs>5</Paragraphs>
  <ScaleCrop>false</ScaleCrop>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dc:creator>
  <cp:keywords/>
  <dc:description/>
  <cp:lastModifiedBy>Amy B</cp:lastModifiedBy>
  <cp:revision>20</cp:revision>
  <dcterms:created xsi:type="dcterms:W3CDTF">2016-12-19T23:26:00Z</dcterms:created>
  <dcterms:modified xsi:type="dcterms:W3CDTF">2016-12-20T11:50:00Z</dcterms:modified>
</cp:coreProperties>
</file>