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11E9" w14:textId="77777777" w:rsidR="0003119B" w:rsidRDefault="007D21C6">
      <w:r>
        <w:t>Windham Select Board</w:t>
      </w:r>
    </w:p>
    <w:p w14:paraId="7C0DBF21" w14:textId="77777777" w:rsidR="007D21C6" w:rsidRDefault="007D21C6">
      <w:r>
        <w:t>Regular Meeting</w:t>
      </w:r>
    </w:p>
    <w:p w14:paraId="366A4AA0" w14:textId="77777777" w:rsidR="007D21C6" w:rsidRDefault="007D21C6">
      <w:r>
        <w:t>February 16, 2016</w:t>
      </w:r>
    </w:p>
    <w:p w14:paraId="26BDBCDC" w14:textId="77777777" w:rsidR="008C1F29" w:rsidRDefault="008C1F29"/>
    <w:p w14:paraId="5B0391C6" w14:textId="1F8D404C" w:rsidR="006804FE" w:rsidRDefault="008C1F29">
      <w:r>
        <w:t xml:space="preserve">Present: </w:t>
      </w:r>
      <w:r w:rsidR="006804FE">
        <w:tab/>
      </w:r>
      <w:r>
        <w:t>Mary</w:t>
      </w:r>
      <w:r w:rsidR="006804FE">
        <w:t xml:space="preserve"> Boyer</w:t>
      </w:r>
      <w:r w:rsidR="006804FE">
        <w:tab/>
      </w:r>
      <w:r w:rsidR="006804FE">
        <w:tab/>
      </w:r>
      <w:r w:rsidR="006804FE">
        <w:tab/>
        <w:t>Chair</w:t>
      </w:r>
      <w:r w:rsidR="006804FE">
        <w:tab/>
      </w:r>
      <w:r w:rsidR="006804FE">
        <w:tab/>
      </w:r>
      <w:r w:rsidR="006804FE">
        <w:tab/>
      </w:r>
    </w:p>
    <w:p w14:paraId="79D40900" w14:textId="2F9B0256" w:rsidR="006804FE" w:rsidRDefault="006804FE" w:rsidP="006804FE">
      <w:pPr>
        <w:ind w:left="720" w:firstLine="720"/>
      </w:pPr>
      <w:r>
        <w:t>Frank, Seawright</w:t>
      </w:r>
      <w:r>
        <w:tab/>
      </w:r>
      <w:r>
        <w:tab/>
        <w:t>Selectman</w:t>
      </w:r>
    </w:p>
    <w:p w14:paraId="1EDA482E" w14:textId="68B55702" w:rsidR="006804FE" w:rsidRDefault="008C1F29" w:rsidP="006804FE">
      <w:pPr>
        <w:ind w:left="720" w:firstLine="720"/>
      </w:pPr>
      <w:r>
        <w:t>Kord</w:t>
      </w:r>
      <w:r w:rsidR="006804FE">
        <w:t xml:space="preserve"> Scott</w:t>
      </w:r>
      <w:r>
        <w:t xml:space="preserve"> </w:t>
      </w:r>
      <w:r w:rsidR="006804FE">
        <w:tab/>
      </w:r>
      <w:r w:rsidR="006804FE">
        <w:tab/>
      </w:r>
      <w:r w:rsidR="006804FE">
        <w:tab/>
        <w:t>Selectman</w:t>
      </w:r>
    </w:p>
    <w:p w14:paraId="52753B1F" w14:textId="0FD7E9A8" w:rsidR="006804FE" w:rsidRDefault="006804FE" w:rsidP="006804FE">
      <w:pPr>
        <w:ind w:left="720" w:firstLine="720"/>
      </w:pPr>
      <w:r>
        <w:t>Peter</w:t>
      </w:r>
      <w:r w:rsidR="008C1F29">
        <w:t xml:space="preserve"> </w:t>
      </w:r>
      <w:r>
        <w:t>Chamberlain</w:t>
      </w:r>
      <w:r>
        <w:tab/>
      </w:r>
      <w:r>
        <w:tab/>
        <w:t>Town Treasurer</w:t>
      </w:r>
    </w:p>
    <w:p w14:paraId="34D3FF58" w14:textId="692B8428" w:rsidR="006804FE" w:rsidRDefault="006804FE" w:rsidP="006804FE">
      <w:pPr>
        <w:ind w:left="720" w:firstLine="720"/>
      </w:pPr>
      <w:r>
        <w:t>Alison Trowbridge</w:t>
      </w:r>
      <w:r w:rsidR="008C1F29">
        <w:t xml:space="preserve"> </w:t>
      </w:r>
      <w:r>
        <w:tab/>
      </w:r>
      <w:r>
        <w:tab/>
        <w:t>Select Board Clerk</w:t>
      </w:r>
    </w:p>
    <w:p w14:paraId="70B53671" w14:textId="4579E03A" w:rsidR="006804FE" w:rsidRDefault="006804FE" w:rsidP="006804FE">
      <w:pPr>
        <w:ind w:left="720" w:firstLine="720"/>
      </w:pPr>
      <w:r>
        <w:t>Bob Bingham</w:t>
      </w:r>
      <w:r>
        <w:tab/>
      </w:r>
      <w:r>
        <w:tab/>
      </w:r>
      <w:r>
        <w:tab/>
        <w:t>Planning Commission</w:t>
      </w:r>
    </w:p>
    <w:p w14:paraId="58030A81" w14:textId="5B8F5A0E" w:rsidR="008C1F29" w:rsidRDefault="008C1F29" w:rsidP="006804FE">
      <w:pPr>
        <w:ind w:left="720" w:firstLine="720"/>
      </w:pPr>
      <w:r>
        <w:t xml:space="preserve">Maureen </w:t>
      </w:r>
      <w:r w:rsidR="0060620A">
        <w:t>Bell</w:t>
      </w:r>
      <w:r w:rsidR="0060620A">
        <w:tab/>
      </w:r>
      <w:r w:rsidR="006804FE">
        <w:tab/>
      </w:r>
      <w:r w:rsidR="006804FE">
        <w:tab/>
        <w:t>Resident</w:t>
      </w:r>
    </w:p>
    <w:p w14:paraId="07B6D4C1" w14:textId="77777777" w:rsidR="008C1F29" w:rsidRDefault="008C1F29"/>
    <w:p w14:paraId="0C0C9415" w14:textId="36F4B15B" w:rsidR="008C1F29" w:rsidRDefault="003349FA">
      <w:r>
        <w:t>Called to order at 6:30</w:t>
      </w:r>
      <w:r w:rsidR="008C1F29">
        <w:t xml:space="preserve"> pm by Mary Boyer.</w:t>
      </w:r>
    </w:p>
    <w:p w14:paraId="5999A44C" w14:textId="77777777" w:rsidR="008C1F29" w:rsidRDefault="008C1F29"/>
    <w:p w14:paraId="0DA6262A" w14:textId="360F3214" w:rsidR="00213F0E" w:rsidRDefault="00213F0E">
      <w:r>
        <w:t xml:space="preserve">1.  </w:t>
      </w:r>
      <w:r w:rsidRPr="003349FA">
        <w:rPr>
          <w:b/>
        </w:rPr>
        <w:t>Additions/Deletions to the Agenda:</w:t>
      </w:r>
      <w:r>
        <w:t xml:space="preserve">  No additions or deletions to the agenda.</w:t>
      </w:r>
    </w:p>
    <w:p w14:paraId="7E84571F" w14:textId="77777777" w:rsidR="00213F0E" w:rsidRDefault="00213F0E"/>
    <w:p w14:paraId="0000FFD0" w14:textId="65DF6649" w:rsidR="00213F0E" w:rsidRPr="003349FA" w:rsidRDefault="00213F0E">
      <w:r>
        <w:t xml:space="preserve">2. </w:t>
      </w:r>
      <w:r w:rsidR="003349FA">
        <w:t xml:space="preserve"> </w:t>
      </w:r>
      <w:r w:rsidRPr="003349FA">
        <w:rPr>
          <w:b/>
        </w:rPr>
        <w:t>Public Comment</w:t>
      </w:r>
      <w:r w:rsidR="003349FA">
        <w:rPr>
          <w:b/>
        </w:rPr>
        <w:t xml:space="preserve">:  </w:t>
      </w:r>
      <w:r w:rsidR="003349FA" w:rsidRPr="003349FA">
        <w:t>No public comment.</w:t>
      </w:r>
    </w:p>
    <w:p w14:paraId="6612D77E" w14:textId="77777777" w:rsidR="00707ADB" w:rsidRDefault="00707ADB"/>
    <w:p w14:paraId="7BE1E7D8" w14:textId="24E66EC8" w:rsidR="00707ADB" w:rsidRDefault="00707ADB">
      <w:r>
        <w:t xml:space="preserve">3.  </w:t>
      </w:r>
      <w:r w:rsidRPr="00B804DE">
        <w:rPr>
          <w:b/>
        </w:rPr>
        <w:t>Minutes of 2-1-16:</w:t>
      </w:r>
      <w:r>
        <w:t xml:space="preserve">  Kord made a motion to approve the minutes </w:t>
      </w:r>
      <w:r w:rsidR="00452732">
        <w:t xml:space="preserve">of 2-1-16 </w:t>
      </w:r>
      <w:r>
        <w:t>as presented</w:t>
      </w:r>
      <w:r w:rsidR="00452732">
        <w:t xml:space="preserve"> with a correction</w:t>
      </w:r>
      <w:r w:rsidR="003349FA">
        <w:t xml:space="preserve"> in #6 changing the name of the lawyer Kord consulted with from Bob Fisher to Michael McGillion</w:t>
      </w:r>
      <w:r>
        <w:t>.  The Board voted all in</w:t>
      </w:r>
      <w:r w:rsidR="00311DCF">
        <w:t xml:space="preserve"> </w:t>
      </w:r>
      <w:r>
        <w:t xml:space="preserve">favor. </w:t>
      </w:r>
    </w:p>
    <w:p w14:paraId="41627A2C" w14:textId="77777777" w:rsidR="00213F0E" w:rsidRDefault="00213F0E"/>
    <w:p w14:paraId="40FB7076" w14:textId="421E93B4" w:rsidR="00DD792B" w:rsidRDefault="00A82EEC">
      <w:r>
        <w:t>4</w:t>
      </w:r>
      <w:r w:rsidR="00213F0E">
        <w:t xml:space="preserve">.  </w:t>
      </w:r>
      <w:r w:rsidR="00DD792B" w:rsidRPr="00B804DE">
        <w:rPr>
          <w:b/>
        </w:rPr>
        <w:t>Road Report:</w:t>
      </w:r>
    </w:p>
    <w:p w14:paraId="3A001B9F" w14:textId="4407A0A6" w:rsidR="00F76097" w:rsidRDefault="00DD792B">
      <w:r>
        <w:t>*</w:t>
      </w:r>
      <w:r w:rsidR="008C1F29" w:rsidRPr="00AE1D08">
        <w:rPr>
          <w:b/>
        </w:rPr>
        <w:t>Heavy Weight Permits</w:t>
      </w:r>
      <w:r w:rsidR="008C1F29">
        <w:t>:  Kord talked about his discussion with Marc Pickering</w:t>
      </w:r>
      <w:r w:rsidR="008E4744">
        <w:t xml:space="preserve"> regarding</w:t>
      </w:r>
      <w:r w:rsidR="008C1F29">
        <w:t xml:space="preserve"> heavy weight permits.  </w:t>
      </w:r>
      <w:r w:rsidR="006C5D46">
        <w:t xml:space="preserve"> </w:t>
      </w:r>
      <w:r w:rsidR="008C1F29">
        <w:t xml:space="preserve">An issue to be resolved is for trucks that weigh more than 80,000 lbs., which is </w:t>
      </w:r>
      <w:r w:rsidR="006C5D46">
        <w:t xml:space="preserve">what </w:t>
      </w:r>
      <w:r w:rsidR="008C1F29">
        <w:t>most logging trucks</w:t>
      </w:r>
      <w:r w:rsidR="00B10E5F">
        <w:t xml:space="preserve"> and heavy equipment haulers</w:t>
      </w:r>
      <w:r w:rsidR="006C5D46">
        <w:t xml:space="preserve"> weigh</w:t>
      </w:r>
      <w:r w:rsidR="008C1F29">
        <w:t xml:space="preserve">.  Kord recommends a policy or procedure that would </w:t>
      </w:r>
      <w:r w:rsidR="00B10E5F">
        <w:t xml:space="preserve">only allow these trucks to use Town roads if they are working in Town, that would </w:t>
      </w:r>
      <w:r w:rsidR="008C1F29">
        <w:t xml:space="preserve">require these truckers to repair </w:t>
      </w:r>
      <w:r w:rsidR="00B10E5F">
        <w:t xml:space="preserve">any </w:t>
      </w:r>
      <w:r w:rsidR="008C1F29">
        <w:t>damage they cause</w:t>
      </w:r>
      <w:r w:rsidR="00B10E5F">
        <w:t xml:space="preserve"> and limit the roads they use in Town</w:t>
      </w:r>
      <w:r w:rsidR="008C1F29">
        <w:t>.</w:t>
      </w:r>
      <w:r w:rsidR="00942806">
        <w:t xml:space="preserve">  The Board feels the process and conditions in place are good</w:t>
      </w:r>
      <w:r w:rsidR="00B10E5F">
        <w:t xml:space="preserve"> and the Town may need to focus more on </w:t>
      </w:r>
      <w:r w:rsidR="00942806">
        <w:t>enforcement</w:t>
      </w:r>
      <w:r w:rsidR="00B10E5F">
        <w:t xml:space="preserve"> to be most effective</w:t>
      </w:r>
      <w:r w:rsidR="00942806">
        <w:t>.</w:t>
      </w:r>
      <w:r w:rsidR="00213F0E">
        <w:t xml:space="preserve">  </w:t>
      </w:r>
      <w:r w:rsidR="003E4854">
        <w:t xml:space="preserve"> The application form is not </w:t>
      </w:r>
      <w:r w:rsidR="00B10E5F">
        <w:t xml:space="preserve">always </w:t>
      </w:r>
      <w:r w:rsidR="003E4854">
        <w:t xml:space="preserve">being completely filled out especially the part that requests which roads will be used.  </w:t>
      </w:r>
      <w:r w:rsidR="00B10E5F">
        <w:t>The Board discussed a</w:t>
      </w:r>
      <w:r w:rsidR="003E4854">
        <w:t xml:space="preserve">dding a statement to the application form that states any conditional permits for trucks over 80,000 lbs </w:t>
      </w:r>
      <w:r w:rsidR="008E4744">
        <w:t xml:space="preserve"> </w:t>
      </w:r>
      <w:r w:rsidR="003E4854">
        <w:t>require the trucker to speak to the road foreman</w:t>
      </w:r>
      <w:r w:rsidR="006C5D46">
        <w:t>.  The Board also</w:t>
      </w:r>
      <w:r w:rsidR="00B10E5F">
        <w:t xml:space="preserve"> want</w:t>
      </w:r>
      <w:r w:rsidR="006C5D46">
        <w:t>s</w:t>
      </w:r>
      <w:r w:rsidR="00B10E5F">
        <w:t xml:space="preserve"> to keep the road crew more informed about the permits</w:t>
      </w:r>
      <w:r w:rsidR="003E4854">
        <w:t>.</w:t>
      </w:r>
      <w:r w:rsidR="00B10E5F">
        <w:t xml:space="preserve">  </w:t>
      </w:r>
      <w:r w:rsidR="008E4744">
        <w:t>As a new procedure, t</w:t>
      </w:r>
      <w:bookmarkStart w:id="0" w:name="_GoBack"/>
      <w:bookmarkEnd w:id="0"/>
      <w:r w:rsidR="00B10E5F">
        <w:t>he Town Clerk will now make copies of the permits for the road crew.</w:t>
      </w:r>
      <w:r w:rsidR="00D0443F">
        <w:t xml:space="preserve">  Permanent weight signs should be installed</w:t>
      </w:r>
      <w:r w:rsidR="00B10E5F">
        <w:t xml:space="preserve"> on roads where they cross the </w:t>
      </w:r>
      <w:r w:rsidR="00534B09">
        <w:t>town</w:t>
      </w:r>
      <w:r w:rsidR="00B10E5F">
        <w:t xml:space="preserve"> line</w:t>
      </w:r>
      <w:r w:rsidR="00534B09">
        <w:t>.</w:t>
      </w:r>
    </w:p>
    <w:p w14:paraId="7640DA10" w14:textId="6E32CC4D" w:rsidR="008C1F29" w:rsidRDefault="00DD792B">
      <w:r>
        <w:t>*</w:t>
      </w:r>
      <w:r w:rsidR="00F76097" w:rsidRPr="00AE1D08">
        <w:rPr>
          <w:b/>
        </w:rPr>
        <w:t>Road Signs for Chleboggiannis’ Corner:</w:t>
      </w:r>
      <w:r w:rsidR="00F76097">
        <w:t xml:space="preserve">  The Board discussed an accident that happened at the corner where Jo-Jo Clebogggiannis has complained about the speed of traffic and </w:t>
      </w:r>
      <w:r w:rsidR="00B10E5F">
        <w:t>asked</w:t>
      </w:r>
      <w:r w:rsidR="00F76097">
        <w:t xml:space="preserve"> for better signs.</w:t>
      </w:r>
      <w:r w:rsidR="00272248">
        <w:t xml:space="preserve">  The Board will consider more signs for this corner when they get the weight </w:t>
      </w:r>
      <w:r w:rsidR="00B10E5F">
        <w:t xml:space="preserve">limit </w:t>
      </w:r>
      <w:r w:rsidR="00272248">
        <w:t>signs.</w:t>
      </w:r>
      <w:r w:rsidR="00D0443F">
        <w:t xml:space="preserve"> </w:t>
      </w:r>
    </w:p>
    <w:p w14:paraId="26FC2C92" w14:textId="16B3AF57" w:rsidR="00DB3EFD" w:rsidRDefault="00DB3EFD">
      <w:r>
        <w:t>*</w:t>
      </w:r>
      <w:r w:rsidRPr="00AE1D08">
        <w:rPr>
          <w:b/>
        </w:rPr>
        <w:t>Winter Report:</w:t>
      </w:r>
      <w:r w:rsidR="009C6909">
        <w:t xml:space="preserve">  The odd weather has resulted</w:t>
      </w:r>
      <w:r>
        <w:t xml:space="preserve"> </w:t>
      </w:r>
      <w:r w:rsidR="009C6909">
        <w:t xml:space="preserve">in </w:t>
      </w:r>
      <w:r>
        <w:t xml:space="preserve">a </w:t>
      </w:r>
      <w:r w:rsidR="009C6909">
        <w:t xml:space="preserve">lot of ice on the roads and the subsequent use of </w:t>
      </w:r>
      <w:r>
        <w:t>substantial amount</w:t>
      </w:r>
      <w:r w:rsidR="009C6909">
        <w:t>s</w:t>
      </w:r>
      <w:r>
        <w:t xml:space="preserve"> of salt and sand.</w:t>
      </w:r>
    </w:p>
    <w:p w14:paraId="262E62D3" w14:textId="77777777" w:rsidR="005060C1" w:rsidRDefault="005060C1"/>
    <w:p w14:paraId="5C9210B1" w14:textId="57B5B025" w:rsidR="005060C1" w:rsidRDefault="00A82EEC">
      <w:r>
        <w:lastRenderedPageBreak/>
        <w:t>5</w:t>
      </w:r>
      <w:r w:rsidR="005060C1">
        <w:t xml:space="preserve">.  </w:t>
      </w:r>
      <w:r w:rsidR="005060C1" w:rsidRPr="00AE1D08">
        <w:rPr>
          <w:b/>
        </w:rPr>
        <w:t>Hazardous Building Ordinance:</w:t>
      </w:r>
      <w:r w:rsidR="005060C1">
        <w:t xml:space="preserve">  Bob clarified how a building inspector would get a search warrant.  There is a process that the building inspector must go through and eventually a warrant would come from a judge.  Bob cautioned that there should be some safeguards in place for hazardous substances</w:t>
      </w:r>
      <w:r w:rsidR="00931A2C">
        <w:t xml:space="preserve"> such as lead paint, asbestos, etc..  The Board has not received any response from the Stevens letter that was sent about their South Windham house.</w:t>
      </w:r>
      <w:r w:rsidR="00D740EE">
        <w:t xml:space="preserve">  Alison will re-send the letter with a cover letter explaining the Board’s concern.  It will be mailed certified mail receipt requested.</w:t>
      </w:r>
    </w:p>
    <w:p w14:paraId="5EA132D7" w14:textId="7432446E" w:rsidR="00931A2C" w:rsidRDefault="00931A2C">
      <w:r>
        <w:t>Frank</w:t>
      </w:r>
      <w:r w:rsidR="00A558EC">
        <w:t xml:space="preserve"> made a motion to adopt the Hazard</w:t>
      </w:r>
      <w:r>
        <w:t>ous Building and Grounds Ordinance with a slight grammatical correction.  The Board voted all in favor.</w:t>
      </w:r>
    </w:p>
    <w:p w14:paraId="3328E4C4" w14:textId="77777777" w:rsidR="00C4087C" w:rsidRDefault="00C4087C"/>
    <w:p w14:paraId="42DCF9DC" w14:textId="1E969D73" w:rsidR="00C4087C" w:rsidRDefault="00C4087C">
      <w:r>
        <w:t xml:space="preserve">6.  </w:t>
      </w:r>
      <w:r w:rsidRPr="00AE1D08">
        <w:rPr>
          <w:b/>
        </w:rPr>
        <w:t>Correspondence and Payroll:</w:t>
      </w:r>
      <w:r>
        <w:t xml:space="preserve">  The Board reviewed a zoning permit issued to the Seamans on Edson Drive.</w:t>
      </w:r>
      <w:r w:rsidR="00135BCB">
        <w:t xml:space="preserve">  The Board </w:t>
      </w:r>
      <w:r w:rsidR="00DB13C1">
        <w:t xml:space="preserve">also </w:t>
      </w:r>
      <w:r w:rsidR="00135BCB">
        <w:t>reviewed a letter from Ernie Friedli asking the Board to reconsider the salary proposed for the Town Clerk.</w:t>
      </w:r>
      <w:r w:rsidR="00F572FE">
        <w:t xml:space="preserve">  Alison will draft</w:t>
      </w:r>
      <w:r w:rsidR="004D3B01">
        <w:t xml:space="preserve"> a response</w:t>
      </w:r>
      <w:r w:rsidR="00DB13C1">
        <w:t xml:space="preserve"> to him</w:t>
      </w:r>
      <w:r w:rsidR="004D3B01">
        <w:t>.</w:t>
      </w:r>
      <w:r w:rsidR="00481CB5">
        <w:t xml:space="preserve">  The Board</w:t>
      </w:r>
      <w:r w:rsidR="001447AB">
        <w:t xml:space="preserve"> received a comment on the </w:t>
      </w:r>
      <w:r w:rsidR="00481CB5">
        <w:t>recently adopted and posted Dog O</w:t>
      </w:r>
      <w:r w:rsidR="001447AB">
        <w:t>rdinance about well-behaved dogs being allowed to be loose with their owners on their property.</w:t>
      </w:r>
      <w:r w:rsidR="00E94A2A">
        <w:t xml:space="preserve">  The Board will consider this and any other comments at the end of the comment period.</w:t>
      </w:r>
    </w:p>
    <w:p w14:paraId="76DD4722" w14:textId="77777777" w:rsidR="001447AB" w:rsidRDefault="001447AB"/>
    <w:p w14:paraId="11506274" w14:textId="77777777" w:rsidR="00555998" w:rsidRDefault="002C2538" w:rsidP="00555998">
      <w:r>
        <w:t xml:space="preserve">7.  </w:t>
      </w:r>
      <w:r w:rsidR="00555998">
        <w:t xml:space="preserve"> </w:t>
      </w:r>
      <w:r w:rsidR="00555998" w:rsidRPr="00555998">
        <w:rPr>
          <w:b/>
        </w:rPr>
        <w:t>Acknowledgment of Service</w:t>
      </w:r>
      <w:r w:rsidR="00555998">
        <w:t>:  Mary Boyer’s 10 years of Select Board service were duly noted and the other Board members and meeting participants expressed their appreciation to her for her dedication and hard work.</w:t>
      </w:r>
    </w:p>
    <w:p w14:paraId="6403899E" w14:textId="58A01B9E" w:rsidR="00555998" w:rsidRDefault="00555998"/>
    <w:p w14:paraId="162CD53B" w14:textId="7CEBB7F1" w:rsidR="002C2538" w:rsidRDefault="00555998">
      <w:r>
        <w:t xml:space="preserve">8.  </w:t>
      </w:r>
      <w:r w:rsidR="00995E1C">
        <w:rPr>
          <w:b/>
        </w:rPr>
        <w:t xml:space="preserve">Motion to Adjourn:  </w:t>
      </w:r>
      <w:r w:rsidR="00995E1C" w:rsidRPr="00995E1C">
        <w:t>Frank made a motion to adjourn at 7:50 pm.</w:t>
      </w:r>
      <w:r w:rsidR="00995E1C">
        <w:t xml:space="preserve">  The Board voted all in favor.</w:t>
      </w:r>
    </w:p>
    <w:p w14:paraId="7D055916" w14:textId="77777777" w:rsidR="0068208D" w:rsidRDefault="0068208D"/>
    <w:p w14:paraId="51379E59" w14:textId="53DDBEC0" w:rsidR="0068208D" w:rsidRDefault="0068208D">
      <w:r>
        <w:t xml:space="preserve">  </w:t>
      </w:r>
    </w:p>
    <w:p w14:paraId="7813EAF6" w14:textId="77777777" w:rsidR="00995E1C" w:rsidRDefault="00995E1C"/>
    <w:p w14:paraId="2F29C831" w14:textId="09E3B27E" w:rsidR="00995E1C" w:rsidRDefault="00995E1C">
      <w:r>
        <w:t>Adjourned at 7:50 pm.</w:t>
      </w:r>
    </w:p>
    <w:p w14:paraId="70F1DE22" w14:textId="77777777" w:rsidR="00995E1C" w:rsidRDefault="00995E1C"/>
    <w:p w14:paraId="7F43543A" w14:textId="77777777" w:rsidR="00995E1C" w:rsidRDefault="00995E1C"/>
    <w:p w14:paraId="550327B6" w14:textId="751747A8" w:rsidR="00995E1C" w:rsidRDefault="00995E1C">
      <w:r>
        <w:t>Date Approved: _____________  Select Board Clerk: _____________________________________</w:t>
      </w:r>
    </w:p>
    <w:p w14:paraId="13007BC5" w14:textId="77777777" w:rsidR="00DD792B" w:rsidRDefault="00DD792B"/>
    <w:p w14:paraId="1498EA25" w14:textId="77777777" w:rsidR="00DD792B" w:rsidRDefault="00DD792B"/>
    <w:p w14:paraId="7150FE78" w14:textId="77777777" w:rsidR="003E4854" w:rsidRDefault="003E4854"/>
    <w:p w14:paraId="4B3F325C" w14:textId="77777777" w:rsidR="003E4854" w:rsidRDefault="003E4854"/>
    <w:sectPr w:rsidR="003E4854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6"/>
    <w:rsid w:val="0003119B"/>
    <w:rsid w:val="00135BCB"/>
    <w:rsid w:val="001447AB"/>
    <w:rsid w:val="00213F0E"/>
    <w:rsid w:val="0026176B"/>
    <w:rsid w:val="00272248"/>
    <w:rsid w:val="002C2538"/>
    <w:rsid w:val="00311DCF"/>
    <w:rsid w:val="003349FA"/>
    <w:rsid w:val="003E4854"/>
    <w:rsid w:val="00452732"/>
    <w:rsid w:val="00481CB5"/>
    <w:rsid w:val="004D3B01"/>
    <w:rsid w:val="005060C1"/>
    <w:rsid w:val="00534B09"/>
    <w:rsid w:val="00555998"/>
    <w:rsid w:val="0060620A"/>
    <w:rsid w:val="006804FE"/>
    <w:rsid w:val="0068208D"/>
    <w:rsid w:val="006C5D46"/>
    <w:rsid w:val="006C6C03"/>
    <w:rsid w:val="00707ADB"/>
    <w:rsid w:val="007D21C6"/>
    <w:rsid w:val="008C1F29"/>
    <w:rsid w:val="008E4744"/>
    <w:rsid w:val="00931A2C"/>
    <w:rsid w:val="00942806"/>
    <w:rsid w:val="00995E1C"/>
    <w:rsid w:val="009C6909"/>
    <w:rsid w:val="00A558EC"/>
    <w:rsid w:val="00A82EEC"/>
    <w:rsid w:val="00AE1D08"/>
    <w:rsid w:val="00B10E5F"/>
    <w:rsid w:val="00B804DE"/>
    <w:rsid w:val="00C4087C"/>
    <w:rsid w:val="00D0443F"/>
    <w:rsid w:val="00D2109C"/>
    <w:rsid w:val="00D740EE"/>
    <w:rsid w:val="00DB13C1"/>
    <w:rsid w:val="00DB3EFD"/>
    <w:rsid w:val="00DD792B"/>
    <w:rsid w:val="00E94A2A"/>
    <w:rsid w:val="00F572FE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97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40</cp:revision>
  <dcterms:created xsi:type="dcterms:W3CDTF">2016-02-16T23:41:00Z</dcterms:created>
  <dcterms:modified xsi:type="dcterms:W3CDTF">2016-03-07T15:09:00Z</dcterms:modified>
</cp:coreProperties>
</file>