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6625" w14:textId="77777777" w:rsidR="00732EAD" w:rsidRPr="00F1095C" w:rsidRDefault="00810068">
      <w:pPr>
        <w:rPr>
          <w:b/>
        </w:rPr>
      </w:pPr>
      <w:r w:rsidRPr="00F1095C">
        <w:rPr>
          <w:b/>
        </w:rPr>
        <w:t>Windham Select Board</w:t>
      </w:r>
    </w:p>
    <w:p w14:paraId="3EF64161" w14:textId="77777777" w:rsidR="00810068" w:rsidRPr="00F1095C" w:rsidRDefault="00810068">
      <w:pPr>
        <w:rPr>
          <w:b/>
        </w:rPr>
      </w:pPr>
      <w:r w:rsidRPr="00F1095C">
        <w:rPr>
          <w:b/>
        </w:rPr>
        <w:t>Regular Meeting</w:t>
      </w:r>
    </w:p>
    <w:p w14:paraId="0836F8F6" w14:textId="77777777" w:rsidR="00810068" w:rsidRPr="00F1095C" w:rsidRDefault="00810068">
      <w:pPr>
        <w:rPr>
          <w:b/>
        </w:rPr>
      </w:pPr>
      <w:r w:rsidRPr="00F1095C">
        <w:rPr>
          <w:b/>
        </w:rPr>
        <w:t>April 18, 2016</w:t>
      </w:r>
    </w:p>
    <w:p w14:paraId="3FF9BD39" w14:textId="77777777" w:rsidR="00810068" w:rsidRPr="00F1095C" w:rsidRDefault="00810068">
      <w:pPr>
        <w:rPr>
          <w:b/>
        </w:rPr>
      </w:pPr>
    </w:p>
    <w:p w14:paraId="6ADD14F6" w14:textId="70F127E8" w:rsidR="00AD3B35" w:rsidRPr="00F1095C" w:rsidRDefault="00810068">
      <w:pPr>
        <w:rPr>
          <w:b/>
        </w:rPr>
      </w:pPr>
      <w:r w:rsidRPr="00F1095C">
        <w:rPr>
          <w:b/>
        </w:rPr>
        <w:t>Present:</w:t>
      </w:r>
      <w:r w:rsidR="00F1095C" w:rsidRPr="00F1095C">
        <w:rPr>
          <w:b/>
        </w:rPr>
        <w:tab/>
        <w:t>Kord Scott</w:t>
      </w:r>
      <w:r w:rsidR="00F1095C" w:rsidRPr="00F1095C">
        <w:rPr>
          <w:b/>
        </w:rPr>
        <w:tab/>
      </w:r>
      <w:r w:rsidR="00F1095C" w:rsidRPr="00F1095C">
        <w:rPr>
          <w:b/>
        </w:rPr>
        <w:tab/>
      </w:r>
      <w:r w:rsidR="00F1095C" w:rsidRPr="00F1095C">
        <w:rPr>
          <w:b/>
        </w:rPr>
        <w:tab/>
        <w:t xml:space="preserve">Selectman, </w:t>
      </w:r>
      <w:r w:rsidR="00AD3B35" w:rsidRPr="00F1095C">
        <w:rPr>
          <w:b/>
        </w:rPr>
        <w:t>Acting Chair</w:t>
      </w:r>
    </w:p>
    <w:p w14:paraId="3E7A18BA" w14:textId="5951D648" w:rsidR="00AD3B35" w:rsidRPr="00F1095C" w:rsidRDefault="003134E2">
      <w:pPr>
        <w:rPr>
          <w:b/>
        </w:rPr>
      </w:pPr>
      <w:r>
        <w:rPr>
          <w:b/>
        </w:rPr>
        <w:tab/>
      </w:r>
      <w:r>
        <w:rPr>
          <w:b/>
        </w:rPr>
        <w:tab/>
        <w:t>Maureen Bell</w:t>
      </w:r>
      <w:r>
        <w:rPr>
          <w:b/>
        </w:rPr>
        <w:tab/>
      </w:r>
      <w:r>
        <w:rPr>
          <w:b/>
        </w:rPr>
        <w:tab/>
      </w:r>
      <w:r w:rsidR="00AD3B35" w:rsidRPr="00F1095C">
        <w:rPr>
          <w:b/>
        </w:rPr>
        <w:t>Selectman</w:t>
      </w:r>
    </w:p>
    <w:p w14:paraId="6D137F0B" w14:textId="77777777" w:rsidR="00AD3B35" w:rsidRPr="00F1095C" w:rsidRDefault="00AD3B35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Kathy Scott</w:t>
      </w:r>
      <w:r w:rsidRPr="00F1095C">
        <w:rPr>
          <w:b/>
        </w:rPr>
        <w:tab/>
      </w:r>
      <w:r w:rsidRPr="00F1095C">
        <w:rPr>
          <w:b/>
        </w:rPr>
        <w:tab/>
      </w:r>
      <w:r w:rsidRPr="00F1095C">
        <w:rPr>
          <w:b/>
        </w:rPr>
        <w:tab/>
        <w:t>Assistant Treasurer</w:t>
      </w:r>
    </w:p>
    <w:p w14:paraId="1FFDC348" w14:textId="2CB8941C" w:rsidR="00AD3B35" w:rsidRPr="00F1095C" w:rsidRDefault="003134E2">
      <w:pPr>
        <w:rPr>
          <w:b/>
        </w:rPr>
      </w:pPr>
      <w:r>
        <w:rPr>
          <w:b/>
        </w:rPr>
        <w:tab/>
      </w:r>
      <w:r>
        <w:rPr>
          <w:b/>
        </w:rPr>
        <w:tab/>
        <w:t>Bob Bingham</w:t>
      </w:r>
      <w:r>
        <w:rPr>
          <w:b/>
        </w:rPr>
        <w:tab/>
      </w:r>
      <w:r>
        <w:rPr>
          <w:b/>
        </w:rPr>
        <w:tab/>
      </w:r>
      <w:r w:rsidR="00AD3B35" w:rsidRPr="00F1095C">
        <w:rPr>
          <w:b/>
        </w:rPr>
        <w:t>Planning Commission</w:t>
      </w:r>
    </w:p>
    <w:p w14:paraId="6539656A" w14:textId="77777777" w:rsidR="00AD3B35" w:rsidRPr="00F1095C" w:rsidRDefault="00AD3B35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Bob Kehoe</w:t>
      </w:r>
      <w:r w:rsidRPr="00F1095C">
        <w:rPr>
          <w:b/>
        </w:rPr>
        <w:tab/>
      </w:r>
      <w:r w:rsidRPr="00F1095C">
        <w:rPr>
          <w:b/>
        </w:rPr>
        <w:tab/>
      </w:r>
      <w:r w:rsidRPr="00F1095C">
        <w:rPr>
          <w:b/>
        </w:rPr>
        <w:tab/>
        <w:t>Planning Commission</w:t>
      </w:r>
    </w:p>
    <w:p w14:paraId="65F47F8D" w14:textId="77777777" w:rsidR="00AD3B35" w:rsidRPr="00F1095C" w:rsidRDefault="00AD3B35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Gail Wyman</w:t>
      </w:r>
      <w:r w:rsidRPr="00F1095C">
        <w:rPr>
          <w:b/>
        </w:rPr>
        <w:tab/>
      </w:r>
      <w:r w:rsidRPr="00F1095C">
        <w:rPr>
          <w:b/>
        </w:rPr>
        <w:tab/>
      </w:r>
      <w:r w:rsidRPr="00F1095C">
        <w:rPr>
          <w:b/>
        </w:rPr>
        <w:tab/>
        <w:t>Resident</w:t>
      </w:r>
    </w:p>
    <w:p w14:paraId="6FCE4193" w14:textId="77777777" w:rsidR="00AD3B35" w:rsidRPr="00F1095C" w:rsidRDefault="00AD3B35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Michael Simonds</w:t>
      </w:r>
      <w:r w:rsidRPr="00F1095C">
        <w:rPr>
          <w:b/>
        </w:rPr>
        <w:tab/>
      </w:r>
      <w:r w:rsidRPr="00F1095C">
        <w:rPr>
          <w:b/>
        </w:rPr>
        <w:tab/>
        <w:t>Lister</w:t>
      </w:r>
    </w:p>
    <w:p w14:paraId="56B6A02F" w14:textId="77777777" w:rsidR="00AD3B35" w:rsidRPr="00F1095C" w:rsidRDefault="00AD3B35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Walter Woodruff</w:t>
      </w:r>
      <w:r w:rsidRPr="00F1095C">
        <w:rPr>
          <w:b/>
        </w:rPr>
        <w:tab/>
      </w:r>
      <w:r w:rsidRPr="00F1095C">
        <w:rPr>
          <w:b/>
        </w:rPr>
        <w:tab/>
        <w:t>Resident</w:t>
      </w:r>
    </w:p>
    <w:p w14:paraId="372C079D" w14:textId="60FF4D73" w:rsidR="006E16C4" w:rsidRPr="00F1095C" w:rsidRDefault="00F1095C">
      <w:pPr>
        <w:rPr>
          <w:b/>
        </w:rPr>
      </w:pPr>
      <w:r>
        <w:rPr>
          <w:b/>
        </w:rPr>
        <w:tab/>
      </w:r>
      <w:r>
        <w:rPr>
          <w:b/>
        </w:rPr>
        <w:tab/>
        <w:t>Alan Partridge</w:t>
      </w:r>
      <w:r>
        <w:rPr>
          <w:b/>
        </w:rPr>
        <w:tab/>
      </w:r>
      <w:r>
        <w:rPr>
          <w:b/>
        </w:rPr>
        <w:tab/>
      </w:r>
      <w:r w:rsidR="006E16C4" w:rsidRPr="00F1095C">
        <w:rPr>
          <w:b/>
        </w:rPr>
        <w:t>Resident</w:t>
      </w:r>
    </w:p>
    <w:p w14:paraId="2F2CD206" w14:textId="77777777" w:rsidR="006E16C4" w:rsidRPr="00F1095C" w:rsidRDefault="006E16C4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Vance Bell</w:t>
      </w:r>
      <w:r w:rsidRPr="00F1095C">
        <w:rPr>
          <w:b/>
        </w:rPr>
        <w:tab/>
      </w:r>
      <w:r w:rsidRPr="00F1095C">
        <w:rPr>
          <w:b/>
        </w:rPr>
        <w:tab/>
      </w:r>
      <w:r w:rsidRPr="00F1095C">
        <w:rPr>
          <w:b/>
        </w:rPr>
        <w:tab/>
        <w:t>Conservation Commission</w:t>
      </w:r>
    </w:p>
    <w:p w14:paraId="65820EAA" w14:textId="77777777" w:rsidR="006E16C4" w:rsidRPr="00F1095C" w:rsidRDefault="006E16C4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Jo-Jo Chlebogiannis</w:t>
      </w:r>
      <w:r w:rsidRPr="00F1095C">
        <w:rPr>
          <w:b/>
        </w:rPr>
        <w:tab/>
      </w:r>
      <w:r w:rsidRPr="00F1095C">
        <w:rPr>
          <w:b/>
        </w:rPr>
        <w:tab/>
        <w:t>Town Clerk</w:t>
      </w:r>
    </w:p>
    <w:p w14:paraId="49796B78" w14:textId="77777777" w:rsidR="006E16C4" w:rsidRPr="00F1095C" w:rsidRDefault="006E16C4">
      <w:pPr>
        <w:rPr>
          <w:b/>
        </w:rPr>
      </w:pPr>
      <w:r w:rsidRPr="00F1095C">
        <w:rPr>
          <w:b/>
        </w:rPr>
        <w:tab/>
      </w:r>
      <w:r w:rsidRPr="00F1095C">
        <w:rPr>
          <w:b/>
        </w:rPr>
        <w:tab/>
        <w:t>Jerry Dyke</w:t>
      </w:r>
      <w:r w:rsidRPr="00F1095C">
        <w:rPr>
          <w:b/>
        </w:rPr>
        <w:tab/>
      </w:r>
      <w:r w:rsidRPr="00F1095C">
        <w:rPr>
          <w:b/>
        </w:rPr>
        <w:tab/>
      </w:r>
      <w:r w:rsidRPr="00F1095C">
        <w:rPr>
          <w:b/>
        </w:rPr>
        <w:tab/>
        <w:t>Resident</w:t>
      </w:r>
    </w:p>
    <w:p w14:paraId="521CC105" w14:textId="77777777" w:rsidR="00810068" w:rsidRDefault="006E16C4">
      <w:r w:rsidRPr="00F1095C">
        <w:rPr>
          <w:b/>
        </w:rPr>
        <w:tab/>
      </w:r>
      <w:r w:rsidRPr="00F1095C">
        <w:rPr>
          <w:b/>
        </w:rPr>
        <w:tab/>
        <w:t>Alison Trowbridge</w:t>
      </w:r>
      <w:r w:rsidRPr="00F1095C">
        <w:rPr>
          <w:b/>
        </w:rPr>
        <w:tab/>
      </w:r>
      <w:r w:rsidRPr="00F1095C">
        <w:rPr>
          <w:b/>
        </w:rPr>
        <w:tab/>
        <w:t>Select Board Clerk</w:t>
      </w:r>
      <w:r w:rsidR="00810068">
        <w:tab/>
      </w:r>
    </w:p>
    <w:p w14:paraId="3425C245" w14:textId="77777777" w:rsidR="00810068" w:rsidRDefault="00810068"/>
    <w:p w14:paraId="279AA8A9" w14:textId="77777777" w:rsidR="00810068" w:rsidRDefault="00810068">
      <w:r>
        <w:t>Called to Order at 6:35 pm</w:t>
      </w:r>
      <w:r w:rsidR="00AD3B35">
        <w:t xml:space="preserve"> by Kord Scott in Frank Seawright’s absence</w:t>
      </w:r>
      <w:r>
        <w:t>.</w:t>
      </w:r>
    </w:p>
    <w:p w14:paraId="73451BD4" w14:textId="77777777" w:rsidR="00AD3B35" w:rsidRDefault="00AD3B35"/>
    <w:p w14:paraId="3D499C50" w14:textId="5E707C80" w:rsidR="00AD3B35" w:rsidRDefault="00AD3B35">
      <w:r>
        <w:t xml:space="preserve">1. </w:t>
      </w:r>
      <w:r w:rsidRPr="007706FE">
        <w:rPr>
          <w:b/>
        </w:rPr>
        <w:t>Additions to Agenda:</w:t>
      </w:r>
      <w:r w:rsidR="009426BE">
        <w:t xml:space="preserve">  </w:t>
      </w:r>
      <w:r w:rsidR="004F0FFB">
        <w:t xml:space="preserve">The </w:t>
      </w:r>
      <w:r w:rsidR="009426BE">
        <w:t>Danger</w:t>
      </w:r>
      <w:r w:rsidR="004F0FFB">
        <w:t>ous Building Ordinance will</w:t>
      </w:r>
      <w:r w:rsidR="00F1095C">
        <w:t xml:space="preserve"> be discussed</w:t>
      </w:r>
      <w:r w:rsidR="004F0FFB">
        <w:t>.</w:t>
      </w:r>
      <w:bookmarkStart w:id="0" w:name="_GoBack"/>
      <w:bookmarkEnd w:id="0"/>
    </w:p>
    <w:p w14:paraId="4BFE6C1F" w14:textId="77777777" w:rsidR="00AD3B35" w:rsidRDefault="00AD3B35"/>
    <w:p w14:paraId="7A86D0E7" w14:textId="061F9A8B" w:rsidR="00AD3B35" w:rsidRDefault="00AD3B35">
      <w:r>
        <w:t xml:space="preserve">2.  </w:t>
      </w:r>
      <w:r w:rsidRPr="007706FE">
        <w:rPr>
          <w:b/>
        </w:rPr>
        <w:t>Public Comment:</w:t>
      </w:r>
      <w:r>
        <w:t xml:space="preserve">  Walter Woodruff read </w:t>
      </w:r>
      <w:r w:rsidR="00814679">
        <w:t xml:space="preserve">a letter </w:t>
      </w:r>
      <w:r w:rsidR="004E126B">
        <w:t xml:space="preserve">(see attached) </w:t>
      </w:r>
      <w:r w:rsidR="00814679">
        <w:t>requesting that the Board</w:t>
      </w:r>
      <w:r>
        <w:t xml:space="preserve"> appoint a negotiating committee for the possibly proposed wind project.</w:t>
      </w:r>
      <w:r w:rsidR="00F1095C">
        <w:t xml:space="preserve">  Bob Kehoe expressed his concerns that this project is very likely to happen</w:t>
      </w:r>
      <w:r w:rsidR="00814679">
        <w:t xml:space="preserve"> and even if the Town votes against the project in the fall and Iberdrola goes away, it is likely that another</w:t>
      </w:r>
      <w:r w:rsidR="00F1095C">
        <w:t xml:space="preserve"> </w:t>
      </w:r>
      <w:r w:rsidR="00814679">
        <w:t>company will want to develop the site for wind.  Therefore,</w:t>
      </w:r>
      <w:r w:rsidR="00F1095C">
        <w:t xml:space="preserve"> it is very important </w:t>
      </w:r>
      <w:r w:rsidR="000102CC">
        <w:t xml:space="preserve">for the Town </w:t>
      </w:r>
      <w:r w:rsidR="00F1095C">
        <w:t xml:space="preserve">to be in a position to get the best deal.   Jo-Jo stated she has submitted a letter to the Board </w:t>
      </w:r>
      <w:r w:rsidR="00814679">
        <w:t xml:space="preserve">about six weeks ago </w:t>
      </w:r>
      <w:r w:rsidR="00F1095C">
        <w:t xml:space="preserve">that the Town wants to be in </w:t>
      </w:r>
      <w:r w:rsidR="000102CC">
        <w:t>a good position</w:t>
      </w:r>
      <w:r w:rsidR="00F1095C">
        <w:t xml:space="preserve"> that </w:t>
      </w:r>
      <w:r w:rsidR="000102CC">
        <w:t xml:space="preserve">would not be interpreted as </w:t>
      </w:r>
      <w:r w:rsidR="00F1095C">
        <w:t xml:space="preserve">negotiating a compromise.  </w:t>
      </w:r>
      <w:r w:rsidR="00207FCC">
        <w:t>Ever</w:t>
      </w:r>
      <w:r w:rsidR="00814679">
        <w:t>yone in attendance agreed that the Town</w:t>
      </w:r>
      <w:r w:rsidR="00F1095C">
        <w:t xml:space="preserve"> is a very delicate position.  Bob Kehoe stated the need for a 5-person </w:t>
      </w:r>
      <w:r w:rsidR="00E02591">
        <w:t xml:space="preserve">select </w:t>
      </w:r>
      <w:r w:rsidR="00F1095C">
        <w:t>board.</w:t>
      </w:r>
      <w:r w:rsidR="00E02591">
        <w:t xml:space="preserve">  Bob Bingham warned of the confusing message that this committee would send if it were to talk to Meadowsend</w:t>
      </w:r>
      <w:r w:rsidR="00034A9D">
        <w:t>/Iberdrola</w:t>
      </w:r>
      <w:r w:rsidR="00E02591">
        <w:t xml:space="preserve"> about mitigation if/when the plan is built</w:t>
      </w:r>
      <w:r w:rsidR="00814679">
        <w:t xml:space="preserve"> when the Town Plan states emphatically and clearly that the Town opposes industrial windpower projects</w:t>
      </w:r>
      <w:r w:rsidR="00E02591">
        <w:t xml:space="preserve">.  </w:t>
      </w:r>
      <w:r w:rsidR="00034A9D">
        <w:t>Bob Kehoe reiterated that the decision will be made by a higher level of government than the Town has control over.</w:t>
      </w:r>
      <w:r w:rsidR="00077F2E">
        <w:t xml:space="preserve">  It is hoped that this committee would help educate residents by letting people know what the mitigation is, what tax benefits, etc., will be so they can vote with a clearer picture.</w:t>
      </w:r>
      <w:r w:rsidR="00603AA3">
        <w:t xml:space="preserve"> </w:t>
      </w:r>
      <w:r w:rsidR="004E126B">
        <w:t xml:space="preserve"> The letter raised several questions residents would like Iberdrola to answer.</w:t>
      </w:r>
      <w:r w:rsidR="00603AA3">
        <w:t xml:space="preserve"> The Town agrees that it needs more information on taxation on </w:t>
      </w:r>
      <w:r w:rsidR="00BF7FFD">
        <w:t>these types of projects</w:t>
      </w:r>
      <w:r w:rsidR="00603AA3">
        <w:t>.</w:t>
      </w:r>
      <w:r w:rsidR="00BF7FFD">
        <w:t xml:space="preserve">  Bob Bingham stated the importance of the research </w:t>
      </w:r>
      <w:r w:rsidR="003134E2">
        <w:t>that was conducted in writing the</w:t>
      </w:r>
      <w:r w:rsidR="00BF7FFD">
        <w:t xml:space="preserve"> Town Plan.</w:t>
      </w:r>
      <w:r w:rsidR="003134E2">
        <w:t xml:space="preserve">  He pointed out that there were very few people who attended </w:t>
      </w:r>
      <w:r w:rsidR="007706FE">
        <w:t xml:space="preserve">meetings throughout </w:t>
      </w:r>
      <w:r w:rsidR="003134E2">
        <w:t>the Town Plan Process.</w:t>
      </w:r>
      <w:r w:rsidR="00B23713">
        <w:t xml:space="preserve">  Walter Woodruff stated that the wind project has wrecked the Town because people don’t treat each other well</w:t>
      </w:r>
      <w:r w:rsidR="004E126B">
        <w:t xml:space="preserve"> anymore</w:t>
      </w:r>
      <w:r w:rsidR="00B23713">
        <w:t>.</w:t>
      </w:r>
    </w:p>
    <w:p w14:paraId="778579D1" w14:textId="77777777" w:rsidR="009426BE" w:rsidRDefault="009426BE"/>
    <w:p w14:paraId="7630048B" w14:textId="2DFD13F3" w:rsidR="00AD3B35" w:rsidRDefault="00AD3B35">
      <w:r>
        <w:lastRenderedPageBreak/>
        <w:t>3.</w:t>
      </w:r>
      <w:r w:rsidR="007706FE">
        <w:t xml:space="preserve">  </w:t>
      </w:r>
      <w:r w:rsidR="00113E6B" w:rsidRPr="00113E6B">
        <w:rPr>
          <w:b/>
        </w:rPr>
        <w:t>Dangerous Building Ordinance:</w:t>
      </w:r>
      <w:r w:rsidR="004E126B">
        <w:t xml:space="preserve">  The Town’s proposed Dangerous Building  O</w:t>
      </w:r>
      <w:r w:rsidR="00113E6B">
        <w:t>rdinance requires a Building Safety Officer.  The Town doesn’t have a person in this position.  Maureen will research other towns to see what they do in this regard.</w:t>
      </w:r>
    </w:p>
    <w:p w14:paraId="470F2DA6" w14:textId="77777777" w:rsidR="00C0449C" w:rsidRDefault="00C0449C"/>
    <w:p w14:paraId="336DDEB5" w14:textId="77777777" w:rsidR="006C4910" w:rsidRDefault="00C0449C">
      <w:r>
        <w:t xml:space="preserve">4.  </w:t>
      </w:r>
      <w:r w:rsidRPr="00760904">
        <w:rPr>
          <w:b/>
        </w:rPr>
        <w:t>Proposed Dog Ordinance:</w:t>
      </w:r>
      <w:r>
        <w:t xml:space="preserve">  The Board reviewed the comments made on the proposed</w:t>
      </w:r>
      <w:r w:rsidR="00BC27DE">
        <w:t xml:space="preserve"> Dog Ordinance.  Questions were raised about the Town’s liability in vicious dog attacks, specifically if the dog owner isn’t covered by insurance.</w:t>
      </w:r>
      <w:r w:rsidR="00485E26">
        <w:t xml:space="preserve">   Alison will check with Michael Simonds on any zoning regulations that cover kennels.</w:t>
      </w:r>
      <w:r w:rsidR="006C4910">
        <w:t xml:space="preserve">  The Board will take this up next meeting after these questions are answered.</w:t>
      </w:r>
    </w:p>
    <w:p w14:paraId="06F68556" w14:textId="77777777" w:rsidR="006C4910" w:rsidRDefault="006C4910"/>
    <w:p w14:paraId="5F5107D4" w14:textId="77777777" w:rsidR="009F161C" w:rsidRDefault="007C6C43">
      <w:r>
        <w:t xml:space="preserve">5.  </w:t>
      </w:r>
      <w:r w:rsidRPr="00760904">
        <w:rPr>
          <w:b/>
        </w:rPr>
        <w:t xml:space="preserve">Minutes of April 4, </w:t>
      </w:r>
      <w:r w:rsidR="006C4910" w:rsidRPr="00760904">
        <w:rPr>
          <w:b/>
        </w:rPr>
        <w:t>2016:</w:t>
      </w:r>
      <w:r w:rsidR="006C4910">
        <w:t xml:space="preserve"> </w:t>
      </w:r>
      <w:r>
        <w:t xml:space="preserve"> Maureen made a motion to approve the minutes of April 4, 2016 as presented.  The Board voted all in favor.</w:t>
      </w:r>
    </w:p>
    <w:p w14:paraId="007D303D" w14:textId="77777777" w:rsidR="009F161C" w:rsidRDefault="009F161C"/>
    <w:p w14:paraId="2C57158B" w14:textId="35AD994E" w:rsidR="00C0449C" w:rsidRDefault="009F161C">
      <w:r>
        <w:t xml:space="preserve">6.  </w:t>
      </w:r>
      <w:r w:rsidRPr="00760904">
        <w:rPr>
          <w:b/>
        </w:rPr>
        <w:t>Follow-Up on Tasks:</w:t>
      </w:r>
      <w:r>
        <w:t xml:space="preserve">  The Board discussed the need for a process of tracking different topics brought up in meetings to make sure there is appropriate </w:t>
      </w:r>
      <w:r w:rsidR="00760904">
        <w:t>follow-through.</w:t>
      </w:r>
      <w:r w:rsidR="00620A49">
        <w:t xml:space="preserve">  </w:t>
      </w:r>
    </w:p>
    <w:p w14:paraId="74630870" w14:textId="77777777" w:rsidR="00DE0999" w:rsidRDefault="00DE0999"/>
    <w:p w14:paraId="1647B4DD" w14:textId="0D2E5111" w:rsidR="00DE0999" w:rsidRDefault="00DE0999">
      <w:r>
        <w:t xml:space="preserve">7.  </w:t>
      </w:r>
      <w:r w:rsidR="000102CC">
        <w:rPr>
          <w:b/>
        </w:rPr>
        <w:t>Town Service O</w:t>
      </w:r>
      <w:r w:rsidRPr="000102CC">
        <w:rPr>
          <w:b/>
        </w:rPr>
        <w:t>fficer:</w:t>
      </w:r>
      <w:r>
        <w:t xml:space="preserve">  </w:t>
      </w:r>
      <w:r w:rsidR="004E126B">
        <w:t>This appointment is no</w:t>
      </w:r>
      <w:r>
        <w:t xml:space="preserve"> </w:t>
      </w:r>
      <w:r w:rsidR="004E126B">
        <w:t xml:space="preserve">longer </w:t>
      </w:r>
      <w:r>
        <w:t>necessary</w:t>
      </w:r>
      <w:r w:rsidR="004E126B">
        <w:t xml:space="preserve"> and the Board can remove it from its agenda.</w:t>
      </w:r>
    </w:p>
    <w:p w14:paraId="57F245A5" w14:textId="77777777" w:rsidR="00DE0999" w:rsidRDefault="00DE0999"/>
    <w:p w14:paraId="727E6ACC" w14:textId="0636F553" w:rsidR="00DE0999" w:rsidRDefault="00DE0999">
      <w:r>
        <w:t xml:space="preserve">8.  </w:t>
      </w:r>
      <w:r w:rsidRPr="000102CC">
        <w:rPr>
          <w:b/>
        </w:rPr>
        <w:t>Paving Contracts:</w:t>
      </w:r>
      <w:r>
        <w:t xml:space="preserve">  The Board reviewed the </w:t>
      </w:r>
      <w:r w:rsidR="00B7697F">
        <w:t xml:space="preserve">Paving Bids and the </w:t>
      </w:r>
      <w:r>
        <w:t>Long-term Sh</w:t>
      </w:r>
      <w:r w:rsidR="00B7697F">
        <w:t>im and O</w:t>
      </w:r>
      <w:r>
        <w:t xml:space="preserve">verlay Paving Plan (See Attached).  Vermont Roadworks has the lowest paving bid, $255,656.91, and Allstate is the lowest Crack Filling and Chip Sealing for $191,300.00.  The Town has $510,000 available for these projects.  Kord is working with the </w:t>
      </w:r>
      <w:r w:rsidR="00B7697F">
        <w:t>e</w:t>
      </w:r>
      <w:r>
        <w:t>ngineer</w:t>
      </w:r>
      <w:r w:rsidR="00B7697F">
        <w:t xml:space="preserve"> to determine if the </w:t>
      </w:r>
      <w:r w:rsidR="000102CC">
        <w:t xml:space="preserve">difference of </w:t>
      </w:r>
      <w:r w:rsidR="00B7697F">
        <w:t>$60,000</w:t>
      </w:r>
      <w:r w:rsidR="00381F44">
        <w:t xml:space="preserve"> (between the lowest bids and the Town’s budgeted amount)</w:t>
      </w:r>
      <w:r w:rsidR="00B7697F">
        <w:t xml:space="preserve"> </w:t>
      </w:r>
      <w:r w:rsidR="00381F44">
        <w:t>would be better to spend on extending the distance paved</w:t>
      </w:r>
      <w:r w:rsidR="00B7697F">
        <w:t xml:space="preserve"> on Windham Hill Road, or for the Town to keep the </w:t>
      </w:r>
      <w:r w:rsidR="000102CC">
        <w:t>money for future projects.  The</w:t>
      </w:r>
      <w:r w:rsidR="00B7697F">
        <w:t xml:space="preserve"> work will have to be done this summer.  </w:t>
      </w:r>
      <w:r w:rsidR="009E31AD">
        <w:t xml:space="preserve"> Kathy, Peter and Kord will </w:t>
      </w:r>
      <w:r w:rsidR="00381F44">
        <w:t xml:space="preserve">develop </w:t>
      </w:r>
      <w:r w:rsidR="00371456">
        <w:t>a</w:t>
      </w:r>
      <w:r w:rsidR="009E31AD">
        <w:t xml:space="preserve"> cash flow</w:t>
      </w:r>
      <w:r w:rsidR="00371456">
        <w:t xml:space="preserve"> plan</w:t>
      </w:r>
      <w:r w:rsidR="009E31AD">
        <w:t>.</w:t>
      </w:r>
      <w:r w:rsidR="00D31D91">
        <w:t xml:space="preserve">   It appears that the Town may have enough money to pay the necessary money up front for this roadwork in addition to the normal bills that are due</w:t>
      </w:r>
      <w:r w:rsidR="00381F44">
        <w:t xml:space="preserve"> without getting a loan</w:t>
      </w:r>
      <w:r w:rsidR="00D31D91">
        <w:t>.</w:t>
      </w:r>
      <w:r w:rsidR="00371456">
        <w:t xml:space="preserve">  See attached cash balance report.</w:t>
      </w:r>
    </w:p>
    <w:p w14:paraId="056D6AE3" w14:textId="77777777" w:rsidR="00371456" w:rsidRDefault="00371456"/>
    <w:p w14:paraId="51AA28B5" w14:textId="1E34F09F" w:rsidR="00371456" w:rsidRDefault="00371456">
      <w:r>
        <w:t xml:space="preserve">9.  </w:t>
      </w:r>
      <w:r w:rsidRPr="00776855">
        <w:rPr>
          <w:b/>
        </w:rPr>
        <w:t>Workmen’s Compensation</w:t>
      </w:r>
      <w:r w:rsidR="007462A3">
        <w:t xml:space="preserve">:  </w:t>
      </w:r>
      <w:r w:rsidR="00B510D9">
        <w:t>As required by law, a</w:t>
      </w:r>
      <w:r w:rsidR="007462A3">
        <w:t>ll companies that do work for the Town must provide proof of workman’s compensation to the Town.</w:t>
      </w:r>
      <w:r w:rsidR="00776855">
        <w:t xml:space="preserve">  Peter or Kathy will send a memo to all Town Departments about this.</w:t>
      </w:r>
    </w:p>
    <w:p w14:paraId="0EEE76B1" w14:textId="77777777" w:rsidR="00F83C6E" w:rsidRDefault="00F83C6E"/>
    <w:p w14:paraId="45E8C75F" w14:textId="77777777" w:rsidR="000C708C" w:rsidRDefault="000C708C">
      <w:r>
        <w:t xml:space="preserve">10.  </w:t>
      </w:r>
      <w:r w:rsidRPr="00C63143">
        <w:rPr>
          <w:b/>
        </w:rPr>
        <w:t>Old Business:</w:t>
      </w:r>
      <w:r>
        <w:t xml:space="preserve"> </w:t>
      </w:r>
    </w:p>
    <w:p w14:paraId="527CE943" w14:textId="1D300D51" w:rsidR="000C708C" w:rsidRDefault="000C708C">
      <w:r w:rsidRPr="00C63143">
        <w:rPr>
          <w:b/>
        </w:rPr>
        <w:t>Town Garage:</w:t>
      </w:r>
      <w:r>
        <w:t xml:space="preserve"> The </w:t>
      </w:r>
      <w:r w:rsidR="00F83C6E">
        <w:t>Board is waiting to hear back from Asa Goodband about possible repairs that could be m</w:t>
      </w:r>
      <w:r w:rsidR="00B510D9">
        <w:t>ade to the roof in</w:t>
      </w:r>
      <w:r>
        <w:t>stead of rep</w:t>
      </w:r>
      <w:r w:rsidR="00B510D9">
        <w:t>lac</w:t>
      </w:r>
      <w:r w:rsidR="00F83C6E">
        <w:t>ing</w:t>
      </w:r>
      <w:r w:rsidR="00B510D9">
        <w:t xml:space="preserve"> it</w:t>
      </w:r>
      <w:r w:rsidR="00F83C6E">
        <w:t xml:space="preserve">.  </w:t>
      </w:r>
    </w:p>
    <w:p w14:paraId="6D4C1287" w14:textId="7C2E24BA" w:rsidR="00F83C6E" w:rsidRDefault="000C708C">
      <w:r w:rsidRPr="00C63143">
        <w:rPr>
          <w:b/>
        </w:rPr>
        <w:t>Dog License Program:</w:t>
      </w:r>
      <w:r>
        <w:t xml:space="preserve">  </w:t>
      </w:r>
      <w:r w:rsidR="00F83C6E">
        <w:t xml:space="preserve">Kord made motion to authorize Jo-Jo to buy </w:t>
      </w:r>
      <w:r w:rsidR="00B510D9">
        <w:t xml:space="preserve">the </w:t>
      </w:r>
      <w:r w:rsidR="00F83C6E">
        <w:t>NEMRC dog license program if it’s in the $400 range</w:t>
      </w:r>
      <w:r w:rsidR="00B510D9">
        <w:t xml:space="preserve"> with the understanding</w:t>
      </w:r>
      <w:r w:rsidR="00F83C6E">
        <w:t xml:space="preserve"> that </w:t>
      </w:r>
      <w:r w:rsidR="00B510D9">
        <w:t xml:space="preserve">the cost will be will be covered by </w:t>
      </w:r>
      <w:r w:rsidR="00F83C6E">
        <w:t>money from the dog fund.  The Board voted all in favor.</w:t>
      </w:r>
    </w:p>
    <w:p w14:paraId="64FCDA18" w14:textId="1785034F" w:rsidR="00953EDA" w:rsidRDefault="00953EDA">
      <w:r w:rsidRPr="00C63143">
        <w:rPr>
          <w:b/>
        </w:rPr>
        <w:t>Road Crew Evaluations:</w:t>
      </w:r>
      <w:r w:rsidR="00B510D9">
        <w:t xml:space="preserve">  The Board discussed using</w:t>
      </w:r>
      <w:r>
        <w:t xml:space="preserve"> signed job descriptions as a starting point for the road crew evaluations.  Self-evaluation, </w:t>
      </w:r>
      <w:r w:rsidR="00A501A0">
        <w:t>benefits analysis</w:t>
      </w:r>
      <w:r w:rsidR="00E919EC">
        <w:t xml:space="preserve">, </w:t>
      </w:r>
      <w:r>
        <w:t>budget capability</w:t>
      </w:r>
      <w:r w:rsidR="0049246C">
        <w:t>, COLA</w:t>
      </w:r>
      <w:r>
        <w:t xml:space="preserve"> and Josh’s evaluation of Jon we</w:t>
      </w:r>
      <w:r w:rsidR="00E919EC">
        <w:t>re mentioned as possible considerations in</w:t>
      </w:r>
      <w:r>
        <w:t xml:space="preserve"> accomplish</w:t>
      </w:r>
      <w:r w:rsidR="00E919EC">
        <w:t>ing</w:t>
      </w:r>
      <w:r>
        <w:t xml:space="preserve"> this. </w:t>
      </w:r>
      <w:r w:rsidR="0049246C">
        <w:t xml:space="preserve"> Kord has agreed to conduct the evaluations.</w:t>
      </w:r>
    </w:p>
    <w:p w14:paraId="5E4DAE10" w14:textId="64DCBB79" w:rsidR="0049246C" w:rsidRDefault="0049246C">
      <w:r w:rsidRPr="00B510D9">
        <w:rPr>
          <w:b/>
        </w:rPr>
        <w:t>Electronic Vote Counting Machines:</w:t>
      </w:r>
      <w:r>
        <w:t xml:space="preserve">  Maureen has contacted the person at the State who has information about the Town</w:t>
      </w:r>
      <w:r w:rsidR="00B510D9">
        <w:t xml:space="preserve"> and is awaiting a response</w:t>
      </w:r>
      <w:r>
        <w:t>.</w:t>
      </w:r>
    </w:p>
    <w:p w14:paraId="5E04A791" w14:textId="7DDE6A94" w:rsidR="0049246C" w:rsidRDefault="00EF4FDF">
      <w:r w:rsidRPr="00B510D9">
        <w:rPr>
          <w:b/>
        </w:rPr>
        <w:t>FEMA Train</w:t>
      </w:r>
      <w:r w:rsidR="0049246C" w:rsidRPr="00B510D9">
        <w:rPr>
          <w:b/>
        </w:rPr>
        <w:t>in</w:t>
      </w:r>
      <w:r w:rsidRPr="00B510D9">
        <w:rPr>
          <w:b/>
        </w:rPr>
        <w:t>g</w:t>
      </w:r>
      <w:r w:rsidR="0049246C" w:rsidRPr="00B510D9">
        <w:rPr>
          <w:b/>
        </w:rPr>
        <w:t xml:space="preserve"> for </w:t>
      </w:r>
      <w:r w:rsidR="00B510D9">
        <w:rPr>
          <w:b/>
        </w:rPr>
        <w:t xml:space="preserve">the </w:t>
      </w:r>
      <w:r w:rsidR="00B510D9" w:rsidRPr="00B510D9">
        <w:rPr>
          <w:b/>
        </w:rPr>
        <w:t>Local Emergency Operation Plan</w:t>
      </w:r>
      <w:r w:rsidR="00B510D9" w:rsidRPr="00B510D9">
        <w:rPr>
          <w:b/>
        </w:rPr>
        <w:t xml:space="preserve"> </w:t>
      </w:r>
      <w:r w:rsidR="00B510D9">
        <w:rPr>
          <w:b/>
        </w:rPr>
        <w:t>(</w:t>
      </w:r>
      <w:r w:rsidR="0049246C" w:rsidRPr="00B510D9">
        <w:rPr>
          <w:b/>
        </w:rPr>
        <w:t>LEOP</w:t>
      </w:r>
      <w:r w:rsidR="00B510D9">
        <w:rPr>
          <w:b/>
        </w:rPr>
        <w:t>)</w:t>
      </w:r>
      <w:r w:rsidR="0049246C" w:rsidRPr="00B510D9">
        <w:rPr>
          <w:b/>
        </w:rPr>
        <w:t>:</w:t>
      </w:r>
      <w:r w:rsidR="0049246C">
        <w:t xml:space="preserve">  A Select Board member has to complete FEMA ICS 402 training in order to certify the updated Local Emergency Operation Plan.</w:t>
      </w:r>
      <w:r w:rsidR="00B510D9">
        <w:t xml:space="preserve">  Maureen has offered to do this.</w:t>
      </w:r>
    </w:p>
    <w:p w14:paraId="27D9655C" w14:textId="77777777" w:rsidR="00EF4FDF" w:rsidRDefault="00EF4FDF"/>
    <w:p w14:paraId="67AFCA07" w14:textId="52B34740" w:rsidR="00080E4C" w:rsidRDefault="00EF4FDF">
      <w:r>
        <w:t xml:space="preserve">11.  </w:t>
      </w:r>
      <w:r w:rsidRPr="00682763">
        <w:rPr>
          <w:b/>
        </w:rPr>
        <w:t>Correspondence and Pay Orders:</w:t>
      </w:r>
      <w:r w:rsidR="00DD7AFC">
        <w:t xml:space="preserve">  The Board signed pay orders and opened mail.  Overweight permit</w:t>
      </w:r>
      <w:r w:rsidR="00080E4C">
        <w:t xml:space="preserve"> applications</w:t>
      </w:r>
      <w:r w:rsidR="00DD7AFC">
        <w:t xml:space="preserve"> approved for Ameden Construction </w:t>
      </w:r>
      <w:r w:rsidR="00080E4C">
        <w:t xml:space="preserve">and M&amp;M Excavating </w:t>
      </w:r>
      <w:r w:rsidR="00DD7AFC">
        <w:t>pending receipt of proof of liability insurance</w:t>
      </w:r>
      <w:r w:rsidR="00D71414">
        <w:t xml:space="preserve"> </w:t>
      </w:r>
      <w:r w:rsidR="00DD7AFC">
        <w:t xml:space="preserve">and </w:t>
      </w:r>
      <w:r w:rsidR="00D71414">
        <w:t>workers’</w:t>
      </w:r>
      <w:r w:rsidR="00080E4C">
        <w:t xml:space="preserve"> </w:t>
      </w:r>
      <w:r w:rsidR="00D71414">
        <w:t>compen</w:t>
      </w:r>
      <w:r w:rsidR="00080E4C">
        <w:t>sation</w:t>
      </w:r>
      <w:r w:rsidR="00682763">
        <w:t xml:space="preserve"> from both companies</w:t>
      </w:r>
      <w:r w:rsidR="00080E4C">
        <w:t>.</w:t>
      </w:r>
    </w:p>
    <w:p w14:paraId="486967F5" w14:textId="77777777" w:rsidR="00080E4C" w:rsidRDefault="00080E4C"/>
    <w:p w14:paraId="5BC8C5BC" w14:textId="579FEC7A" w:rsidR="00080E4C" w:rsidRDefault="00080E4C">
      <w:r>
        <w:t>12</w:t>
      </w:r>
      <w:r w:rsidRPr="00682763">
        <w:rPr>
          <w:b/>
        </w:rPr>
        <w:t>.  Motion to Adjourn:</w:t>
      </w:r>
      <w:r>
        <w:t xml:space="preserve">  Maureen made a motion to adjourn at 9:40 pm.  The Board voted all in favor.</w:t>
      </w:r>
    </w:p>
    <w:p w14:paraId="2D3FEA39" w14:textId="77777777" w:rsidR="00080E4C" w:rsidRDefault="00080E4C"/>
    <w:p w14:paraId="080967C0" w14:textId="69314D01" w:rsidR="00080E4C" w:rsidRDefault="00080E4C">
      <w:r>
        <w:t>Adjourned at 9:40pm</w:t>
      </w:r>
      <w:r w:rsidR="00C520A2">
        <w:t>.</w:t>
      </w:r>
    </w:p>
    <w:p w14:paraId="19D3B0C6" w14:textId="77777777" w:rsidR="00C520A2" w:rsidRDefault="00C520A2"/>
    <w:p w14:paraId="23641E98" w14:textId="77777777" w:rsidR="00C520A2" w:rsidRDefault="00C520A2"/>
    <w:p w14:paraId="52F67107" w14:textId="535B0224" w:rsidR="00C520A2" w:rsidRDefault="00C520A2">
      <w:r>
        <w:t>Date Approved: ________________ Select Board Clerk: ________________________________________</w:t>
      </w:r>
    </w:p>
    <w:sectPr w:rsidR="00C520A2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8"/>
    <w:rsid w:val="000102CC"/>
    <w:rsid w:val="00034A9D"/>
    <w:rsid w:val="00077F2E"/>
    <w:rsid w:val="00080E4C"/>
    <w:rsid w:val="000C708C"/>
    <w:rsid w:val="00113E6B"/>
    <w:rsid w:val="00207FCC"/>
    <w:rsid w:val="0026176B"/>
    <w:rsid w:val="003134E2"/>
    <w:rsid w:val="00371456"/>
    <w:rsid w:val="00381F44"/>
    <w:rsid w:val="00485E26"/>
    <w:rsid w:val="0049246C"/>
    <w:rsid w:val="004E126B"/>
    <w:rsid w:val="004F0FFB"/>
    <w:rsid w:val="00603AA3"/>
    <w:rsid w:val="00620A49"/>
    <w:rsid w:val="00682763"/>
    <w:rsid w:val="006C4910"/>
    <w:rsid w:val="006E16C4"/>
    <w:rsid w:val="00732EAD"/>
    <w:rsid w:val="007462A3"/>
    <w:rsid w:val="00760904"/>
    <w:rsid w:val="007706FE"/>
    <w:rsid w:val="00776855"/>
    <w:rsid w:val="007C6C43"/>
    <w:rsid w:val="00810068"/>
    <w:rsid w:val="00814679"/>
    <w:rsid w:val="009426BE"/>
    <w:rsid w:val="00953EDA"/>
    <w:rsid w:val="009E31AD"/>
    <w:rsid w:val="009F161C"/>
    <w:rsid w:val="00A501A0"/>
    <w:rsid w:val="00AD3B35"/>
    <w:rsid w:val="00B23713"/>
    <w:rsid w:val="00B510D9"/>
    <w:rsid w:val="00B7697F"/>
    <w:rsid w:val="00BC27DE"/>
    <w:rsid w:val="00BF7FFD"/>
    <w:rsid w:val="00C0449C"/>
    <w:rsid w:val="00C520A2"/>
    <w:rsid w:val="00C63143"/>
    <w:rsid w:val="00D31D91"/>
    <w:rsid w:val="00D71414"/>
    <w:rsid w:val="00DD7AFC"/>
    <w:rsid w:val="00DE0999"/>
    <w:rsid w:val="00E02591"/>
    <w:rsid w:val="00E919EC"/>
    <w:rsid w:val="00EF4FDF"/>
    <w:rsid w:val="00F1095C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5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927</Words>
  <Characters>5285</Characters>
  <Application>Microsoft Macintosh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35</cp:revision>
  <dcterms:created xsi:type="dcterms:W3CDTF">2016-04-18T22:38:00Z</dcterms:created>
  <dcterms:modified xsi:type="dcterms:W3CDTF">2016-04-21T13:52:00Z</dcterms:modified>
</cp:coreProperties>
</file>