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25D84" w14:textId="74E11DC7" w:rsidR="006D697A" w:rsidRPr="00961DBA" w:rsidRDefault="006D697A">
      <w:pPr>
        <w:rPr>
          <w:b/>
        </w:rPr>
      </w:pPr>
      <w:r w:rsidRPr="00961DBA">
        <w:rPr>
          <w:b/>
        </w:rPr>
        <w:t>Windham Select Board</w:t>
      </w:r>
    </w:p>
    <w:p w14:paraId="60325C00" w14:textId="07006636" w:rsidR="006D697A" w:rsidRPr="00961DBA" w:rsidRDefault="006D697A">
      <w:pPr>
        <w:rPr>
          <w:b/>
        </w:rPr>
      </w:pPr>
      <w:r w:rsidRPr="00961DBA">
        <w:rPr>
          <w:b/>
        </w:rPr>
        <w:t>Regular Meeting</w:t>
      </w:r>
    </w:p>
    <w:p w14:paraId="571FAA9D" w14:textId="6BC42E55" w:rsidR="006D697A" w:rsidRPr="00961DBA" w:rsidRDefault="006D697A">
      <w:pPr>
        <w:rPr>
          <w:b/>
        </w:rPr>
      </w:pPr>
      <w:r w:rsidRPr="00961DBA">
        <w:rPr>
          <w:b/>
        </w:rPr>
        <w:t>May 2, 2016</w:t>
      </w:r>
    </w:p>
    <w:p w14:paraId="7B4045D6" w14:textId="77777777" w:rsidR="006D697A" w:rsidRPr="00961DBA" w:rsidRDefault="006D697A">
      <w:pPr>
        <w:rPr>
          <w:b/>
        </w:rPr>
      </w:pPr>
    </w:p>
    <w:p w14:paraId="1815E473" w14:textId="77777777" w:rsidR="00E65D9B" w:rsidRPr="00961DBA" w:rsidRDefault="005F7111">
      <w:pPr>
        <w:rPr>
          <w:b/>
        </w:rPr>
      </w:pPr>
      <w:r w:rsidRPr="00961DBA">
        <w:rPr>
          <w:b/>
        </w:rPr>
        <w:t xml:space="preserve">Present:  </w:t>
      </w:r>
      <w:r w:rsidR="00E65D9B" w:rsidRPr="00961DBA">
        <w:rPr>
          <w:b/>
        </w:rPr>
        <w:tab/>
        <w:t>Frank Seawright</w:t>
      </w:r>
      <w:r w:rsidR="00E65D9B" w:rsidRPr="00961DBA">
        <w:rPr>
          <w:b/>
        </w:rPr>
        <w:tab/>
      </w:r>
      <w:r w:rsidR="00E65D9B" w:rsidRPr="00961DBA">
        <w:rPr>
          <w:b/>
        </w:rPr>
        <w:tab/>
      </w:r>
      <w:r w:rsidR="00E65D9B" w:rsidRPr="00961DBA">
        <w:rPr>
          <w:b/>
        </w:rPr>
        <w:tab/>
        <w:t>Chair</w:t>
      </w:r>
    </w:p>
    <w:p w14:paraId="175B8A9D" w14:textId="2DE15C83" w:rsidR="00E65D9B" w:rsidRPr="00961DBA" w:rsidRDefault="00E65D9B" w:rsidP="00E65D9B">
      <w:pPr>
        <w:ind w:left="720" w:firstLine="720"/>
        <w:rPr>
          <w:b/>
        </w:rPr>
      </w:pPr>
      <w:r w:rsidRPr="00961DBA">
        <w:rPr>
          <w:b/>
        </w:rPr>
        <w:t>Kord Scott</w:t>
      </w:r>
      <w:r w:rsidRPr="00961DBA">
        <w:rPr>
          <w:b/>
        </w:rPr>
        <w:tab/>
      </w:r>
      <w:r w:rsidRPr="00961DBA">
        <w:rPr>
          <w:b/>
        </w:rPr>
        <w:tab/>
      </w:r>
      <w:r w:rsidRPr="00961DBA">
        <w:rPr>
          <w:b/>
        </w:rPr>
        <w:tab/>
      </w:r>
      <w:r w:rsidRPr="00961DBA">
        <w:rPr>
          <w:b/>
        </w:rPr>
        <w:tab/>
        <w:t>Selectman</w:t>
      </w:r>
    </w:p>
    <w:p w14:paraId="39A6DF43" w14:textId="5EF75F05" w:rsidR="00E65D9B" w:rsidRPr="00961DBA" w:rsidRDefault="005F7111" w:rsidP="00E65D9B">
      <w:pPr>
        <w:ind w:left="720" w:firstLine="720"/>
        <w:rPr>
          <w:b/>
        </w:rPr>
      </w:pPr>
      <w:r w:rsidRPr="00961DBA">
        <w:rPr>
          <w:b/>
        </w:rPr>
        <w:t>Tim Wa</w:t>
      </w:r>
      <w:r w:rsidR="006D697A" w:rsidRPr="00961DBA">
        <w:rPr>
          <w:b/>
        </w:rPr>
        <w:t>ker</w:t>
      </w:r>
      <w:r w:rsidR="00E65D9B" w:rsidRPr="00961DBA">
        <w:rPr>
          <w:b/>
        </w:rPr>
        <w:tab/>
      </w:r>
      <w:r w:rsidR="00E65D9B" w:rsidRPr="00961DBA">
        <w:rPr>
          <w:b/>
        </w:rPr>
        <w:tab/>
      </w:r>
      <w:r w:rsidR="00E65D9B" w:rsidRPr="00961DBA">
        <w:rPr>
          <w:b/>
        </w:rPr>
        <w:tab/>
      </w:r>
      <w:r w:rsidR="00E65D9B" w:rsidRPr="00961DBA">
        <w:rPr>
          <w:b/>
        </w:rPr>
        <w:tab/>
        <w:t>Frendly Gathering</w:t>
      </w:r>
    </w:p>
    <w:p w14:paraId="5B698AA5" w14:textId="5305396D" w:rsidR="00E65D9B" w:rsidRPr="00961DBA" w:rsidRDefault="00E65D9B" w:rsidP="00E65D9B">
      <w:pPr>
        <w:ind w:left="720" w:firstLine="720"/>
        <w:rPr>
          <w:b/>
        </w:rPr>
      </w:pPr>
      <w:r w:rsidRPr="00961DBA">
        <w:rPr>
          <w:b/>
        </w:rPr>
        <w:t>Nancy Tips</w:t>
      </w:r>
      <w:r w:rsidRPr="00961DBA">
        <w:rPr>
          <w:b/>
        </w:rPr>
        <w:tab/>
      </w:r>
      <w:r w:rsidRPr="00961DBA">
        <w:rPr>
          <w:b/>
        </w:rPr>
        <w:tab/>
      </w:r>
      <w:r w:rsidRPr="00961DBA">
        <w:rPr>
          <w:b/>
        </w:rPr>
        <w:tab/>
      </w:r>
      <w:r w:rsidRPr="00961DBA">
        <w:rPr>
          <w:b/>
        </w:rPr>
        <w:tab/>
        <w:t>Resident</w:t>
      </w:r>
    </w:p>
    <w:p w14:paraId="2EF6E5D9" w14:textId="0A78F90C" w:rsidR="00E65D9B" w:rsidRPr="00961DBA" w:rsidRDefault="00E65D9B" w:rsidP="00E65D9B">
      <w:pPr>
        <w:ind w:left="720" w:firstLine="720"/>
        <w:rPr>
          <w:b/>
        </w:rPr>
      </w:pPr>
      <w:r w:rsidRPr="00961DBA">
        <w:rPr>
          <w:b/>
        </w:rPr>
        <w:t>Jerry Dyke</w:t>
      </w:r>
      <w:r w:rsidRPr="00961DBA">
        <w:rPr>
          <w:b/>
        </w:rPr>
        <w:tab/>
      </w:r>
      <w:r w:rsidRPr="00961DBA">
        <w:rPr>
          <w:b/>
        </w:rPr>
        <w:tab/>
      </w:r>
      <w:r w:rsidRPr="00961DBA">
        <w:rPr>
          <w:b/>
        </w:rPr>
        <w:tab/>
      </w:r>
      <w:r w:rsidRPr="00961DBA">
        <w:rPr>
          <w:b/>
        </w:rPr>
        <w:tab/>
        <w:t>Resident</w:t>
      </w:r>
    </w:p>
    <w:p w14:paraId="3B4C8B95" w14:textId="104B598D" w:rsidR="00E65D9B" w:rsidRPr="00961DBA" w:rsidRDefault="00E65D9B" w:rsidP="00E65D9B">
      <w:pPr>
        <w:ind w:left="720" w:firstLine="720"/>
        <w:rPr>
          <w:b/>
        </w:rPr>
      </w:pPr>
      <w:r w:rsidRPr="00961DBA">
        <w:rPr>
          <w:b/>
        </w:rPr>
        <w:t>Gail Wyman</w:t>
      </w:r>
      <w:r w:rsidRPr="00961DBA">
        <w:rPr>
          <w:b/>
        </w:rPr>
        <w:tab/>
      </w:r>
      <w:r w:rsidRPr="00961DBA">
        <w:rPr>
          <w:b/>
        </w:rPr>
        <w:tab/>
      </w:r>
      <w:r w:rsidRPr="00961DBA">
        <w:rPr>
          <w:b/>
        </w:rPr>
        <w:tab/>
      </w:r>
      <w:r w:rsidRPr="00961DBA">
        <w:rPr>
          <w:b/>
        </w:rPr>
        <w:tab/>
        <w:t>Resident</w:t>
      </w:r>
    </w:p>
    <w:p w14:paraId="35B7389C" w14:textId="36800318" w:rsidR="00E65D9B" w:rsidRPr="00961DBA" w:rsidRDefault="006D697A" w:rsidP="00E65D9B">
      <w:pPr>
        <w:ind w:left="720" w:firstLine="720"/>
        <w:rPr>
          <w:b/>
        </w:rPr>
      </w:pPr>
      <w:r w:rsidRPr="00961DBA">
        <w:rPr>
          <w:b/>
        </w:rPr>
        <w:t>Bob Bingham</w:t>
      </w:r>
      <w:r w:rsidR="00A14B47">
        <w:rPr>
          <w:b/>
        </w:rPr>
        <w:tab/>
      </w:r>
      <w:r w:rsidR="00A14B47">
        <w:rPr>
          <w:b/>
        </w:rPr>
        <w:tab/>
      </w:r>
      <w:r w:rsidR="00A14B47">
        <w:rPr>
          <w:b/>
        </w:rPr>
        <w:tab/>
      </w:r>
      <w:r w:rsidR="00E65D9B" w:rsidRPr="00961DBA">
        <w:rPr>
          <w:b/>
        </w:rPr>
        <w:t>Planning Commission</w:t>
      </w:r>
    </w:p>
    <w:p w14:paraId="718A7E79" w14:textId="77777777" w:rsidR="00E65D9B" w:rsidRPr="00961DBA" w:rsidRDefault="006D697A" w:rsidP="00E65D9B">
      <w:pPr>
        <w:ind w:left="720" w:firstLine="720"/>
        <w:rPr>
          <w:b/>
        </w:rPr>
      </w:pPr>
      <w:r w:rsidRPr="00961DBA">
        <w:rPr>
          <w:b/>
        </w:rPr>
        <w:t>Jo-Jo</w:t>
      </w:r>
      <w:r w:rsidR="00E65D9B" w:rsidRPr="00961DBA">
        <w:rPr>
          <w:b/>
        </w:rPr>
        <w:t xml:space="preserve"> Chlegoggianis</w:t>
      </w:r>
      <w:r w:rsidR="00E65D9B" w:rsidRPr="00961DBA">
        <w:rPr>
          <w:b/>
        </w:rPr>
        <w:tab/>
      </w:r>
      <w:r w:rsidR="00E65D9B" w:rsidRPr="00961DBA">
        <w:rPr>
          <w:b/>
        </w:rPr>
        <w:tab/>
      </w:r>
      <w:r w:rsidR="00E65D9B" w:rsidRPr="00961DBA">
        <w:rPr>
          <w:b/>
        </w:rPr>
        <w:tab/>
        <w:t>Town Clerk</w:t>
      </w:r>
    </w:p>
    <w:p w14:paraId="121239B0" w14:textId="77777777" w:rsidR="00E65D9B" w:rsidRPr="00961DBA" w:rsidRDefault="006D697A" w:rsidP="00E65D9B">
      <w:pPr>
        <w:ind w:left="720" w:firstLine="720"/>
        <w:rPr>
          <w:b/>
        </w:rPr>
      </w:pPr>
      <w:r w:rsidRPr="00961DBA">
        <w:rPr>
          <w:b/>
        </w:rPr>
        <w:t>Peter</w:t>
      </w:r>
      <w:r w:rsidR="00E65D9B" w:rsidRPr="00961DBA">
        <w:rPr>
          <w:b/>
        </w:rPr>
        <w:t xml:space="preserve"> Chamberlain</w:t>
      </w:r>
      <w:r w:rsidR="00E65D9B" w:rsidRPr="00961DBA">
        <w:rPr>
          <w:b/>
        </w:rPr>
        <w:tab/>
      </w:r>
      <w:r w:rsidR="00E65D9B" w:rsidRPr="00961DBA">
        <w:rPr>
          <w:b/>
        </w:rPr>
        <w:tab/>
      </w:r>
      <w:r w:rsidR="00E65D9B" w:rsidRPr="00961DBA">
        <w:rPr>
          <w:b/>
        </w:rPr>
        <w:tab/>
        <w:t>Town Treasurer</w:t>
      </w:r>
    </w:p>
    <w:p w14:paraId="1E431D6F" w14:textId="77777777" w:rsidR="00E65D9B" w:rsidRPr="00961DBA" w:rsidRDefault="006D697A" w:rsidP="00E65D9B">
      <w:pPr>
        <w:ind w:left="720"/>
        <w:rPr>
          <w:b/>
        </w:rPr>
      </w:pPr>
      <w:r w:rsidRPr="00961DBA">
        <w:rPr>
          <w:b/>
        </w:rPr>
        <w:t xml:space="preserve"> </w:t>
      </w:r>
      <w:r w:rsidR="00E65D9B" w:rsidRPr="00961DBA">
        <w:rPr>
          <w:b/>
        </w:rPr>
        <w:tab/>
      </w:r>
      <w:r w:rsidRPr="00961DBA">
        <w:rPr>
          <w:b/>
        </w:rPr>
        <w:t>Kathy</w:t>
      </w:r>
      <w:r w:rsidR="00E65D9B" w:rsidRPr="00961DBA">
        <w:rPr>
          <w:b/>
        </w:rPr>
        <w:t xml:space="preserve"> Scott</w:t>
      </w:r>
      <w:r w:rsidR="00E65D9B" w:rsidRPr="00961DBA">
        <w:rPr>
          <w:b/>
        </w:rPr>
        <w:tab/>
      </w:r>
      <w:r w:rsidR="00E65D9B" w:rsidRPr="00961DBA">
        <w:rPr>
          <w:b/>
        </w:rPr>
        <w:tab/>
      </w:r>
      <w:r w:rsidR="00E65D9B" w:rsidRPr="00961DBA">
        <w:rPr>
          <w:b/>
        </w:rPr>
        <w:tab/>
      </w:r>
      <w:r w:rsidR="00E65D9B" w:rsidRPr="00961DBA">
        <w:rPr>
          <w:b/>
        </w:rPr>
        <w:tab/>
        <w:t>Assistant Town Treasurer</w:t>
      </w:r>
    </w:p>
    <w:p w14:paraId="3FE05656" w14:textId="77777777" w:rsidR="00E65D9B" w:rsidRPr="00961DBA" w:rsidRDefault="00C515CB" w:rsidP="00E65D9B">
      <w:pPr>
        <w:ind w:left="720" w:firstLine="720"/>
        <w:rPr>
          <w:b/>
        </w:rPr>
      </w:pPr>
      <w:r w:rsidRPr="00961DBA">
        <w:rPr>
          <w:b/>
        </w:rPr>
        <w:t>Everett Hammond</w:t>
      </w:r>
      <w:r w:rsidR="00E65D9B" w:rsidRPr="00961DBA">
        <w:rPr>
          <w:b/>
        </w:rPr>
        <w:t xml:space="preserve">   </w:t>
      </w:r>
      <w:r w:rsidR="00E65D9B" w:rsidRPr="00961DBA">
        <w:rPr>
          <w:b/>
        </w:rPr>
        <w:tab/>
      </w:r>
      <w:r w:rsidR="00E65D9B" w:rsidRPr="00961DBA">
        <w:rPr>
          <w:b/>
        </w:rPr>
        <w:tab/>
      </w:r>
      <w:r w:rsidR="00E65D9B" w:rsidRPr="00961DBA">
        <w:rPr>
          <w:b/>
        </w:rPr>
        <w:tab/>
        <w:t>Engineer</w:t>
      </w:r>
    </w:p>
    <w:p w14:paraId="0393DD8F" w14:textId="77777777" w:rsidR="00E65D9B" w:rsidRPr="00961DBA" w:rsidRDefault="00AC7E9B" w:rsidP="00E65D9B">
      <w:pPr>
        <w:ind w:left="720" w:firstLine="720"/>
        <w:rPr>
          <w:b/>
        </w:rPr>
      </w:pPr>
      <w:r w:rsidRPr="00961DBA">
        <w:rPr>
          <w:b/>
        </w:rPr>
        <w:t>Josh Dryden</w:t>
      </w:r>
      <w:r w:rsidR="00E65D9B" w:rsidRPr="00961DBA">
        <w:rPr>
          <w:b/>
        </w:rPr>
        <w:tab/>
      </w:r>
      <w:r w:rsidR="00E65D9B" w:rsidRPr="00961DBA">
        <w:rPr>
          <w:b/>
        </w:rPr>
        <w:tab/>
      </w:r>
      <w:r w:rsidR="00E65D9B" w:rsidRPr="00961DBA">
        <w:rPr>
          <w:b/>
        </w:rPr>
        <w:tab/>
      </w:r>
      <w:r w:rsidR="00E65D9B" w:rsidRPr="00961DBA">
        <w:rPr>
          <w:b/>
        </w:rPr>
        <w:tab/>
        <w:t>Road Foreman</w:t>
      </w:r>
    </w:p>
    <w:p w14:paraId="4F05E465" w14:textId="1792ADFB" w:rsidR="005F7111" w:rsidRPr="00961DBA" w:rsidRDefault="00457DB3" w:rsidP="00E65D9B">
      <w:pPr>
        <w:ind w:left="720" w:firstLine="720"/>
        <w:rPr>
          <w:b/>
        </w:rPr>
      </w:pPr>
      <w:r w:rsidRPr="00961DBA">
        <w:rPr>
          <w:b/>
        </w:rPr>
        <w:t>David Eckman</w:t>
      </w:r>
      <w:r w:rsidR="00E65D9B" w:rsidRPr="00961DBA">
        <w:rPr>
          <w:b/>
        </w:rPr>
        <w:tab/>
      </w:r>
      <w:r w:rsidR="00E65D9B" w:rsidRPr="00961DBA">
        <w:rPr>
          <w:b/>
        </w:rPr>
        <w:tab/>
      </w:r>
      <w:r w:rsidR="00E65D9B" w:rsidRPr="00961DBA">
        <w:rPr>
          <w:b/>
        </w:rPr>
        <w:tab/>
        <w:t>Engineer</w:t>
      </w:r>
    </w:p>
    <w:p w14:paraId="703E0D57" w14:textId="712934E5" w:rsidR="00E65D9B" w:rsidRPr="00961DBA" w:rsidRDefault="00E65D9B" w:rsidP="00E65D9B">
      <w:pPr>
        <w:ind w:left="720" w:firstLine="720"/>
        <w:rPr>
          <w:b/>
        </w:rPr>
      </w:pPr>
      <w:r w:rsidRPr="00961DBA">
        <w:rPr>
          <w:b/>
        </w:rPr>
        <w:t>Alison Trowbridge</w:t>
      </w:r>
      <w:r w:rsidRPr="00961DBA">
        <w:rPr>
          <w:b/>
        </w:rPr>
        <w:tab/>
      </w:r>
      <w:r w:rsidRPr="00961DBA">
        <w:rPr>
          <w:b/>
        </w:rPr>
        <w:tab/>
      </w:r>
      <w:r w:rsidRPr="00961DBA">
        <w:rPr>
          <w:b/>
        </w:rPr>
        <w:tab/>
        <w:t>Select Board Clerk</w:t>
      </w:r>
    </w:p>
    <w:p w14:paraId="3017D075" w14:textId="77777777" w:rsidR="005F7111" w:rsidRDefault="005F7111"/>
    <w:p w14:paraId="7C76D17E" w14:textId="0E7A0FB2" w:rsidR="004050D9" w:rsidRDefault="00230188">
      <w:r>
        <w:t xml:space="preserve">Called to Order at 6:30 pm by Frank </w:t>
      </w:r>
      <w:r w:rsidR="0088568F">
        <w:t xml:space="preserve">Seawright.  </w:t>
      </w:r>
      <w:r w:rsidR="00E65D9B">
        <w:t>Maureen</w:t>
      </w:r>
      <w:r w:rsidR="0088568F">
        <w:t xml:space="preserve"> Bell was not in attendance.</w:t>
      </w:r>
    </w:p>
    <w:p w14:paraId="754FBAD1" w14:textId="77777777" w:rsidR="00230188" w:rsidRDefault="00230188"/>
    <w:p w14:paraId="0EBEE16F" w14:textId="05019E65" w:rsidR="00230188" w:rsidRDefault="00BA7171">
      <w:r>
        <w:t xml:space="preserve">1.  </w:t>
      </w:r>
      <w:r w:rsidR="00230188" w:rsidRPr="00383878">
        <w:rPr>
          <w:b/>
        </w:rPr>
        <w:t>Additions</w:t>
      </w:r>
      <w:r w:rsidRPr="00383878">
        <w:rPr>
          <w:b/>
        </w:rPr>
        <w:t>/Deletions</w:t>
      </w:r>
      <w:r w:rsidR="00230188" w:rsidRPr="00383878">
        <w:rPr>
          <w:b/>
        </w:rPr>
        <w:t>:</w:t>
      </w:r>
      <w:r w:rsidR="00230188">
        <w:t xml:space="preserve">  </w:t>
      </w:r>
      <w:r>
        <w:t>Add</w:t>
      </w:r>
      <w:r w:rsidR="00654879">
        <w:t>itions:</w:t>
      </w:r>
      <w:r>
        <w:t xml:space="preserve"> </w:t>
      </w:r>
      <w:r w:rsidR="00230188">
        <w:t>Everett Hammond and David Eckman will be coming</w:t>
      </w:r>
      <w:r w:rsidR="00654879">
        <w:t xml:space="preserve"> to discuss paving and culvert projects. </w:t>
      </w:r>
      <w:r>
        <w:t xml:space="preserve"> Agenda item #7</w:t>
      </w:r>
      <w:r w:rsidR="00E20F6D">
        <w:t xml:space="preserve"> </w:t>
      </w:r>
      <w:r w:rsidR="00010167">
        <w:t xml:space="preserve">(statewide parcel mapping) </w:t>
      </w:r>
      <w:r w:rsidR="00E20F6D">
        <w:t>was deleted</w:t>
      </w:r>
      <w:r w:rsidR="00010167">
        <w:t xml:space="preserve"> and will be discussed at some point in the future</w:t>
      </w:r>
      <w:r w:rsidR="00230188">
        <w:t>.</w:t>
      </w:r>
    </w:p>
    <w:p w14:paraId="4BDB1C64" w14:textId="77777777" w:rsidR="00230188" w:rsidRDefault="00230188"/>
    <w:p w14:paraId="2FDD0398" w14:textId="1782C25A" w:rsidR="00230188" w:rsidRDefault="00BA7171">
      <w:r>
        <w:t xml:space="preserve">2.  </w:t>
      </w:r>
      <w:r w:rsidR="00B84469">
        <w:rPr>
          <w:b/>
        </w:rPr>
        <w:t>Member</w:t>
      </w:r>
      <w:r w:rsidR="00230188" w:rsidRPr="00383878">
        <w:rPr>
          <w:b/>
        </w:rPr>
        <w:t xml:space="preserve"> of the Public:</w:t>
      </w:r>
    </w:p>
    <w:p w14:paraId="5A9AE669" w14:textId="0B334FB9" w:rsidR="00BA7171" w:rsidRDefault="00E20F6D">
      <w:r>
        <w:t>Kathy asked if there should be a m</w:t>
      </w:r>
      <w:r w:rsidR="00230188">
        <w:t xml:space="preserve">oderator for </w:t>
      </w:r>
      <w:r>
        <w:t xml:space="preserve">the </w:t>
      </w:r>
      <w:r w:rsidR="00230188">
        <w:t>meeting on 10</w:t>
      </w:r>
      <w:r>
        <w:rPr>
          <w:vertAlign w:val="superscript"/>
        </w:rPr>
        <w:t>th</w:t>
      </w:r>
      <w:r w:rsidR="00230188">
        <w:rPr>
          <w:vertAlign w:val="superscript"/>
        </w:rPr>
        <w:t xml:space="preserve"> </w:t>
      </w:r>
      <w:r w:rsidR="00230188">
        <w:t xml:space="preserve">and </w:t>
      </w:r>
      <w:r>
        <w:t xml:space="preserve">suggested </w:t>
      </w:r>
      <w:r w:rsidR="00230188">
        <w:t xml:space="preserve">moving it to the Meeting house due to </w:t>
      </w:r>
      <w:r>
        <w:t xml:space="preserve">the school multi purpose room being set up for the </w:t>
      </w:r>
      <w:r w:rsidR="00230188">
        <w:t>puppet show.  Frank suggested Michael McLaine</w:t>
      </w:r>
      <w:r w:rsidR="00B84469">
        <w:t>, the Town Moderator, as the moderator for the meeting</w:t>
      </w:r>
      <w:r w:rsidR="00230188">
        <w:t>.   Kathy suggested video taping or audio taping</w:t>
      </w:r>
      <w:r w:rsidR="00B84469">
        <w:t xml:space="preserve"> and while there was no disagreement expressed with this idea, there was no decision made either.</w:t>
      </w:r>
      <w:r w:rsidR="005F7111">
        <w:t xml:space="preserve"> </w:t>
      </w:r>
      <w:r w:rsidR="00BA7171">
        <w:t xml:space="preserve">  </w:t>
      </w:r>
    </w:p>
    <w:p w14:paraId="1EA01E24" w14:textId="77777777" w:rsidR="00BA7171" w:rsidRDefault="00BA7171"/>
    <w:p w14:paraId="4894AC0B" w14:textId="7C8D7E20" w:rsidR="00BA7171" w:rsidRDefault="00BA7171">
      <w:r>
        <w:t xml:space="preserve">3.  </w:t>
      </w:r>
      <w:r w:rsidRPr="00B84469">
        <w:rPr>
          <w:b/>
        </w:rPr>
        <w:t>Minutes of 4-18</w:t>
      </w:r>
      <w:r w:rsidR="00B84469" w:rsidRPr="00B84469">
        <w:rPr>
          <w:b/>
        </w:rPr>
        <w:t>-16</w:t>
      </w:r>
      <w:r w:rsidRPr="00B84469">
        <w:rPr>
          <w:b/>
        </w:rPr>
        <w:t xml:space="preserve"> and 4-21</w:t>
      </w:r>
      <w:r w:rsidR="00B84469" w:rsidRPr="00B84469">
        <w:rPr>
          <w:b/>
        </w:rPr>
        <w:t>-16</w:t>
      </w:r>
      <w:r w:rsidRPr="00B84469">
        <w:rPr>
          <w:b/>
        </w:rPr>
        <w:t>:</w:t>
      </w:r>
      <w:r>
        <w:t xml:space="preserve">  Frank </w:t>
      </w:r>
      <w:r w:rsidR="00B84469">
        <w:t>was not at the meeting</w:t>
      </w:r>
      <w:r>
        <w:t xml:space="preserve"> on 4-18</w:t>
      </w:r>
      <w:r w:rsidR="00B84469">
        <w:t xml:space="preserve"> and Maureen who was there was not present to vote on these minutes</w:t>
      </w:r>
      <w:r>
        <w:t xml:space="preserve">.  </w:t>
      </w:r>
      <w:r w:rsidR="00B84469">
        <w:t>The Board reviewed the m</w:t>
      </w:r>
      <w:r>
        <w:t>inutes of 4-21</w:t>
      </w:r>
      <w:r w:rsidR="00B84469">
        <w:t xml:space="preserve"> and</w:t>
      </w:r>
      <w:r>
        <w:t xml:space="preserve"> Frank made a motion</w:t>
      </w:r>
      <w:r w:rsidR="005C2568">
        <w:t xml:space="preserve"> to approve the minutes of 4-21</w:t>
      </w:r>
      <w:r w:rsidR="00B84469">
        <w:t>-16</w:t>
      </w:r>
      <w:r w:rsidR="005C2568">
        <w:t>.  The Board voted all in favor.</w:t>
      </w:r>
      <w:r w:rsidR="003F6A88">
        <w:t xml:space="preserve">  The 4-18-16 minutes will be taken up by the full board at its next regular meeting.</w:t>
      </w:r>
    </w:p>
    <w:p w14:paraId="32B37590" w14:textId="77777777" w:rsidR="002175B7" w:rsidRDefault="002175B7"/>
    <w:p w14:paraId="1BD3BE71" w14:textId="15A63459" w:rsidR="00C2673F" w:rsidRDefault="002175B7">
      <w:r>
        <w:t xml:space="preserve">4.  </w:t>
      </w:r>
      <w:r w:rsidRPr="003F6A88">
        <w:rPr>
          <w:b/>
        </w:rPr>
        <w:t>Frendly Gathering</w:t>
      </w:r>
      <w:r>
        <w:t>:  Tim Waker came to talk about Frendly Gathering</w:t>
      </w:r>
      <w:r w:rsidR="00CC2582">
        <w:t xml:space="preserve"> and brought in</w:t>
      </w:r>
      <w:r w:rsidR="003D445B">
        <w:t xml:space="preserve"> an entertainment permit application</w:t>
      </w:r>
      <w:r w:rsidR="001F214B">
        <w:t xml:space="preserve">.  </w:t>
      </w:r>
      <w:r w:rsidR="00AC7E9B">
        <w:t xml:space="preserve">The Board will review the application and get back to Tim on it.  </w:t>
      </w:r>
      <w:r w:rsidR="001F214B">
        <w:t>He said everything</w:t>
      </w:r>
      <w:r>
        <w:t xml:space="preserve"> was going to be the same as last year.  The Town has just received a liquor license application from Citizens Cider, of Burlington</w:t>
      </w:r>
      <w:r w:rsidR="003F6A88">
        <w:t>, for the festival</w:t>
      </w:r>
      <w:r>
        <w:t>.  Tim didn’</w:t>
      </w:r>
      <w:r w:rsidR="00672169">
        <w:t>t know anything about this license</w:t>
      </w:r>
      <w:r w:rsidR="003F6A88">
        <w:t xml:space="preserve"> application</w:t>
      </w:r>
      <w:r w:rsidR="00672169">
        <w:t>.  Frank brought up the idea of attracting younger people to live in Windham</w:t>
      </w:r>
      <w:r w:rsidR="008D4171">
        <w:t xml:space="preserve"> and asked if the Town could do a survey for festival participants to find </w:t>
      </w:r>
      <w:r w:rsidR="008D4171">
        <w:lastRenderedPageBreak/>
        <w:t xml:space="preserve">out what it would take </w:t>
      </w:r>
      <w:r w:rsidR="00A14B47">
        <w:t xml:space="preserve">for them to want </w:t>
      </w:r>
      <w:r w:rsidR="008D4171">
        <w:t>to live here</w:t>
      </w:r>
      <w:r w:rsidR="00672169">
        <w:t>.</w:t>
      </w:r>
      <w:r w:rsidR="00A14B47">
        <w:t xml:space="preserve">  He asked about</w:t>
      </w:r>
      <w:r w:rsidR="008D4171">
        <w:t xml:space="preserve"> the Town put</w:t>
      </w:r>
      <w:r w:rsidR="00A14B47">
        <w:t>ting</w:t>
      </w:r>
      <w:r w:rsidR="008D4171">
        <w:t xml:space="preserve"> up a booth with information about the area.  Tim </w:t>
      </w:r>
      <w:r w:rsidR="00A14B47">
        <w:t xml:space="preserve">was completely receptive to these ideas.  He </w:t>
      </w:r>
      <w:r w:rsidR="008D4171">
        <w:t xml:space="preserve">mentioned that the Windham Fire Company was planning to have </w:t>
      </w:r>
      <w:r w:rsidR="003F6A88">
        <w:t xml:space="preserve">some </w:t>
      </w:r>
      <w:r w:rsidR="008D4171">
        <w:t>sort of presence at the festival</w:t>
      </w:r>
      <w:r w:rsidR="00AC7E9B">
        <w:t xml:space="preserve"> (selling tee shirts, hats, etc.)</w:t>
      </w:r>
      <w:r w:rsidR="00A14B47">
        <w:t xml:space="preserve"> and</w:t>
      </w:r>
      <w:r w:rsidR="008D4171">
        <w:t xml:space="preserve"> suggested possibly coordinating with them.   He a</w:t>
      </w:r>
      <w:r w:rsidR="00E01FF6">
        <w:t xml:space="preserve">lso recommended </w:t>
      </w:r>
      <w:r w:rsidR="003D445B">
        <w:t xml:space="preserve">putting </w:t>
      </w:r>
      <w:r w:rsidR="00E01FF6">
        <w:t>something on the Frendly Gathering website</w:t>
      </w:r>
      <w:r w:rsidR="008D4171">
        <w:t>.</w:t>
      </w:r>
      <w:r w:rsidR="003D445B">
        <w:t xml:space="preserve">   The festival has insurance and an ambulance is onsite 24-7 during festival and state police check it out 3-4 times/day.  Last year </w:t>
      </w:r>
      <w:r w:rsidR="00CC2582">
        <w:t>t</w:t>
      </w:r>
      <w:r w:rsidR="003D445B">
        <w:t>here was security at the two ends of Harrington Road, Timber Ridge Road and Glebe Mountain Road and the plan is to keep doing this.</w:t>
      </w:r>
      <w:r w:rsidR="003F4A15">
        <w:t xml:space="preserve">  Residents on Timber Ridge get passes so they can drive through.</w:t>
      </w:r>
      <w:r w:rsidR="00CC2582">
        <w:t xml:space="preserve">  About 3500 people attend thro</w:t>
      </w:r>
      <w:r w:rsidR="00BA60CA">
        <w:t>ughout the weekend.   This amount</w:t>
      </w:r>
      <w:r w:rsidR="00CC2582">
        <w:t xml:space="preserve"> is the maximum number of tickets sold.  There might be a smaller festival in the fall but there are no details</w:t>
      </w:r>
      <w:r w:rsidR="00BA60CA">
        <w:t xml:space="preserve"> at this time</w:t>
      </w:r>
      <w:r w:rsidR="00CC2582">
        <w:t>.  The Londonderry farmer’s market, IGA, etc., get a major boost in business</w:t>
      </w:r>
      <w:r w:rsidR="00BA60CA">
        <w:t xml:space="preserve"> from the festival</w:t>
      </w:r>
      <w:r w:rsidR="00CC2582">
        <w:t>.</w:t>
      </w:r>
      <w:r w:rsidR="00AC7E9B">
        <w:t xml:space="preserve">  Josh said that the Festival coordinator has promised $500 for the Fire Company which might be for last year and there could be more for this year.   Tim will check up on the Cider Company</w:t>
      </w:r>
      <w:r w:rsidR="00BA60CA">
        <w:t>.  He will</w:t>
      </w:r>
      <w:r w:rsidR="00A14B47">
        <w:t xml:space="preserve"> come to the May 16</w:t>
      </w:r>
      <w:r w:rsidR="00AC7E9B">
        <w:t xml:space="preserve"> S</w:t>
      </w:r>
      <w:r w:rsidR="00BA60CA">
        <w:t>electboard</w:t>
      </w:r>
      <w:r w:rsidR="00AC7E9B">
        <w:t xml:space="preserve"> meeting with more info</w:t>
      </w:r>
      <w:r w:rsidR="00BA60CA">
        <w:t>rmation</w:t>
      </w:r>
      <w:r w:rsidR="00AC7E9B">
        <w:t xml:space="preserve"> on the liquor vendor and will also have more information on what the festival will do for the Fire Company.</w:t>
      </w:r>
    </w:p>
    <w:p w14:paraId="4D2E89E8" w14:textId="77777777" w:rsidR="00C2673F" w:rsidRDefault="00C2673F"/>
    <w:p w14:paraId="2D76BB0C" w14:textId="1FC28886" w:rsidR="00CC2582" w:rsidRDefault="00C2673F">
      <w:r>
        <w:t xml:space="preserve">5. </w:t>
      </w:r>
      <w:r w:rsidRPr="00457DB3">
        <w:rPr>
          <w:b/>
        </w:rPr>
        <w:t>Town Clerk</w:t>
      </w:r>
      <w:r w:rsidR="00A14B47">
        <w:rPr>
          <w:b/>
        </w:rPr>
        <w:t xml:space="preserve"> Hours</w:t>
      </w:r>
      <w:r w:rsidRPr="00457DB3">
        <w:rPr>
          <w:b/>
        </w:rPr>
        <w:t>:</w:t>
      </w:r>
      <w:r>
        <w:t xml:space="preserve">  </w:t>
      </w:r>
      <w:r w:rsidR="00A14B47">
        <w:t xml:space="preserve">The Town </w:t>
      </w:r>
      <w:r>
        <w:t>Office hours have changed</w:t>
      </w:r>
      <w:r w:rsidR="00323369">
        <w:t>:</w:t>
      </w:r>
      <w:r>
        <w:t xml:space="preserve"> </w:t>
      </w:r>
      <w:r w:rsidR="00323369">
        <w:t xml:space="preserve">it’s open </w:t>
      </w:r>
      <w:r>
        <w:t>M</w:t>
      </w:r>
      <w:r w:rsidR="00323369">
        <w:t xml:space="preserve">onday, </w:t>
      </w:r>
      <w:r>
        <w:t>T</w:t>
      </w:r>
      <w:r w:rsidR="00323369">
        <w:t xml:space="preserve">uesday and </w:t>
      </w:r>
      <w:r>
        <w:t>W</w:t>
      </w:r>
      <w:r w:rsidR="00323369">
        <w:t xml:space="preserve">ednesday.  </w:t>
      </w:r>
      <w:r>
        <w:t>Th</w:t>
      </w:r>
      <w:r w:rsidR="00323369">
        <w:t xml:space="preserve">ursday and </w:t>
      </w:r>
      <w:r>
        <w:t>F</w:t>
      </w:r>
      <w:r w:rsidR="00323369">
        <w:t>riday</w:t>
      </w:r>
      <w:r>
        <w:t xml:space="preserve"> it’s closed.</w:t>
      </w:r>
    </w:p>
    <w:p w14:paraId="3E3D6FB0" w14:textId="77777777" w:rsidR="00C2673F" w:rsidRDefault="00C2673F"/>
    <w:p w14:paraId="51D964F4" w14:textId="6A201CB2" w:rsidR="00C2673F" w:rsidRDefault="00C2673F">
      <w:r>
        <w:t xml:space="preserve">6.  </w:t>
      </w:r>
      <w:r w:rsidR="00A14B47" w:rsidRPr="00457DB3">
        <w:rPr>
          <w:b/>
        </w:rPr>
        <w:t>Wind Project</w:t>
      </w:r>
      <w:r w:rsidRPr="00457DB3">
        <w:rPr>
          <w:b/>
        </w:rPr>
        <w:t>:</w:t>
      </w:r>
      <w:r>
        <w:t xml:space="preserve">  Ben Killam, a bear expert, gave a presentation about bears</w:t>
      </w:r>
      <w:r w:rsidR="00E0194A">
        <w:t xml:space="preserve"> in Grafton</w:t>
      </w:r>
      <w:r>
        <w:t>.  Forest Hammond</w:t>
      </w:r>
      <w:r w:rsidR="00E0194A">
        <w:t>,</w:t>
      </w:r>
      <w:r>
        <w:t xml:space="preserve"> the VT Wildlife Biologist</w:t>
      </w:r>
      <w:r w:rsidR="00E0194A">
        <w:t>,</w:t>
      </w:r>
      <w:r>
        <w:t xml:space="preserve"> and Jeremy Turner from Meadowsend </w:t>
      </w:r>
      <w:r w:rsidR="00E0194A">
        <w:t xml:space="preserve">Timberlands </w:t>
      </w:r>
      <w:r w:rsidR="00620284">
        <w:t xml:space="preserve">(MTL) </w:t>
      </w:r>
      <w:r>
        <w:t>were in attendance.  VT Fish and Wildlife opposed the</w:t>
      </w:r>
      <w:r w:rsidR="00E0194A">
        <w:t xml:space="preserve"> wind</w:t>
      </w:r>
      <w:r>
        <w:t xml:space="preserve"> project at Deerfield (to no avail)</w:t>
      </w:r>
      <w:r w:rsidR="00E0194A">
        <w:t xml:space="preserve"> due to its impact on significant bear habitat</w:t>
      </w:r>
      <w:r>
        <w:t xml:space="preserve">.  </w:t>
      </w:r>
    </w:p>
    <w:p w14:paraId="006C4ABA" w14:textId="2F9CBF77" w:rsidR="00C07D84" w:rsidRDefault="00C07D84" w:rsidP="00C07D84">
      <w:r>
        <w:t>The l</w:t>
      </w:r>
      <w:r w:rsidR="00A14B47">
        <w:t>ife expectancy</w:t>
      </w:r>
      <w:r w:rsidR="00C2673F">
        <w:t xml:space="preserve"> for wind projects</w:t>
      </w:r>
      <w:r w:rsidR="00A14B47">
        <w:t xml:space="preserve"> is approximately 20 years</w:t>
      </w:r>
      <w:r w:rsidR="00C2673F">
        <w:t>.  Beec</w:t>
      </w:r>
      <w:r w:rsidR="00895BF6">
        <w:t>h trees don’t start producing nu</w:t>
      </w:r>
      <w:r w:rsidR="00C2673F">
        <w:t>ts for 40 years</w:t>
      </w:r>
      <w:r w:rsidR="00895BF6">
        <w:t xml:space="preserve"> and not heavily for 60 years.</w:t>
      </w:r>
      <w:r>
        <w:t xml:space="preserve">  Beech nuts are very high in protein and fat and are especially important for bears.</w:t>
      </w:r>
    </w:p>
    <w:p w14:paraId="2743F2B9" w14:textId="79385044" w:rsidR="00C2673F" w:rsidRDefault="00C2673F"/>
    <w:p w14:paraId="4D646750" w14:textId="42C16D89" w:rsidR="00D043F4" w:rsidRDefault="00D043F4">
      <w:r>
        <w:t xml:space="preserve">8.  </w:t>
      </w:r>
      <w:r w:rsidRPr="00C07D84">
        <w:rPr>
          <w:b/>
        </w:rPr>
        <w:t>Vicious Dog:</w:t>
      </w:r>
      <w:r>
        <w:t xml:space="preserve">  Frank reviewed the </w:t>
      </w:r>
      <w:r w:rsidR="00C07D84">
        <w:t xml:space="preserve">events in the </w:t>
      </w:r>
      <w:r>
        <w:t>case of Cathy Clay’s dog</w:t>
      </w:r>
      <w:r w:rsidR="00C07D84">
        <w:t>,</w:t>
      </w:r>
      <w:r>
        <w:t xml:space="preserve"> and the court agreement that states the dog must always be wearing a muzzle and behind an electronic fence. </w:t>
      </w:r>
      <w:r w:rsidR="00C42C85">
        <w:t>The Board signed a</w:t>
      </w:r>
      <w:r w:rsidR="000B327E">
        <w:t xml:space="preserve"> letter </w:t>
      </w:r>
      <w:r w:rsidR="00C42C85">
        <w:t xml:space="preserve">to Cathy Clay (see attached), informing her of a first violation of the court order </w:t>
      </w:r>
      <w:r w:rsidR="000B327E">
        <w:t xml:space="preserve">and Alison will send </w:t>
      </w:r>
      <w:r w:rsidR="00C07D84">
        <w:t xml:space="preserve">it </w:t>
      </w:r>
      <w:r w:rsidR="000B327E">
        <w:t>certified mail return receipt requested.</w:t>
      </w:r>
      <w:r w:rsidR="006700D4">
        <w:t xml:space="preserve">  </w:t>
      </w:r>
      <w:r w:rsidR="00C42C85">
        <w:t xml:space="preserve">After three violations, the stay of the euthanize order will be lifted.  </w:t>
      </w:r>
      <w:r w:rsidR="006700D4">
        <w:t>Questions came up about Town liability especially if the dog owner doesn’t have homeowner</w:t>
      </w:r>
      <w:r w:rsidR="00FA3F9E">
        <w:t>’s insurance (renters).</w:t>
      </w:r>
      <w:r w:rsidR="00C07D84">
        <w:t xml:space="preserve">  The Board feels like it needs more information.</w:t>
      </w:r>
    </w:p>
    <w:p w14:paraId="00E30462" w14:textId="77777777" w:rsidR="00D043F4" w:rsidRDefault="00D043F4"/>
    <w:p w14:paraId="202BD522" w14:textId="6138D0D9" w:rsidR="00D043F4" w:rsidRDefault="00D043F4">
      <w:r>
        <w:t xml:space="preserve">9.  </w:t>
      </w:r>
      <w:r w:rsidRPr="00457DB3">
        <w:rPr>
          <w:b/>
        </w:rPr>
        <w:t>Proposed Dog Ordinance:</w:t>
      </w:r>
      <w:r>
        <w:t xml:space="preserve">  Frank </w:t>
      </w:r>
      <w:r w:rsidR="00A14B47">
        <w:t xml:space="preserve">voiced his </w:t>
      </w:r>
      <w:r>
        <w:t>feel</w:t>
      </w:r>
      <w:r w:rsidR="00A14B47">
        <w:t>ing</w:t>
      </w:r>
      <w:r>
        <w:t xml:space="preserve">s that the </w:t>
      </w:r>
      <w:r w:rsidR="00EB5E9E">
        <w:t xml:space="preserve">proposed dog </w:t>
      </w:r>
      <w:r w:rsidR="00A14B47">
        <w:t>ordinance needs more work</w:t>
      </w:r>
      <w:r>
        <w:t xml:space="preserve"> and that VLCT has offered to help do this.</w:t>
      </w:r>
      <w:r w:rsidR="000B327E">
        <w:t xml:space="preserve">  Frank wi</w:t>
      </w:r>
      <w:r w:rsidR="00EB5E9E">
        <w:t>ll send it</w:t>
      </w:r>
      <w:r w:rsidR="000B327E">
        <w:t xml:space="preserve"> to Sarah at VLCT to work on.  Th</w:t>
      </w:r>
      <w:r w:rsidR="00EB5E9E">
        <w:t xml:space="preserve">e proposed Dog Ordinance was </w:t>
      </w:r>
      <w:r w:rsidR="000B327E">
        <w:t xml:space="preserve">drafted because the previous ordinance didn’t hold up </w:t>
      </w:r>
      <w:r w:rsidR="00EB5E9E">
        <w:t xml:space="preserve">well </w:t>
      </w:r>
      <w:r w:rsidR="000B327E">
        <w:t xml:space="preserve">in the legal process </w:t>
      </w:r>
      <w:r w:rsidR="00EB5E9E">
        <w:t xml:space="preserve">involved </w:t>
      </w:r>
      <w:r w:rsidR="000B327E">
        <w:t xml:space="preserve">with the Clay incident.  </w:t>
      </w:r>
    </w:p>
    <w:p w14:paraId="64CB8993" w14:textId="77777777" w:rsidR="00FA3F9E" w:rsidRDefault="00FA3F9E"/>
    <w:p w14:paraId="6F69B539" w14:textId="1638127D" w:rsidR="00FA3F9E" w:rsidRDefault="00FA3F9E">
      <w:r>
        <w:lastRenderedPageBreak/>
        <w:t xml:space="preserve">10.  </w:t>
      </w:r>
      <w:r w:rsidRPr="00457DB3">
        <w:rPr>
          <w:b/>
        </w:rPr>
        <w:t>Humane Society</w:t>
      </w:r>
      <w:r w:rsidR="00457DB3">
        <w:rPr>
          <w:b/>
        </w:rPr>
        <w:t xml:space="preserve"> as Poundkeeper</w:t>
      </w:r>
      <w:r w:rsidRPr="00457DB3">
        <w:rPr>
          <w:b/>
        </w:rPr>
        <w:t>:</w:t>
      </w:r>
      <w:r>
        <w:t xml:space="preserve">  Alison will email </w:t>
      </w:r>
      <w:r w:rsidR="00A66C1C">
        <w:t xml:space="preserve">to </w:t>
      </w:r>
      <w:r>
        <w:t>the Board the contract from WCHS</w:t>
      </w:r>
      <w:r w:rsidR="00A66C1C">
        <w:t xml:space="preserve"> for their review and possible approval at next meeting (5/15/16)</w:t>
      </w:r>
      <w:r>
        <w:t>.</w:t>
      </w:r>
    </w:p>
    <w:p w14:paraId="0DDC531C" w14:textId="77777777" w:rsidR="00FA3F9E" w:rsidRDefault="00FA3F9E"/>
    <w:p w14:paraId="6651E1B8" w14:textId="20FBFA73" w:rsidR="00457DB3" w:rsidRDefault="00FA3F9E">
      <w:r>
        <w:t xml:space="preserve">11.  </w:t>
      </w:r>
      <w:r w:rsidRPr="00457DB3">
        <w:rPr>
          <w:b/>
        </w:rPr>
        <w:t>Paving Project</w:t>
      </w:r>
      <w:r>
        <w:t>:  Everett Hammond spoke about the paving bids.  He stated that paving prices have dropped since last ye</w:t>
      </w:r>
      <w:r w:rsidR="00453104">
        <w:t>ar.  The section of 121 from Lon</w:t>
      </w:r>
      <w:r>
        <w:t>donderry could use a</w:t>
      </w:r>
      <w:r w:rsidR="0057487E">
        <w:t xml:space="preserve"> shim and overlay and then the</w:t>
      </w:r>
      <w:r>
        <w:t xml:space="preserve"> chip sealing </w:t>
      </w:r>
      <w:r w:rsidR="0057487E">
        <w:t xml:space="preserve">could start </w:t>
      </w:r>
      <w:r>
        <w:t>5436</w:t>
      </w:r>
      <w:r w:rsidR="00B87D42">
        <w:t>’</w:t>
      </w:r>
      <w:r>
        <w:t xml:space="preserve"> from </w:t>
      </w:r>
      <w:r w:rsidR="0057487E">
        <w:t xml:space="preserve">the </w:t>
      </w:r>
      <w:r>
        <w:t>town line.</w:t>
      </w:r>
      <w:r w:rsidR="00B87D42">
        <w:t xml:space="preserve">  He distributed a map (see attached).  On Windham Hill Road</w:t>
      </w:r>
      <w:r w:rsidR="0057487E">
        <w:t>,</w:t>
      </w:r>
      <w:r w:rsidR="00B87D42">
        <w:t xml:space="preserve"> from </w:t>
      </w:r>
      <w:r w:rsidR="0057487E">
        <w:t xml:space="preserve">the </w:t>
      </w:r>
      <w:r w:rsidR="00B87D42">
        <w:t>4 corners</w:t>
      </w:r>
      <w:r w:rsidR="0057487E">
        <w:t>, there will be about a 1 mile of</w:t>
      </w:r>
      <w:r w:rsidR="00B87D42">
        <w:t xml:space="preserve"> </w:t>
      </w:r>
      <w:r w:rsidR="0057487E">
        <w:t>re</w:t>
      </w:r>
      <w:r w:rsidR="00B87D42">
        <w:t xml:space="preserve">paving.   </w:t>
      </w:r>
      <w:r w:rsidR="008B2D73">
        <w:t>Repaving p</w:t>
      </w:r>
      <w:r w:rsidR="00B87D42">
        <w:t xml:space="preserve">rices are based on </w:t>
      </w:r>
      <w:r w:rsidR="00457DB3">
        <w:t xml:space="preserve">the </w:t>
      </w:r>
      <w:r w:rsidR="00B87D42">
        <w:t>asphalt price index published by the State.</w:t>
      </w:r>
      <w:r w:rsidR="009B0827">
        <w:t xml:space="preserve">  $27</w:t>
      </w:r>
      <w:r w:rsidR="00393FD9">
        <w:t xml:space="preserve">3,962 was </w:t>
      </w:r>
      <w:r w:rsidR="00457DB3">
        <w:t xml:space="preserve">the </w:t>
      </w:r>
      <w:r w:rsidR="00393FD9">
        <w:t>original estimate</w:t>
      </w:r>
      <w:r w:rsidR="0060785D">
        <w:t>.</w:t>
      </w:r>
      <w:r w:rsidR="00393FD9">
        <w:t xml:space="preserve"> $322,770.09</w:t>
      </w:r>
      <w:r w:rsidR="00457DB3">
        <w:t xml:space="preserve"> is new figure for paving and </w:t>
      </w:r>
      <w:r w:rsidR="00393FD9">
        <w:t xml:space="preserve">for chip sealing </w:t>
      </w:r>
      <w:r w:rsidR="00457DB3">
        <w:t xml:space="preserve">the estimate </w:t>
      </w:r>
      <w:r w:rsidR="00393FD9">
        <w:t xml:space="preserve">is </w:t>
      </w:r>
      <w:r w:rsidR="00457DB3">
        <w:t>$</w:t>
      </w:r>
      <w:r w:rsidR="00393FD9">
        <w:t xml:space="preserve">131,270.  </w:t>
      </w:r>
      <w:r w:rsidR="00457DB3">
        <w:t>The total estimate is $454,049</w:t>
      </w:r>
      <w:r w:rsidR="00393FD9">
        <w:t xml:space="preserve"> for shimming, overlay and chip s</w:t>
      </w:r>
      <w:r w:rsidR="00457DB3">
        <w:t>ealing.</w:t>
      </w:r>
      <w:r w:rsidR="00BC610F">
        <w:t xml:space="preserve"> </w:t>
      </w:r>
    </w:p>
    <w:p w14:paraId="7A147F9D" w14:textId="1B8633C3" w:rsidR="00457DB3" w:rsidRDefault="00457DB3">
      <w:r w:rsidRPr="00457DB3">
        <w:rPr>
          <w:b/>
        </w:rPr>
        <w:t>Shoulder Work:</w:t>
      </w:r>
      <w:r>
        <w:t xml:space="preserve">  </w:t>
      </w:r>
      <w:r w:rsidR="008B2D73">
        <w:t xml:space="preserve">The Town has allotted </w:t>
      </w:r>
      <w:r w:rsidR="00BC610F">
        <w:t xml:space="preserve">$8,000 maximum for </w:t>
      </w:r>
      <w:r w:rsidR="00393FD9">
        <w:t>shoulder work</w:t>
      </w:r>
      <w:r w:rsidR="008B2D73">
        <w:t>.  Josh asked about the texture of the milled product</w:t>
      </w:r>
      <w:r w:rsidR="00393FD9">
        <w:t xml:space="preserve"> and whether the Town could have it dumped at the Town garage and then they mix it</w:t>
      </w:r>
      <w:r w:rsidR="00453104">
        <w:t xml:space="preserve"> and use it for shoulder fill</w:t>
      </w:r>
      <w:r w:rsidR="00393FD9">
        <w:t>.  This could save on hauling and provide material for building up road.  Everett isn’t sure if this would comply with the State’s environmental requirements for used asphalt.</w:t>
      </w:r>
      <w:r w:rsidR="00591C02">
        <w:t xml:space="preserve">  300-500 yards is expected from the milling.  The crusher gets sticky processing used chunks of asphalt.</w:t>
      </w:r>
      <w:r w:rsidR="008A2D1F">
        <w:t xml:space="preserve"> </w:t>
      </w:r>
      <w:r w:rsidR="0060785D">
        <w:t xml:space="preserve">  </w:t>
      </w:r>
    </w:p>
    <w:p w14:paraId="6AE14A18" w14:textId="0D21CB28" w:rsidR="00FA3F9E" w:rsidRDefault="008B2D73">
      <w:r>
        <w:rPr>
          <w:b/>
        </w:rPr>
        <w:t>Paving Contract</w:t>
      </w:r>
      <w:r w:rsidR="00457DB3" w:rsidRPr="00457DB3">
        <w:rPr>
          <w:b/>
        </w:rPr>
        <w:t>:</w:t>
      </w:r>
      <w:r w:rsidR="00457DB3">
        <w:t xml:space="preserve">  </w:t>
      </w:r>
      <w:r w:rsidR="0060785D">
        <w:t>Frank signed the paving agreement between VT Roadworks and the Town of Windham</w:t>
      </w:r>
      <w:r w:rsidR="00C66CDE">
        <w:t xml:space="preserve"> to be completed by July 1, 2016</w:t>
      </w:r>
      <w:r w:rsidR="00457DB3">
        <w:t xml:space="preserve"> (see attached)</w:t>
      </w:r>
      <w:r w:rsidR="0060785D">
        <w:t>.</w:t>
      </w:r>
      <w:r w:rsidR="008A2D1F">
        <w:t xml:space="preserve"> </w:t>
      </w:r>
      <w:r w:rsidR="00457DB3">
        <w:t xml:space="preserve">  Everett will send a copy </w:t>
      </w:r>
      <w:r>
        <w:t xml:space="preserve">of the signed contract </w:t>
      </w:r>
      <w:r w:rsidR="00457DB3">
        <w:t>to VT Roadworks.</w:t>
      </w:r>
    </w:p>
    <w:p w14:paraId="3EF5CFF8" w14:textId="77777777" w:rsidR="00457DB3" w:rsidRDefault="00457DB3"/>
    <w:p w14:paraId="4472BB43" w14:textId="6056E4BC" w:rsidR="00E53A46" w:rsidRDefault="00457DB3">
      <w:r>
        <w:t xml:space="preserve">12.  </w:t>
      </w:r>
      <w:r w:rsidR="00A14B47">
        <w:rPr>
          <w:b/>
        </w:rPr>
        <w:t>Culvert Agreement</w:t>
      </w:r>
      <w:r w:rsidRPr="006F16BA">
        <w:rPr>
          <w:b/>
        </w:rPr>
        <w:t>:</w:t>
      </w:r>
      <w:r>
        <w:t xml:space="preserve">  Five culverts</w:t>
      </w:r>
      <w:r w:rsidR="00A14B47">
        <w:t>/bridges</w:t>
      </w:r>
      <w:r>
        <w:t xml:space="preserve"> are in the agreement.  </w:t>
      </w:r>
      <w:r w:rsidR="006E1A29" w:rsidRPr="008B2D73">
        <w:rPr>
          <w:b/>
        </w:rPr>
        <w:t>1.</w:t>
      </w:r>
      <w:r w:rsidR="006E1A29">
        <w:t xml:space="preserve"> </w:t>
      </w:r>
      <w:r>
        <w:t xml:space="preserve">The White Road culvert </w:t>
      </w:r>
      <w:r w:rsidR="008B2D73">
        <w:t>(</w:t>
      </w:r>
      <w:r>
        <w:t>will be started next week.</w:t>
      </w:r>
      <w:r w:rsidR="008B2D73">
        <w:t>)</w:t>
      </w:r>
      <w:r w:rsidR="006E1A29">
        <w:t xml:space="preserve">  </w:t>
      </w:r>
      <w:r w:rsidR="006E1A29" w:rsidRPr="008B2D73">
        <w:rPr>
          <w:b/>
        </w:rPr>
        <w:t>2.</w:t>
      </w:r>
      <w:r w:rsidR="006E1A29">
        <w:t xml:space="preserve"> </w:t>
      </w:r>
      <w:r w:rsidR="008B2D73">
        <w:t xml:space="preserve">The </w:t>
      </w:r>
      <w:r w:rsidR="006E1A29">
        <w:t xml:space="preserve">Abbott Road culvert, </w:t>
      </w:r>
      <w:r w:rsidR="006E1A29" w:rsidRPr="00A14B47">
        <w:rPr>
          <w:b/>
        </w:rPr>
        <w:t>3</w:t>
      </w:r>
      <w:r w:rsidR="006E1A29">
        <w:t xml:space="preserve">. </w:t>
      </w:r>
      <w:r w:rsidR="008B2D73">
        <w:t xml:space="preserve">The </w:t>
      </w:r>
      <w:r w:rsidR="006E1A29">
        <w:t>Rt. 121 bridge</w:t>
      </w:r>
      <w:r w:rsidR="00A623BB">
        <w:t>:</w:t>
      </w:r>
      <w:r w:rsidR="006E1A29">
        <w:t xml:space="preserve"> 18’ span, </w:t>
      </w:r>
      <w:r w:rsidR="006E1A29" w:rsidRPr="00A14B47">
        <w:rPr>
          <w:b/>
        </w:rPr>
        <w:t>4.</w:t>
      </w:r>
      <w:r w:rsidR="006E1A29">
        <w:t xml:space="preserve"> Mercy Lane</w:t>
      </w:r>
      <w:r w:rsidR="00A623BB">
        <w:t>:</w:t>
      </w:r>
      <w:r w:rsidR="006E1A29">
        <w:t xml:space="preserve"> 20’ span, </w:t>
      </w:r>
      <w:r w:rsidR="006E1A29" w:rsidRPr="00A14B47">
        <w:rPr>
          <w:b/>
        </w:rPr>
        <w:t>5</w:t>
      </w:r>
      <w:r w:rsidR="00A14B47">
        <w:t xml:space="preserve">. </w:t>
      </w:r>
      <w:r w:rsidR="006E1A29">
        <w:t xml:space="preserve"> the hydraulic study</w:t>
      </w:r>
      <w:r w:rsidR="00A623BB">
        <w:t xml:space="preserve"> for bridge </w:t>
      </w:r>
      <w:r w:rsidR="00A14B47">
        <w:t>#</w:t>
      </w:r>
      <w:r w:rsidR="00A623BB">
        <w:t>14 on Rt. 121</w:t>
      </w:r>
      <w:r w:rsidR="006E1A29">
        <w:t>.</w:t>
      </w:r>
      <w:r w:rsidR="00A623BB">
        <w:t xml:space="preserve">  Pre-cast culverts don’t work for skewed situations.  Cast in place can be better for these situations.  Everett has been hired to a fulltime position </w:t>
      </w:r>
      <w:r w:rsidR="00A14B47">
        <w:t xml:space="preserve">in the Town of Hartford and </w:t>
      </w:r>
      <w:r w:rsidR="00A623BB">
        <w:t>so David Eckman</w:t>
      </w:r>
      <w:r w:rsidR="00A14B47">
        <w:t>, of Eckman Engineering,</w:t>
      </w:r>
      <w:r w:rsidR="00A623BB">
        <w:t xml:space="preserve"> will take over.  Two culverts will be assigned to Everett (nos. 1 &amp; 2 above) </w:t>
      </w:r>
      <w:r w:rsidR="00A14B47">
        <w:t xml:space="preserve">to finish </w:t>
      </w:r>
      <w:r w:rsidR="00A623BB">
        <w:t xml:space="preserve">and the remaining will go to David.  David suggested that Everett and the Board sign over to him the </w:t>
      </w:r>
      <w:r w:rsidR="00A14B47">
        <w:t xml:space="preserve">contract for </w:t>
      </w:r>
      <w:r w:rsidR="00A623BB">
        <w:t xml:space="preserve">Rt. 121, Mercy Lane and Bridge 121.  </w:t>
      </w:r>
      <w:r w:rsidR="006F16BA">
        <w:t>Everett will draft up a letter to this effect.  David said he will honor the figures that Everett was to receive for payment.</w:t>
      </w:r>
    </w:p>
    <w:p w14:paraId="4DD3AF3B" w14:textId="77777777" w:rsidR="00E53A46" w:rsidRDefault="00E53A46"/>
    <w:p w14:paraId="77383C67" w14:textId="0CF2C935" w:rsidR="00457DB3" w:rsidRDefault="00E53A46">
      <w:r>
        <w:t xml:space="preserve">13.  </w:t>
      </w:r>
      <w:r w:rsidRPr="00721620">
        <w:rPr>
          <w:b/>
        </w:rPr>
        <w:t>Old Business:</w:t>
      </w:r>
      <w:r>
        <w:t xml:space="preserve">  </w:t>
      </w:r>
      <w:r w:rsidR="008B2D73">
        <w:t xml:space="preserve">The </w:t>
      </w:r>
      <w:r w:rsidR="00E87AD4">
        <w:t>Town G</w:t>
      </w:r>
      <w:r>
        <w:t xml:space="preserve">arage roof, </w:t>
      </w:r>
      <w:r w:rsidR="008B2D73">
        <w:t xml:space="preserve">the question of a </w:t>
      </w:r>
      <w:r>
        <w:t xml:space="preserve">new garage and </w:t>
      </w:r>
      <w:r w:rsidR="008B2D73">
        <w:t xml:space="preserve">the </w:t>
      </w:r>
      <w:r>
        <w:t>road crew performance reviews</w:t>
      </w:r>
      <w:r w:rsidR="008B2D73">
        <w:t xml:space="preserve"> all came up as old business</w:t>
      </w:r>
      <w:r>
        <w:t xml:space="preserve">.  Josh said he will follow up with Asa Goodband on the garage roof.   The Board felt it made sense to patch </w:t>
      </w:r>
      <w:r w:rsidR="00146C27">
        <w:t xml:space="preserve">the </w:t>
      </w:r>
      <w:r>
        <w:t>roof because it is not possible to build a new building soon enough.</w:t>
      </w:r>
      <w:r w:rsidR="00146C27">
        <w:t xml:space="preserve">  Josh talked</w:t>
      </w:r>
      <w:r w:rsidR="00E87AD4">
        <w:t xml:space="preserve"> </w:t>
      </w:r>
      <w:r w:rsidR="007B42E4">
        <w:t xml:space="preserve">about </w:t>
      </w:r>
      <w:r w:rsidR="00E87AD4">
        <w:t xml:space="preserve">roadside mowing.  Bruce Orcutt and </w:t>
      </w:r>
      <w:r w:rsidR="007B42E4">
        <w:t>M&amp;M</w:t>
      </w:r>
      <w:r w:rsidR="00F646E2">
        <w:t xml:space="preserve"> </w:t>
      </w:r>
      <w:r w:rsidR="00146C27">
        <w:t>came up as the names of nearby contractors who also mow.</w:t>
      </w:r>
      <w:r w:rsidR="00F646E2">
        <w:t xml:space="preserve"> </w:t>
      </w:r>
    </w:p>
    <w:p w14:paraId="1D7891B3" w14:textId="680015B2" w:rsidR="00CC2582" w:rsidRDefault="007B42E4">
      <w:r w:rsidRPr="00620284">
        <w:rPr>
          <w:b/>
        </w:rPr>
        <w:t>Performance reviews:</w:t>
      </w:r>
      <w:r>
        <w:t xml:space="preserve">  </w:t>
      </w:r>
      <w:r w:rsidR="00620284">
        <w:t xml:space="preserve">Kord will be schedule these </w:t>
      </w:r>
      <w:r w:rsidR="00E87AD4">
        <w:t>b</w:t>
      </w:r>
      <w:r w:rsidR="00620284">
        <w:t>efore</w:t>
      </w:r>
      <w:r>
        <w:t xml:space="preserve"> before the next meeting</w:t>
      </w:r>
      <w:r w:rsidR="00E87AD4">
        <w:t xml:space="preserve"> (May 16)</w:t>
      </w:r>
      <w:r>
        <w:t xml:space="preserve">.  </w:t>
      </w:r>
      <w:r w:rsidR="00E87AD4">
        <w:t>He is w</w:t>
      </w:r>
      <w:r>
        <w:t xml:space="preserve">orking on </w:t>
      </w:r>
      <w:r w:rsidR="00E87AD4">
        <w:t xml:space="preserve">the </w:t>
      </w:r>
      <w:r>
        <w:t>format.</w:t>
      </w:r>
    </w:p>
    <w:p w14:paraId="250C80F1" w14:textId="77777777" w:rsidR="007B42E4" w:rsidRDefault="007B42E4"/>
    <w:p w14:paraId="0E6AB0D6" w14:textId="3EA58FD7" w:rsidR="007B42E4" w:rsidRDefault="007B42E4">
      <w:r>
        <w:t xml:space="preserve">14.  </w:t>
      </w:r>
      <w:r w:rsidRPr="00721620">
        <w:rPr>
          <w:b/>
        </w:rPr>
        <w:t>Treasurer’s Report:</w:t>
      </w:r>
      <w:r>
        <w:t xml:space="preserve">  Peter went to a FEMA presentation which was helpful in pointing out where to find the volumes of rules involved with FEMA projects.  If an audit occurs, and there is an error such as a cost overrun, FEMA can withhold funds </w:t>
      </w:r>
      <w:r>
        <w:lastRenderedPageBreak/>
        <w:t>or take them back.</w:t>
      </w:r>
      <w:r w:rsidR="009A6217">
        <w:t xml:space="preserve">  There will be an upcoming workshop on debris pu</w:t>
      </w:r>
      <w:r w:rsidR="00750206">
        <w:t>t on by VT Local Roads for FEMA.  Th</w:t>
      </w:r>
      <w:r w:rsidR="00E87AD4">
        <w:t>is is pertinent because th</w:t>
      </w:r>
      <w:r w:rsidR="00750206">
        <w:t xml:space="preserve">ere are </w:t>
      </w:r>
      <w:r w:rsidR="00C9110D">
        <w:t xml:space="preserve">FEMA </w:t>
      </w:r>
      <w:r w:rsidR="00750206">
        <w:t>rules governing the removal of debris.</w:t>
      </w:r>
    </w:p>
    <w:p w14:paraId="7E2672A0" w14:textId="77777777" w:rsidR="00721620" w:rsidRDefault="00721620"/>
    <w:p w14:paraId="23E3CA75" w14:textId="3CA3862F" w:rsidR="00383878" w:rsidRDefault="00721620">
      <w:r>
        <w:t xml:space="preserve">15. </w:t>
      </w:r>
      <w:r w:rsidR="00383878">
        <w:t xml:space="preserve"> </w:t>
      </w:r>
      <w:r w:rsidR="00383878" w:rsidRPr="00620284">
        <w:rPr>
          <w:b/>
        </w:rPr>
        <w:t>Additions to Email List for Agenda</w:t>
      </w:r>
      <w:r w:rsidR="00383878">
        <w:t>:  Josh requested that he be added to the list of people who get emailed the agenda.  Alison said that Laura from MTL would like to be added.</w:t>
      </w:r>
      <w:r>
        <w:t xml:space="preserve"> </w:t>
      </w:r>
    </w:p>
    <w:p w14:paraId="0466BB47" w14:textId="77777777" w:rsidR="00383878" w:rsidRDefault="00383878"/>
    <w:p w14:paraId="24085FE9" w14:textId="742B4FDB" w:rsidR="00721620" w:rsidRDefault="00383878">
      <w:r>
        <w:t xml:space="preserve">16.  </w:t>
      </w:r>
      <w:r w:rsidR="00721620" w:rsidRPr="00010167">
        <w:rPr>
          <w:b/>
        </w:rPr>
        <w:t>Correspondence:</w:t>
      </w:r>
      <w:r w:rsidR="00721620">
        <w:t xml:space="preserve"> </w:t>
      </w:r>
    </w:p>
    <w:p w14:paraId="705423D1" w14:textId="17694079" w:rsidR="00721620" w:rsidRDefault="00721620">
      <w:r w:rsidRPr="00620284">
        <w:rPr>
          <w:b/>
        </w:rPr>
        <w:t>VTrans Spring Meeting forms:</w:t>
      </w:r>
      <w:r>
        <w:t xml:space="preserve">  The</w:t>
      </w:r>
      <w:r w:rsidR="00620284">
        <w:t xml:space="preserve"> Board signed documents from</w:t>
      </w:r>
      <w:r>
        <w:t xml:space="preserve"> VTrans.  </w:t>
      </w:r>
      <w:r w:rsidRPr="00620284">
        <w:rPr>
          <w:b/>
        </w:rPr>
        <w:t>Certificate of Highway Mileage:</w:t>
      </w:r>
      <w:r>
        <w:t xml:space="preserve"> </w:t>
      </w:r>
      <w:r w:rsidR="00620284">
        <w:t xml:space="preserve">  The Board reviewed the </w:t>
      </w:r>
      <w:r w:rsidR="005321ED" w:rsidRPr="005321ED">
        <w:t>Certificate of Highway Mileage</w:t>
      </w:r>
      <w:r w:rsidR="005321ED">
        <w:t xml:space="preserve"> which described the following mileages: </w:t>
      </w:r>
      <w:r w:rsidR="005321ED" w:rsidRPr="005321ED">
        <w:t xml:space="preserve"> </w:t>
      </w:r>
      <w:r w:rsidRPr="005321ED">
        <w:t>9</w:t>
      </w:r>
      <w:r>
        <w:t>.2</w:t>
      </w:r>
      <w:r w:rsidR="005321ED">
        <w:t xml:space="preserve"> miles of</w:t>
      </w:r>
      <w:r>
        <w:t xml:space="preserve"> Class 2</w:t>
      </w:r>
      <w:r w:rsidR="005321ED">
        <w:t xml:space="preserve"> roads</w:t>
      </w:r>
      <w:r>
        <w:t>, 22.79 Class 3, State Highway: 0.356mi.</w:t>
      </w:r>
    </w:p>
    <w:p w14:paraId="44F1933E" w14:textId="5FFAA72E" w:rsidR="00010167" w:rsidRDefault="00010167" w:rsidP="00010167">
      <w:r w:rsidRPr="00010167">
        <w:rPr>
          <w:b/>
        </w:rPr>
        <w:t>Heating Service Contract for Town Office:</w:t>
      </w:r>
      <w:r>
        <w:t xml:space="preserve">  </w:t>
      </w:r>
      <w:r>
        <w:t xml:space="preserve">Bill Farace </w:t>
      </w:r>
      <w:r>
        <w:t>submitted a contract</w:t>
      </w:r>
      <w:r>
        <w:t xml:space="preserve"> to do Town Office heating service for 2016</w:t>
      </w:r>
      <w:r>
        <w:t>.  This</w:t>
      </w:r>
      <w:r>
        <w:t xml:space="preserve"> will be reviewed by Kord and discussed at </w:t>
      </w:r>
      <w:r>
        <w:t xml:space="preserve">the </w:t>
      </w:r>
      <w:r>
        <w:t>next Select Board meeting.</w:t>
      </w:r>
    </w:p>
    <w:p w14:paraId="47CDEE02" w14:textId="7F4C987B" w:rsidR="00010167" w:rsidRDefault="00010167" w:rsidP="00010167">
      <w:r w:rsidRPr="00010167">
        <w:rPr>
          <w:b/>
        </w:rPr>
        <w:t xml:space="preserve">Water </w:t>
      </w:r>
      <w:r w:rsidRPr="00010167">
        <w:rPr>
          <w:b/>
        </w:rPr>
        <w:t>Meeting</w:t>
      </w:r>
      <w:r>
        <w:t xml:space="preserve">: </w:t>
      </w:r>
      <w:r>
        <w:t xml:space="preserve"> Alyssa Sabetto of WRC will be doing a meeting on water </w:t>
      </w:r>
      <w:r>
        <w:t xml:space="preserve">resources </w:t>
      </w:r>
      <w:r>
        <w:t>in Townshend on May 9.</w:t>
      </w:r>
    </w:p>
    <w:p w14:paraId="716B98B3" w14:textId="77777777" w:rsidR="00010167" w:rsidRDefault="00010167" w:rsidP="00010167"/>
    <w:p w14:paraId="36F85CA5" w14:textId="6C74E884" w:rsidR="00383878" w:rsidRDefault="00383878">
      <w:r>
        <w:t>17</w:t>
      </w:r>
      <w:r w:rsidRPr="00010167">
        <w:rPr>
          <w:b/>
        </w:rPr>
        <w:t>.  Motion to Adjourn</w:t>
      </w:r>
      <w:r>
        <w:t>:  Frank made a motion to adjourn at 8:25 pm.</w:t>
      </w:r>
      <w:r w:rsidR="004F6E24">
        <w:t xml:space="preserve">  The Board voted all in favor.</w:t>
      </w:r>
    </w:p>
    <w:p w14:paraId="5C090BE2" w14:textId="77777777" w:rsidR="004F6E24" w:rsidRDefault="004F6E24"/>
    <w:p w14:paraId="6219C7B9" w14:textId="0880C49C" w:rsidR="004F6E24" w:rsidRDefault="004F6E24">
      <w:r>
        <w:t>Adjourned at 8:25 pm.</w:t>
      </w:r>
    </w:p>
    <w:p w14:paraId="120FF042" w14:textId="77777777" w:rsidR="004F6E24" w:rsidRDefault="004F6E24"/>
    <w:p w14:paraId="4F0343BA" w14:textId="77777777" w:rsidR="004F6E24" w:rsidRDefault="004F6E24"/>
    <w:p w14:paraId="4B4A131B" w14:textId="77777777" w:rsidR="004F6E24" w:rsidRDefault="004F6E24"/>
    <w:p w14:paraId="73CBD928" w14:textId="6E56D860" w:rsidR="004F6E24" w:rsidRDefault="004F6E24">
      <w:r>
        <w:t>Date Approved: ________________ Select Board Clerk: ______________________________________</w:t>
      </w:r>
    </w:p>
    <w:p w14:paraId="6C59DA23" w14:textId="77777777" w:rsidR="00010167" w:rsidRDefault="00010167"/>
    <w:p w14:paraId="4E125831" w14:textId="77777777" w:rsidR="00010167" w:rsidRDefault="00010167"/>
    <w:p w14:paraId="56A8650F" w14:textId="77777777" w:rsidR="00784911" w:rsidRDefault="00010167" w:rsidP="00010167">
      <w:r>
        <w:t xml:space="preserve">For File:  </w:t>
      </w:r>
    </w:p>
    <w:p w14:paraId="0A755FC2" w14:textId="77777777" w:rsidR="00784911" w:rsidRDefault="00784911" w:rsidP="00010167">
      <w:r>
        <w:t>Letter to Cathy Clay</w:t>
      </w:r>
    </w:p>
    <w:p w14:paraId="4CE68AAD" w14:textId="53E747D4" w:rsidR="00010167" w:rsidRDefault="00010167" w:rsidP="00010167">
      <w:r>
        <w:t xml:space="preserve">Zoning Permit for office at Meadowsbee farm, </w:t>
      </w:r>
    </w:p>
    <w:p w14:paraId="6F401456" w14:textId="4362F905" w:rsidR="00010167" w:rsidRDefault="00010167" w:rsidP="00010167">
      <w:r>
        <w:t>Re-appraisal Evaluation-Equalization Study</w:t>
      </w:r>
    </w:p>
    <w:p w14:paraId="08590F2C" w14:textId="2DEC832D" w:rsidR="00010167" w:rsidRDefault="00010167" w:rsidP="00010167">
      <w:r>
        <w:t xml:space="preserve">Contract for Bill Farace to do Town Office heating service for 2016 </w:t>
      </w:r>
    </w:p>
    <w:p w14:paraId="6ABB6C40" w14:textId="43946B5E" w:rsidR="00784911" w:rsidRDefault="00784911" w:rsidP="00010167">
      <w:r>
        <w:t>Building permit for Lee Merinoff</w:t>
      </w:r>
    </w:p>
    <w:p w14:paraId="2FE7C34D" w14:textId="43815393" w:rsidR="00784911" w:rsidRDefault="00784911" w:rsidP="00010167">
      <w:r>
        <w:t>All States Asphalt Proposal/Contract</w:t>
      </w:r>
    </w:p>
    <w:p w14:paraId="693C25C1" w14:textId="0CF8D8B0" w:rsidR="00784911" w:rsidRDefault="00784911" w:rsidP="00010167">
      <w:r>
        <w:t>2016 Paving Plan Map</w:t>
      </w:r>
    </w:p>
    <w:p w14:paraId="53700EE9" w14:textId="566FB6DB" w:rsidR="00784911" w:rsidRDefault="00784911" w:rsidP="00010167">
      <w:r>
        <w:t>Town Paving Agreement 2016</w:t>
      </w:r>
    </w:p>
    <w:p w14:paraId="419D9BD3" w14:textId="16C6DB29" w:rsidR="00784911" w:rsidRDefault="00784911" w:rsidP="00010167">
      <w:r>
        <w:t>Eckman Engineering Maps:  VT Rt. 121, White Rd, Abbott Rd, Mercy Rd</w:t>
      </w:r>
      <w:bookmarkStart w:id="0" w:name="_GoBack"/>
      <w:bookmarkEnd w:id="0"/>
    </w:p>
    <w:p w14:paraId="30CE23CC" w14:textId="77777777" w:rsidR="00010167" w:rsidRDefault="00010167"/>
    <w:p w14:paraId="357A4F3A" w14:textId="77777777" w:rsidR="00CC2582" w:rsidRDefault="00CC2582"/>
    <w:p w14:paraId="780E1CD4" w14:textId="77777777" w:rsidR="00CC2582" w:rsidRDefault="00CC2582"/>
    <w:p w14:paraId="29B1D394" w14:textId="3EF27F65" w:rsidR="002175B7" w:rsidRDefault="008D4171">
      <w:r>
        <w:t xml:space="preserve">  </w:t>
      </w:r>
    </w:p>
    <w:p w14:paraId="4DD158B1" w14:textId="77777777" w:rsidR="00BA7171" w:rsidRDefault="00BA7171"/>
    <w:p w14:paraId="4CDF9AD6" w14:textId="03862F4D" w:rsidR="00230188" w:rsidRDefault="005F7111">
      <w:r>
        <w:t xml:space="preserve"> </w:t>
      </w:r>
      <w:r w:rsidR="00230188">
        <w:t xml:space="preserve"> </w:t>
      </w:r>
    </w:p>
    <w:p w14:paraId="3943DB8F" w14:textId="77777777" w:rsidR="00230188" w:rsidRDefault="00230188"/>
    <w:sectPr w:rsidR="00230188" w:rsidSect="0026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88"/>
    <w:rsid w:val="00010167"/>
    <w:rsid w:val="000B327E"/>
    <w:rsid w:val="00146C27"/>
    <w:rsid w:val="001F214B"/>
    <w:rsid w:val="002175B7"/>
    <w:rsid w:val="00230188"/>
    <w:rsid w:val="0026176B"/>
    <w:rsid w:val="00323369"/>
    <w:rsid w:val="00383878"/>
    <w:rsid w:val="00393FD9"/>
    <w:rsid w:val="003D445B"/>
    <w:rsid w:val="003F4A15"/>
    <w:rsid w:val="003F6A88"/>
    <w:rsid w:val="004050D9"/>
    <w:rsid w:val="00453104"/>
    <w:rsid w:val="00457DB3"/>
    <w:rsid w:val="004F6E24"/>
    <w:rsid w:val="005321ED"/>
    <w:rsid w:val="0057487E"/>
    <w:rsid w:val="00591C02"/>
    <w:rsid w:val="005A227E"/>
    <w:rsid w:val="005C2568"/>
    <w:rsid w:val="005F7111"/>
    <w:rsid w:val="0060785D"/>
    <w:rsid w:val="00620284"/>
    <w:rsid w:val="00654879"/>
    <w:rsid w:val="006700D4"/>
    <w:rsid w:val="00672169"/>
    <w:rsid w:val="006D697A"/>
    <w:rsid w:val="006E1A29"/>
    <w:rsid w:val="006F16BA"/>
    <w:rsid w:val="006F4774"/>
    <w:rsid w:val="00721620"/>
    <w:rsid w:val="00750206"/>
    <w:rsid w:val="00784911"/>
    <w:rsid w:val="007B42E4"/>
    <w:rsid w:val="0088568F"/>
    <w:rsid w:val="00895BF6"/>
    <w:rsid w:val="008A2D1F"/>
    <w:rsid w:val="008B2D73"/>
    <w:rsid w:val="008D4171"/>
    <w:rsid w:val="00961DBA"/>
    <w:rsid w:val="009A6217"/>
    <w:rsid w:val="009B0827"/>
    <w:rsid w:val="00A14B47"/>
    <w:rsid w:val="00A623BB"/>
    <w:rsid w:val="00A66C1C"/>
    <w:rsid w:val="00AC7E9B"/>
    <w:rsid w:val="00B262D5"/>
    <w:rsid w:val="00B84469"/>
    <w:rsid w:val="00B87D42"/>
    <w:rsid w:val="00BA60CA"/>
    <w:rsid w:val="00BA7171"/>
    <w:rsid w:val="00BC610F"/>
    <w:rsid w:val="00C07D84"/>
    <w:rsid w:val="00C2673F"/>
    <w:rsid w:val="00C42C85"/>
    <w:rsid w:val="00C515CB"/>
    <w:rsid w:val="00C66CDE"/>
    <w:rsid w:val="00C9110D"/>
    <w:rsid w:val="00CC2582"/>
    <w:rsid w:val="00D043F4"/>
    <w:rsid w:val="00E0194A"/>
    <w:rsid w:val="00E01FF6"/>
    <w:rsid w:val="00E20F6D"/>
    <w:rsid w:val="00E53A46"/>
    <w:rsid w:val="00E65D9B"/>
    <w:rsid w:val="00E87AD4"/>
    <w:rsid w:val="00EB5E9E"/>
    <w:rsid w:val="00F646E2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25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1488</Words>
  <Characters>8485</Characters>
  <Application>Microsoft Macintosh Word</Application>
  <DocSecurity>0</DocSecurity>
  <Lines>70</Lines>
  <Paragraphs>19</Paragraphs>
  <ScaleCrop>false</ScaleCrop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Amy B</cp:lastModifiedBy>
  <cp:revision>56</cp:revision>
  <dcterms:created xsi:type="dcterms:W3CDTF">2016-05-02T22:36:00Z</dcterms:created>
  <dcterms:modified xsi:type="dcterms:W3CDTF">2016-05-05T19:06:00Z</dcterms:modified>
</cp:coreProperties>
</file>