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01D3" w14:textId="77777777" w:rsidR="00B64158" w:rsidRDefault="004B6F17">
      <w:r>
        <w:t>Special Town Meeting</w:t>
      </w:r>
    </w:p>
    <w:p w14:paraId="1E18C3F6" w14:textId="77777777" w:rsidR="004B6F17" w:rsidRDefault="004B6F17">
      <w:r>
        <w:t>August 3, 2016</w:t>
      </w:r>
    </w:p>
    <w:p w14:paraId="372272B5" w14:textId="77777777" w:rsidR="004B6F17" w:rsidRDefault="004B6F17">
      <w:r>
        <w:t>Windham Meeting House</w:t>
      </w:r>
    </w:p>
    <w:p w14:paraId="3F976864" w14:textId="77777777" w:rsidR="004B6F17" w:rsidRDefault="004B6F17"/>
    <w:p w14:paraId="2E8C879D" w14:textId="2540175A" w:rsidR="004B6F17" w:rsidRDefault="009107FB">
      <w:r>
        <w:t>The m</w:t>
      </w:r>
      <w:r w:rsidR="00324141">
        <w:t>eet</w:t>
      </w:r>
      <w:r w:rsidR="004B6F17">
        <w:t xml:space="preserve">ing </w:t>
      </w:r>
      <w:r>
        <w:t xml:space="preserve">was </w:t>
      </w:r>
      <w:r w:rsidR="004B6F17">
        <w:t>called to order at 6:31 pm by Michael McLaine, Moderator.</w:t>
      </w:r>
    </w:p>
    <w:p w14:paraId="3C423598" w14:textId="70F06229" w:rsidR="009107FB" w:rsidRDefault="009107FB" w:rsidP="009107FB">
      <w:r>
        <w:t>There were a</w:t>
      </w:r>
      <w:r>
        <w:t>pproximately 78 people</w:t>
      </w:r>
      <w:r>
        <w:t xml:space="preserve"> in attendance.</w:t>
      </w:r>
    </w:p>
    <w:p w14:paraId="15B0D759" w14:textId="77777777" w:rsidR="009107FB" w:rsidRDefault="009107FB"/>
    <w:p w14:paraId="603B7038" w14:textId="4361599C" w:rsidR="004B6F17" w:rsidRDefault="004B6F17">
      <w:r>
        <w:t xml:space="preserve">Michael read the letter that was sent </w:t>
      </w:r>
      <w:r w:rsidR="009107FB">
        <w:t xml:space="preserve">to all Windham voters </w:t>
      </w:r>
      <w:r>
        <w:t>by the Select Board</w:t>
      </w:r>
      <w:r w:rsidR="009107FB">
        <w:t xml:space="preserve"> which states</w:t>
      </w:r>
      <w:bookmarkStart w:id="0" w:name="_GoBack"/>
      <w:bookmarkEnd w:id="0"/>
      <w:r w:rsidR="009107FB">
        <w:t xml:space="preserve"> the following question to be voted on:  Shall the registered voters of the Town of Windham vote by Australian Ballot on November 8, 2016, on having industrial-scale wind turbine installations on the ridgelines of Windham.</w:t>
      </w:r>
      <w:r w:rsidR="00A774CC">
        <w:t xml:space="preserve">  (See attached letter.)</w:t>
      </w:r>
    </w:p>
    <w:p w14:paraId="1B349D69" w14:textId="77777777" w:rsidR="00A774CC" w:rsidRDefault="00A774CC"/>
    <w:p w14:paraId="4C8782BC" w14:textId="23C9DCE7" w:rsidR="00A774CC" w:rsidRDefault="00A774CC">
      <w:r>
        <w:t xml:space="preserve">Jeff </w:t>
      </w:r>
      <w:r w:rsidR="00324141">
        <w:t>Riley called the question.   This ac</w:t>
      </w:r>
      <w:r>
        <w:t>tion passed unanimously.</w:t>
      </w:r>
    </w:p>
    <w:p w14:paraId="05AF4BFA" w14:textId="77777777" w:rsidR="00A774CC" w:rsidRDefault="00A774CC"/>
    <w:p w14:paraId="31027BF4" w14:textId="49CF6BB7" w:rsidR="00A774CC" w:rsidRDefault="00324141">
      <w:r>
        <w:t>The ques</w:t>
      </w:r>
      <w:r w:rsidR="00A774CC">
        <w:t xml:space="preserve">tion passed </w:t>
      </w:r>
      <w:r>
        <w:t xml:space="preserve">almost </w:t>
      </w:r>
      <w:r w:rsidR="00A774CC">
        <w:t>unanimously with Jeff Riley voting in opposition.</w:t>
      </w:r>
    </w:p>
    <w:p w14:paraId="475A1A14" w14:textId="77777777" w:rsidR="00A774CC" w:rsidRDefault="00A774CC"/>
    <w:p w14:paraId="66A75452" w14:textId="77777777" w:rsidR="00A774CC" w:rsidRDefault="00A774CC">
      <w:r>
        <w:t>Meeting adjourned at 6:35 pm.</w:t>
      </w:r>
    </w:p>
    <w:sectPr w:rsidR="00A774CC" w:rsidSect="0026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7"/>
    <w:rsid w:val="0026176B"/>
    <w:rsid w:val="00324141"/>
    <w:rsid w:val="004B6F17"/>
    <w:rsid w:val="009107FB"/>
    <w:rsid w:val="00A774CC"/>
    <w:rsid w:val="00B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B5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4</cp:revision>
  <dcterms:created xsi:type="dcterms:W3CDTF">2016-08-03T22:27:00Z</dcterms:created>
  <dcterms:modified xsi:type="dcterms:W3CDTF">2016-08-09T01:03:00Z</dcterms:modified>
</cp:coreProperties>
</file>