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11BD1" w14:textId="77777777" w:rsidR="00233283" w:rsidRPr="006A5FAF" w:rsidRDefault="006451F0">
      <w:pPr>
        <w:rPr>
          <w:b/>
        </w:rPr>
      </w:pPr>
      <w:r w:rsidRPr="006A5FAF">
        <w:rPr>
          <w:b/>
        </w:rPr>
        <w:t>Windham Select Board</w:t>
      </w:r>
    </w:p>
    <w:p w14:paraId="4575064E" w14:textId="77777777" w:rsidR="006451F0" w:rsidRPr="006A5FAF" w:rsidRDefault="006451F0">
      <w:pPr>
        <w:rPr>
          <w:b/>
        </w:rPr>
      </w:pPr>
      <w:r w:rsidRPr="006A5FAF">
        <w:rPr>
          <w:b/>
        </w:rPr>
        <w:t>Regular Meeting</w:t>
      </w:r>
    </w:p>
    <w:p w14:paraId="357FAEF6" w14:textId="77777777" w:rsidR="006451F0" w:rsidRPr="006A5FAF" w:rsidRDefault="006451F0">
      <w:pPr>
        <w:rPr>
          <w:b/>
        </w:rPr>
      </w:pPr>
      <w:r w:rsidRPr="006A5FAF">
        <w:rPr>
          <w:b/>
        </w:rPr>
        <w:t>March 6, 2017</w:t>
      </w:r>
    </w:p>
    <w:p w14:paraId="7E67D7EC" w14:textId="77777777" w:rsidR="006451F0" w:rsidRPr="006A5FAF" w:rsidRDefault="006451F0">
      <w:pPr>
        <w:rPr>
          <w:b/>
        </w:rPr>
      </w:pPr>
    </w:p>
    <w:p w14:paraId="70D380A7" w14:textId="77777777" w:rsidR="006451F0" w:rsidRPr="006A5FAF" w:rsidRDefault="006451F0">
      <w:pPr>
        <w:rPr>
          <w:b/>
        </w:rPr>
      </w:pPr>
      <w:r w:rsidRPr="006A5FAF">
        <w:rPr>
          <w:b/>
        </w:rPr>
        <w:t>Present:</w:t>
      </w:r>
      <w:r w:rsidRPr="006A5FAF">
        <w:rPr>
          <w:b/>
        </w:rPr>
        <w:tab/>
        <w:t xml:space="preserve">Frank </w:t>
      </w:r>
      <w:proofErr w:type="spellStart"/>
      <w:r w:rsidRPr="006A5FAF">
        <w:rPr>
          <w:b/>
        </w:rPr>
        <w:t>Seawright</w:t>
      </w:r>
      <w:proofErr w:type="spellEnd"/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  <w:t>Chair</w:t>
      </w:r>
    </w:p>
    <w:p w14:paraId="7CFB73AF" w14:textId="77777777" w:rsidR="006451F0" w:rsidRPr="006A5FAF" w:rsidRDefault="006451F0">
      <w:pPr>
        <w:rPr>
          <w:b/>
        </w:rPr>
      </w:pPr>
      <w:r w:rsidRPr="006A5FAF">
        <w:rPr>
          <w:b/>
        </w:rPr>
        <w:tab/>
      </w:r>
      <w:r w:rsidRPr="006A5FAF">
        <w:rPr>
          <w:b/>
        </w:rPr>
        <w:tab/>
      </w:r>
      <w:proofErr w:type="spellStart"/>
      <w:r w:rsidRPr="006A5FAF">
        <w:rPr>
          <w:b/>
        </w:rPr>
        <w:t>Kord</w:t>
      </w:r>
      <w:proofErr w:type="spellEnd"/>
      <w:r w:rsidRPr="006A5FAF">
        <w:rPr>
          <w:b/>
        </w:rPr>
        <w:t xml:space="preserve"> Scott</w:t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  <w:t>Selectman</w:t>
      </w:r>
    </w:p>
    <w:p w14:paraId="55920BDD" w14:textId="726756F1" w:rsidR="006451F0" w:rsidRPr="006A5FAF" w:rsidRDefault="006A5FAF">
      <w:pPr>
        <w:rPr>
          <w:b/>
        </w:rPr>
      </w:pPr>
      <w:r>
        <w:rPr>
          <w:b/>
        </w:rPr>
        <w:tab/>
      </w:r>
      <w:r>
        <w:rPr>
          <w:b/>
        </w:rPr>
        <w:tab/>
        <w:t>Maureen Bell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51F0" w:rsidRPr="006A5FAF">
        <w:rPr>
          <w:b/>
        </w:rPr>
        <w:t>Selectman</w:t>
      </w:r>
    </w:p>
    <w:p w14:paraId="5EDE10E6" w14:textId="77777777" w:rsidR="006451F0" w:rsidRPr="006A5FAF" w:rsidRDefault="006451F0">
      <w:pPr>
        <w:rPr>
          <w:b/>
        </w:rPr>
      </w:pPr>
      <w:r w:rsidRPr="006A5FAF">
        <w:rPr>
          <w:b/>
        </w:rPr>
        <w:tab/>
      </w:r>
      <w:r w:rsidRPr="006A5FAF">
        <w:rPr>
          <w:b/>
        </w:rPr>
        <w:tab/>
        <w:t>Peter Chamberlain</w:t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  <w:t>Town Treasurer</w:t>
      </w:r>
    </w:p>
    <w:p w14:paraId="083B2BD0" w14:textId="77777777" w:rsidR="006451F0" w:rsidRPr="006A5FAF" w:rsidRDefault="006451F0">
      <w:pPr>
        <w:rPr>
          <w:b/>
        </w:rPr>
      </w:pPr>
      <w:r w:rsidRPr="006A5FAF">
        <w:rPr>
          <w:b/>
        </w:rPr>
        <w:tab/>
      </w:r>
      <w:r w:rsidRPr="006A5FAF">
        <w:rPr>
          <w:b/>
        </w:rPr>
        <w:tab/>
        <w:t>Alison Trowbridge</w:t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  <w:t>Select Board Clerk</w:t>
      </w:r>
    </w:p>
    <w:p w14:paraId="610C7F63" w14:textId="0BB6A678" w:rsidR="006451F0" w:rsidRPr="006A5FAF" w:rsidRDefault="006A5FAF">
      <w:pPr>
        <w:rPr>
          <w:b/>
        </w:rPr>
      </w:pPr>
      <w:r>
        <w:rPr>
          <w:b/>
        </w:rPr>
        <w:tab/>
      </w:r>
      <w:r>
        <w:rPr>
          <w:b/>
        </w:rPr>
        <w:tab/>
        <w:t>Bob Bingham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12AE" w:rsidRPr="006A5FAF">
        <w:rPr>
          <w:b/>
        </w:rPr>
        <w:t>Planning Commission</w:t>
      </w:r>
    </w:p>
    <w:p w14:paraId="377FD4FA" w14:textId="3EC557A6" w:rsidR="007F12AE" w:rsidRPr="006A5FAF" w:rsidRDefault="006A5FAF">
      <w:pPr>
        <w:rPr>
          <w:b/>
        </w:rPr>
      </w:pPr>
      <w:r w:rsidRPr="006A5FAF">
        <w:rPr>
          <w:b/>
        </w:rPr>
        <w:tab/>
      </w:r>
      <w:r w:rsidRPr="006A5FAF">
        <w:rPr>
          <w:b/>
        </w:rPr>
        <w:tab/>
        <w:t>Jerry Dyke</w:t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</w:r>
      <w:r w:rsidRPr="006A5FAF">
        <w:rPr>
          <w:b/>
        </w:rPr>
        <w:tab/>
        <w:t>Resident</w:t>
      </w:r>
    </w:p>
    <w:p w14:paraId="3E1A56C2" w14:textId="469CD2B8" w:rsidR="007F12AE" w:rsidRDefault="00921BED">
      <w:pPr>
        <w:rPr>
          <w:b/>
        </w:rPr>
      </w:pPr>
      <w:r>
        <w:tab/>
      </w:r>
      <w:r>
        <w:tab/>
      </w:r>
      <w:r w:rsidRPr="00921BED">
        <w:rPr>
          <w:b/>
        </w:rPr>
        <w:t xml:space="preserve">Claudia </w:t>
      </w:r>
      <w:proofErr w:type="spellStart"/>
      <w:r w:rsidRPr="00921BED">
        <w:rPr>
          <w:b/>
        </w:rPr>
        <w:t>Voight</w:t>
      </w:r>
      <w:proofErr w:type="spellEnd"/>
      <w:r>
        <w:tab/>
      </w:r>
      <w:r>
        <w:tab/>
      </w:r>
      <w:r>
        <w:tab/>
      </w:r>
      <w:r>
        <w:tab/>
      </w:r>
      <w:r w:rsidRPr="00921BED">
        <w:rPr>
          <w:b/>
        </w:rPr>
        <w:t>Select Board Clerk-in-training</w:t>
      </w:r>
    </w:p>
    <w:p w14:paraId="094CAF32" w14:textId="5DE9B62D" w:rsidR="00921BED" w:rsidRDefault="00921BED">
      <w:r>
        <w:rPr>
          <w:b/>
        </w:rPr>
        <w:tab/>
      </w:r>
      <w:r>
        <w:rPr>
          <w:b/>
        </w:rPr>
        <w:tab/>
      </w:r>
    </w:p>
    <w:p w14:paraId="137F2573" w14:textId="77777777" w:rsidR="006451F0" w:rsidRDefault="006451F0">
      <w:r>
        <w:t xml:space="preserve">Called to order at 6:30 by Frank </w:t>
      </w:r>
      <w:proofErr w:type="spellStart"/>
      <w:r>
        <w:t>Seawright</w:t>
      </w:r>
      <w:proofErr w:type="spellEnd"/>
      <w:r>
        <w:t>.</w:t>
      </w:r>
    </w:p>
    <w:p w14:paraId="0FCC5F82" w14:textId="77777777" w:rsidR="006451F0" w:rsidRDefault="006451F0"/>
    <w:p w14:paraId="2E78B094" w14:textId="2B6204C5" w:rsidR="006451F0" w:rsidRDefault="006451F0">
      <w:r>
        <w:t xml:space="preserve">1.  </w:t>
      </w:r>
      <w:r w:rsidRPr="0077491F">
        <w:rPr>
          <w:b/>
        </w:rPr>
        <w:t>Additions/Deletions to the Agenda:</w:t>
      </w:r>
      <w:r w:rsidR="005161BD">
        <w:t xml:space="preserve">  C</w:t>
      </w:r>
      <w:r w:rsidR="007F12AE">
        <w:t>omment</w:t>
      </w:r>
      <w:r w:rsidR="005161BD">
        <w:t>s made by the public</w:t>
      </w:r>
      <w:r w:rsidR="007F12AE">
        <w:t xml:space="preserve"> to be added, as well as </w:t>
      </w:r>
      <w:r w:rsidR="00411AE3">
        <w:t>an update</w:t>
      </w:r>
      <w:r w:rsidR="007F12AE">
        <w:t xml:space="preserve"> from Vance Bell</w:t>
      </w:r>
      <w:r w:rsidR="00153EAE">
        <w:t>, Town Webmaster</w:t>
      </w:r>
      <w:r w:rsidR="007F12AE">
        <w:t>.</w:t>
      </w:r>
    </w:p>
    <w:p w14:paraId="671AFA00" w14:textId="77777777" w:rsidR="006451F0" w:rsidRDefault="006451F0"/>
    <w:p w14:paraId="10F5C2D8" w14:textId="77777777" w:rsidR="006451F0" w:rsidRDefault="006451F0">
      <w:r>
        <w:t xml:space="preserve">2. </w:t>
      </w:r>
      <w:r w:rsidRPr="0077491F">
        <w:rPr>
          <w:b/>
        </w:rPr>
        <w:t>Minutes of 2/21/17:</w:t>
      </w:r>
      <w:r w:rsidR="007F12AE">
        <w:t xml:space="preserve">  Maureen made a motion to approve the minutes of 2-21-17.  The Board voted all in favor.</w:t>
      </w:r>
    </w:p>
    <w:p w14:paraId="3F40A113" w14:textId="77777777" w:rsidR="007F12AE" w:rsidRDefault="007F12AE"/>
    <w:p w14:paraId="2D70301E" w14:textId="21897673" w:rsidR="007F12AE" w:rsidRDefault="007F12AE">
      <w:r>
        <w:t xml:space="preserve">3.  </w:t>
      </w:r>
      <w:r w:rsidRPr="0077491F">
        <w:rPr>
          <w:b/>
        </w:rPr>
        <w:t>Validation Meeting Warning:</w:t>
      </w:r>
      <w:r>
        <w:t xml:space="preserve">  Frank read a statement describing the validation meeting</w:t>
      </w:r>
      <w:r w:rsidR="006A5FAF">
        <w:t xml:space="preserve"> process.  The special validation meeting warning</w:t>
      </w:r>
      <w:r w:rsidR="00921BED">
        <w:t xml:space="preserve"> needs to</w:t>
      </w:r>
      <w:r>
        <w:t xml:space="preserve"> be posted 30-40 days after the Town Meeting</w:t>
      </w:r>
      <w:r w:rsidR="00921BED">
        <w:t>.  The date of the validation meeting is</w:t>
      </w:r>
      <w:r w:rsidR="006A5FAF">
        <w:t xml:space="preserve"> April 17</w:t>
      </w:r>
      <w:r>
        <w:t>.</w:t>
      </w:r>
      <w:r w:rsidR="00AB5F52">
        <w:t xml:space="preserve">  Frank will post the validation meeting.</w:t>
      </w:r>
    </w:p>
    <w:p w14:paraId="69104591" w14:textId="77777777" w:rsidR="00153EAE" w:rsidRDefault="00153EAE"/>
    <w:p w14:paraId="3049B8C6" w14:textId="6A5DC398" w:rsidR="00153EAE" w:rsidRDefault="00153EAE">
      <w:r>
        <w:t xml:space="preserve">4.  </w:t>
      </w:r>
      <w:r w:rsidRPr="0077491F">
        <w:rPr>
          <w:b/>
        </w:rPr>
        <w:t>Request for Public Records:</w:t>
      </w:r>
      <w:r>
        <w:t xml:space="preserve">  Five years ago, Atlantic Wind/</w:t>
      </w:r>
      <w:proofErr w:type="spellStart"/>
      <w:r>
        <w:t>Iberdrola</w:t>
      </w:r>
      <w:proofErr w:type="spellEnd"/>
      <w:r>
        <w:t>/</w:t>
      </w:r>
      <w:proofErr w:type="spellStart"/>
      <w:r>
        <w:t>Avangrid</w:t>
      </w:r>
      <w:proofErr w:type="spellEnd"/>
      <w:r>
        <w:t xml:space="preserve"> received a C</w:t>
      </w:r>
      <w:r w:rsidR="00461D95">
        <w:t xml:space="preserve">ertificate of </w:t>
      </w:r>
      <w:r>
        <w:t>P</w:t>
      </w:r>
      <w:r w:rsidR="00461D95">
        <w:t xml:space="preserve">ublic </w:t>
      </w:r>
      <w:r>
        <w:t>G</w:t>
      </w:r>
      <w:r w:rsidR="00461D95">
        <w:t>ood</w:t>
      </w:r>
      <w:r>
        <w:t xml:space="preserve"> </w:t>
      </w:r>
      <w:r w:rsidR="00461D95">
        <w:t xml:space="preserve">(CPG) </w:t>
      </w:r>
      <w:r>
        <w:t xml:space="preserve">from the </w:t>
      </w:r>
      <w:r w:rsidR="00461D95">
        <w:t>Pub</w:t>
      </w:r>
      <w:r w:rsidR="00411AE3">
        <w:t>l</w:t>
      </w:r>
      <w:r w:rsidR="00461D95">
        <w:t>ic Service Board (</w:t>
      </w:r>
      <w:r>
        <w:t>PSB</w:t>
      </w:r>
      <w:r w:rsidR="00461D95">
        <w:t>)</w:t>
      </w:r>
      <w:r>
        <w:t xml:space="preserve"> for the meteorological monitoring towers.  The PSB added a condition that Atla</w:t>
      </w:r>
      <w:r w:rsidR="00E66B7B">
        <w:t>n</w:t>
      </w:r>
      <w:r>
        <w:t>tic Wind must file a report every December documen</w:t>
      </w:r>
      <w:r w:rsidR="00461D95">
        <w:t>ting all visits made to the site and noting anything unusual</w:t>
      </w:r>
      <w:r>
        <w:t xml:space="preserve">.  </w:t>
      </w:r>
      <w:r w:rsidR="0077491F">
        <w:t>A</w:t>
      </w:r>
      <w:r w:rsidR="00E66B7B">
        <w:t xml:space="preserve"> moose</w:t>
      </w:r>
      <w:r>
        <w:t xml:space="preserve"> </w:t>
      </w:r>
      <w:r w:rsidR="005B7C6B">
        <w:t xml:space="preserve">had become </w:t>
      </w:r>
      <w:r w:rsidR="00E66B7B">
        <w:t xml:space="preserve">fatally </w:t>
      </w:r>
      <w:r w:rsidR="005B7C6B">
        <w:t>entangled in the met</w:t>
      </w:r>
      <w:r>
        <w:t xml:space="preserve"> tower</w:t>
      </w:r>
      <w:r w:rsidR="005B7C6B">
        <w:t xml:space="preserve"> guy wires</w:t>
      </w:r>
      <w:r w:rsidR="0077491F">
        <w:t xml:space="preserve"> and this is not </w:t>
      </w:r>
      <w:r w:rsidR="00640DAA">
        <w:t>mentioned in any correspondence</w:t>
      </w:r>
      <w:r w:rsidR="0077491F">
        <w:t xml:space="preserve"> from the wind developer to the </w:t>
      </w:r>
      <w:proofErr w:type="gramStart"/>
      <w:r w:rsidR="0077491F">
        <w:t>PSB which</w:t>
      </w:r>
      <w:proofErr w:type="gramEnd"/>
      <w:r w:rsidR="0077491F">
        <w:t xml:space="preserve"> indicates that </w:t>
      </w:r>
      <w:r w:rsidR="005B7C6B">
        <w:t xml:space="preserve">this </w:t>
      </w:r>
      <w:r w:rsidR="00E66B7B">
        <w:t xml:space="preserve">condition </w:t>
      </w:r>
      <w:r w:rsidR="00461D95">
        <w:t xml:space="preserve">of the CPG </w:t>
      </w:r>
      <w:r w:rsidR="00E66B7B">
        <w:t>has</w:t>
      </w:r>
      <w:r w:rsidR="005B7C6B">
        <w:t xml:space="preserve"> not been complied with.</w:t>
      </w:r>
      <w:r w:rsidR="00E66B7B">
        <w:t xml:space="preserve">  (See attached email.)</w:t>
      </w:r>
      <w:r>
        <w:t xml:space="preserve">  </w:t>
      </w:r>
    </w:p>
    <w:p w14:paraId="15B93252" w14:textId="77777777" w:rsidR="00722FFF" w:rsidRDefault="00722FFF"/>
    <w:p w14:paraId="7CCC3ABE" w14:textId="7D220A99" w:rsidR="00722FFF" w:rsidRDefault="00A0367D">
      <w:r>
        <w:t xml:space="preserve">5.  </w:t>
      </w:r>
      <w:r w:rsidR="00722FFF" w:rsidRPr="00A0367D">
        <w:rPr>
          <w:b/>
        </w:rPr>
        <w:t>Public Service Board Rule on Sound Levels from Wind Generation Facilities</w:t>
      </w:r>
      <w:r w:rsidR="00722FFF">
        <w:t>:</w:t>
      </w:r>
      <w:r w:rsidR="003355DE">
        <w:t xml:space="preserve">  See attached</w:t>
      </w:r>
      <w:r>
        <w:t xml:space="preserve"> proposal and map of Windham</w:t>
      </w:r>
      <w:r w:rsidR="003355DE">
        <w:t>.  This i</w:t>
      </w:r>
      <w:r w:rsidR="00D6031B">
        <w:t xml:space="preserve">s a proposal </w:t>
      </w:r>
      <w:r w:rsidR="00640DAA">
        <w:t xml:space="preserve">that </w:t>
      </w:r>
      <w:r w:rsidR="00D6031B">
        <w:t>will be reviewed by</w:t>
      </w:r>
      <w:r w:rsidR="007935DC">
        <w:t xml:space="preserve"> State</w:t>
      </w:r>
      <w:r w:rsidR="00411AE3">
        <w:t xml:space="preserve"> agencies</w:t>
      </w:r>
      <w:r w:rsidR="00640DAA">
        <w:t xml:space="preserve"> and go through</w:t>
      </w:r>
      <w:r>
        <w:t xml:space="preserve"> a hearing process </w:t>
      </w:r>
      <w:r w:rsidR="00D6031B">
        <w:t>before it goes into effect.</w:t>
      </w:r>
    </w:p>
    <w:p w14:paraId="349665F1" w14:textId="77777777" w:rsidR="00A0367D" w:rsidRDefault="00A0367D"/>
    <w:p w14:paraId="08D19D01" w14:textId="602FECE6" w:rsidR="00A0367D" w:rsidRDefault="00A47C0A">
      <w:r>
        <w:t xml:space="preserve">6.  </w:t>
      </w:r>
      <w:r w:rsidRPr="00A47C0A">
        <w:rPr>
          <w:b/>
        </w:rPr>
        <w:t>Treasurer’s Report:</w:t>
      </w:r>
      <w:r>
        <w:t xml:space="preserve">  Approximately </w:t>
      </w:r>
      <w:r w:rsidR="007935DC">
        <w:t>$100,000 of the $400,000</w:t>
      </w:r>
      <w:r>
        <w:t xml:space="preserve"> road budget to be</w:t>
      </w:r>
      <w:r w:rsidR="00A0367D">
        <w:t xml:space="preserve"> approved at Town Meeting</w:t>
      </w:r>
      <w:r w:rsidR="00C6445A">
        <w:t xml:space="preserve"> has been spent on sand and salt</w:t>
      </w:r>
      <w:r>
        <w:t>.</w:t>
      </w:r>
    </w:p>
    <w:p w14:paraId="21D5CAC0" w14:textId="77777777" w:rsidR="00A47C0A" w:rsidRDefault="00A47C0A"/>
    <w:p w14:paraId="426F9FD3" w14:textId="53F7E176" w:rsidR="00A47C0A" w:rsidRDefault="00A47C0A">
      <w:r>
        <w:t xml:space="preserve">7. </w:t>
      </w:r>
      <w:r w:rsidRPr="00640DAA">
        <w:rPr>
          <w:b/>
        </w:rPr>
        <w:t>Public Comment:</w:t>
      </w:r>
      <w:r>
        <w:t xml:space="preserve">  Bob Bingham read some comments </w:t>
      </w:r>
      <w:r w:rsidR="00640DAA">
        <w:t xml:space="preserve">he has made </w:t>
      </w:r>
      <w:r>
        <w:t>on the paving plan on page 24 of the Town Report</w:t>
      </w:r>
      <w:r w:rsidR="00C6445A">
        <w:t xml:space="preserve"> </w:t>
      </w:r>
      <w:r w:rsidR="009301B1">
        <w:t xml:space="preserve">and </w:t>
      </w:r>
      <w:r w:rsidR="00C6445A">
        <w:t>his concerns about wing plows damaging the roads</w:t>
      </w:r>
      <w:r w:rsidR="009301B1">
        <w:t>’</w:t>
      </w:r>
      <w:r w:rsidR="00C6445A">
        <w:t xml:space="preserve"> shoulder</w:t>
      </w:r>
      <w:r w:rsidR="009301B1">
        <w:t>s</w:t>
      </w:r>
      <w:r>
        <w:t>.</w:t>
      </w:r>
    </w:p>
    <w:p w14:paraId="26BEE667" w14:textId="77777777" w:rsidR="004919A9" w:rsidRDefault="004919A9"/>
    <w:p w14:paraId="0499D743" w14:textId="2C86DE66" w:rsidR="004919A9" w:rsidRDefault="004919A9">
      <w:r>
        <w:lastRenderedPageBreak/>
        <w:t xml:space="preserve">8.  </w:t>
      </w:r>
      <w:r w:rsidRPr="00C82AB8">
        <w:rPr>
          <w:b/>
        </w:rPr>
        <w:t>Town Website:</w:t>
      </w:r>
      <w:r>
        <w:t xml:space="preserve">  Vance Bell is w</w:t>
      </w:r>
      <w:r w:rsidR="00F6647B">
        <w:t>orking on the Town website which will be</w:t>
      </w:r>
      <w:r>
        <w:t xml:space="preserve"> the official site for the Town.  </w:t>
      </w:r>
      <w:r w:rsidR="00F6647B">
        <w:t>Maureen reported that he is needs</w:t>
      </w:r>
      <w:r>
        <w:t xml:space="preserve"> informa</w:t>
      </w:r>
      <w:r w:rsidR="00F6647B">
        <w:t>tion from all the Town Boards and</w:t>
      </w:r>
      <w:r>
        <w:t xml:space="preserve"> keep Vance in the loop so he can post agendas, minutes, etc.</w:t>
      </w:r>
    </w:p>
    <w:p w14:paraId="0B08ADB2" w14:textId="77777777" w:rsidR="00C82AB8" w:rsidRDefault="00C82AB8"/>
    <w:p w14:paraId="415EE159" w14:textId="77777777" w:rsidR="00D2585A" w:rsidRDefault="00C82AB8">
      <w:r>
        <w:t xml:space="preserve">9.  </w:t>
      </w:r>
      <w:r w:rsidRPr="00CA14AF">
        <w:rPr>
          <w:b/>
        </w:rPr>
        <w:t>Correspondence</w:t>
      </w:r>
      <w:r w:rsidR="00CA14AF">
        <w:rPr>
          <w:b/>
        </w:rPr>
        <w:t xml:space="preserve"> and Pay Orders</w:t>
      </w:r>
      <w:r w:rsidRPr="00CA14AF">
        <w:rPr>
          <w:b/>
        </w:rPr>
        <w:t>:</w:t>
      </w:r>
      <w:r w:rsidR="00CA14AF">
        <w:t xml:space="preserve">  </w:t>
      </w:r>
      <w:r>
        <w:t>The Board opened mail</w:t>
      </w:r>
      <w:r w:rsidR="006B7352">
        <w:t xml:space="preserve"> including overweight permit applications from Valley Crane and Renaud Brothers.</w:t>
      </w:r>
      <w:r>
        <w:t xml:space="preserve"> </w:t>
      </w:r>
      <w:r w:rsidR="00092C9D">
        <w:t xml:space="preserve">  A resident is asking to come before the Tax Abatement Board at their meeting this Wednesday night.</w:t>
      </w:r>
      <w:r w:rsidR="00CA14AF">
        <w:t xml:space="preserve"> </w:t>
      </w:r>
    </w:p>
    <w:p w14:paraId="144FCE4C" w14:textId="77777777" w:rsidR="00D2585A" w:rsidRDefault="00D2585A"/>
    <w:p w14:paraId="66FC3F52" w14:textId="1DFD81DA" w:rsidR="00C82AB8" w:rsidRDefault="00D2585A">
      <w:r>
        <w:t xml:space="preserve">10.  </w:t>
      </w:r>
      <w:r w:rsidRPr="00EB30CC">
        <w:rPr>
          <w:b/>
        </w:rPr>
        <w:t>Alison’s Last Meeting:</w:t>
      </w:r>
      <w:r>
        <w:t xml:space="preserve">  Frank made </w:t>
      </w:r>
      <w:r w:rsidR="00411AE3">
        <w:t xml:space="preserve">delicious </w:t>
      </w:r>
      <w:bookmarkStart w:id="0" w:name="_GoBack"/>
      <w:bookmarkEnd w:id="0"/>
      <w:proofErr w:type="spellStart"/>
      <w:r>
        <w:t>Eccle’s</w:t>
      </w:r>
      <w:proofErr w:type="spellEnd"/>
      <w:r>
        <w:t xml:space="preserve"> </w:t>
      </w:r>
      <w:r w:rsidR="00EB30CC">
        <w:t>cakes in honor of this being Alison’s</w:t>
      </w:r>
      <w:r>
        <w:t xml:space="preserve"> last meeting as Select Board Clerk.  Claudia is poised and ready to start at the next Board meeting.</w:t>
      </w:r>
      <w:r w:rsidR="00CA14AF">
        <w:t xml:space="preserve">  </w:t>
      </w:r>
    </w:p>
    <w:p w14:paraId="76161114" w14:textId="77777777" w:rsidR="00C82AB8" w:rsidRDefault="00C82AB8"/>
    <w:p w14:paraId="7E83C1F7" w14:textId="1466AA0D" w:rsidR="00C82AB8" w:rsidRDefault="00C82AB8">
      <w:r>
        <w:t xml:space="preserve">10. </w:t>
      </w:r>
      <w:r w:rsidR="00CA14AF" w:rsidRPr="002D7972">
        <w:rPr>
          <w:b/>
        </w:rPr>
        <w:t>Motion to Adjourn:</w:t>
      </w:r>
      <w:r w:rsidR="00CA14AF">
        <w:t xml:space="preserve">  Frank made a motion to adjourn at 7:40pm.  The Board voted all in favor.</w:t>
      </w:r>
    </w:p>
    <w:p w14:paraId="754C8A68" w14:textId="77777777" w:rsidR="00CA14AF" w:rsidRDefault="00CA14AF"/>
    <w:p w14:paraId="41966859" w14:textId="6C26BD00" w:rsidR="00CA14AF" w:rsidRDefault="002D7972">
      <w:r>
        <w:t>Adjourned at 7:40 pm.</w:t>
      </w:r>
    </w:p>
    <w:p w14:paraId="3D901F09" w14:textId="77777777" w:rsidR="006474EB" w:rsidRDefault="006474EB"/>
    <w:p w14:paraId="5D0373B6" w14:textId="687AE5FB" w:rsidR="006474EB" w:rsidRDefault="006474EB">
      <w:r>
        <w:t>Date Approved: ______________ Select Board Clerk: ____________________________________________</w:t>
      </w:r>
    </w:p>
    <w:p w14:paraId="5B144C09" w14:textId="77777777" w:rsidR="00115A8B" w:rsidRDefault="00115A8B"/>
    <w:p w14:paraId="34B5E42A" w14:textId="77777777" w:rsidR="00115A8B" w:rsidRDefault="00115A8B"/>
    <w:p w14:paraId="40FEF281" w14:textId="0A603021" w:rsidR="00115A8B" w:rsidRDefault="00115A8B">
      <w:r>
        <w:t>For File:</w:t>
      </w:r>
    </w:p>
    <w:p w14:paraId="0FAA1123" w14:textId="070CB2A4" w:rsidR="00115A8B" w:rsidRDefault="00115A8B">
      <w:r>
        <w:t>Vermont Public Service Board 5.700 Rule on Sound Levels from Wind Generation Facilities</w:t>
      </w:r>
    </w:p>
    <w:p w14:paraId="27230F3F" w14:textId="1DD5E23A" w:rsidR="00115A8B" w:rsidRDefault="00115A8B">
      <w:r>
        <w:t>Map of Proposed Rules for Sound in Windham</w:t>
      </w:r>
    </w:p>
    <w:p w14:paraId="57DB988D" w14:textId="01C78149" w:rsidR="005412C9" w:rsidRDefault="005412C9">
      <w:r>
        <w:t xml:space="preserve">Emails from Billy </w:t>
      </w:r>
      <w:proofErr w:type="spellStart"/>
      <w:r>
        <w:t>Coster</w:t>
      </w:r>
      <w:proofErr w:type="spellEnd"/>
      <w:r>
        <w:t xml:space="preserve"> and Michael Clayton of </w:t>
      </w:r>
      <w:proofErr w:type="spellStart"/>
      <w:r>
        <w:t>Avangrid</w:t>
      </w:r>
      <w:proofErr w:type="spellEnd"/>
      <w:r>
        <w:t xml:space="preserve"> Renewables</w:t>
      </w:r>
    </w:p>
    <w:p w14:paraId="0F058555" w14:textId="77777777" w:rsidR="00857AC8" w:rsidRDefault="00857AC8"/>
    <w:p w14:paraId="4A4BC799" w14:textId="77777777" w:rsidR="00A0367D" w:rsidRDefault="00A0367D"/>
    <w:p w14:paraId="58352381" w14:textId="77777777" w:rsidR="00A0367D" w:rsidRDefault="00A0367D"/>
    <w:sectPr w:rsidR="00A0367D" w:rsidSect="00C1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0"/>
    <w:rsid w:val="00092C9D"/>
    <w:rsid w:val="00115A8B"/>
    <w:rsid w:val="00153EAE"/>
    <w:rsid w:val="00233283"/>
    <w:rsid w:val="002D7972"/>
    <w:rsid w:val="003355DE"/>
    <w:rsid w:val="00411AE3"/>
    <w:rsid w:val="00461D95"/>
    <w:rsid w:val="004919A9"/>
    <w:rsid w:val="004D7F83"/>
    <w:rsid w:val="005161BD"/>
    <w:rsid w:val="005412C9"/>
    <w:rsid w:val="005B7C6B"/>
    <w:rsid w:val="00640DAA"/>
    <w:rsid w:val="006451F0"/>
    <w:rsid w:val="006474EB"/>
    <w:rsid w:val="006A5FAF"/>
    <w:rsid w:val="006B7352"/>
    <w:rsid w:val="00722FFF"/>
    <w:rsid w:val="0077491F"/>
    <w:rsid w:val="007935DC"/>
    <w:rsid w:val="007F12AE"/>
    <w:rsid w:val="00857AC8"/>
    <w:rsid w:val="00921BED"/>
    <w:rsid w:val="009301B1"/>
    <w:rsid w:val="00A0367D"/>
    <w:rsid w:val="00A47C0A"/>
    <w:rsid w:val="00AB5F52"/>
    <w:rsid w:val="00AE29CD"/>
    <w:rsid w:val="00C123F0"/>
    <w:rsid w:val="00C6445A"/>
    <w:rsid w:val="00C82AB8"/>
    <w:rsid w:val="00CA14AF"/>
    <w:rsid w:val="00CE0ED9"/>
    <w:rsid w:val="00D2585A"/>
    <w:rsid w:val="00D6031B"/>
    <w:rsid w:val="00E66B7B"/>
    <w:rsid w:val="00EB30CC"/>
    <w:rsid w:val="00F6647B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B6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477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27</cp:revision>
  <dcterms:created xsi:type="dcterms:W3CDTF">2017-03-06T21:17:00Z</dcterms:created>
  <dcterms:modified xsi:type="dcterms:W3CDTF">2017-03-10T13:06:00Z</dcterms:modified>
</cp:coreProperties>
</file>