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83" w:rsidRDefault="008F19D0">
      <w:r>
        <w:t>Estimate of Hours for Select Board Clerk (Approximate)</w:t>
      </w:r>
    </w:p>
    <w:p w:rsidR="008F19D0" w:rsidRDefault="008F19D0"/>
    <w:p w:rsidR="008F19D0" w:rsidRDefault="008F19D0">
      <w:r>
        <w:t>Meetings:   2 hours each</w:t>
      </w:r>
    </w:p>
    <w:p w:rsidR="008F19D0" w:rsidRDefault="008F19D0">
      <w:r>
        <w:t>Pre-Meeting preparation:  ½ hour</w:t>
      </w:r>
    </w:p>
    <w:p w:rsidR="008F19D0" w:rsidRDefault="008F19D0">
      <w:r>
        <w:t>Preparation of Minutes:  ½ hour, this would be more if I was handwriting the minutes at the meeting and then typing up—probably more like 2 hours</w:t>
      </w:r>
    </w:p>
    <w:p w:rsidR="008F19D0" w:rsidRDefault="008F19D0">
      <w:r>
        <w:t>Various Tasks:  (Posting notices, writing letters, certified mail, etc.) ½-1 hour per month (?)</w:t>
      </w:r>
    </w:p>
    <w:p w:rsidR="008F19D0" w:rsidRDefault="008F19D0"/>
    <w:p w:rsidR="008F19D0" w:rsidRDefault="008F19D0">
      <w:r>
        <w:t>For most months, this would be about 7 hours (assuming the meeting notes are taken on a computer).  In January, it would be close to double this number due to the extra meetings&gt;</w:t>
      </w:r>
      <w:bookmarkStart w:id="0" w:name="_GoBack"/>
      <w:bookmarkEnd w:id="0"/>
    </w:p>
    <w:sectPr w:rsidR="008F19D0" w:rsidSect="00C1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0"/>
    <w:rsid w:val="00233283"/>
    <w:rsid w:val="004D7F83"/>
    <w:rsid w:val="008F19D0"/>
    <w:rsid w:val="00AE29CD"/>
    <w:rsid w:val="00C123F0"/>
    <w:rsid w:val="00CE0ED9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BE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</dc:creator>
  <cp:keywords/>
  <dc:description/>
  <cp:lastModifiedBy>Amy B</cp:lastModifiedBy>
  <cp:revision>1</cp:revision>
  <dcterms:created xsi:type="dcterms:W3CDTF">2017-01-16T04:00:00Z</dcterms:created>
  <dcterms:modified xsi:type="dcterms:W3CDTF">2017-01-16T04:10:00Z</dcterms:modified>
</cp:coreProperties>
</file>