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EEC5" w14:textId="77777777" w:rsidR="00C378FE" w:rsidRDefault="009021CB" w:rsidP="00635876">
      <w:pPr>
        <w:pStyle w:val="NoSpacing"/>
      </w:pPr>
    </w:p>
    <w:p w14:paraId="3531C48C" w14:textId="77777777" w:rsidR="00635876" w:rsidRDefault="00635876" w:rsidP="00635876">
      <w:pPr>
        <w:pStyle w:val="NoSpacing"/>
      </w:pPr>
    </w:p>
    <w:p w14:paraId="514E058D" w14:textId="77777777" w:rsidR="00635876" w:rsidRDefault="00635876" w:rsidP="00635876">
      <w:pPr>
        <w:pStyle w:val="NoSpacing"/>
        <w:jc w:val="center"/>
      </w:pPr>
      <w:r>
        <w:t xml:space="preserve">Special </w:t>
      </w:r>
      <w:proofErr w:type="spellStart"/>
      <w:r>
        <w:t>Selectboard</w:t>
      </w:r>
      <w:proofErr w:type="spellEnd"/>
      <w:r>
        <w:t xml:space="preserve"> Meeting (with Road Crew) Minutes</w:t>
      </w:r>
    </w:p>
    <w:p w14:paraId="3937D222" w14:textId="77777777" w:rsidR="00635876" w:rsidRDefault="00635876" w:rsidP="00635876">
      <w:pPr>
        <w:pStyle w:val="NoSpacing"/>
        <w:jc w:val="center"/>
      </w:pPr>
      <w:r>
        <w:t>October 19, 2017</w:t>
      </w:r>
    </w:p>
    <w:p w14:paraId="2D852903" w14:textId="77777777" w:rsidR="00232BBD" w:rsidRDefault="00232BBD" w:rsidP="00635876">
      <w:pPr>
        <w:pStyle w:val="NoSpacing"/>
        <w:jc w:val="center"/>
      </w:pPr>
    </w:p>
    <w:p w14:paraId="68831694" w14:textId="77777777" w:rsidR="00232BBD" w:rsidRDefault="00232BBD" w:rsidP="00232BBD">
      <w:pPr>
        <w:pStyle w:val="NoSpacing"/>
      </w:pPr>
    </w:p>
    <w:p w14:paraId="08061857" w14:textId="77777777" w:rsidR="00232BBD" w:rsidRDefault="00232BBD" w:rsidP="00232BBD">
      <w:pPr>
        <w:pStyle w:val="NoSpacing"/>
      </w:pPr>
      <w:r>
        <w:t>In attendance:</w:t>
      </w:r>
    </w:p>
    <w:p w14:paraId="6CE07CA6" w14:textId="77777777" w:rsidR="00232BBD" w:rsidRDefault="00232BBD" w:rsidP="00232BBD">
      <w:pPr>
        <w:pStyle w:val="NoSpacing"/>
      </w:pPr>
    </w:p>
    <w:p w14:paraId="7B1ACB3C" w14:textId="77777777" w:rsidR="00232BBD" w:rsidRDefault="00232BBD" w:rsidP="00232BBD">
      <w:pPr>
        <w:pStyle w:val="NoSpacing"/>
      </w:pPr>
      <w:r>
        <w:t>Josh Dryden – Foreman</w:t>
      </w:r>
    </w:p>
    <w:p w14:paraId="4DF3C265" w14:textId="77777777" w:rsidR="00232BBD" w:rsidRDefault="00232BBD" w:rsidP="00232BBD">
      <w:pPr>
        <w:pStyle w:val="NoSpacing"/>
      </w:pPr>
      <w:r>
        <w:t>Jon Gordon</w:t>
      </w:r>
    </w:p>
    <w:p w14:paraId="1B757170" w14:textId="77777777" w:rsidR="00232BBD" w:rsidRDefault="00232BBD" w:rsidP="00232BBD">
      <w:pPr>
        <w:pStyle w:val="NoSpacing"/>
      </w:pPr>
      <w:r>
        <w:t>Frank Seawright – SB Chair</w:t>
      </w:r>
    </w:p>
    <w:p w14:paraId="038D99E0" w14:textId="77777777" w:rsidR="00232BBD" w:rsidRDefault="00232BBD" w:rsidP="00232BBD">
      <w:pPr>
        <w:pStyle w:val="NoSpacing"/>
      </w:pPr>
      <w:r>
        <w:t>Kord Scott – Road Commissioner</w:t>
      </w:r>
    </w:p>
    <w:p w14:paraId="6A54E516" w14:textId="77777777" w:rsidR="00232BBD" w:rsidRDefault="00232BBD" w:rsidP="00232BBD">
      <w:pPr>
        <w:pStyle w:val="NoSpacing"/>
      </w:pPr>
      <w:r>
        <w:t>Maureen Bell</w:t>
      </w:r>
    </w:p>
    <w:p w14:paraId="55E57E78" w14:textId="77777777" w:rsidR="00635876" w:rsidRDefault="00635876" w:rsidP="00635876">
      <w:pPr>
        <w:pStyle w:val="NoSpacing"/>
        <w:jc w:val="center"/>
      </w:pPr>
    </w:p>
    <w:p w14:paraId="603196A3" w14:textId="77777777" w:rsidR="00635876" w:rsidRDefault="00635876" w:rsidP="00635876">
      <w:pPr>
        <w:pStyle w:val="NoSpacing"/>
        <w:jc w:val="center"/>
      </w:pPr>
    </w:p>
    <w:p w14:paraId="696CCB45" w14:textId="77777777" w:rsidR="00635876" w:rsidRDefault="00300BE0" w:rsidP="00635876">
      <w:pPr>
        <w:pStyle w:val="NoSpacing"/>
        <w:numPr>
          <w:ilvl w:val="0"/>
          <w:numId w:val="1"/>
        </w:numPr>
      </w:pPr>
      <w:r>
        <w:t xml:space="preserve">Discussed </w:t>
      </w:r>
      <w:r w:rsidR="00635876">
        <w:t>private road</w:t>
      </w:r>
      <w:r>
        <w:t xml:space="preserve"> signs and the fact that the town previously approved taking responsibility for installing them.</w:t>
      </w:r>
    </w:p>
    <w:p w14:paraId="0DBF1107" w14:textId="77777777" w:rsidR="00635876" w:rsidRDefault="00E445DC" w:rsidP="00635876">
      <w:pPr>
        <w:pStyle w:val="NoSpacing"/>
        <w:numPr>
          <w:ilvl w:val="0"/>
          <w:numId w:val="1"/>
        </w:numPr>
      </w:pPr>
      <w:r>
        <w:t>Josh is researching when and where we can use – 9” high signs versus</w:t>
      </w:r>
      <w:r w:rsidR="00635876">
        <w:t xml:space="preserve"> 12”</w:t>
      </w:r>
    </w:p>
    <w:p w14:paraId="75FCEFCA" w14:textId="77777777" w:rsidR="00E445DC" w:rsidRDefault="00E445DC" w:rsidP="00635876">
      <w:pPr>
        <w:pStyle w:val="NoSpacing"/>
        <w:numPr>
          <w:ilvl w:val="0"/>
          <w:numId w:val="1"/>
        </w:numPr>
      </w:pPr>
      <w:r>
        <w:t xml:space="preserve">Discussed the summer/fall work that Josh still plans to complete.  </w:t>
      </w:r>
    </w:p>
    <w:p w14:paraId="038805B5" w14:textId="77777777" w:rsidR="00635876" w:rsidRDefault="00144E9C" w:rsidP="00E445DC">
      <w:pPr>
        <w:pStyle w:val="NoSpacing"/>
        <w:numPr>
          <w:ilvl w:val="0"/>
          <w:numId w:val="1"/>
        </w:numPr>
      </w:pPr>
      <w:r>
        <w:t>Discussed work involved (and underway) in g</w:t>
      </w:r>
      <w:r w:rsidR="00E445DC">
        <w:t xml:space="preserve">earing up for winter maintenance – plow installation, </w:t>
      </w:r>
      <w:r>
        <w:t xml:space="preserve">tire, </w:t>
      </w:r>
      <w:r w:rsidR="00E445DC">
        <w:t>tire chain</w:t>
      </w:r>
      <w:r>
        <w:t>,</w:t>
      </w:r>
      <w:r w:rsidR="00E445DC">
        <w:t xml:space="preserve"> and plow edge inventory update, </w:t>
      </w:r>
      <w:proofErr w:type="spellStart"/>
      <w:r w:rsidR="00E445DC">
        <w:t>etc</w:t>
      </w:r>
      <w:proofErr w:type="spellEnd"/>
      <w:r w:rsidR="00E445DC">
        <w:t xml:space="preserve">  </w:t>
      </w:r>
    </w:p>
    <w:p w14:paraId="144FA4D5" w14:textId="77777777" w:rsidR="00635876" w:rsidRDefault="00635876" w:rsidP="00635876">
      <w:pPr>
        <w:pStyle w:val="NoSpacing"/>
        <w:numPr>
          <w:ilvl w:val="0"/>
          <w:numId w:val="1"/>
        </w:numPr>
      </w:pPr>
      <w:r>
        <w:t xml:space="preserve">We don’t have </w:t>
      </w:r>
      <w:r w:rsidR="00144E9C">
        <w:t xml:space="preserve">front </w:t>
      </w:r>
      <w:r w:rsidR="00E445DC">
        <w:t>winter rims and tires for the</w:t>
      </w:r>
      <w:r>
        <w:t xml:space="preserve"> new truck </w:t>
      </w:r>
      <w:r w:rsidR="00E445DC">
        <w:t>–</w:t>
      </w:r>
      <w:r>
        <w:t xml:space="preserve"> </w:t>
      </w:r>
      <w:r w:rsidR="00E445DC">
        <w:t xml:space="preserve">will cost approx. </w:t>
      </w:r>
      <w:r>
        <w:t>$2500</w:t>
      </w:r>
      <w:r w:rsidR="00144E9C">
        <w:t>.  Josh is ordering from Reed.</w:t>
      </w:r>
    </w:p>
    <w:p w14:paraId="4E733C12" w14:textId="77777777" w:rsidR="00635876" w:rsidRDefault="00144E9C" w:rsidP="00635876">
      <w:pPr>
        <w:pStyle w:val="NoSpacing"/>
        <w:numPr>
          <w:ilvl w:val="0"/>
          <w:numId w:val="1"/>
        </w:numPr>
      </w:pPr>
      <w:r>
        <w:t>Decision made to purchased</w:t>
      </w:r>
      <w:r w:rsidR="00E445DC">
        <w:t xml:space="preserve"> s</w:t>
      </w:r>
      <w:r w:rsidR="00635876">
        <w:t>and from Palmer</w:t>
      </w:r>
      <w:r>
        <w:t xml:space="preserve"> again</w:t>
      </w:r>
      <w:r w:rsidR="00635876">
        <w:t xml:space="preserve"> -</w:t>
      </w:r>
      <w:r w:rsidR="00E445DC">
        <w:t xml:space="preserve"> $14.25 (per ton?) – no increase, price is low, and quality is high</w:t>
      </w:r>
    </w:p>
    <w:p w14:paraId="35D45D53" w14:textId="77777777" w:rsidR="00635876" w:rsidRDefault="00946AA1" w:rsidP="00635876">
      <w:pPr>
        <w:pStyle w:val="NoSpacing"/>
        <w:numPr>
          <w:ilvl w:val="0"/>
          <w:numId w:val="1"/>
        </w:numPr>
      </w:pPr>
      <w:r>
        <w:t xml:space="preserve">Josh </w:t>
      </w:r>
      <w:r w:rsidR="00E445DC">
        <w:t xml:space="preserve">requested approval </w:t>
      </w:r>
      <w:r>
        <w:t xml:space="preserve">to purchase a new 11’ wing, with new wing arms, and a spare set of wing arms for Jon’s plow truck. </w:t>
      </w:r>
      <w:r w:rsidR="00300BE0">
        <w:t xml:space="preserve"> Josh</w:t>
      </w:r>
      <w:r w:rsidR="00E445DC">
        <w:t xml:space="preserve"> was not sure whether he had the authority to make this purchase as equipment/plow parts – or to shift budget money around to do it.  </w:t>
      </w:r>
      <w:r>
        <w:t>The total cost is approx. $5300</w:t>
      </w:r>
      <w:r w:rsidR="00E445DC">
        <w:t xml:space="preserve"> - </w:t>
      </w:r>
      <w:r>
        <w:t>pl</w:t>
      </w:r>
      <w:r w:rsidR="00300BE0">
        <w:t xml:space="preserve">us some relatively minor </w:t>
      </w:r>
      <w:r w:rsidR="00E445DC">
        <w:t>expenses in materials &amp;</w:t>
      </w:r>
      <w:r w:rsidR="00C25F02">
        <w:t xml:space="preserve"> for Hal Coleman</w:t>
      </w:r>
      <w:r w:rsidR="00E445DC">
        <w:t xml:space="preserve"> to complete the necessary plow frame modifications</w:t>
      </w:r>
      <w:r w:rsidR="00144E9C">
        <w:t xml:space="preserve"> so it will </w:t>
      </w:r>
      <w:r w:rsidR="00300BE0">
        <w:t>accept the new wing</w:t>
      </w:r>
      <w:r>
        <w:t>.  The current wing and arms were manufactured by a company th</w:t>
      </w:r>
      <w:r w:rsidR="00300BE0">
        <w:t xml:space="preserve">at is no longer in business - </w:t>
      </w:r>
      <w:r>
        <w:t xml:space="preserve">the parts are not readily available.  Having duplicate wings and arms on both trucks, with one spare set of interchangeable </w:t>
      </w:r>
      <w:r w:rsidR="00144E9C">
        <w:t xml:space="preserve">wing </w:t>
      </w:r>
      <w:r>
        <w:t>arms</w:t>
      </w:r>
      <w:r w:rsidR="00C25F02">
        <w:t xml:space="preserve"> (whi</w:t>
      </w:r>
      <w:r w:rsidR="00300BE0">
        <w:t>ch are a part that can be</w:t>
      </w:r>
      <w:r w:rsidR="00C25F02">
        <w:t xml:space="preserve"> damaged during plowing operations)</w:t>
      </w:r>
      <w:r>
        <w:t xml:space="preserve">, from a reliable manufacturer will </w:t>
      </w:r>
      <w:r w:rsidR="00300BE0">
        <w:t xml:space="preserve">move towards better equipment redundancy, reduce the parts inventory, simplify emergency repairs, and </w:t>
      </w:r>
      <w:r>
        <w:t xml:space="preserve">save the town money over time.  Josh </w:t>
      </w:r>
      <w:r w:rsidR="00C25F02">
        <w:t xml:space="preserve">also </w:t>
      </w:r>
      <w:r>
        <w:t xml:space="preserve">feels the </w:t>
      </w:r>
      <w:r w:rsidR="00300BE0">
        <w:t xml:space="preserve">current </w:t>
      </w:r>
      <w:r>
        <w:t xml:space="preserve">wing is too long (12’), </w:t>
      </w:r>
      <w:r w:rsidR="00C25F02">
        <w:t xml:space="preserve">is contributing to the damage to the asphalt and shoulders along Windham Hill Road, damage to the guardrails, and in many cases, forces the driver to operate the truck unsafely – partially in the oncoming lane. </w:t>
      </w:r>
      <w:r>
        <w:t xml:space="preserve"> </w:t>
      </w:r>
      <w:r w:rsidR="00C25F02">
        <w:t xml:space="preserve">While these plow parts were not specifically planned for in the budget, </w:t>
      </w:r>
      <w:r w:rsidR="00300BE0">
        <w:t xml:space="preserve">Josh feels </w:t>
      </w:r>
      <w:r w:rsidR="00C25F02">
        <w:t>t</w:t>
      </w:r>
      <w:r>
        <w:t xml:space="preserve">here is money in </w:t>
      </w:r>
      <w:r w:rsidR="00C25F02">
        <w:t xml:space="preserve">various other budget line items including, </w:t>
      </w:r>
      <w:r>
        <w:t xml:space="preserve">the </w:t>
      </w:r>
      <w:r w:rsidR="00C25F02">
        <w:t xml:space="preserve">equipment parts </w:t>
      </w:r>
      <w:r>
        <w:t>budget</w:t>
      </w:r>
      <w:r w:rsidR="00C25F02">
        <w:t xml:space="preserve">, the culvert purchase &amp; installation, </w:t>
      </w:r>
      <w:r w:rsidR="00144E9C">
        <w:t xml:space="preserve">mowing, </w:t>
      </w:r>
      <w:r w:rsidR="00300BE0">
        <w:t xml:space="preserve">etc. that </w:t>
      </w:r>
      <w:r w:rsidR="00C25F02">
        <w:t xml:space="preserve">will cover this expense.  He asked for approval to shift money as required to make this purchase.  We </w:t>
      </w:r>
      <w:r w:rsidR="00E445DC">
        <w:t>unanimously approved authorizing him to make the purchase</w:t>
      </w:r>
      <w:r w:rsidR="00C25F02">
        <w:t xml:space="preserve"> – with the understanding that the overall road expenditures would</w:t>
      </w:r>
      <w:r>
        <w:t xml:space="preserve"> </w:t>
      </w:r>
      <w:r w:rsidR="00C25F02">
        <w:t>not exceed the annual budgeted amount.</w:t>
      </w:r>
      <w:r w:rsidR="00E445DC">
        <w:t xml:space="preserve">  Josh will try and sell the 12’ wing and arms to help offset the cost.</w:t>
      </w:r>
    </w:p>
    <w:p w14:paraId="2F0D0A60" w14:textId="77777777" w:rsidR="00635876" w:rsidRDefault="00300BE0" w:rsidP="00635876">
      <w:pPr>
        <w:pStyle w:val="NoSpacing"/>
        <w:numPr>
          <w:ilvl w:val="0"/>
          <w:numId w:val="1"/>
        </w:numPr>
      </w:pPr>
      <w:r>
        <w:t xml:space="preserve">Josh asked us to consider implementing an </w:t>
      </w:r>
      <w:r w:rsidR="00635876">
        <w:t xml:space="preserve">HRA </w:t>
      </w:r>
      <w:r w:rsidR="00C0782D">
        <w:t>plan</w:t>
      </w:r>
      <w:r>
        <w:t xml:space="preserve">, dental plan, (and possibly life insurance) </w:t>
      </w:r>
      <w:r w:rsidR="00144E9C">
        <w:t xml:space="preserve">as part of the road crew </w:t>
      </w:r>
      <w:r>
        <w:t>compensation package</w:t>
      </w:r>
      <w:r w:rsidR="00C0782D">
        <w:t xml:space="preserve">. </w:t>
      </w:r>
      <w:r>
        <w:t xml:space="preserve"> The hefty increase in the cost of the current </w:t>
      </w:r>
      <w:r>
        <w:lastRenderedPageBreak/>
        <w:t>health insurance plan was reiterated to the road crew and no promises were made.  Kord will research some options and costs.</w:t>
      </w:r>
    </w:p>
    <w:p w14:paraId="2253DAD2" w14:textId="77777777" w:rsidR="00C0782D" w:rsidRDefault="00300BE0" w:rsidP="00635876">
      <w:pPr>
        <w:pStyle w:val="NoSpacing"/>
        <w:numPr>
          <w:ilvl w:val="0"/>
          <w:numId w:val="1"/>
        </w:numPr>
      </w:pPr>
      <w:r>
        <w:t xml:space="preserve">Discussed plans for replacing the </w:t>
      </w:r>
      <w:r w:rsidR="00C0782D">
        <w:t>550 – yellow truck – 100,000 miles. We have $30,000 in equipment fund</w:t>
      </w:r>
      <w:r w:rsidR="00144E9C">
        <w:t xml:space="preserve">. If we get $60,000 then we will have the funds to </w:t>
      </w:r>
      <w:r w:rsidR="00C0782D">
        <w:t>replace it.</w:t>
      </w:r>
      <w:r>
        <w:t xml:space="preserve">  Josh has quotes</w:t>
      </w:r>
    </w:p>
    <w:p w14:paraId="05FE6AE2" w14:textId="77777777" w:rsidR="00C0782D" w:rsidRDefault="00C0782D" w:rsidP="00635876">
      <w:pPr>
        <w:pStyle w:val="NoSpacing"/>
        <w:numPr>
          <w:ilvl w:val="0"/>
          <w:numId w:val="1"/>
        </w:numPr>
      </w:pPr>
      <w:r>
        <w:t>Act 64 –</w:t>
      </w:r>
      <w:r w:rsidR="00144E9C">
        <w:t xml:space="preserve"> Josh reported that W</w:t>
      </w:r>
      <w:r>
        <w:t xml:space="preserve">eston already </w:t>
      </w:r>
      <w:r w:rsidR="00144E9C">
        <w:t>ran into a problem with a large culvert replacement.  The state was inconsistent in their design approval process</w:t>
      </w:r>
      <w:r>
        <w:t>.</w:t>
      </w:r>
      <w:r w:rsidR="00144E9C">
        <w:t xml:space="preserve">  Has left Weston with a problem in terms of the out of pocket expense for what was an emergency replacement.  Need to learn more about this whole process and be careful.</w:t>
      </w:r>
    </w:p>
    <w:p w14:paraId="0C57033F" w14:textId="77777777" w:rsidR="00C0782D" w:rsidRDefault="00144E9C" w:rsidP="00635876">
      <w:pPr>
        <w:pStyle w:val="NoSpacing"/>
        <w:numPr>
          <w:ilvl w:val="0"/>
          <w:numId w:val="1"/>
        </w:numPr>
      </w:pPr>
      <w:r>
        <w:t xml:space="preserve">Received a quote from Skip Lisle for installation of a </w:t>
      </w:r>
      <w:r w:rsidR="00C0782D">
        <w:t>Beaver Deceiver on Edson Drive - $1500</w:t>
      </w:r>
      <w:r>
        <w:t>.  Josh gave him the go-ahead.  To be completed before the end of the year.</w:t>
      </w:r>
    </w:p>
    <w:p w14:paraId="012442A2" w14:textId="77777777" w:rsidR="00C0782D" w:rsidRDefault="00144E9C" w:rsidP="00635876">
      <w:pPr>
        <w:pStyle w:val="NoSpacing"/>
        <w:numPr>
          <w:ilvl w:val="0"/>
          <w:numId w:val="1"/>
        </w:numPr>
      </w:pPr>
      <w:r>
        <w:t>Discussed the level complaints re</w:t>
      </w:r>
      <w:r w:rsidR="00C0782D">
        <w:t xml:space="preserve"> </w:t>
      </w:r>
      <w:proofErr w:type="spellStart"/>
      <w:r w:rsidR="00C0782D">
        <w:t>Burbee</w:t>
      </w:r>
      <w:proofErr w:type="spellEnd"/>
      <w:r w:rsidR="00C0782D">
        <w:t xml:space="preserve"> Pond</w:t>
      </w:r>
      <w:r w:rsidR="009021CB">
        <w:t xml:space="preserve">.  Planning to ask the </w:t>
      </w:r>
      <w:r w:rsidR="00C0782D">
        <w:t>Co</w:t>
      </w:r>
      <w:r w:rsidR="009021CB">
        <w:t>nservation Committee to help research this with the state.</w:t>
      </w:r>
    </w:p>
    <w:p w14:paraId="671D03E9" w14:textId="77777777" w:rsidR="00C0782D" w:rsidRDefault="009021CB" w:rsidP="00635876">
      <w:pPr>
        <w:pStyle w:val="NoSpacing"/>
        <w:numPr>
          <w:ilvl w:val="0"/>
          <w:numId w:val="1"/>
        </w:numPr>
      </w:pPr>
      <w:r>
        <w:t>There are many increased demands on road crew hours.  OSHA, flagging, reporting, etc.  L</w:t>
      </w:r>
      <w:r w:rsidR="00C0782D">
        <w:t xml:space="preserve">ooking toward </w:t>
      </w:r>
      <w:proofErr w:type="gramStart"/>
      <w:r w:rsidR="00C0782D">
        <w:t>the future</w:t>
      </w:r>
      <w:proofErr w:type="gramEnd"/>
      <w:r>
        <w:t xml:space="preserve"> we may need to consider a full time 3</w:t>
      </w:r>
      <w:r w:rsidRPr="009021CB">
        <w:rPr>
          <w:vertAlign w:val="superscript"/>
        </w:rPr>
        <w:t>rd</w:t>
      </w:r>
      <w:r>
        <w:t xml:space="preserve"> road crew member.</w:t>
      </w:r>
    </w:p>
    <w:p w14:paraId="5F2BF14A" w14:textId="77777777" w:rsidR="00C0782D" w:rsidRDefault="00C0782D" w:rsidP="00635876">
      <w:pPr>
        <w:pStyle w:val="NoSpacing"/>
        <w:numPr>
          <w:ilvl w:val="0"/>
          <w:numId w:val="1"/>
        </w:numPr>
      </w:pPr>
      <w:r>
        <w:t>Give Ellen the Winter Road Policy for inclusion in the WN&amp;N.  it’s a big plus having these guys close to work.</w:t>
      </w:r>
    </w:p>
    <w:p w14:paraId="33D47B8D" w14:textId="77777777" w:rsidR="00C0782D" w:rsidRDefault="009021CB" w:rsidP="00635876">
      <w:pPr>
        <w:pStyle w:val="NoSpacing"/>
        <w:numPr>
          <w:ilvl w:val="0"/>
          <w:numId w:val="1"/>
        </w:numPr>
      </w:pPr>
      <w:r>
        <w:t xml:space="preserve">Discussed the improvement in the unpaved road </w:t>
      </w:r>
      <w:r w:rsidR="00C0782D">
        <w:t>condition</w:t>
      </w:r>
      <w:r>
        <w:t>s</w:t>
      </w:r>
      <w:r w:rsidR="00C0782D">
        <w:t xml:space="preserve"> from </w:t>
      </w:r>
      <w:r>
        <w:t xml:space="preserve">the extra </w:t>
      </w:r>
      <w:r w:rsidR="00C0782D">
        <w:t xml:space="preserve">chloride and </w:t>
      </w:r>
      <w:r>
        <w:t>improved crowning efforts.</w:t>
      </w:r>
      <w:bookmarkStart w:id="0" w:name="_GoBack"/>
      <w:bookmarkEnd w:id="0"/>
    </w:p>
    <w:p w14:paraId="799497A0" w14:textId="77777777" w:rsidR="00C25F02" w:rsidRDefault="00C25F02" w:rsidP="009021CB">
      <w:pPr>
        <w:pStyle w:val="NoSpacing"/>
        <w:ind w:left="360"/>
      </w:pPr>
    </w:p>
    <w:sectPr w:rsidR="00C2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1320D"/>
    <w:multiLevelType w:val="hybridMultilevel"/>
    <w:tmpl w:val="507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876"/>
    <w:rsid w:val="000865B7"/>
    <w:rsid w:val="00144E9C"/>
    <w:rsid w:val="00232BBD"/>
    <w:rsid w:val="00300BE0"/>
    <w:rsid w:val="00635876"/>
    <w:rsid w:val="009021CB"/>
    <w:rsid w:val="00946AA1"/>
    <w:rsid w:val="00C00A8B"/>
    <w:rsid w:val="00C0782D"/>
    <w:rsid w:val="00C25F02"/>
    <w:rsid w:val="00E07B97"/>
    <w:rsid w:val="00E4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2E3D"/>
  <w15:docId w15:val="{7013ED64-402B-424A-B7C0-5C5DECD8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Bell</dc:creator>
  <cp:lastModifiedBy>Kord Scott</cp:lastModifiedBy>
  <cp:revision>2</cp:revision>
  <dcterms:created xsi:type="dcterms:W3CDTF">2017-12-04T16:06:00Z</dcterms:created>
  <dcterms:modified xsi:type="dcterms:W3CDTF">2017-12-04T16:06:00Z</dcterms:modified>
</cp:coreProperties>
</file>