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21" w14:textId="77777777" w:rsidR="00BA4BFB" w:rsidRDefault="0007087D">
      <w:r>
        <w:t>Windham Planning Commission</w:t>
      </w:r>
    </w:p>
    <w:p w14:paraId="6622E6DC" w14:textId="77777777" w:rsidR="0007087D" w:rsidRDefault="0007087D">
      <w:r>
        <w:t>December 13, 2017</w:t>
      </w:r>
    </w:p>
    <w:p w14:paraId="63FF76C3" w14:textId="77777777" w:rsidR="0007087D" w:rsidRDefault="0007087D"/>
    <w:p w14:paraId="5A7C05CF" w14:textId="77777777" w:rsidR="0007087D" w:rsidRDefault="0007087D">
      <w:r>
        <w:t xml:space="preserve">Present: Bill </w:t>
      </w:r>
      <w:proofErr w:type="spellStart"/>
      <w:r>
        <w:t>Dunkel</w:t>
      </w:r>
      <w:proofErr w:type="spellEnd"/>
      <w:r>
        <w:t xml:space="preserve">, Tom Johnson, Vance Bell, Chris Cummings, Jeff Wheeler, </w:t>
      </w:r>
      <w:proofErr w:type="gramStart"/>
      <w:r>
        <w:t>Kate</w:t>
      </w:r>
      <w:proofErr w:type="gramEnd"/>
      <w:r>
        <w:t xml:space="preserve"> Wright</w:t>
      </w:r>
    </w:p>
    <w:p w14:paraId="62F7B069" w14:textId="77777777" w:rsidR="0007087D" w:rsidRDefault="0007087D"/>
    <w:p w14:paraId="5337A0A8" w14:textId="77777777" w:rsidR="0007087D" w:rsidRDefault="0007087D">
      <w:r>
        <w:t>Meeting called to order at 6:34.</w:t>
      </w:r>
    </w:p>
    <w:p w14:paraId="181B382E" w14:textId="77777777" w:rsidR="0007087D" w:rsidRDefault="0007087D"/>
    <w:p w14:paraId="67470CCF" w14:textId="77777777" w:rsidR="0007087D" w:rsidRDefault="0007087D">
      <w:r>
        <w:t>Meeting minutes reviewed from previous meeting. Jeff Wheeler moved to accept, Vance Bell seconded, all approved.</w:t>
      </w:r>
    </w:p>
    <w:p w14:paraId="2BC341B5" w14:textId="77777777" w:rsidR="0007087D" w:rsidRDefault="0007087D"/>
    <w:p w14:paraId="7CBC94CB" w14:textId="7527F6E8" w:rsidR="0007087D" w:rsidRDefault="00A02621">
      <w:r>
        <w:t>Vance met with Alys</w:t>
      </w:r>
      <w:r w:rsidR="0007087D">
        <w:t xml:space="preserve">sa </w:t>
      </w:r>
      <w:proofErr w:type="spellStart"/>
      <w:r w:rsidR="0007087D">
        <w:t>Sabatto</w:t>
      </w:r>
      <w:proofErr w:type="spellEnd"/>
      <w:r w:rsidR="0007087D">
        <w:t xml:space="preserve"> about flood plain </w:t>
      </w:r>
      <w:proofErr w:type="spellStart"/>
      <w:r w:rsidR="0007087D">
        <w:t>regs</w:t>
      </w:r>
      <w:proofErr w:type="spellEnd"/>
      <w:r w:rsidR="0007087D">
        <w:t xml:space="preserve">. John Broker Campbell also reviewed </w:t>
      </w:r>
      <w:proofErr w:type="spellStart"/>
      <w:r w:rsidR="0007087D">
        <w:t>regs</w:t>
      </w:r>
      <w:proofErr w:type="spellEnd"/>
      <w:r w:rsidR="0007087D">
        <w:t xml:space="preserve"> and agreed that the</w:t>
      </w:r>
      <w:r w:rsidR="00A4691F">
        <w:t>y look fine.  Chris will</w:t>
      </w:r>
      <w:r w:rsidR="0007087D">
        <w:t xml:space="preserve"> look into the hourly cost of having the new zoning </w:t>
      </w:r>
      <w:proofErr w:type="spellStart"/>
      <w:r w:rsidR="0007087D">
        <w:t>regs</w:t>
      </w:r>
      <w:proofErr w:type="spellEnd"/>
      <w:r w:rsidR="0007087D">
        <w:t xml:space="preserve"> reviewed by Jerry Tarrant and Ryan Kane. </w:t>
      </w:r>
    </w:p>
    <w:p w14:paraId="69A519FE" w14:textId="77777777" w:rsidR="00131AC3" w:rsidRDefault="00131AC3"/>
    <w:p w14:paraId="7DE314FD" w14:textId="77777777" w:rsidR="00131AC3" w:rsidRDefault="00131AC3">
      <w:r>
        <w:t xml:space="preserve">Discussion regarding having Windham Regional Commission help with Planning Commission regarding Act 174. </w:t>
      </w:r>
      <w:r w:rsidR="00A23323">
        <w:t xml:space="preserve">Planning Commission agrees to </w:t>
      </w:r>
      <w:proofErr w:type="gramStart"/>
      <w:r w:rsidR="00A23323">
        <w:t>having</w:t>
      </w:r>
      <w:proofErr w:type="gramEnd"/>
      <w:r w:rsidR="00A23323">
        <w:t xml:space="preserve"> this help.</w:t>
      </w:r>
    </w:p>
    <w:p w14:paraId="0BA92773" w14:textId="77777777" w:rsidR="00A23323" w:rsidRDefault="00A23323"/>
    <w:p w14:paraId="735B0BDD" w14:textId="3D146113" w:rsidR="00A23323" w:rsidRDefault="00540BDF">
      <w:proofErr w:type="gramStart"/>
      <w:r>
        <w:t>Review of how to report to town about updates to Windham Zoning Regulations.</w:t>
      </w:r>
      <w:proofErr w:type="gramEnd"/>
    </w:p>
    <w:p w14:paraId="51DCFB48" w14:textId="77777777" w:rsidR="00540BDF" w:rsidRDefault="00540BDF"/>
    <w:p w14:paraId="7061E2CE" w14:textId="1BBE671B" w:rsidR="00A02621" w:rsidRDefault="00A02621">
      <w:r>
        <w:t xml:space="preserve">Review of changes to Zoning </w:t>
      </w:r>
      <w:proofErr w:type="spellStart"/>
      <w:r>
        <w:t>Regs</w:t>
      </w:r>
      <w:proofErr w:type="spellEnd"/>
      <w:r>
        <w:t xml:space="preserve"> document by Bill.</w:t>
      </w:r>
    </w:p>
    <w:p w14:paraId="7646F8A9" w14:textId="77777777" w:rsidR="00A02621" w:rsidRDefault="00A02621"/>
    <w:p w14:paraId="72862616" w14:textId="42A4166E" w:rsidR="00A02621" w:rsidRDefault="00A02621">
      <w:r>
        <w:t xml:space="preserve">Vance will contact Alyssa </w:t>
      </w:r>
      <w:proofErr w:type="spellStart"/>
      <w:r>
        <w:t>Sabatto</w:t>
      </w:r>
      <w:proofErr w:type="spellEnd"/>
      <w:r>
        <w:t xml:space="preserve"> regarding flood plain administrator for Windham.  Bill will contact WRC for </w:t>
      </w:r>
      <w:proofErr w:type="gramStart"/>
      <w:r>
        <w:t>same</w:t>
      </w:r>
      <w:proofErr w:type="gramEnd"/>
      <w:r>
        <w:t>.</w:t>
      </w:r>
    </w:p>
    <w:p w14:paraId="06E31A1F" w14:textId="77777777" w:rsidR="00A23323" w:rsidRDefault="00A23323"/>
    <w:p w14:paraId="516DBC0D" w14:textId="71907695" w:rsidR="00A23323" w:rsidRDefault="00FC2DC6">
      <w:r>
        <w:t>Kate moves to accept Bill’s Report on Updates to Windham Zoning Regulations.  Chris seconds. All approve.</w:t>
      </w:r>
    </w:p>
    <w:p w14:paraId="4E22375A" w14:textId="77777777" w:rsidR="00FC2DC6" w:rsidRDefault="00FC2DC6"/>
    <w:p w14:paraId="11B2500A" w14:textId="14BA57F9" w:rsidR="00FC2DC6" w:rsidRDefault="004F1AC6">
      <w:pPr>
        <w:rPr>
          <w:color w:val="FF0000"/>
        </w:rPr>
      </w:pPr>
      <w:r>
        <w:t xml:space="preserve">Process for warning meeting reviewed. Process number one states must be posted in three places. </w:t>
      </w:r>
      <w:r w:rsidRPr="004F1AC6">
        <w:rPr>
          <w:color w:val="FF0000"/>
        </w:rPr>
        <w:t>(See Section 1 B)</w:t>
      </w:r>
    </w:p>
    <w:p w14:paraId="4BCDA78D" w14:textId="77777777" w:rsidR="004F1AC6" w:rsidRDefault="004F1AC6">
      <w:pPr>
        <w:rPr>
          <w:color w:val="FF0000"/>
        </w:rPr>
      </w:pPr>
    </w:p>
    <w:p w14:paraId="2BA199A0" w14:textId="18F487C8" w:rsidR="004F1AC6" w:rsidRDefault="004F1AC6">
      <w:r>
        <w:rPr>
          <w:color w:val="FF0000"/>
        </w:rPr>
        <w:t xml:space="preserve"> </w:t>
      </w:r>
      <w:r>
        <w:t xml:space="preserve">Proposed to have hearing for review of new Zoning </w:t>
      </w:r>
      <w:proofErr w:type="spellStart"/>
      <w:r>
        <w:t>Regs</w:t>
      </w:r>
      <w:proofErr w:type="spellEnd"/>
      <w:r>
        <w:t xml:space="preserve"> on Wednesday Feb 7</w:t>
      </w:r>
      <w:r w:rsidRPr="004F1AC6">
        <w:rPr>
          <w:vertAlign w:val="superscript"/>
        </w:rPr>
        <w:t>th</w:t>
      </w:r>
      <w:r>
        <w:t xml:space="preserve"> at 6:30 at the Town Office. The Planning Commission will meet the following Wednesday, Feb 14</w:t>
      </w:r>
      <w:r w:rsidRPr="004F1AC6">
        <w:rPr>
          <w:vertAlign w:val="superscript"/>
        </w:rPr>
        <w:t>th</w:t>
      </w:r>
      <w:r>
        <w:t xml:space="preserve">.  </w:t>
      </w:r>
      <w:r w:rsidR="00F20798">
        <w:t>If cha</w:t>
      </w:r>
      <w:r w:rsidR="00A4691F">
        <w:t>nges are suggested</w:t>
      </w:r>
      <w:bookmarkStart w:id="0" w:name="_GoBack"/>
      <w:bookmarkEnd w:id="0"/>
      <w:r w:rsidR="00C56C0D">
        <w:t xml:space="preserve"> the Planning Commission will consider these</w:t>
      </w:r>
      <w:r w:rsidR="00F20798">
        <w:t xml:space="preserve"> at the Feb 14</w:t>
      </w:r>
      <w:r w:rsidR="00F20798" w:rsidRPr="00F20798">
        <w:rPr>
          <w:vertAlign w:val="superscript"/>
        </w:rPr>
        <w:t>th</w:t>
      </w:r>
      <w:r w:rsidR="00F20798">
        <w:t xml:space="preserve"> meeting.</w:t>
      </w:r>
    </w:p>
    <w:p w14:paraId="2EE9BC0B" w14:textId="7467D40B" w:rsidR="00F20798" w:rsidRDefault="00F20798"/>
    <w:p w14:paraId="560E4D19" w14:textId="50D35E4D" w:rsidR="00C56C0D" w:rsidRDefault="00191C0C">
      <w:r>
        <w:t xml:space="preserve">Chris suggested that the community have an opportunity to make comments or post questions on the web site prior to the meeting.  </w:t>
      </w:r>
    </w:p>
    <w:p w14:paraId="18AA1AD0" w14:textId="77777777" w:rsidR="00191C0C" w:rsidRDefault="00191C0C"/>
    <w:p w14:paraId="57D5876A" w14:textId="10B2F410" w:rsidR="00191C0C" w:rsidRDefault="00191C0C">
      <w:r>
        <w:t>Bill will put an announcement in the Windham News and Notes regarding the above.</w:t>
      </w:r>
      <w:r w:rsidR="008C77E2">
        <w:t xml:space="preserve"> It will be noted that historic districts and flood plains will be potentially impacted. </w:t>
      </w:r>
    </w:p>
    <w:p w14:paraId="361E789E" w14:textId="77777777" w:rsidR="00016DD8" w:rsidRDefault="00016DD8"/>
    <w:p w14:paraId="4A060E01" w14:textId="108D9000" w:rsidR="00016DD8" w:rsidRDefault="00016DD8">
      <w:proofErr w:type="gramStart"/>
      <w:r>
        <w:t>Review of regulations about how public meetings need to take place.</w:t>
      </w:r>
      <w:proofErr w:type="gramEnd"/>
    </w:p>
    <w:p w14:paraId="4F83DBA1" w14:textId="77777777" w:rsidR="00016DD8" w:rsidRDefault="00016DD8"/>
    <w:p w14:paraId="2CF3E252" w14:textId="186C6739" w:rsidR="008C77E2" w:rsidRDefault="008C77E2">
      <w:proofErr w:type="gramStart"/>
      <w:r>
        <w:lastRenderedPageBreak/>
        <w:t>Comments by community due by January 24</w:t>
      </w:r>
      <w:r w:rsidRPr="008C77E2">
        <w:rPr>
          <w:vertAlign w:val="superscript"/>
        </w:rPr>
        <w:t>th</w:t>
      </w:r>
      <w:r>
        <w:t>.</w:t>
      </w:r>
      <w:proofErr w:type="gramEnd"/>
      <w:r>
        <w:t xml:space="preserve"> Comments can be made online or at the town </w:t>
      </w:r>
      <w:r w:rsidR="00E209EF">
        <w:t>clerk.  Comments must be signed. Vance will post News and Notes article and Bill’s Report on Updates on the web site.</w:t>
      </w:r>
    </w:p>
    <w:p w14:paraId="70BCDCB8" w14:textId="77777777" w:rsidR="00E209EF" w:rsidRDefault="00E209EF"/>
    <w:p w14:paraId="21DA01AE" w14:textId="1F127BD2" w:rsidR="00016DD8" w:rsidRDefault="008C77E2">
      <w:r>
        <w:t xml:space="preserve">Our next meeting will be Jan 31st.  </w:t>
      </w:r>
    </w:p>
    <w:p w14:paraId="11C0AA3C" w14:textId="77777777" w:rsidR="00E209EF" w:rsidRDefault="00E209EF"/>
    <w:p w14:paraId="274F7FF0" w14:textId="05A74000" w:rsidR="00E209EF" w:rsidRDefault="00DB2B80">
      <w:proofErr w:type="gramStart"/>
      <w:r>
        <w:t>Review of PUD and PRD definitions.</w:t>
      </w:r>
      <w:proofErr w:type="gramEnd"/>
      <w:r>
        <w:t xml:space="preserve"> PRD will be eliminated, as PUD encompasses PRD.</w:t>
      </w:r>
    </w:p>
    <w:p w14:paraId="31641059" w14:textId="77777777" w:rsidR="00EE36F9" w:rsidRDefault="00EE36F9"/>
    <w:p w14:paraId="66D3F72D" w14:textId="6F190A48" w:rsidR="00EE36F9" w:rsidRPr="004F1AC6" w:rsidRDefault="00EE36F9">
      <w:r>
        <w:t>Chris moves to adjourn</w:t>
      </w:r>
      <w:r w:rsidR="009707FF">
        <w:t xml:space="preserve"> at 7:55</w:t>
      </w:r>
      <w:r>
        <w:t>. Jeff seconds. All approved.</w:t>
      </w:r>
    </w:p>
    <w:sectPr w:rsidR="00EE36F9" w:rsidRPr="004F1AC6" w:rsidSect="00BA4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7D"/>
    <w:rsid w:val="00016DD8"/>
    <w:rsid w:val="0007087D"/>
    <w:rsid w:val="00131AC3"/>
    <w:rsid w:val="00191C0C"/>
    <w:rsid w:val="004F1AC6"/>
    <w:rsid w:val="00540BDF"/>
    <w:rsid w:val="008C77E2"/>
    <w:rsid w:val="009707FF"/>
    <w:rsid w:val="00A02621"/>
    <w:rsid w:val="00A23323"/>
    <w:rsid w:val="00A4691F"/>
    <w:rsid w:val="00BA4BFB"/>
    <w:rsid w:val="00C56C0D"/>
    <w:rsid w:val="00DB2B80"/>
    <w:rsid w:val="00E209EF"/>
    <w:rsid w:val="00EE36F9"/>
    <w:rsid w:val="00F20798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D03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324</Words>
  <Characters>1849</Characters>
  <Application>Microsoft Macintosh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Flood Brook Technology</cp:lastModifiedBy>
  <cp:revision>14</cp:revision>
  <dcterms:created xsi:type="dcterms:W3CDTF">2017-12-13T23:43:00Z</dcterms:created>
  <dcterms:modified xsi:type="dcterms:W3CDTF">2017-12-14T18:53:00Z</dcterms:modified>
</cp:coreProperties>
</file>