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46" w:rsidRDefault="007F7FA8">
      <w:bookmarkStart w:id="0" w:name="_GoBack"/>
      <w:bookmarkEnd w:id="0"/>
      <w:r>
        <w:t>Windham Planning Commission Meeting January 31, 2018</w:t>
      </w:r>
    </w:p>
    <w:p w:rsidR="00EE4946" w:rsidRDefault="00EE4946"/>
    <w:p w:rsidR="00EE4946" w:rsidRDefault="007F7FA8">
      <w:r>
        <w:t>Meeting called to order at 6:33.</w:t>
      </w:r>
    </w:p>
    <w:p w:rsidR="00EE4946" w:rsidRDefault="00EE4946"/>
    <w:p w:rsidR="00EE4946" w:rsidRDefault="007F7FA8">
      <w:r>
        <w:t>In attendance: Vance Bell, Tom Johnson, Bill Dunkel, Jeff Wheeler, Chris Cummings, Kate Wright</w:t>
      </w:r>
    </w:p>
    <w:p w:rsidR="00EE4946" w:rsidRDefault="00EE4946"/>
    <w:p w:rsidR="00EE4946" w:rsidRDefault="007F7FA8">
      <w:r>
        <w:t xml:space="preserve">Change in proposed agenda. </w:t>
      </w:r>
      <w:proofErr w:type="gramStart"/>
      <w:r>
        <w:t>Motion to accept by Chris, seconded by Jeff.</w:t>
      </w:r>
      <w:proofErr w:type="gramEnd"/>
      <w:r>
        <w:t xml:space="preserve"> </w:t>
      </w:r>
      <w:proofErr w:type="gramStart"/>
      <w:r>
        <w:t>All in favor.</w:t>
      </w:r>
      <w:proofErr w:type="gramEnd"/>
    </w:p>
    <w:p w:rsidR="00EE4946" w:rsidRDefault="00EE4946"/>
    <w:p w:rsidR="00EE4946" w:rsidRDefault="007F7FA8">
      <w:r>
        <w:t xml:space="preserve">Review of last meeting’s minutes. </w:t>
      </w:r>
      <w:proofErr w:type="gramStart"/>
      <w:r>
        <w:t>Motion to accept minutes by Bill.</w:t>
      </w:r>
      <w:proofErr w:type="gramEnd"/>
      <w:r>
        <w:t xml:space="preserve"> </w:t>
      </w:r>
      <w:proofErr w:type="gramStart"/>
      <w:r>
        <w:t>Seconded by Chris and Jeff.</w:t>
      </w:r>
      <w:proofErr w:type="gramEnd"/>
      <w:r>
        <w:t xml:space="preserve"> </w:t>
      </w:r>
      <w:proofErr w:type="gramStart"/>
      <w:r>
        <w:t>All in favor.</w:t>
      </w:r>
      <w:proofErr w:type="gramEnd"/>
    </w:p>
    <w:p w:rsidR="00EE4946" w:rsidRDefault="00EE4946"/>
    <w:p w:rsidR="00EE4946" w:rsidRDefault="007F7FA8">
      <w:r>
        <w:t xml:space="preserve">Commission agrees to have an attorney present for the public hearing meeting to present new zoning regulations. The meeting needs to be warned at least 15 days before the public hearing. The commission agrees to propose the public meeting for Feb 28th. Meeting date will be posted in the next issue of Windham News and Notes.  </w:t>
      </w:r>
    </w:p>
    <w:p w:rsidR="00EE4946" w:rsidRDefault="00EE4946"/>
    <w:p w:rsidR="00EE4946" w:rsidRDefault="007F7FA8">
      <w:r>
        <w:t xml:space="preserve">Bill will check with Bob Fisher to see if he’s available for Feb 28th. Backup date would be March 26th. Meeting is proposed for 6:30 - 8:00.  </w:t>
      </w:r>
    </w:p>
    <w:p w:rsidR="00EE4946" w:rsidRDefault="00EE4946"/>
    <w:p w:rsidR="00EE4946" w:rsidRDefault="007F7FA8">
      <w:r>
        <w:t xml:space="preserve">Bill will have Town Office staff print out the most recent version of the Zoning </w:t>
      </w:r>
      <w:proofErr w:type="spellStart"/>
      <w:r>
        <w:t>Regs</w:t>
      </w:r>
      <w:proofErr w:type="spellEnd"/>
      <w:r>
        <w:t>. The one that was printed was a previous version.</w:t>
      </w:r>
    </w:p>
    <w:p w:rsidR="00EE4946" w:rsidRDefault="00EE4946"/>
    <w:p w:rsidR="00EE4946" w:rsidRDefault="007F7FA8">
      <w:proofErr w:type="gramStart"/>
      <w:r>
        <w:t>Floodplain administrator meeting review by Vance.</w:t>
      </w:r>
      <w:proofErr w:type="gramEnd"/>
      <w:r>
        <w:t xml:space="preserve">  </w:t>
      </w:r>
      <w:proofErr w:type="gramStart"/>
      <w:r>
        <w:t>Question about who next Floodplain administrator would be.</w:t>
      </w:r>
      <w:proofErr w:type="gramEnd"/>
      <w:r>
        <w:t xml:space="preserve"> Vance will update the PC on information he ga</w:t>
      </w:r>
      <w:r w:rsidR="005862BA">
        <w:t xml:space="preserve">ins from his next meeting </w:t>
      </w:r>
      <w:r w:rsidR="005862BA" w:rsidRPr="00335DE3">
        <w:rPr>
          <w:highlight w:val="yellow"/>
        </w:rPr>
        <w:t>at WRC.</w:t>
      </w:r>
    </w:p>
    <w:p w:rsidR="00EE4946" w:rsidRDefault="00EE4946"/>
    <w:p w:rsidR="00EE4946" w:rsidRDefault="007F7FA8">
      <w:r>
        <w:t xml:space="preserve">Tom reports on meeting </w:t>
      </w:r>
      <w:proofErr w:type="gramStart"/>
      <w:r>
        <w:t>he</w:t>
      </w:r>
      <w:proofErr w:type="gramEnd"/>
      <w:r>
        <w:t xml:space="preserve"> and Vance attended on Act 174 compliance re energy plan chapter of town plan. Zoning </w:t>
      </w:r>
      <w:proofErr w:type="spellStart"/>
      <w:r>
        <w:t>regs</w:t>
      </w:r>
      <w:proofErr w:type="spellEnd"/>
      <w:r>
        <w:t xml:space="preserve"> will have to have policy statement added. Marion Major, of WRC will be asked to send electronic links to the documents shared at the meeting. </w:t>
      </w:r>
    </w:p>
    <w:p w:rsidR="00EE4946" w:rsidRDefault="00EE4946"/>
    <w:p w:rsidR="00EE4946" w:rsidRDefault="007F7FA8">
      <w:proofErr w:type="gramStart"/>
      <w:r>
        <w:t>Meeting WCR re act 174 compliance in Townshend 2/21 at 2:00.</w:t>
      </w:r>
      <w:proofErr w:type="gramEnd"/>
      <w:r>
        <w:t xml:space="preserve"> Hopefully Energy Committee will have all info needed prior to this meeting. April 1 the draft of energy section of the town plan needs to be completed.</w:t>
      </w:r>
    </w:p>
    <w:p w:rsidR="00EE4946" w:rsidRDefault="00EE4946"/>
    <w:p w:rsidR="00EE4946" w:rsidRDefault="007F7FA8">
      <w:proofErr w:type="gramStart"/>
      <w:r>
        <w:t>Discussion re state renewable energy goals.</w:t>
      </w:r>
      <w:proofErr w:type="gramEnd"/>
      <w:r>
        <w:t xml:space="preserve">  Draft of WRC plan has been modified to say utility-scale wind development is restricted rather than precluded. Questions regarding what “restricts” would mean.</w:t>
      </w:r>
    </w:p>
    <w:p w:rsidR="00EE4946" w:rsidRDefault="00EE4946"/>
    <w:p w:rsidR="00EE4946" w:rsidRDefault="007F7FA8">
      <w:r>
        <w:t>Jeff presented a checklist that Woodstock uses re what is needed to go through zoning application, which Windham may want to use.</w:t>
      </w:r>
    </w:p>
    <w:p w:rsidR="00EE4946" w:rsidRDefault="00EE4946"/>
    <w:p w:rsidR="00EE4946" w:rsidRDefault="007F7FA8">
      <w:r>
        <w:t>Next meeting will be Feb 21st at 6:30.</w:t>
      </w:r>
    </w:p>
    <w:p w:rsidR="00EE4946" w:rsidRDefault="00EE4946"/>
    <w:p w:rsidR="00EE4946" w:rsidRDefault="007F7FA8">
      <w:proofErr w:type="gramStart"/>
      <w:r>
        <w:t>Motion to adjourn by Chris at 7:52.</w:t>
      </w:r>
      <w:proofErr w:type="gramEnd"/>
      <w:r>
        <w:t xml:space="preserve"> </w:t>
      </w:r>
      <w:proofErr w:type="gramStart"/>
      <w:r>
        <w:t>Seconded by Vance.</w:t>
      </w:r>
      <w:proofErr w:type="gramEnd"/>
      <w:r>
        <w:t xml:space="preserve"> All approved.</w:t>
      </w:r>
    </w:p>
    <w:p w:rsidR="00EE4946" w:rsidRDefault="00EE4946"/>
    <w:p w:rsidR="00EE4946" w:rsidRDefault="00EE4946"/>
    <w:p w:rsidR="00EE4946" w:rsidRDefault="00EE4946"/>
    <w:p w:rsidR="00EE4946" w:rsidRDefault="00EE4946"/>
    <w:p w:rsidR="00EE4946" w:rsidRDefault="00EE4946"/>
    <w:sectPr w:rsidR="00EE4946" w:rsidSect="007F7FA8">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E4946"/>
    <w:rsid w:val="00335DE3"/>
    <w:rsid w:val="005862BA"/>
    <w:rsid w:val="005C536E"/>
    <w:rsid w:val="007F7FA8"/>
    <w:rsid w:val="00E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Vance</dc:creator>
  <cp:lastModifiedBy>Vance</cp:lastModifiedBy>
  <cp:revision>2</cp:revision>
  <dcterms:created xsi:type="dcterms:W3CDTF">2018-02-01T16:51:00Z</dcterms:created>
  <dcterms:modified xsi:type="dcterms:W3CDTF">2018-02-01T16:51:00Z</dcterms:modified>
</cp:coreProperties>
</file>