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AE950" w14:textId="77777777" w:rsidR="00054664" w:rsidRPr="00172D36" w:rsidRDefault="00BB6A39">
      <w:pPr>
        <w:rPr>
          <w:b/>
        </w:rPr>
      </w:pPr>
      <w:r w:rsidRPr="00172D36">
        <w:rPr>
          <w:b/>
        </w:rPr>
        <w:t>Windham Conservation Com</w:t>
      </w:r>
      <w:r w:rsidR="000C3110" w:rsidRPr="00172D36">
        <w:rPr>
          <w:b/>
        </w:rPr>
        <w:t>m</w:t>
      </w:r>
      <w:r w:rsidRPr="00172D36">
        <w:rPr>
          <w:b/>
        </w:rPr>
        <w:t>ission</w:t>
      </w:r>
    </w:p>
    <w:p w14:paraId="5265558A" w14:textId="77777777" w:rsidR="000C3110" w:rsidRPr="00172D36" w:rsidRDefault="00000E7C">
      <w:pPr>
        <w:rPr>
          <w:b/>
        </w:rPr>
      </w:pPr>
      <w:r w:rsidRPr="00172D36">
        <w:rPr>
          <w:b/>
        </w:rPr>
        <w:t>April 30,</w:t>
      </w:r>
      <w:r w:rsidR="00EC76EC" w:rsidRPr="00172D36">
        <w:rPr>
          <w:b/>
        </w:rPr>
        <w:t xml:space="preserve"> 2018</w:t>
      </w:r>
    </w:p>
    <w:p w14:paraId="148F60CF" w14:textId="77777777" w:rsidR="00344292" w:rsidRPr="00172D36" w:rsidRDefault="00344292">
      <w:pPr>
        <w:rPr>
          <w:b/>
        </w:rPr>
      </w:pPr>
    </w:p>
    <w:p w14:paraId="5B819839" w14:textId="77777777" w:rsidR="00344292" w:rsidRPr="00172D36" w:rsidRDefault="00344292">
      <w:pPr>
        <w:rPr>
          <w:b/>
        </w:rPr>
      </w:pPr>
      <w:r w:rsidRPr="00172D36">
        <w:rPr>
          <w:b/>
        </w:rPr>
        <w:t>Present:</w:t>
      </w:r>
    </w:p>
    <w:p w14:paraId="15B9B74C" w14:textId="77777777" w:rsidR="00344292" w:rsidRPr="00172D36" w:rsidRDefault="00344292">
      <w:pPr>
        <w:rPr>
          <w:b/>
        </w:rPr>
      </w:pPr>
      <w:r w:rsidRPr="00172D36">
        <w:rPr>
          <w:b/>
        </w:rPr>
        <w:t>Alison Trowbridge</w:t>
      </w:r>
    </w:p>
    <w:p w14:paraId="10B9AA5D" w14:textId="77777777" w:rsidR="00344292" w:rsidRPr="00172D36" w:rsidRDefault="00344292">
      <w:pPr>
        <w:rPr>
          <w:b/>
        </w:rPr>
      </w:pPr>
      <w:r w:rsidRPr="00172D36">
        <w:rPr>
          <w:b/>
        </w:rPr>
        <w:t>Hal Wilkins</w:t>
      </w:r>
    </w:p>
    <w:p w14:paraId="3DC97DC3" w14:textId="77777777" w:rsidR="00344292" w:rsidRPr="00172D36" w:rsidRDefault="00344292">
      <w:pPr>
        <w:rPr>
          <w:b/>
        </w:rPr>
      </w:pPr>
      <w:r w:rsidRPr="00172D36">
        <w:rPr>
          <w:b/>
        </w:rPr>
        <w:t>Ginny Crittenden</w:t>
      </w:r>
    </w:p>
    <w:p w14:paraId="75EA82B8" w14:textId="77777777" w:rsidR="00344292" w:rsidRPr="00172D36" w:rsidRDefault="00344292">
      <w:pPr>
        <w:rPr>
          <w:b/>
        </w:rPr>
      </w:pPr>
      <w:r w:rsidRPr="00172D36">
        <w:rPr>
          <w:b/>
        </w:rPr>
        <w:t>Vance Bell</w:t>
      </w:r>
    </w:p>
    <w:p w14:paraId="40A5C7BA" w14:textId="77777777" w:rsidR="00344292" w:rsidRPr="00172D36" w:rsidRDefault="00344292">
      <w:pPr>
        <w:rPr>
          <w:b/>
        </w:rPr>
      </w:pPr>
      <w:r w:rsidRPr="00172D36">
        <w:rPr>
          <w:b/>
        </w:rPr>
        <w:t>Dawn Bower</w:t>
      </w:r>
    </w:p>
    <w:p w14:paraId="5C931666" w14:textId="423A0968" w:rsidR="008868C6" w:rsidRPr="00172D36" w:rsidRDefault="008868C6">
      <w:pPr>
        <w:rPr>
          <w:b/>
        </w:rPr>
      </w:pPr>
      <w:r w:rsidRPr="00172D36">
        <w:rPr>
          <w:b/>
        </w:rPr>
        <w:t xml:space="preserve">BJ Davis </w:t>
      </w:r>
      <w:r w:rsidR="004D04D2" w:rsidRPr="00172D36">
        <w:rPr>
          <w:b/>
        </w:rPr>
        <w:t xml:space="preserve">and Diane Newton </w:t>
      </w:r>
      <w:r w:rsidRPr="00172D36">
        <w:rPr>
          <w:b/>
        </w:rPr>
        <w:t>unable to attend</w:t>
      </w:r>
    </w:p>
    <w:p w14:paraId="247551A7" w14:textId="77777777" w:rsidR="002861BF" w:rsidRDefault="002861BF"/>
    <w:p w14:paraId="43CA3767" w14:textId="7DC9A62D" w:rsidR="002861BF" w:rsidRDefault="002861BF">
      <w:r>
        <w:t>Called to order at 7:05</w:t>
      </w:r>
      <w:r w:rsidR="00937315">
        <w:t xml:space="preserve"> by Alison, acting Chair</w:t>
      </w:r>
      <w:r w:rsidR="00447FD1">
        <w:t>.</w:t>
      </w:r>
    </w:p>
    <w:p w14:paraId="27D3896E" w14:textId="77777777" w:rsidR="00A75E23" w:rsidRDefault="00BD0A44" w:rsidP="00A615FD">
      <w:r>
        <w:t xml:space="preserve">1. </w:t>
      </w:r>
      <w:r w:rsidR="008868C6" w:rsidRPr="00172D36">
        <w:rPr>
          <w:b/>
        </w:rPr>
        <w:t>Updating Contact Information</w:t>
      </w:r>
      <w:r w:rsidR="008868C6">
        <w:t>:  CC</w:t>
      </w:r>
      <w:r w:rsidR="00BD74D2">
        <w:t xml:space="preserve"> </w:t>
      </w:r>
      <w:r w:rsidR="008868C6">
        <w:t>members</w:t>
      </w:r>
      <w:r w:rsidR="00BD74D2">
        <w:t xml:space="preserve"> wrote contact info on </w:t>
      </w:r>
      <w:r w:rsidR="00A75E23">
        <w:t>passed around sheet.</w:t>
      </w:r>
    </w:p>
    <w:p w14:paraId="7C959727" w14:textId="77777777" w:rsidR="00EA3CEC" w:rsidRDefault="00EA3CEC" w:rsidP="00A615FD"/>
    <w:p w14:paraId="3BF905BB" w14:textId="1EFF39D6" w:rsidR="00447FD1" w:rsidRDefault="00EA3CEC" w:rsidP="00A615FD">
      <w:r>
        <w:t>2.</w:t>
      </w:r>
      <w:r w:rsidR="004B1470" w:rsidRPr="00172D36">
        <w:rPr>
          <w:b/>
        </w:rPr>
        <w:t>Conflict of Int</w:t>
      </w:r>
      <w:r w:rsidR="00790839" w:rsidRPr="00172D36">
        <w:rPr>
          <w:b/>
        </w:rPr>
        <w:t>e</w:t>
      </w:r>
      <w:r w:rsidR="004B1470" w:rsidRPr="00172D36">
        <w:rPr>
          <w:b/>
        </w:rPr>
        <w:t>rest Policy</w:t>
      </w:r>
      <w:r w:rsidR="00172D36">
        <w:rPr>
          <w:b/>
        </w:rPr>
        <w:t xml:space="preserve"> and </w:t>
      </w:r>
      <w:r w:rsidR="00172D36" w:rsidRPr="00172D36">
        <w:rPr>
          <w:b/>
        </w:rPr>
        <w:t>Conservation Commission Rules of Procedure:</w:t>
      </w:r>
      <w:r w:rsidR="00790839">
        <w:t xml:space="preserve"> The Board reviewed the</w:t>
      </w:r>
      <w:r w:rsidR="008868C6">
        <w:t xml:space="preserve"> </w:t>
      </w:r>
      <w:r w:rsidR="00790839">
        <w:t>Conflict of Interest Policy</w:t>
      </w:r>
      <w:r w:rsidR="00333475">
        <w:t xml:space="preserve"> (see attached copy) and agreed to sign a cleaned up copy that Vance will provide at the next meeting. The Board </w:t>
      </w:r>
      <w:r w:rsidR="00172D36">
        <w:t xml:space="preserve">next </w:t>
      </w:r>
      <w:r w:rsidR="00333475">
        <w:t>reviewed the Conservation Commission Rules of Procedure</w:t>
      </w:r>
      <w:r w:rsidR="004D04D2">
        <w:t xml:space="preserve"> (see attached copy)</w:t>
      </w:r>
      <w:r w:rsidR="00333475">
        <w:t>.</w:t>
      </w:r>
      <w:r w:rsidR="004D04D2">
        <w:t xml:space="preserve">  The Board </w:t>
      </w:r>
      <w:r w:rsidR="001F7D43">
        <w:t>tentatively agreed to meet the second</w:t>
      </w:r>
      <w:r w:rsidR="004D04D2">
        <w:t xml:space="preserve"> Monday of each month, pending feedback from Diane and BJ</w:t>
      </w:r>
      <w:r w:rsidR="001F7D43">
        <w:t xml:space="preserve">, </w:t>
      </w:r>
      <w:r w:rsidR="001F7D43" w:rsidRPr="0070700B">
        <w:rPr>
          <w:b/>
        </w:rPr>
        <w:t>making the next meeting May 8</w:t>
      </w:r>
      <w:r w:rsidR="001F7D43" w:rsidRPr="0070700B">
        <w:rPr>
          <w:b/>
          <w:vertAlign w:val="superscript"/>
        </w:rPr>
        <w:t>th</w:t>
      </w:r>
      <w:r w:rsidR="001F7D43" w:rsidRPr="0070700B">
        <w:rPr>
          <w:b/>
        </w:rPr>
        <w:t xml:space="preserve"> at 7 pm</w:t>
      </w:r>
      <w:r w:rsidR="004D04D2" w:rsidRPr="0070700B">
        <w:rPr>
          <w:b/>
        </w:rPr>
        <w:t>.</w:t>
      </w:r>
      <w:r w:rsidR="004D04D2">
        <w:t xml:space="preserve">  Vance will change the Board’s name in the </w:t>
      </w:r>
      <w:r w:rsidR="0070700B">
        <w:t xml:space="preserve">rules of procedure </w:t>
      </w:r>
      <w:bookmarkStart w:id="0" w:name="_GoBack"/>
      <w:bookmarkEnd w:id="0"/>
      <w:r w:rsidR="004D04D2">
        <w:t>document to Conservation Commission.</w:t>
      </w:r>
      <w:r w:rsidR="003D26DB">
        <w:t xml:space="preserve">  The Board will sign the corrected copy at the next meeting.</w:t>
      </w:r>
    </w:p>
    <w:p w14:paraId="5D15574D" w14:textId="77777777" w:rsidR="000540A9" w:rsidRDefault="000540A9" w:rsidP="00A615FD"/>
    <w:p w14:paraId="16C31DC3" w14:textId="0F7FC6CA" w:rsidR="000540A9" w:rsidRDefault="000540A9" w:rsidP="00A615FD">
      <w:r>
        <w:t>4</w:t>
      </w:r>
      <w:r w:rsidRPr="00172D36">
        <w:rPr>
          <w:b/>
        </w:rPr>
        <w:t>.</w:t>
      </w:r>
      <w:r w:rsidR="0087715B" w:rsidRPr="00172D36">
        <w:rPr>
          <w:b/>
        </w:rPr>
        <w:t xml:space="preserve"> Assign Duties/Elections:</w:t>
      </w:r>
      <w:r w:rsidR="0087715B">
        <w:t xml:space="preserve">  The Board elected Alison Chair and Hal Vice Chair.  </w:t>
      </w:r>
      <w:r w:rsidR="00FA295A">
        <w:t>The Recording Secretary duties will be shared on a rotating basis.</w:t>
      </w:r>
    </w:p>
    <w:p w14:paraId="4728AB04" w14:textId="77777777" w:rsidR="005C49D5" w:rsidRDefault="005C49D5" w:rsidP="00A615FD"/>
    <w:p w14:paraId="4DF623DB" w14:textId="77777777" w:rsidR="00172D36" w:rsidRDefault="005C49D5" w:rsidP="00A615FD">
      <w:r>
        <w:t xml:space="preserve">5.  </w:t>
      </w:r>
      <w:r w:rsidRPr="00172D36">
        <w:rPr>
          <w:b/>
        </w:rPr>
        <w:t>Goals and Project Ideas for 2018:</w:t>
      </w:r>
      <w:r>
        <w:t xml:space="preserve">  </w:t>
      </w:r>
    </w:p>
    <w:p w14:paraId="7E359DD4" w14:textId="4F165EBE" w:rsidR="005C49D5" w:rsidRDefault="00172D36" w:rsidP="00A615FD">
      <w:r>
        <w:t xml:space="preserve">Town Solar Project:  </w:t>
      </w:r>
      <w:r w:rsidR="005C49D5">
        <w:t>The Board discussed reviewing the possibly proposed solar energy project for the Town property behind the cemetery.</w:t>
      </w:r>
      <w:r w:rsidR="00EA1300">
        <w:t xml:space="preserve">  </w:t>
      </w:r>
      <w:r w:rsidR="007D737E">
        <w:t>That project is presently awaiting environmental review.</w:t>
      </w:r>
      <w:r w:rsidR="0048682E">
        <w:t xml:space="preserve">  The CC can prepare to</w:t>
      </w:r>
      <w:r w:rsidR="004A4C6A">
        <w:t xml:space="preserve"> comment on the environmental review when it becomes public.</w:t>
      </w:r>
    </w:p>
    <w:p w14:paraId="27356111" w14:textId="323727EC" w:rsidR="00775DEA" w:rsidRDefault="004401D1" w:rsidP="00A615FD">
      <w:r>
        <w:t>The CC will sponsor a public talk with a representative from the VT Land Trust</w:t>
      </w:r>
      <w:r w:rsidR="00C301EF">
        <w:t xml:space="preserve"> </w:t>
      </w:r>
      <w:r w:rsidR="00172D36">
        <w:t xml:space="preserve">(VLT) </w:t>
      </w:r>
      <w:r w:rsidR="00C301EF">
        <w:t>on donating conservation easements</w:t>
      </w:r>
      <w:r w:rsidR="00A54E9E">
        <w:t xml:space="preserve"> to be held possibly in mid-June</w:t>
      </w:r>
      <w:r w:rsidR="00C301EF">
        <w:t>.</w:t>
      </w:r>
      <w:r w:rsidR="00172D36">
        <w:t xml:space="preserve">  Alison will talk to Joan Weir of VLT.</w:t>
      </w:r>
    </w:p>
    <w:p w14:paraId="7AE984D1" w14:textId="283D6E60" w:rsidR="00A54E9E" w:rsidRDefault="00172D36" w:rsidP="00A615FD">
      <w:r>
        <w:t xml:space="preserve">Town Forest/Town Trails:  </w:t>
      </w:r>
      <w:r w:rsidR="00A54E9E">
        <w:t>The Board</w:t>
      </w:r>
      <w:r w:rsidR="003019F3">
        <w:t xml:space="preserve"> also discussed the possibility of researching establishing Town trails and Town forests.</w:t>
      </w:r>
      <w:r w:rsidR="00765E0F">
        <w:t xml:space="preserve">  </w:t>
      </w:r>
      <w:r w:rsidR="009C1C57">
        <w:t xml:space="preserve">The Board </w:t>
      </w:r>
      <w:r w:rsidR="00472A25">
        <w:t>will meet with the Select Board in the future.</w:t>
      </w:r>
      <w:r w:rsidR="00DE4240">
        <w:t xml:space="preserve">  Ginny will work on this</w:t>
      </w:r>
      <w:r w:rsidR="00AD3E89">
        <w:t>, probably to meet in middle to late June</w:t>
      </w:r>
      <w:r w:rsidR="00DE4240">
        <w:t>.</w:t>
      </w:r>
      <w:r w:rsidR="00936C0B">
        <w:t xml:space="preserve">  Fie</w:t>
      </w:r>
      <w:r w:rsidR="00174838">
        <w:t>ld trip to Golding Road culvert on Thursday, May</w:t>
      </w:r>
      <w:r w:rsidR="00E056A2">
        <w:t xml:space="preserve"> 3, at 6:30.</w:t>
      </w:r>
    </w:p>
    <w:p w14:paraId="2BF1E52D" w14:textId="584F1E77" w:rsidR="00D06A3B" w:rsidRDefault="00172D36" w:rsidP="00A615FD">
      <w:r>
        <w:t xml:space="preserve">Visit to Frank Seawright’s:  </w:t>
      </w:r>
      <w:r w:rsidR="00D06A3B">
        <w:t xml:space="preserve">Frank Seawright would like to invite </w:t>
      </w:r>
      <w:r w:rsidR="0027685F">
        <w:t>the Conservation Commission</w:t>
      </w:r>
      <w:r w:rsidR="00003326">
        <w:t xml:space="preserve"> to a meeting with a representative</w:t>
      </w:r>
      <w:r w:rsidR="000504E7">
        <w:t xml:space="preserve"> of the VT</w:t>
      </w:r>
      <w:r w:rsidR="00884714">
        <w:t xml:space="preserve"> current use </w:t>
      </w:r>
      <w:r w:rsidR="000504E7">
        <w:t xml:space="preserve">program </w:t>
      </w:r>
      <w:r w:rsidR="00884714">
        <w:t>comes to his place, tentatively May 18</w:t>
      </w:r>
      <w:r w:rsidR="000504E7">
        <w:t>, to discuss the idea of wildlife management plans</w:t>
      </w:r>
      <w:r w:rsidR="00884714">
        <w:t>.</w:t>
      </w:r>
    </w:p>
    <w:p w14:paraId="047A6964" w14:textId="6E508EB3" w:rsidR="00FB1407" w:rsidRDefault="00172D36" w:rsidP="00A615FD">
      <w:r>
        <w:t xml:space="preserve">Water Levels in Burbee Pond:  </w:t>
      </w:r>
      <w:r w:rsidR="00FB1407">
        <w:t>Dawn will talk to Skip Lisle about the beaver deceiver in Burbee Pond.</w:t>
      </w:r>
    </w:p>
    <w:p w14:paraId="0F0F4C4E" w14:textId="237F5035" w:rsidR="00693291" w:rsidRDefault="00172D36" w:rsidP="00A615FD">
      <w:r>
        <w:t xml:space="preserve">Natural Resource Inventory:  </w:t>
      </w:r>
      <w:r w:rsidR="00693291">
        <w:t>The CC discussed the possibility of a future natural resources inventory for the Tow</w:t>
      </w:r>
      <w:r w:rsidR="006D54F4">
        <w:t>n</w:t>
      </w:r>
      <w:r w:rsidR="00693291">
        <w:t>.  Hal mentioned other towns have used interns and graduate stude</w:t>
      </w:r>
      <w:r w:rsidR="006D54F4">
        <w:t xml:space="preserve">nts and will talk to people he knows at different schools about the </w:t>
      </w:r>
      <w:r w:rsidR="00693291">
        <w:t>possibility</w:t>
      </w:r>
      <w:r w:rsidR="006D54F4">
        <w:t xml:space="preserve"> of them working with the Town to start the Natural Resources</w:t>
      </w:r>
      <w:r w:rsidR="00693291">
        <w:t>.</w:t>
      </w:r>
    </w:p>
    <w:p w14:paraId="51647B8F" w14:textId="77777777" w:rsidR="006D54F4" w:rsidRDefault="006D54F4" w:rsidP="00A615FD"/>
    <w:p w14:paraId="7D5835DC" w14:textId="539074EE" w:rsidR="00FA2651" w:rsidRDefault="006D54F4" w:rsidP="00A615FD">
      <w:r>
        <w:t xml:space="preserve">6.  </w:t>
      </w:r>
      <w:r w:rsidRPr="0098267B">
        <w:rPr>
          <w:b/>
        </w:rPr>
        <w:t xml:space="preserve">Motion to Adjourn: </w:t>
      </w:r>
      <w:r w:rsidR="00FA2651">
        <w:t>Dawn made a motion to adjourn at 8:40.  Vance seconded.</w:t>
      </w:r>
    </w:p>
    <w:p w14:paraId="3A21E7F5" w14:textId="31935CB4" w:rsidR="00FE4181" w:rsidRDefault="00FE4181" w:rsidP="00A615FD">
      <w:r>
        <w:t>Meeting adjourned at</w:t>
      </w:r>
      <w:r w:rsidR="00FA2651">
        <w:t xml:space="preserve"> 8:40.</w:t>
      </w:r>
    </w:p>
    <w:p w14:paraId="3DE41154" w14:textId="7179A033" w:rsidR="006D54F4" w:rsidRDefault="006D54F4" w:rsidP="00A615FD">
      <w:r>
        <w:t>Minutes Submitted by Alison Trowbridge</w:t>
      </w:r>
    </w:p>
    <w:p w14:paraId="0610937A" w14:textId="77777777" w:rsidR="00EE2E90" w:rsidRDefault="00EE2E90" w:rsidP="00A615FD"/>
    <w:p w14:paraId="2DCD7F0F" w14:textId="77777777" w:rsidR="00333475" w:rsidRDefault="00333475" w:rsidP="00A615FD"/>
    <w:sectPr w:rsidR="00333475" w:rsidSect="00172D36">
      <w:pgSz w:w="12240" w:h="15840"/>
      <w:pgMar w:top="129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F0238"/>
    <w:multiLevelType w:val="hybridMultilevel"/>
    <w:tmpl w:val="0380B5C8"/>
    <w:lvl w:ilvl="0" w:tplc="E64A6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39"/>
    <w:rsid w:val="00000E7C"/>
    <w:rsid w:val="00003326"/>
    <w:rsid w:val="000504E7"/>
    <w:rsid w:val="000540A9"/>
    <w:rsid w:val="000C3110"/>
    <w:rsid w:val="00172D36"/>
    <w:rsid w:val="00174838"/>
    <w:rsid w:val="00187276"/>
    <w:rsid w:val="001F7D43"/>
    <w:rsid w:val="0027685F"/>
    <w:rsid w:val="002861BF"/>
    <w:rsid w:val="003019F3"/>
    <w:rsid w:val="00333475"/>
    <w:rsid w:val="00344292"/>
    <w:rsid w:val="003D26DB"/>
    <w:rsid w:val="004401D1"/>
    <w:rsid w:val="00447FD1"/>
    <w:rsid w:val="00462606"/>
    <w:rsid w:val="00472A25"/>
    <w:rsid w:val="0048682E"/>
    <w:rsid w:val="004A4C6A"/>
    <w:rsid w:val="004B1470"/>
    <w:rsid w:val="004D04D2"/>
    <w:rsid w:val="00521FBC"/>
    <w:rsid w:val="005C49D5"/>
    <w:rsid w:val="006274DF"/>
    <w:rsid w:val="00693291"/>
    <w:rsid w:val="006D54F4"/>
    <w:rsid w:val="0070700B"/>
    <w:rsid w:val="00765E0F"/>
    <w:rsid w:val="00775DEA"/>
    <w:rsid w:val="00790839"/>
    <w:rsid w:val="007D737E"/>
    <w:rsid w:val="0087715B"/>
    <w:rsid w:val="00884714"/>
    <w:rsid w:val="008868C6"/>
    <w:rsid w:val="00894BEA"/>
    <w:rsid w:val="00936C0B"/>
    <w:rsid w:val="00937315"/>
    <w:rsid w:val="0098267B"/>
    <w:rsid w:val="009C1C57"/>
    <w:rsid w:val="00A54E9E"/>
    <w:rsid w:val="00A615FD"/>
    <w:rsid w:val="00A75E23"/>
    <w:rsid w:val="00AD3E89"/>
    <w:rsid w:val="00BB6A39"/>
    <w:rsid w:val="00BD0A44"/>
    <w:rsid w:val="00BD74D2"/>
    <w:rsid w:val="00C2409C"/>
    <w:rsid w:val="00C301EF"/>
    <w:rsid w:val="00C70E68"/>
    <w:rsid w:val="00D06A3B"/>
    <w:rsid w:val="00DE4240"/>
    <w:rsid w:val="00E056A2"/>
    <w:rsid w:val="00EA1300"/>
    <w:rsid w:val="00EA3CEC"/>
    <w:rsid w:val="00EC76EC"/>
    <w:rsid w:val="00EE2E90"/>
    <w:rsid w:val="00FA2651"/>
    <w:rsid w:val="00FA295A"/>
    <w:rsid w:val="00FB1407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B0A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Trowbridge</dc:creator>
  <cp:keywords/>
  <dc:description/>
  <cp:lastModifiedBy>Alison Trowbridge</cp:lastModifiedBy>
  <cp:revision>23</cp:revision>
  <dcterms:created xsi:type="dcterms:W3CDTF">2018-04-30T23:01:00Z</dcterms:created>
  <dcterms:modified xsi:type="dcterms:W3CDTF">2018-05-01T01:24:00Z</dcterms:modified>
</cp:coreProperties>
</file>