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45003C" w14:textId="77777777" w:rsidR="00BA4BFB" w:rsidRDefault="00A35719">
      <w:r>
        <w:t>Windham Planning Commission</w:t>
      </w:r>
    </w:p>
    <w:p w14:paraId="1926E1AE" w14:textId="77777777" w:rsidR="00A35719" w:rsidRDefault="00A35719">
      <w:r>
        <w:t>5/30/18</w:t>
      </w:r>
    </w:p>
    <w:p w14:paraId="03AC8890" w14:textId="77777777" w:rsidR="00A35719" w:rsidRDefault="00A35719"/>
    <w:p w14:paraId="0CFFA035" w14:textId="77777777" w:rsidR="00A35719" w:rsidRDefault="00A35719">
      <w:r>
        <w:t xml:space="preserve">Present: Bill </w:t>
      </w:r>
      <w:proofErr w:type="spellStart"/>
      <w:r>
        <w:t>Dunkel</w:t>
      </w:r>
      <w:proofErr w:type="spellEnd"/>
      <w:r>
        <w:t xml:space="preserve">, Jeff Wheeler, Chris Cummings, Tom Johnson, Vance Bell, </w:t>
      </w:r>
      <w:proofErr w:type="gramStart"/>
      <w:r>
        <w:t>Kate</w:t>
      </w:r>
      <w:proofErr w:type="gramEnd"/>
      <w:r>
        <w:t xml:space="preserve"> Wright</w:t>
      </w:r>
    </w:p>
    <w:p w14:paraId="45B1C4F4" w14:textId="77777777" w:rsidR="00A35719" w:rsidRDefault="00A35719"/>
    <w:p w14:paraId="3011C6BB" w14:textId="1EEA1181" w:rsidR="00613468" w:rsidRDefault="00613468">
      <w:r>
        <w:t>Meeting called to order at 6:32.</w:t>
      </w:r>
      <w:bookmarkStart w:id="0" w:name="_GoBack"/>
      <w:bookmarkEnd w:id="0"/>
    </w:p>
    <w:p w14:paraId="3501BE30" w14:textId="77777777" w:rsidR="00613468" w:rsidRDefault="00613468"/>
    <w:p w14:paraId="4FDDAB38" w14:textId="77777777" w:rsidR="00A35719" w:rsidRDefault="00A35719">
      <w:proofErr w:type="gramStart"/>
      <w:r>
        <w:t>Review of last meeting’s minutes.</w:t>
      </w:r>
      <w:proofErr w:type="gramEnd"/>
      <w:r>
        <w:t xml:space="preserve"> Motion to adopt by Jeff, seconded by Chris, all in favor.</w:t>
      </w:r>
    </w:p>
    <w:p w14:paraId="05FE5060" w14:textId="77777777" w:rsidR="00A35719" w:rsidRDefault="00A35719"/>
    <w:p w14:paraId="085E1BDD" w14:textId="77777777" w:rsidR="00A35719" w:rsidRDefault="00A35719">
      <w:r>
        <w:t xml:space="preserve">Bill reported on Enhanced Energy Plan – Marion Major has looked at it and thinks it looks good, as does John Bennett. Bill recommends adopting the Enhanced Energy Plan – Chris moves to adopt Enhanced Energy Plan as an addition to the Town Plan, Jeff seconds, all agreed. </w:t>
      </w:r>
    </w:p>
    <w:p w14:paraId="1D5FAE7A" w14:textId="77777777" w:rsidR="00A35719" w:rsidRDefault="00A35719"/>
    <w:p w14:paraId="7AB532D7" w14:textId="77777777" w:rsidR="0005257F" w:rsidRDefault="0005257F">
      <w:r>
        <w:t>Bill – when do we want to hold hearing to add Enhanced Energy Plan to Town Plan?</w:t>
      </w:r>
    </w:p>
    <w:p w14:paraId="146C6EF9" w14:textId="77777777" w:rsidR="0005257F" w:rsidRDefault="0005257F"/>
    <w:p w14:paraId="1EEA0C84" w14:textId="77777777" w:rsidR="00A35719" w:rsidRDefault="0005257F">
      <w:r>
        <w:t>Next meeting scheduled for Planning Commission July 11</w:t>
      </w:r>
      <w:r w:rsidRPr="0005257F">
        <w:rPr>
          <w:vertAlign w:val="superscript"/>
        </w:rPr>
        <w:t>th</w:t>
      </w:r>
      <w:r>
        <w:t xml:space="preserve"> at 6:30. Bill will post meeting warning for Enhanced Energy Plan hearing.</w:t>
      </w:r>
    </w:p>
    <w:p w14:paraId="13EEF76D" w14:textId="77777777" w:rsidR="0005257F" w:rsidRDefault="0005257F"/>
    <w:p w14:paraId="5196D169" w14:textId="77777777" w:rsidR="0005257F" w:rsidRDefault="00F6056F">
      <w:r>
        <w:t xml:space="preserve">Update on proposed solar array. Ralph </w:t>
      </w:r>
      <w:proofErr w:type="spellStart"/>
      <w:r>
        <w:t>Meima</w:t>
      </w:r>
      <w:proofErr w:type="spellEnd"/>
      <w:r>
        <w:t xml:space="preserve"> reported that </w:t>
      </w:r>
    </w:p>
    <w:p w14:paraId="21EC878E" w14:textId="77777777" w:rsidR="00AF43A4" w:rsidRDefault="00AF43A4"/>
    <w:p w14:paraId="0A192755" w14:textId="77777777" w:rsidR="00AF43A4" w:rsidRDefault="00AF43A4">
      <w:r>
        <w:t xml:space="preserve">Cemetery Commission feels space they want in the future can be accommodated with the current solar array plan. Surveyors will draw up a new map and run it by Cemetery Commission. </w:t>
      </w:r>
    </w:p>
    <w:p w14:paraId="0206AC11" w14:textId="77777777" w:rsidR="00AF43A4" w:rsidRDefault="00AF43A4"/>
    <w:p w14:paraId="5503C6E4" w14:textId="77777777" w:rsidR="00AF43A4" w:rsidRDefault="00AF43A4">
      <w:r>
        <w:t xml:space="preserve">After that Select Board will have to decide whether to sign a lease agreement with Green Lantern to proceed with the solar array.  </w:t>
      </w:r>
    </w:p>
    <w:p w14:paraId="5A78A9D9" w14:textId="77777777" w:rsidR="00902475" w:rsidRDefault="00902475"/>
    <w:p w14:paraId="6218C58B" w14:textId="4F4F1BBD" w:rsidR="00902475" w:rsidRDefault="00902475">
      <w:r>
        <w:t xml:space="preserve">Motion to adjourn by </w:t>
      </w:r>
      <w:r w:rsidR="00613468">
        <w:t>Jeff, seconded by Chris, all agreed.</w:t>
      </w:r>
    </w:p>
    <w:p w14:paraId="26CADB63" w14:textId="77777777" w:rsidR="00613468" w:rsidRDefault="00613468"/>
    <w:p w14:paraId="28E7F309" w14:textId="65635DC9" w:rsidR="00613468" w:rsidRDefault="00613468">
      <w:r>
        <w:t>Meeting adjourned at 7:02.</w:t>
      </w:r>
    </w:p>
    <w:sectPr w:rsidR="00613468" w:rsidSect="00BA4BF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719"/>
    <w:rsid w:val="0005257F"/>
    <w:rsid w:val="00613468"/>
    <w:rsid w:val="00902475"/>
    <w:rsid w:val="00A35719"/>
    <w:rsid w:val="00AF43A4"/>
    <w:rsid w:val="00BA4BFB"/>
    <w:rsid w:val="00F6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92850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1022</Characters>
  <Application>Microsoft Macintosh Word</Application>
  <DocSecurity>0</DocSecurity>
  <Lines>8</Lines>
  <Paragraphs>2</Paragraphs>
  <ScaleCrop>false</ScaleCrop>
  <Company/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4</cp:revision>
  <dcterms:created xsi:type="dcterms:W3CDTF">2018-05-30T22:50:00Z</dcterms:created>
  <dcterms:modified xsi:type="dcterms:W3CDTF">2018-05-30T23:03:00Z</dcterms:modified>
</cp:coreProperties>
</file>