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6F" w:rsidRDefault="00B11C6F" w:rsidP="00B11C6F">
      <w:pPr>
        <w:pStyle w:val="NoSpacing"/>
      </w:pPr>
      <w:r>
        <w:t xml:space="preserve">                                                   Windham Community Organization  </w:t>
      </w:r>
    </w:p>
    <w:p w:rsidR="00B11C6F" w:rsidRDefault="00B11C6F" w:rsidP="00B11C6F">
      <w:pPr>
        <w:pStyle w:val="NoSpacing"/>
      </w:pPr>
      <w:r>
        <w:t xml:space="preserve">                                                                  October 24, 2018</w:t>
      </w:r>
    </w:p>
    <w:p w:rsidR="008A0D0E" w:rsidRDefault="00B11C6F" w:rsidP="00B11C6F">
      <w:pPr>
        <w:pStyle w:val="NoSpacing"/>
      </w:pPr>
      <w:r>
        <w:t xml:space="preserve">                                                                  Meeting Minutes </w:t>
      </w:r>
    </w:p>
    <w:p w:rsidR="008A0D0E" w:rsidRDefault="008A0D0E" w:rsidP="00B11C6F">
      <w:pPr>
        <w:pStyle w:val="NoSpacing"/>
      </w:pPr>
    </w:p>
    <w:p w:rsidR="008A0D0E" w:rsidRDefault="008A0D0E" w:rsidP="00B11C6F">
      <w:pPr>
        <w:pStyle w:val="NoSpacing"/>
      </w:pPr>
      <w:r>
        <w:t>The meeting was called to order at 7:07 p.m.  In attendance were Maureen Bell, Mary Boyer, Pat Cherry, Mia Clark, Kathy Jungermann, Cindy Kehoe, Imme Maurath, Ellen McDuffie, and Carolyn Partridge.</w:t>
      </w:r>
    </w:p>
    <w:p w:rsidR="008A0D0E" w:rsidRDefault="008A0D0E" w:rsidP="00B11C6F">
      <w:pPr>
        <w:pStyle w:val="NoSpacing"/>
      </w:pPr>
    </w:p>
    <w:p w:rsidR="008A0D0E" w:rsidRDefault="008A0D0E" w:rsidP="00B11C6F">
      <w:pPr>
        <w:pStyle w:val="NoSpacing"/>
      </w:pPr>
      <w:r>
        <w:t>Motion by Carolyn Partridge to accept minutes of September 26, 2018 meeting passed by unanimous vote.</w:t>
      </w:r>
    </w:p>
    <w:p w:rsidR="008A0D0E" w:rsidRDefault="008A0D0E" w:rsidP="00B11C6F">
      <w:pPr>
        <w:pStyle w:val="NoSpacing"/>
      </w:pPr>
    </w:p>
    <w:p w:rsidR="0006548F" w:rsidRDefault="0006548F" w:rsidP="00B11C6F">
      <w:pPr>
        <w:pStyle w:val="NoSpacing"/>
      </w:pPr>
      <w:r>
        <w:t>Members present at the meeting took a moment to acknowledge the efforts of Joyce Cumming, WCO Secretary, to insure the minutes are detailed and accurate.  Our minutes are an important record of our meeting and an invaluable resource for members who are unable to attend.  The diligence Joyce brings to preparing the minutes is appreciated.</w:t>
      </w:r>
    </w:p>
    <w:p w:rsidR="0006548F" w:rsidRDefault="0006548F" w:rsidP="00B11C6F">
      <w:pPr>
        <w:pStyle w:val="NoSpacing"/>
      </w:pPr>
    </w:p>
    <w:p w:rsidR="00BD121D" w:rsidRDefault="0006548F" w:rsidP="00B11C6F">
      <w:pPr>
        <w:pStyle w:val="NoSpacing"/>
      </w:pPr>
      <w:r>
        <w:t>Cindy presented the Treasurers Report.  Beginning balance on September 26, 2018 was $6207.73: income totaled $230.00 and expenses were $54.00, for an ending balance of $6283.73 as of October 24, 2018.</w:t>
      </w:r>
    </w:p>
    <w:p w:rsidR="00BD121D" w:rsidRDefault="00BD121D" w:rsidP="00B11C6F">
      <w:pPr>
        <w:pStyle w:val="NoSpacing"/>
      </w:pPr>
    </w:p>
    <w:p w:rsidR="00BD121D" w:rsidRDefault="00BD121D" w:rsidP="00B11C6F">
      <w:pPr>
        <w:pStyle w:val="NoSpacing"/>
      </w:pPr>
      <w:r>
        <w:t>Committee Reports:</w:t>
      </w:r>
    </w:p>
    <w:p w:rsidR="00BD121D" w:rsidRDefault="00BD121D" w:rsidP="00B11C6F">
      <w:pPr>
        <w:pStyle w:val="NoSpacing"/>
      </w:pPr>
    </w:p>
    <w:p w:rsidR="00B63685" w:rsidRDefault="00BD121D" w:rsidP="00B11C6F">
      <w:pPr>
        <w:pStyle w:val="NoSpacing"/>
      </w:pPr>
      <w:r>
        <w:t>G</w:t>
      </w:r>
      <w:r w:rsidR="00370A53">
        <w:t>o</w:t>
      </w:r>
      <w:r>
        <w:t xml:space="preserve">od Neighbors: Ellen initiated a discussion asking for input to update The Good Neighbors Committee procedural guidelines from 2011.  </w:t>
      </w:r>
      <w:r w:rsidR="00370A53">
        <w:t xml:space="preserve">A Good Neighbors Committee needed to be established and nominations were discussed.  Committee consisting of Pat Cherry, Imme Maurath, and Kathy Jungermann was approved.  A suggestion was made to make every effort to insure that confidentiality is strictly observed when discussing </w:t>
      </w:r>
      <w:r w:rsidR="00B06459">
        <w:t>recipients</w:t>
      </w:r>
      <w:r w:rsidR="00370A53">
        <w:t xml:space="preserve"> of assistance.</w:t>
      </w:r>
      <w:r w:rsidR="002D6567">
        <w:t xml:space="preserve">  Ellen suggested that the new committee meet with the head of Neighborhood Connections in Londonderry to strengthen the </w:t>
      </w:r>
      <w:r w:rsidR="00B06459">
        <w:t>existing relationship</w:t>
      </w:r>
      <w:r w:rsidR="002D6567">
        <w:t xml:space="preserve">. Ellen will </w:t>
      </w:r>
      <w:r w:rsidR="00B63685">
        <w:t>i</w:t>
      </w:r>
      <w:r w:rsidR="002D6567">
        <w:t xml:space="preserve">ncorporate member suggestions and the changes submitted by Joyce to update the Procedural Guidelines.  Changes will </w:t>
      </w:r>
      <w:r w:rsidR="00B63685">
        <w:t>i</w:t>
      </w:r>
      <w:r w:rsidR="002D6567">
        <w:t>nclude a new threshold of $400, an increase from $300,</w:t>
      </w:r>
      <w:r w:rsidR="00B63685">
        <w:t xml:space="preserve"> </w:t>
      </w:r>
      <w:r w:rsidR="002D6567">
        <w:t>which the committee is authorized to spend in an emergency situation.  A vote to accept these changes will take place at December meeting.</w:t>
      </w:r>
      <w:r w:rsidR="00B11C6F">
        <w:t xml:space="preserve">  </w:t>
      </w:r>
      <w:r w:rsidR="002D6567">
        <w:t xml:space="preserve">Kathy gave an update on the window replacement authorized in September meeting.  Cindy made an amended motion to increase reimbursement from $400 to $537.45, which would include </w:t>
      </w:r>
      <w:r w:rsidR="00B63685">
        <w:t xml:space="preserve">$137.45, </w:t>
      </w:r>
      <w:r w:rsidR="002D6567">
        <w:t>the cost of shipping the replacement windows.</w:t>
      </w:r>
      <w:r w:rsidR="00B63685">
        <w:t xml:space="preserve"> Motion to increase the original total carried. </w:t>
      </w:r>
      <w:r w:rsidR="00B11C6F">
        <w:t xml:space="preserve"> </w:t>
      </w:r>
    </w:p>
    <w:p w:rsidR="00B63685" w:rsidRDefault="00B63685" w:rsidP="00B11C6F">
      <w:pPr>
        <w:pStyle w:val="NoSpacing"/>
      </w:pPr>
    </w:p>
    <w:p w:rsidR="00B63685" w:rsidRDefault="00B63685" w:rsidP="00B11C6F">
      <w:pPr>
        <w:pStyle w:val="NoSpacing"/>
      </w:pPr>
      <w:r>
        <w:t xml:space="preserve">News &amp; Notes:  Ellen reported that the next issue will go to printer early next week.  </w:t>
      </w:r>
      <w:r w:rsidR="004C1C2A">
        <w:t>Ellen, Mary, and Cindy d</w:t>
      </w:r>
      <w:r>
        <w:t>iscuss</w:t>
      </w:r>
      <w:r w:rsidR="004C1C2A">
        <w:t xml:space="preserve">ed </w:t>
      </w:r>
      <w:r>
        <w:t xml:space="preserve">delinquent payments from </w:t>
      </w:r>
      <w:r w:rsidR="00B06459">
        <w:t>advertisers</w:t>
      </w:r>
      <w:r>
        <w:t xml:space="preserve"> and a more efficient way to track payments.  Mary to follow-up on delinquent accounts.</w:t>
      </w:r>
    </w:p>
    <w:p w:rsidR="00B63685" w:rsidRDefault="00B63685" w:rsidP="00B11C6F">
      <w:pPr>
        <w:pStyle w:val="NoSpacing"/>
      </w:pPr>
    </w:p>
    <w:p w:rsidR="00B63685" w:rsidRDefault="00B63685" w:rsidP="00B11C6F">
      <w:pPr>
        <w:pStyle w:val="NoSpacing"/>
      </w:pPr>
      <w:r>
        <w:t xml:space="preserve">Old Business: 7 WCO members attended lunch at J.J. Hapgoods on October 16.  Future plans for lunch </w:t>
      </w:r>
      <w:r w:rsidR="00AE3850">
        <w:t xml:space="preserve">will consider </w:t>
      </w:r>
      <w:r>
        <w:t>looking for new restaurant or holding a potluck.</w:t>
      </w:r>
    </w:p>
    <w:p w:rsidR="00B63685" w:rsidRDefault="00B63685" w:rsidP="00B11C6F">
      <w:pPr>
        <w:pStyle w:val="NoSpacing"/>
      </w:pPr>
    </w:p>
    <w:p w:rsidR="009E1655" w:rsidRDefault="00B63685" w:rsidP="00B11C6F">
      <w:pPr>
        <w:pStyle w:val="NoSpacing"/>
      </w:pPr>
      <w:r>
        <w:t>New Bu</w:t>
      </w:r>
      <w:r w:rsidR="009E1655">
        <w:t>si</w:t>
      </w:r>
      <w:r>
        <w:t>ness:  December meeting date- Ellen suggested setting a date for the December meeting</w:t>
      </w:r>
      <w:r w:rsidR="009E1655">
        <w:t>.</w:t>
      </w:r>
    </w:p>
    <w:p w:rsidR="00AE3850" w:rsidRDefault="00AE3850" w:rsidP="00B11C6F">
      <w:pPr>
        <w:pStyle w:val="NoSpacing"/>
      </w:pPr>
      <w:r>
        <w:t>All members present agreed</w:t>
      </w:r>
      <w:r w:rsidR="009E1655">
        <w:t xml:space="preserve"> to have our next meeting on December 12, 2018 at 6:30.  Earlier start time will allow time to assemble cookie/fr</w:t>
      </w:r>
      <w:r>
        <w:t xml:space="preserve">uit plates for town employees and local residents.  Ellen will email a list of residents who will receive plates and members can review and add to list if needed.  </w:t>
      </w:r>
    </w:p>
    <w:p w:rsidR="00AE3850" w:rsidRDefault="00AE3850" w:rsidP="00B11C6F">
      <w:pPr>
        <w:pStyle w:val="NoSpacing"/>
      </w:pPr>
    </w:p>
    <w:p w:rsidR="004B3E48" w:rsidRDefault="00AE3850" w:rsidP="00B11C6F">
      <w:pPr>
        <w:pStyle w:val="NoSpacing"/>
      </w:pPr>
      <w:r>
        <w:t xml:space="preserve">Harvest Supper and Square Dance on Saturday, November 10:  </w:t>
      </w:r>
      <w:r w:rsidR="009E1655">
        <w:t xml:space="preserve">  </w:t>
      </w:r>
      <w:r w:rsidR="004B3E48">
        <w:t>Imme passed around</w:t>
      </w:r>
      <w:r>
        <w:t xml:space="preserve"> a sign-up sheet for food items to be prepared by members</w:t>
      </w:r>
      <w:r w:rsidR="00B06459">
        <w:t xml:space="preserve"> </w:t>
      </w:r>
      <w:r>
        <w:t>(baked beans, sweet breads, r</w:t>
      </w:r>
      <w:r w:rsidR="004B3E48">
        <w:t xml:space="preserve">olls, pies/desserts).  Jo-Jo will </w:t>
      </w:r>
      <w:r>
        <w:t xml:space="preserve">donate squash, potatoes, and salad ingredients. </w:t>
      </w:r>
      <w:r w:rsidR="004B3E48">
        <w:t xml:space="preserve"> Members volunteered for assembling</w:t>
      </w:r>
      <w:r w:rsidR="004C1C2A">
        <w:t xml:space="preserve"> </w:t>
      </w:r>
      <w:r w:rsidR="004B3E48">
        <w:t xml:space="preserve">and baking the scalloped potatoes and salad prep at 11:00, as well as decorating and table set up at 4:00.  Maureen will make a vegetarian option and Sally Hoover will prepare a gluten-free version of potatoes.  Imme will set up the sandwich boards and Ellen will post flyers.  Sally Newton will call the square-dance.  Bill </w:t>
      </w:r>
      <w:proofErr w:type="spellStart"/>
      <w:r w:rsidR="004B3E48">
        <w:t>Dunkel</w:t>
      </w:r>
      <w:proofErr w:type="gramStart"/>
      <w:r w:rsidR="001B0F30">
        <w:t>,</w:t>
      </w:r>
      <w:r w:rsidR="00DD57BB">
        <w:t>chairman</w:t>
      </w:r>
      <w:proofErr w:type="spellEnd"/>
      <w:proofErr w:type="gramEnd"/>
      <w:r w:rsidR="001B0F30">
        <w:t xml:space="preserve"> of the Windham Energy Committee, </w:t>
      </w:r>
      <w:r w:rsidR="004B3E48">
        <w:t>will set up a table and make an announcement regarding the Button-Up program sponsored by the</w:t>
      </w:r>
      <w:r w:rsidR="001B0F30">
        <w:t xml:space="preserve"> Efficiency Vermont.</w:t>
      </w:r>
    </w:p>
    <w:p w:rsidR="004B3E48" w:rsidRDefault="004B3E48" w:rsidP="00B11C6F">
      <w:pPr>
        <w:pStyle w:val="NoSpacing"/>
      </w:pPr>
    </w:p>
    <w:p w:rsidR="004B3E48" w:rsidRDefault="004B3E48" w:rsidP="00B11C6F">
      <w:pPr>
        <w:pStyle w:val="NoSpacing"/>
      </w:pPr>
      <w:r>
        <w:t>Announcements;</w:t>
      </w:r>
    </w:p>
    <w:p w:rsidR="004B3E48" w:rsidRDefault="004B3E48" w:rsidP="00B11C6F">
      <w:pPr>
        <w:pStyle w:val="NoSpacing"/>
      </w:pPr>
      <w:r w:rsidRPr="00172A9C">
        <w:rPr>
          <w:b/>
        </w:rPr>
        <w:t>A</w:t>
      </w:r>
      <w:r>
        <w:t xml:space="preserve"> </w:t>
      </w:r>
      <w:r w:rsidRPr="00172A9C">
        <w:rPr>
          <w:b/>
        </w:rPr>
        <w:t>Halloween</w:t>
      </w:r>
      <w:r>
        <w:t xml:space="preserve"> </w:t>
      </w:r>
      <w:r w:rsidRPr="00172A9C">
        <w:rPr>
          <w:b/>
        </w:rPr>
        <w:t>party</w:t>
      </w:r>
      <w:r>
        <w:t xml:space="preserve"> will take place at the Firehouse on October 26 at 5:30 p.m.</w:t>
      </w:r>
    </w:p>
    <w:p w:rsidR="00C82FA7" w:rsidRDefault="004B3E48" w:rsidP="00B11C6F">
      <w:pPr>
        <w:pStyle w:val="NoSpacing"/>
      </w:pPr>
      <w:r w:rsidRPr="00172A9C">
        <w:rPr>
          <w:b/>
        </w:rPr>
        <w:t>WES</w:t>
      </w:r>
      <w:r>
        <w:t xml:space="preserve"> </w:t>
      </w:r>
      <w:r w:rsidRPr="00172A9C">
        <w:rPr>
          <w:b/>
        </w:rPr>
        <w:t>Board</w:t>
      </w:r>
      <w:r>
        <w:t xml:space="preserve"> </w:t>
      </w:r>
      <w:r w:rsidRPr="00172A9C">
        <w:rPr>
          <w:b/>
        </w:rPr>
        <w:t>Information</w:t>
      </w:r>
      <w:r>
        <w:t xml:space="preserve"> </w:t>
      </w:r>
      <w:r w:rsidRPr="00172A9C">
        <w:rPr>
          <w:b/>
        </w:rPr>
        <w:t>Meeting</w:t>
      </w:r>
      <w:r w:rsidR="00C82FA7">
        <w:t xml:space="preserve"> to be</w:t>
      </w:r>
      <w:r>
        <w:t xml:space="preserve"> held on </w:t>
      </w:r>
      <w:r w:rsidR="00C82FA7">
        <w:t>October 29 at the Windham Elementary School at 7 p.m.</w:t>
      </w:r>
    </w:p>
    <w:p w:rsidR="00C82FA7" w:rsidRDefault="00C82FA7" w:rsidP="00B11C6F">
      <w:pPr>
        <w:pStyle w:val="NoSpacing"/>
      </w:pPr>
      <w:r w:rsidRPr="00172A9C">
        <w:rPr>
          <w:b/>
        </w:rPr>
        <w:t>Property</w:t>
      </w:r>
      <w:r>
        <w:t xml:space="preserve"> </w:t>
      </w:r>
      <w:r w:rsidRPr="00172A9C">
        <w:rPr>
          <w:b/>
        </w:rPr>
        <w:t>taxes</w:t>
      </w:r>
      <w:r>
        <w:t xml:space="preserve"> are due on </w:t>
      </w:r>
      <w:r w:rsidR="00B06459">
        <w:t>October</w:t>
      </w:r>
      <w:r>
        <w:t xml:space="preserve"> 31 and the Town Office will be accepting payments from 8-5</w:t>
      </w:r>
    </w:p>
    <w:p w:rsidR="00C82FA7" w:rsidRDefault="00C82FA7" w:rsidP="00B11C6F">
      <w:pPr>
        <w:pStyle w:val="NoSpacing"/>
      </w:pPr>
      <w:r w:rsidRPr="00172A9C">
        <w:rPr>
          <w:b/>
        </w:rPr>
        <w:t>November</w:t>
      </w:r>
      <w:r>
        <w:t xml:space="preserve"> </w:t>
      </w:r>
      <w:r w:rsidRPr="00172A9C">
        <w:rPr>
          <w:b/>
        </w:rPr>
        <w:t>6</w:t>
      </w:r>
      <w:r>
        <w:t xml:space="preserve"> </w:t>
      </w:r>
      <w:r w:rsidRPr="00172A9C">
        <w:rPr>
          <w:b/>
        </w:rPr>
        <w:t>is</w:t>
      </w:r>
      <w:r>
        <w:t xml:space="preserve"> </w:t>
      </w:r>
      <w:r w:rsidRPr="00172A9C">
        <w:rPr>
          <w:b/>
        </w:rPr>
        <w:t>Election</w:t>
      </w:r>
      <w:r>
        <w:t xml:space="preserve"> </w:t>
      </w:r>
      <w:r w:rsidRPr="00172A9C">
        <w:rPr>
          <w:b/>
        </w:rPr>
        <w:t>Day</w:t>
      </w:r>
      <w:r>
        <w:t>, voting from 10 a.m. till 7 p.m.</w:t>
      </w:r>
    </w:p>
    <w:p w:rsidR="00C82FA7" w:rsidRDefault="00172A9C" w:rsidP="00B11C6F">
      <w:pPr>
        <w:pStyle w:val="NoSpacing"/>
      </w:pPr>
      <w:r w:rsidRPr="00172A9C">
        <w:rPr>
          <w:b/>
        </w:rPr>
        <w:t>The</w:t>
      </w:r>
      <w:r>
        <w:t xml:space="preserve"> </w:t>
      </w:r>
      <w:r w:rsidRPr="00172A9C">
        <w:rPr>
          <w:b/>
        </w:rPr>
        <w:t>Library</w:t>
      </w:r>
      <w:r>
        <w:t xml:space="preserve"> </w:t>
      </w:r>
      <w:r w:rsidRPr="00172A9C">
        <w:rPr>
          <w:b/>
        </w:rPr>
        <w:t>Photo</w:t>
      </w:r>
      <w:r>
        <w:t xml:space="preserve"> </w:t>
      </w:r>
      <w:r w:rsidRPr="00172A9C">
        <w:rPr>
          <w:b/>
        </w:rPr>
        <w:t>Contest</w:t>
      </w:r>
      <w:r>
        <w:t xml:space="preserve"> deadline is extended to November 7 at 5 p.m.</w:t>
      </w:r>
      <w:r w:rsidR="00B11C6F">
        <w:t xml:space="preserve">  </w:t>
      </w:r>
    </w:p>
    <w:p w:rsidR="00C82FA7" w:rsidRDefault="00C82FA7" w:rsidP="00B11C6F">
      <w:pPr>
        <w:pStyle w:val="NoSpacing"/>
      </w:pPr>
      <w:r w:rsidRPr="00172A9C">
        <w:rPr>
          <w:b/>
        </w:rPr>
        <w:t>Harvest</w:t>
      </w:r>
      <w:r>
        <w:t xml:space="preserve"> </w:t>
      </w:r>
      <w:r w:rsidRPr="00172A9C">
        <w:rPr>
          <w:b/>
        </w:rPr>
        <w:t>Supper</w:t>
      </w:r>
      <w:r>
        <w:t xml:space="preserve"> is on Saturday, November 10 at 5 p.m.</w:t>
      </w:r>
    </w:p>
    <w:p w:rsidR="00C82FA7" w:rsidRDefault="00C82FA7" w:rsidP="00B11C6F">
      <w:pPr>
        <w:pStyle w:val="NoSpacing"/>
      </w:pPr>
      <w:r w:rsidRPr="00172A9C">
        <w:rPr>
          <w:b/>
        </w:rPr>
        <w:t>The</w:t>
      </w:r>
      <w:r>
        <w:t xml:space="preserve"> </w:t>
      </w:r>
      <w:r w:rsidRPr="00172A9C">
        <w:rPr>
          <w:b/>
        </w:rPr>
        <w:t>Nature</w:t>
      </w:r>
      <w:r>
        <w:t xml:space="preserve"> </w:t>
      </w:r>
      <w:r w:rsidRPr="00172A9C">
        <w:rPr>
          <w:b/>
        </w:rPr>
        <w:t>Conservancy</w:t>
      </w:r>
      <w:r>
        <w:t xml:space="preserve"> </w:t>
      </w:r>
      <w:r w:rsidR="00B06459">
        <w:t>will hold</w:t>
      </w:r>
      <w:r>
        <w:t xml:space="preserve"> an informational meeting regarding the pending purchase of the McGraw Property on November 13 at the Town Office at 6:30 p.m.</w:t>
      </w:r>
      <w:r w:rsidR="00B11C6F">
        <w:t xml:space="preserve"> </w:t>
      </w:r>
    </w:p>
    <w:p w:rsidR="00C82FA7" w:rsidRDefault="00C82FA7" w:rsidP="00B11C6F">
      <w:pPr>
        <w:pStyle w:val="NoSpacing"/>
      </w:pPr>
      <w:r w:rsidRPr="00172A9C">
        <w:rPr>
          <w:b/>
        </w:rPr>
        <w:t>November</w:t>
      </w:r>
      <w:r>
        <w:t xml:space="preserve"> </w:t>
      </w:r>
      <w:r w:rsidRPr="00172A9C">
        <w:rPr>
          <w:b/>
        </w:rPr>
        <w:t>26</w:t>
      </w:r>
      <w:r>
        <w:t xml:space="preserve">-Warned WES School Board meeting to vote on </w:t>
      </w:r>
      <w:r w:rsidR="00B06459">
        <w:t>articles presented at informational</w:t>
      </w:r>
      <w:r>
        <w:t xml:space="preserve"> meeting authorizing the sale of school to the town and to close the school. 7 p.m. at Windham Elementary School.</w:t>
      </w:r>
    </w:p>
    <w:p w:rsidR="00834554" w:rsidRDefault="00C82FA7" w:rsidP="00B11C6F">
      <w:pPr>
        <w:pStyle w:val="NoSpacing"/>
      </w:pPr>
      <w:r w:rsidRPr="00172A9C">
        <w:rPr>
          <w:b/>
        </w:rPr>
        <w:t>Maureen</w:t>
      </w:r>
      <w:r>
        <w:t xml:space="preserve"> reported that Senior Solutions has recognized WCO member Dawn Bower with a Successful A</w:t>
      </w:r>
      <w:r w:rsidR="00834554">
        <w:t>geing</w:t>
      </w:r>
      <w:r>
        <w:t xml:space="preserve"> Award.  Nomina</w:t>
      </w:r>
      <w:r w:rsidR="00834554">
        <w:t>t</w:t>
      </w:r>
      <w:r>
        <w:t xml:space="preserve">ed by Joyce and Maureen, Dawn will be honored at </w:t>
      </w:r>
      <w:r w:rsidR="00834554">
        <w:t>a</w:t>
      </w:r>
      <w:r>
        <w:t xml:space="preserve"> luncheon on October 31, 2018.</w:t>
      </w:r>
    </w:p>
    <w:p w:rsidR="00834554" w:rsidRDefault="00834554" w:rsidP="00B11C6F">
      <w:pPr>
        <w:pStyle w:val="NoSpacing"/>
      </w:pPr>
    </w:p>
    <w:p w:rsidR="00834554" w:rsidRDefault="00834554" w:rsidP="00B11C6F">
      <w:pPr>
        <w:pStyle w:val="NoSpacing"/>
      </w:pPr>
      <w:r>
        <w:t>The next meeting is scheduled for December 12, 2018 at 6:30 p.m., followed by cookie/fruit plate assembly and Yankee gift swap.</w:t>
      </w:r>
    </w:p>
    <w:p w:rsidR="00834554" w:rsidRDefault="00834554" w:rsidP="00B11C6F">
      <w:pPr>
        <w:pStyle w:val="NoSpacing"/>
      </w:pPr>
    </w:p>
    <w:p w:rsidR="00834554" w:rsidRDefault="00834554" w:rsidP="00B11C6F">
      <w:pPr>
        <w:pStyle w:val="NoSpacing"/>
      </w:pPr>
      <w:r>
        <w:t>Meeting adjourned at 8:25 p.m.</w:t>
      </w:r>
    </w:p>
    <w:p w:rsidR="00834554" w:rsidRDefault="00834554" w:rsidP="00B11C6F">
      <w:pPr>
        <w:pStyle w:val="NoSpacing"/>
      </w:pPr>
    </w:p>
    <w:p w:rsidR="00834554" w:rsidRDefault="00834554" w:rsidP="00B11C6F">
      <w:pPr>
        <w:pStyle w:val="NoSpacing"/>
      </w:pPr>
      <w:r>
        <w:t>Respectfully submitted,</w:t>
      </w:r>
    </w:p>
    <w:p w:rsidR="00834554" w:rsidRDefault="00834554" w:rsidP="00B11C6F">
      <w:pPr>
        <w:pStyle w:val="NoSpacing"/>
      </w:pPr>
    </w:p>
    <w:p w:rsidR="00834554" w:rsidRDefault="00834554" w:rsidP="00B11C6F">
      <w:pPr>
        <w:pStyle w:val="NoSpacing"/>
      </w:pPr>
      <w:r>
        <w:t>Kathy Jungermann</w:t>
      </w:r>
    </w:p>
    <w:p w:rsidR="00834554" w:rsidRDefault="00834554" w:rsidP="00B11C6F">
      <w:pPr>
        <w:pStyle w:val="NoSpacing"/>
      </w:pPr>
      <w:r>
        <w:t>Acting Secretary</w:t>
      </w:r>
    </w:p>
    <w:p w:rsidR="00D90CF6" w:rsidRDefault="00B11C6F" w:rsidP="00B11C6F">
      <w:pPr>
        <w:pStyle w:val="NoSpacing"/>
      </w:pPr>
      <w:r>
        <w:t xml:space="preserve">                                                                                                                                                          </w:t>
      </w:r>
    </w:p>
    <w:p w:rsidR="00B11C6F" w:rsidRDefault="00B11C6F">
      <w:r>
        <w:t xml:space="preserve">                             </w:t>
      </w:r>
    </w:p>
    <w:sectPr w:rsidR="00B1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6F"/>
    <w:rsid w:val="0006548F"/>
    <w:rsid w:val="00152951"/>
    <w:rsid w:val="00172A9C"/>
    <w:rsid w:val="001B0F30"/>
    <w:rsid w:val="002D6567"/>
    <w:rsid w:val="00370A53"/>
    <w:rsid w:val="004B3E48"/>
    <w:rsid w:val="004C1C2A"/>
    <w:rsid w:val="00834554"/>
    <w:rsid w:val="008A0D0E"/>
    <w:rsid w:val="009E1655"/>
    <w:rsid w:val="00AE3850"/>
    <w:rsid w:val="00B06459"/>
    <w:rsid w:val="00B11C6F"/>
    <w:rsid w:val="00B63685"/>
    <w:rsid w:val="00BD121D"/>
    <w:rsid w:val="00C82FA7"/>
    <w:rsid w:val="00D90CF6"/>
    <w:rsid w:val="00DD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C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dc:creator>
  <cp:lastModifiedBy>Kitchen</cp:lastModifiedBy>
  <cp:revision>8</cp:revision>
  <cp:lastPrinted>2018-10-29T21:20:00Z</cp:lastPrinted>
  <dcterms:created xsi:type="dcterms:W3CDTF">2018-10-29T19:39:00Z</dcterms:created>
  <dcterms:modified xsi:type="dcterms:W3CDTF">2018-11-05T20:26:00Z</dcterms:modified>
</cp:coreProperties>
</file>