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64" w:rsidRDefault="00341537">
      <w:r>
        <w:t>Windham Conservation Commission</w:t>
      </w:r>
    </w:p>
    <w:p w:rsidR="00341537" w:rsidRDefault="00341537">
      <w:r>
        <w:t>June 18, 2019</w:t>
      </w:r>
    </w:p>
    <w:p w:rsidR="00341537" w:rsidRDefault="00341537"/>
    <w:p w:rsidR="00341537" w:rsidRDefault="00341537">
      <w:r>
        <w:t>Present:</w:t>
      </w:r>
    </w:p>
    <w:p w:rsidR="00341537" w:rsidRDefault="00341537">
      <w:r>
        <w:t xml:space="preserve">Hal Wilkins; Chair, Ginny Crittenden, Dawn Bower, Alison Trowbridge, Irwin </w:t>
      </w:r>
      <w:proofErr w:type="spellStart"/>
      <w:r>
        <w:t>Kuperberg</w:t>
      </w:r>
      <w:proofErr w:type="spellEnd"/>
      <w:r w:rsidR="00613C27">
        <w:t xml:space="preserve"> from Londonderry Conservation Commission</w:t>
      </w:r>
      <w:r w:rsidR="00E51418">
        <w:t xml:space="preserve"> (CC)</w:t>
      </w:r>
      <w:r w:rsidR="00613C27">
        <w:t>.</w:t>
      </w:r>
    </w:p>
    <w:p w:rsidR="00341537" w:rsidRDefault="00341537"/>
    <w:p w:rsidR="00341537" w:rsidRPr="00E51418" w:rsidRDefault="00341537">
      <w:pPr>
        <w:rPr>
          <w:b/>
        </w:rPr>
      </w:pPr>
      <w:r w:rsidRPr="00E51418">
        <w:rPr>
          <w:b/>
        </w:rPr>
        <w:t xml:space="preserve">Meeting Called to order at 7 pm by Hal. </w:t>
      </w:r>
    </w:p>
    <w:p w:rsidR="00613C27" w:rsidRDefault="00613C27"/>
    <w:p w:rsidR="00613C27" w:rsidRDefault="002B7910">
      <w:r w:rsidRPr="000749EC">
        <w:rPr>
          <w:b/>
        </w:rPr>
        <w:t>Introductions:</w:t>
      </w:r>
      <w:r>
        <w:t xml:space="preserve">  </w:t>
      </w:r>
      <w:r w:rsidR="00613C27">
        <w:t>Irwin introduced himself and talked about conservation efforts by several southern Vermont towns to conserve wildlife corridors</w:t>
      </w:r>
      <w:r w:rsidR="00B67D88">
        <w:t xml:space="preserve"> and</w:t>
      </w:r>
      <w:r>
        <w:t xml:space="preserve"> the</w:t>
      </w:r>
      <w:r w:rsidR="00B67D88">
        <w:t xml:space="preserve"> Londonderry Conservation Commission’s</w:t>
      </w:r>
      <w:r>
        <w:t xml:space="preserve"> work </w:t>
      </w:r>
      <w:r w:rsidR="00B67D88">
        <w:t>on controlling</w:t>
      </w:r>
      <w:r>
        <w:t xml:space="preserve"> invasive</w:t>
      </w:r>
      <w:r w:rsidR="00B67D88">
        <w:t xml:space="preserve"> specie</w:t>
      </w:r>
      <w:r>
        <w:t>s</w:t>
      </w:r>
      <w:r w:rsidR="00613C27">
        <w:t>.</w:t>
      </w:r>
      <w:r w:rsidR="00804172">
        <w:t xml:space="preserve">  </w:t>
      </w:r>
    </w:p>
    <w:p w:rsidR="004E4931" w:rsidRDefault="004E4931"/>
    <w:p w:rsidR="004E4931" w:rsidRDefault="004E4931">
      <w:r w:rsidRPr="000749EC">
        <w:rPr>
          <w:b/>
        </w:rPr>
        <w:t>Lowell Lake</w:t>
      </w:r>
      <w:r w:rsidRPr="00AE71C2">
        <w:rPr>
          <w:b/>
        </w:rPr>
        <w:t xml:space="preserve">: </w:t>
      </w:r>
      <w:r>
        <w:t xml:space="preserve"> Lowell Lake Concerned Citizens is the local </w:t>
      </w:r>
      <w:proofErr w:type="spellStart"/>
      <w:r>
        <w:t>citiizens</w:t>
      </w:r>
      <w:proofErr w:type="spellEnd"/>
      <w:r>
        <w:t>’ group that organized around the State’s proposed development plan for Lowell Lake.  The group is concerned with the current overuse of the park</w:t>
      </w:r>
      <w:r w:rsidR="00E51418">
        <w:t xml:space="preserve"> and feels the current ideas being discussed by the State do not address this concern and actually exacerbate the problem</w:t>
      </w:r>
      <w:r>
        <w:t xml:space="preserve">.  </w:t>
      </w:r>
      <w:r w:rsidR="00E51418">
        <w:t>Among the ideas being proposed by the</w:t>
      </w:r>
      <w:r>
        <w:t xml:space="preserve"> </w:t>
      </w:r>
      <w:r w:rsidR="00E51418">
        <w:t>S</w:t>
      </w:r>
      <w:r>
        <w:t xml:space="preserve">tate </w:t>
      </w:r>
      <w:r w:rsidR="00E51418">
        <w:t xml:space="preserve">are </w:t>
      </w:r>
      <w:r>
        <w:t xml:space="preserve">plans to increase parking and renovate old </w:t>
      </w:r>
      <w:r w:rsidR="00E51418">
        <w:t xml:space="preserve">the </w:t>
      </w:r>
      <w:r>
        <w:t xml:space="preserve">cabins to accommodate overnight camping.  </w:t>
      </w:r>
    </w:p>
    <w:p w:rsidR="004E4931" w:rsidRDefault="004E4931">
      <w:r>
        <w:t xml:space="preserve">The state has 4 ideas: 1. overnight camping in existing cabins, 2. overnight camping in other shelters </w:t>
      </w:r>
      <w:r w:rsidR="00E51418">
        <w:t xml:space="preserve">to be </w:t>
      </w:r>
      <w:r>
        <w:t xml:space="preserve">built, 3. no overnight camping but use existing structures for events and other uses, 4.no overnight camping or other use for </w:t>
      </w:r>
      <w:r w:rsidR="00E51418">
        <w:t xml:space="preserve">the existing </w:t>
      </w:r>
      <w:r>
        <w:t xml:space="preserve">structures.  </w:t>
      </w:r>
      <w:r w:rsidR="00E51418">
        <w:t xml:space="preserve">The </w:t>
      </w:r>
      <w:r>
        <w:t>State is moving forward and will hold listening sessions in the area</w:t>
      </w:r>
      <w:r w:rsidR="00E51418">
        <w:t xml:space="preserve"> for the public to make comments</w:t>
      </w:r>
      <w:r>
        <w:t>.</w:t>
      </w:r>
    </w:p>
    <w:p w:rsidR="00AE71C2" w:rsidRDefault="00AE71C2">
      <w:r>
        <w:t>The citizens group is writing letters to publications, legislators and the Department of Forest and Parks.</w:t>
      </w:r>
      <w:r w:rsidR="00515DDD">
        <w:t xml:space="preserve">  The Londonderry CC wants to come up with a resolution </w:t>
      </w:r>
      <w:r w:rsidR="00717048">
        <w:t>at their meeting on Tuesday and will keep the W</w:t>
      </w:r>
      <w:r w:rsidR="00E51418">
        <w:t xml:space="preserve">indham </w:t>
      </w:r>
      <w:r w:rsidR="00717048">
        <w:t>CC</w:t>
      </w:r>
      <w:r w:rsidR="00B11B2A">
        <w:t xml:space="preserve"> in the loop.</w:t>
      </w:r>
    </w:p>
    <w:p w:rsidR="0097340A" w:rsidRDefault="0097340A"/>
    <w:p w:rsidR="0097340A" w:rsidRDefault="005C2D9C">
      <w:r w:rsidRPr="00E51418">
        <w:rPr>
          <w:b/>
        </w:rPr>
        <w:t>Minutes of 4/16/19:</w:t>
      </w:r>
      <w:r>
        <w:t xml:space="preserve">  Ginny moved to accept the minutes as presented.  Dawn seconded.  The Commission voted all in favor.</w:t>
      </w:r>
    </w:p>
    <w:p w:rsidR="008A3BAF" w:rsidRDefault="008A3BAF"/>
    <w:p w:rsidR="008A3BAF" w:rsidRDefault="008A3BAF">
      <w:r w:rsidRPr="00E51418">
        <w:rPr>
          <w:b/>
        </w:rPr>
        <w:t>Frank Seawright’s Presentation:</w:t>
      </w:r>
      <w:r>
        <w:t xml:space="preserve">  The Commission found Frank’s presentation </w:t>
      </w:r>
      <w:r w:rsidR="00E51418">
        <w:t xml:space="preserve">at the May meeting </w:t>
      </w:r>
      <w:r>
        <w:t xml:space="preserve">very interesting and exciting for its possibilities.  Hal reported some difficulty logging into some of the websites Frank recommended.  </w:t>
      </w:r>
    </w:p>
    <w:p w:rsidR="000524FE" w:rsidRDefault="000524FE"/>
    <w:p w:rsidR="000524FE" w:rsidRDefault="000524FE">
      <w:r w:rsidRPr="00E51418">
        <w:rPr>
          <w:b/>
        </w:rPr>
        <w:t>Community Values Mapping:</w:t>
      </w:r>
      <w:r>
        <w:t xml:space="preserve">  Hal will contact Monica </w:t>
      </w:r>
      <w:proofErr w:type="spellStart"/>
      <w:r>
        <w:t>Przyperhart</w:t>
      </w:r>
      <w:proofErr w:type="spellEnd"/>
      <w:r>
        <w:t xml:space="preserve"> to check in about the final map.</w:t>
      </w:r>
    </w:p>
    <w:p w:rsidR="00134746" w:rsidRDefault="00134746"/>
    <w:p w:rsidR="00134746" w:rsidRDefault="00134746">
      <w:proofErr w:type="spellStart"/>
      <w:r w:rsidRPr="00E51418">
        <w:rPr>
          <w:b/>
        </w:rPr>
        <w:t>Invasives</w:t>
      </w:r>
      <w:proofErr w:type="spellEnd"/>
      <w:r w:rsidRPr="00E51418">
        <w:rPr>
          <w:b/>
        </w:rPr>
        <w:t>:</w:t>
      </w:r>
      <w:r>
        <w:t xml:space="preserve"> </w:t>
      </w:r>
      <w:r w:rsidR="00E31B0C">
        <w:t xml:space="preserve">The Commission has recommended to the Select Board that roadside mowing occur three times to control wild chervil and poison parsnip.  The first two </w:t>
      </w:r>
      <w:proofErr w:type="spellStart"/>
      <w:r w:rsidR="00E31B0C">
        <w:t>mowings</w:t>
      </w:r>
      <w:proofErr w:type="spellEnd"/>
      <w:r w:rsidR="00E31B0C">
        <w:t xml:space="preserve"> would be targeted to spots where the plants are growing</w:t>
      </w:r>
      <w:r w:rsidR="00E17239">
        <w:t xml:space="preserve"> and would occur in early June for the chervil and early-mid July for the parsnip.</w:t>
      </w:r>
      <w:r w:rsidR="00E31B0C">
        <w:t xml:space="preserve">.  The third time is the annual </w:t>
      </w:r>
      <w:proofErr w:type="spellStart"/>
      <w:r w:rsidR="00E31B0C">
        <w:t>townwide</w:t>
      </w:r>
      <w:proofErr w:type="spellEnd"/>
      <w:r w:rsidR="00E31B0C">
        <w:t xml:space="preserve"> roadside mowing.</w:t>
      </w:r>
      <w:r w:rsidR="0020298B">
        <w:t xml:space="preserve">  The road crew is working on making the first mowing happen.</w:t>
      </w:r>
      <w:r w:rsidR="00E31B0C">
        <w:t xml:space="preserve"> </w:t>
      </w:r>
    </w:p>
    <w:p w:rsidR="00B75B80" w:rsidRDefault="00B75B80"/>
    <w:p w:rsidR="00E51418" w:rsidRDefault="00B75B80">
      <w:r>
        <w:t>Adjourned at 8:50 pm.</w:t>
      </w:r>
      <w:r w:rsidR="00E51418">
        <w:t xml:space="preserve"> Minutes submitted by Alison Trowbridge.</w:t>
      </w:r>
      <w:bookmarkStart w:id="0" w:name="_GoBack"/>
      <w:bookmarkEnd w:id="0"/>
    </w:p>
    <w:sectPr w:rsidR="00E51418" w:rsidSect="0089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37"/>
    <w:rsid w:val="000524FE"/>
    <w:rsid w:val="000749EC"/>
    <w:rsid w:val="000A0A20"/>
    <w:rsid w:val="000B7F9A"/>
    <w:rsid w:val="00134746"/>
    <w:rsid w:val="0020298B"/>
    <w:rsid w:val="002B7910"/>
    <w:rsid w:val="002C3822"/>
    <w:rsid w:val="0032160F"/>
    <w:rsid w:val="00341537"/>
    <w:rsid w:val="004E4931"/>
    <w:rsid w:val="00515DDD"/>
    <w:rsid w:val="005C2D9C"/>
    <w:rsid w:val="00613C27"/>
    <w:rsid w:val="00717048"/>
    <w:rsid w:val="00804172"/>
    <w:rsid w:val="00894BEA"/>
    <w:rsid w:val="008A3BAF"/>
    <w:rsid w:val="0097340A"/>
    <w:rsid w:val="00AE71C2"/>
    <w:rsid w:val="00B11B2A"/>
    <w:rsid w:val="00B67D88"/>
    <w:rsid w:val="00B75B80"/>
    <w:rsid w:val="00C2409C"/>
    <w:rsid w:val="00DD66FB"/>
    <w:rsid w:val="00E17239"/>
    <w:rsid w:val="00E31B0C"/>
    <w:rsid w:val="00E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62CA3"/>
  <w14:defaultImageDpi w14:val="32767"/>
  <w15:chartTrackingRefBased/>
  <w15:docId w15:val="{5D52DE5F-C6CE-1543-8A86-06DCC5E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Trowbridge</dc:creator>
  <cp:keywords/>
  <dc:description/>
  <cp:lastModifiedBy>Alison Trowbridge</cp:lastModifiedBy>
  <cp:revision>17</cp:revision>
  <dcterms:created xsi:type="dcterms:W3CDTF">2019-06-18T23:10:00Z</dcterms:created>
  <dcterms:modified xsi:type="dcterms:W3CDTF">2019-06-19T01:46:00Z</dcterms:modified>
</cp:coreProperties>
</file>