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478ED" w:rsidRDefault="009456B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Energy Committee Minutes</w:t>
      </w:r>
    </w:p>
    <w:p w14:paraId="00000002" w14:textId="77777777" w:rsidR="005478ED" w:rsidRDefault="009456B7">
      <w:pPr>
        <w:ind w:left="28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6/20/19</w:t>
      </w:r>
    </w:p>
    <w:p w14:paraId="00000003" w14:textId="77777777" w:rsidR="005478ED" w:rsidRDefault="005478ED">
      <w:pPr>
        <w:ind w:left="2880"/>
        <w:rPr>
          <w:rFonts w:ascii="Times New Roman" w:eastAsia="Times New Roman" w:hAnsi="Times New Roman" w:cs="Times New Roman"/>
          <w:sz w:val="28"/>
          <w:szCs w:val="28"/>
        </w:rPr>
      </w:pPr>
    </w:p>
    <w:p w14:paraId="00000004" w14:textId="77777777" w:rsidR="005478ED" w:rsidRDefault="009456B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Present:  Michael Simonds, Vance Bell, Tom Johnson, Cathy Stover, Bill Dunkel</w:t>
      </w:r>
    </w:p>
    <w:p w14:paraId="00000005" w14:textId="77777777" w:rsidR="005478ED" w:rsidRDefault="005478E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6" w14:textId="77777777" w:rsidR="005478ED" w:rsidRDefault="009456B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I. Michael moved to accept the minutes of the May 16, 2019 meeting.  Second by Vance; unanimously approved.</w:t>
      </w:r>
    </w:p>
    <w:p w14:paraId="00000007" w14:textId="77777777" w:rsidR="005478ED" w:rsidRDefault="005478E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77777777" w:rsidR="005478ED" w:rsidRDefault="009456B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II.  Discussion of Next Steps for Energy Committee</w:t>
      </w:r>
    </w:p>
    <w:p w14:paraId="00000009" w14:textId="77777777" w:rsidR="005478ED" w:rsidRDefault="009456B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We agreed to each investigate one or more of the following possible courses of action and repor</w:t>
      </w:r>
      <w:r>
        <w:rPr>
          <w:rFonts w:ascii="Times New Roman" w:eastAsia="Times New Roman" w:hAnsi="Times New Roman" w:cs="Times New Roman"/>
          <w:sz w:val="28"/>
          <w:szCs w:val="28"/>
        </w:rPr>
        <w:t>t at our next meeting in August.</w:t>
      </w:r>
    </w:p>
    <w:p w14:paraId="0000000A" w14:textId="77777777" w:rsidR="005478ED" w:rsidRDefault="009456B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Tom will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look into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promoting carpooling and exploring the GO, Vermont carpooling software. Resources and ideas include contacting VECAN; joining Go,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Vermont!;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looking into community grant programs from VLCT and other public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or private agencies and perhaps investigating the de facto park and ride at the junction of RT. 11 and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Horsenail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Hill.</w:t>
      </w:r>
    </w:p>
    <w:p w14:paraId="0000000B" w14:textId="77777777" w:rsidR="005478ED" w:rsidRDefault="005478E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C" w14:textId="77777777" w:rsidR="005478ED" w:rsidRDefault="009456B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2.) Vance will explore creating a propane/fuel oil purchasing coop to decrease   truck traffic and multiple deliveries 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theTimbe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Ridge area.  This could involve contacting fuel oil companies, the Neighborhood Savings Group and perhaps surveying people in Timber Ridge.</w:t>
      </w:r>
    </w:p>
    <w:p w14:paraId="0000000D" w14:textId="77777777" w:rsidR="005478ED" w:rsidRDefault="005478E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E" w14:textId="77777777" w:rsidR="005478ED" w:rsidRDefault="009456B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3.) Bill and Dawn will explore creating a weatherization coop among residents who would contract with one ve</w:t>
      </w:r>
      <w:r>
        <w:rPr>
          <w:rFonts w:ascii="Times New Roman" w:eastAsia="Times New Roman" w:hAnsi="Times New Roman" w:cs="Times New Roman"/>
          <w:sz w:val="28"/>
          <w:szCs w:val="28"/>
        </w:rPr>
        <w:t>ndor for cheaper prices. They may contact vendors who have attended our energy fair, Efficiency VT; VT Foam, etc.</w:t>
      </w:r>
    </w:p>
    <w:p w14:paraId="0000000F" w14:textId="77777777" w:rsidR="005478ED" w:rsidRDefault="005478ED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14:paraId="00000010" w14:textId="77777777" w:rsidR="005478ED" w:rsidRDefault="009456B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4.) Michael will explore the creation of incentives which might encourage new home builders or retrofitters to build more efficiently. V</w:t>
      </w:r>
      <w:r>
        <w:rPr>
          <w:rFonts w:ascii="Times New Roman" w:eastAsia="Times New Roman" w:hAnsi="Times New Roman" w:cs="Times New Roman"/>
          <w:sz w:val="28"/>
          <w:szCs w:val="28"/>
        </w:rPr>
        <w:t>ECAN, the WRC, the VT Green Building Network (VGBN), Efficiency Vermont, local planning commissions and town energy committees are possible resources.</w:t>
      </w:r>
    </w:p>
    <w:p w14:paraId="00000011" w14:textId="77777777" w:rsidR="005478ED" w:rsidRDefault="005478E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2" w14:textId="77777777" w:rsidR="005478ED" w:rsidRDefault="009456B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5.) Tom will investigate how to best organize and promote Efficiency Vermont’s incentive programs a</w:t>
      </w:r>
      <w:r>
        <w:rPr>
          <w:rFonts w:ascii="Times New Roman" w:eastAsia="Times New Roman" w:hAnsi="Times New Roman" w:cs="Times New Roman"/>
          <w:sz w:val="28"/>
          <w:szCs w:val="28"/>
        </w:rPr>
        <w:t>nd energy saving technologies. This may involve creating a list or spreadsheet and identifying public events and other opportunities for distributing the information.</w:t>
      </w:r>
    </w:p>
    <w:p w14:paraId="00000013" w14:textId="77777777" w:rsidR="005478ED" w:rsidRDefault="005478ED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14:paraId="00000014" w14:textId="77777777" w:rsidR="005478ED" w:rsidRDefault="009456B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6.) Bill and Dawn will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look into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organizing a fall town energy fair at which people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in town who are doing innovative things to generate or save energy can report about this.</w:t>
      </w:r>
    </w:p>
    <w:p w14:paraId="00000015" w14:textId="77777777" w:rsidR="005478ED" w:rsidRDefault="005478E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6" w14:textId="77777777" w:rsidR="005478ED" w:rsidRDefault="009456B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Our next meeting will be held on Thursday, August 15, at 4:30.  There will be no meeting in July.</w:t>
      </w:r>
    </w:p>
    <w:p w14:paraId="00000017" w14:textId="77777777" w:rsidR="005478ED" w:rsidRDefault="005478E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8" w14:textId="77777777" w:rsidR="005478ED" w:rsidRDefault="009456B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Vance moved to adjourn, seconded by Michael.  Meeting adjourned 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 5:30PM. </w:t>
      </w:r>
    </w:p>
    <w:p w14:paraId="00000019" w14:textId="77777777" w:rsidR="005478ED" w:rsidRDefault="005478E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77777777" w:rsidR="005478ED" w:rsidRDefault="005478E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B" w14:textId="77777777" w:rsidR="005478ED" w:rsidRDefault="005478ED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5478E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615F0"/>
    <w:multiLevelType w:val="multilevel"/>
    <w:tmpl w:val="939C6336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8ED"/>
    <w:rsid w:val="005478ED"/>
    <w:rsid w:val="0094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2C2E62-1D2B-40BC-AE4B-12AF67D6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Vance Bell</dc:creator>
  <cp:lastModifiedBy>Vance Bell</cp:lastModifiedBy>
  <cp:revision>2</cp:revision>
  <dcterms:created xsi:type="dcterms:W3CDTF">2019-06-21T18:02:00Z</dcterms:created>
  <dcterms:modified xsi:type="dcterms:W3CDTF">2019-06-21T18:02:00Z</dcterms:modified>
</cp:coreProperties>
</file>