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16239" w14:textId="01B3C906" w:rsidR="0063251D" w:rsidRDefault="000F1DDB">
      <w:pPr>
        <w:rPr>
          <w:b/>
          <w:sz w:val="36"/>
          <w:szCs w:val="36"/>
        </w:rPr>
      </w:pPr>
      <w:r w:rsidRPr="0063251D">
        <w:rPr>
          <w:b/>
          <w:sz w:val="36"/>
          <w:szCs w:val="36"/>
        </w:rPr>
        <w:t>Energy Information Resources</w:t>
      </w:r>
    </w:p>
    <w:p w14:paraId="1CD26B1F" w14:textId="04AB65F1" w:rsidR="00453AC6" w:rsidRDefault="00453AC6">
      <w:pPr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</w:pPr>
    </w:p>
    <w:p w14:paraId="69334CE0" w14:textId="69A34097" w:rsidR="00D55C32" w:rsidRPr="0063251D" w:rsidRDefault="00453AC6">
      <w:pPr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</w:pPr>
      <w:r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>The i</w:t>
      </w:r>
      <w:r w:rsidR="000E55DD" w:rsidRPr="0063251D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 xml:space="preserve">nformation in no way is an endorsement of </w:t>
      </w:r>
      <w:r w:rsidR="00656D78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>any</w:t>
      </w:r>
      <w:r w:rsidR="000E55DD" w:rsidRPr="0063251D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 xml:space="preserve"> products, but meant </w:t>
      </w:r>
      <w:r w:rsidR="00656D78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 xml:space="preserve">only </w:t>
      </w:r>
      <w:r w:rsidR="000E55DD" w:rsidRPr="0063251D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 xml:space="preserve">as a starting point for your </w:t>
      </w:r>
      <w:r w:rsidR="00656D78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 xml:space="preserve">own </w:t>
      </w:r>
      <w:r w:rsidR="000E55DD" w:rsidRPr="0063251D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>data gathering of services</w:t>
      </w:r>
      <w:r w:rsidR="00656D78">
        <w:rPr>
          <w:rFonts w:ascii="Source Sans Pro" w:hAnsi="Source Sans Pro"/>
          <w:i/>
          <w:iCs/>
          <w:color w:val="565656"/>
          <w:sz w:val="24"/>
          <w:szCs w:val="24"/>
          <w:shd w:val="clear" w:color="auto" w:fill="FFFFFF"/>
        </w:rPr>
        <w:t>.</w:t>
      </w:r>
    </w:p>
    <w:p w14:paraId="141E8843" w14:textId="77777777" w:rsidR="002D6839" w:rsidRPr="004755BD" w:rsidRDefault="002D6839">
      <w:pPr>
        <w:rPr>
          <w:b/>
          <w:sz w:val="28"/>
          <w:szCs w:val="28"/>
        </w:rPr>
      </w:pPr>
    </w:p>
    <w:p w14:paraId="70190DCE" w14:textId="77777777" w:rsidR="000F1DDB" w:rsidRDefault="000F1DDB" w:rsidP="000E55DD">
      <w:pPr>
        <w:spacing w:line="240" w:lineRule="auto"/>
      </w:pPr>
      <w:r w:rsidRPr="00E3260D">
        <w:rPr>
          <w:b/>
        </w:rPr>
        <w:t>Efficiency Vermont</w:t>
      </w:r>
      <w:r>
        <w:tab/>
      </w:r>
      <w:hyperlink r:id="rId4" w:history="1">
        <w:r w:rsidRPr="00621FBA">
          <w:rPr>
            <w:rStyle w:val="Hyperlink"/>
          </w:rPr>
          <w:t>www.efficiencyvermont.com</w:t>
        </w:r>
      </w:hyperlink>
      <w:r>
        <w:tab/>
        <w:t>888-921-5990</w:t>
      </w:r>
    </w:p>
    <w:p w14:paraId="0C338F46" w14:textId="77777777" w:rsidR="000F1DDB" w:rsidRPr="00EE1C5C" w:rsidRDefault="000F1DDB" w:rsidP="000E55DD">
      <w:pPr>
        <w:spacing w:after="0" w:line="240" w:lineRule="auto"/>
        <w:rPr>
          <w:u w:val="single"/>
        </w:rPr>
      </w:pPr>
      <w:r w:rsidRPr="00EE1C5C">
        <w:rPr>
          <w:u w:val="single"/>
        </w:rPr>
        <w:t>Rebates:</w:t>
      </w:r>
    </w:p>
    <w:p w14:paraId="310C3896" w14:textId="77777777" w:rsidR="000F1DDB" w:rsidRDefault="004755BD" w:rsidP="000E55DD">
      <w:pPr>
        <w:spacing w:after="0" w:line="240" w:lineRule="auto"/>
      </w:pPr>
      <w:r>
        <w:t>Weatherization and sealing</w:t>
      </w:r>
    </w:p>
    <w:p w14:paraId="3CE3A942" w14:textId="77777777" w:rsidR="004755BD" w:rsidRDefault="004755BD" w:rsidP="000E55DD">
      <w:pPr>
        <w:spacing w:after="0" w:line="240" w:lineRule="auto"/>
      </w:pPr>
      <w:r>
        <w:t>Appliances</w:t>
      </w:r>
    </w:p>
    <w:p w14:paraId="04E12FDB" w14:textId="77777777" w:rsidR="004755BD" w:rsidRDefault="004755BD" w:rsidP="000E55DD">
      <w:pPr>
        <w:spacing w:after="0" w:line="240" w:lineRule="auto"/>
      </w:pPr>
      <w:r>
        <w:t>LED lighting</w:t>
      </w:r>
    </w:p>
    <w:p w14:paraId="4DF5A718" w14:textId="77777777" w:rsidR="004755BD" w:rsidRDefault="004755BD" w:rsidP="000E55DD">
      <w:pPr>
        <w:spacing w:after="0" w:line="240" w:lineRule="auto"/>
      </w:pPr>
      <w:r>
        <w:t>Pellet and wood stoves</w:t>
      </w:r>
    </w:p>
    <w:p w14:paraId="641828F2" w14:textId="77777777" w:rsidR="004755BD" w:rsidRDefault="004755BD" w:rsidP="000E55DD">
      <w:pPr>
        <w:spacing w:after="0" w:line="240" w:lineRule="auto"/>
      </w:pPr>
      <w:r>
        <w:t>Boilers and furnaces including wood pellet types</w:t>
      </w:r>
    </w:p>
    <w:p w14:paraId="0DE7B4F8" w14:textId="77777777" w:rsidR="004755BD" w:rsidRDefault="008E065B" w:rsidP="000E55DD">
      <w:pPr>
        <w:spacing w:after="0" w:line="240" w:lineRule="auto"/>
      </w:pPr>
      <w:r>
        <w:t>Heat pumps and air conditioners</w:t>
      </w:r>
    </w:p>
    <w:p w14:paraId="27EA2637" w14:textId="5D2112DD" w:rsidR="00EE1C5C" w:rsidRDefault="00B53488" w:rsidP="000E55DD">
      <w:pPr>
        <w:spacing w:after="0" w:line="240" w:lineRule="auto"/>
      </w:pPr>
      <w:r>
        <w:t>Heat pump water heaters</w:t>
      </w:r>
    </w:p>
    <w:p w14:paraId="58DD8E69" w14:textId="77777777" w:rsidR="000E55DD" w:rsidRDefault="000E55DD" w:rsidP="000E55DD">
      <w:pPr>
        <w:spacing w:after="0" w:line="240" w:lineRule="auto"/>
      </w:pPr>
    </w:p>
    <w:p w14:paraId="5CC8D988" w14:textId="77777777" w:rsidR="00B53488" w:rsidRPr="00EE1C5C" w:rsidRDefault="00B53488" w:rsidP="000E55DD">
      <w:pPr>
        <w:spacing w:after="0" w:line="240" w:lineRule="auto"/>
        <w:rPr>
          <w:u w:val="single"/>
        </w:rPr>
      </w:pPr>
      <w:r w:rsidRPr="00EE1C5C">
        <w:rPr>
          <w:u w:val="single"/>
        </w:rPr>
        <w:t>Services:</w:t>
      </w:r>
    </w:p>
    <w:p w14:paraId="204E102C" w14:textId="77777777" w:rsidR="00B53488" w:rsidRDefault="00B53488" w:rsidP="000E55DD">
      <w:pPr>
        <w:spacing w:after="0" w:line="240" w:lineRule="auto"/>
      </w:pPr>
      <w:r>
        <w:t>Energy assessments</w:t>
      </w:r>
    </w:p>
    <w:p w14:paraId="6DCF32AF" w14:textId="77777777" w:rsidR="00B53488" w:rsidRDefault="00B53488" w:rsidP="000E55DD">
      <w:pPr>
        <w:spacing w:after="0" w:line="240" w:lineRule="auto"/>
      </w:pPr>
      <w:r>
        <w:t>Financing</w:t>
      </w:r>
    </w:p>
    <w:p w14:paraId="40D86773" w14:textId="0201C64F" w:rsidR="00EE1C5C" w:rsidRDefault="00EE1C5C" w:rsidP="000E55DD">
      <w:pPr>
        <w:spacing w:after="0" w:line="240" w:lineRule="auto"/>
      </w:pPr>
      <w:r>
        <w:t>Technical support for weatherization and new construction</w:t>
      </w:r>
    </w:p>
    <w:p w14:paraId="19218464" w14:textId="77777777" w:rsidR="0063251D" w:rsidRDefault="0063251D" w:rsidP="000E55DD">
      <w:pPr>
        <w:spacing w:after="0" w:line="240" w:lineRule="auto"/>
      </w:pPr>
    </w:p>
    <w:p w14:paraId="47D2BB53" w14:textId="77777777" w:rsidR="000E55DD" w:rsidRDefault="000E55DD" w:rsidP="009B7B4A">
      <w:pPr>
        <w:spacing w:line="240" w:lineRule="auto"/>
      </w:pPr>
    </w:p>
    <w:p w14:paraId="5AFB006C" w14:textId="77777777" w:rsidR="00E3260D" w:rsidRDefault="00E3260D" w:rsidP="000E55DD">
      <w:pPr>
        <w:spacing w:line="240" w:lineRule="auto"/>
      </w:pPr>
      <w:r w:rsidRPr="00A20ECD">
        <w:rPr>
          <w:b/>
        </w:rPr>
        <w:t>Green Mountain Power</w:t>
      </w:r>
      <w:r>
        <w:tab/>
      </w:r>
      <w:r>
        <w:tab/>
      </w:r>
      <w:hyperlink r:id="rId5" w:history="1">
        <w:r w:rsidRPr="00621FBA">
          <w:rPr>
            <w:rStyle w:val="Hyperlink"/>
          </w:rPr>
          <w:t>www.greenmountainpower.com</w:t>
        </w:r>
      </w:hyperlink>
      <w:r>
        <w:tab/>
        <w:t>888-435-4672</w:t>
      </w:r>
    </w:p>
    <w:p w14:paraId="6A4C0E51" w14:textId="77777777" w:rsidR="00E3260D" w:rsidRDefault="00E3260D" w:rsidP="000E55DD">
      <w:pPr>
        <w:spacing w:after="0" w:line="240" w:lineRule="auto"/>
      </w:pPr>
      <w:r>
        <w:t>Rebates on new and used electric and plug-in hybrid vehicles</w:t>
      </w:r>
    </w:p>
    <w:p w14:paraId="02CE2687" w14:textId="77777777" w:rsidR="00E3260D" w:rsidRDefault="00E3260D" w:rsidP="000E55DD">
      <w:pPr>
        <w:spacing w:after="0" w:line="240" w:lineRule="auto"/>
      </w:pPr>
      <w:r>
        <w:t>Free charging station for new electric vehicles</w:t>
      </w:r>
    </w:p>
    <w:p w14:paraId="16472F2C" w14:textId="7D6D277A" w:rsidR="00A20ECD" w:rsidRDefault="00A2122F" w:rsidP="000E55DD">
      <w:pPr>
        <w:spacing w:after="0" w:line="240" w:lineRule="auto"/>
      </w:pPr>
      <w:r>
        <w:t>Rebates on heat pumps</w:t>
      </w:r>
    </w:p>
    <w:p w14:paraId="43E9570B" w14:textId="7A69389D" w:rsidR="009B7B4A" w:rsidRDefault="009B7B4A" w:rsidP="00A20ECD">
      <w:pPr>
        <w:spacing w:after="0"/>
      </w:pPr>
    </w:p>
    <w:p w14:paraId="31ADDA98" w14:textId="77777777" w:rsidR="000E55DD" w:rsidRDefault="000E55DD" w:rsidP="00A20ECD">
      <w:pPr>
        <w:spacing w:after="0"/>
      </w:pPr>
    </w:p>
    <w:p w14:paraId="69BD1357" w14:textId="77777777" w:rsidR="00A20ECD" w:rsidRDefault="00A20ECD" w:rsidP="000E55DD">
      <w:pPr>
        <w:spacing w:after="0" w:line="240" w:lineRule="auto"/>
      </w:pPr>
      <w:r w:rsidRPr="00A20ECD">
        <w:rPr>
          <w:b/>
        </w:rPr>
        <w:t>Button Up Vermont</w:t>
      </w:r>
      <w:r>
        <w:tab/>
      </w:r>
      <w:hyperlink r:id="rId6" w:history="1">
        <w:r w:rsidRPr="00621FBA">
          <w:rPr>
            <w:rStyle w:val="Hyperlink"/>
          </w:rPr>
          <w:t>www.buttonupvermont.org</w:t>
        </w:r>
      </w:hyperlink>
      <w:r>
        <w:tab/>
        <w:t>888-921-5990</w:t>
      </w:r>
    </w:p>
    <w:p w14:paraId="159BE259" w14:textId="77777777" w:rsidR="00A20ECD" w:rsidRDefault="00A20ECD" w:rsidP="000E55DD">
      <w:pPr>
        <w:spacing w:after="0" w:line="240" w:lineRule="auto"/>
      </w:pPr>
    </w:p>
    <w:p w14:paraId="18473FD5" w14:textId="35E0B2F1" w:rsidR="00A20ECD" w:rsidRDefault="00A20ECD" w:rsidP="000E55DD">
      <w:pPr>
        <w:spacing w:after="0" w:line="240" w:lineRule="auto"/>
      </w:pPr>
      <w:r>
        <w:t>Information resource for D-I-Y weatherization and efficiency improvements</w:t>
      </w:r>
    </w:p>
    <w:p w14:paraId="083DA464" w14:textId="77777777" w:rsidR="0063251D" w:rsidRDefault="0063251D" w:rsidP="000E55DD">
      <w:pPr>
        <w:spacing w:after="0" w:line="240" w:lineRule="auto"/>
      </w:pPr>
    </w:p>
    <w:p w14:paraId="486F3082" w14:textId="75A7C0EC" w:rsidR="009B7B4A" w:rsidRDefault="009B7B4A" w:rsidP="00A20ECD">
      <w:pPr>
        <w:spacing w:after="0"/>
      </w:pPr>
    </w:p>
    <w:p w14:paraId="3FA1176B" w14:textId="77777777" w:rsidR="000E55DD" w:rsidRDefault="000E55DD" w:rsidP="00A20ECD">
      <w:pPr>
        <w:spacing w:after="0"/>
      </w:pPr>
    </w:p>
    <w:p w14:paraId="6CA4D27A" w14:textId="77777777" w:rsidR="00942FA0" w:rsidRDefault="00942FA0" w:rsidP="000E55DD">
      <w:pPr>
        <w:spacing w:after="0" w:line="240" w:lineRule="auto"/>
      </w:pPr>
      <w:r w:rsidRPr="00942FA0">
        <w:rPr>
          <w:b/>
        </w:rPr>
        <w:t>Southeastern Vermont Community Action (SEVCA)</w:t>
      </w:r>
      <w:r>
        <w:tab/>
      </w:r>
      <w:hyperlink r:id="rId7" w:history="1">
        <w:r w:rsidRPr="00621FBA">
          <w:rPr>
            <w:rStyle w:val="Hyperlink"/>
          </w:rPr>
          <w:t>www.sevca.org</w:t>
        </w:r>
      </w:hyperlink>
      <w:r>
        <w:tab/>
      </w:r>
      <w:r>
        <w:tab/>
        <w:t>800-464-9951</w:t>
      </w:r>
    </w:p>
    <w:p w14:paraId="0A2B8617" w14:textId="77777777" w:rsidR="00942FA0" w:rsidRDefault="00942FA0" w:rsidP="000E55DD">
      <w:pPr>
        <w:spacing w:after="0" w:line="240" w:lineRule="auto"/>
      </w:pPr>
    </w:p>
    <w:p w14:paraId="6B8BBC1A" w14:textId="5F906356" w:rsidR="00E4426B" w:rsidRDefault="00942FA0" w:rsidP="000E55DD">
      <w:pPr>
        <w:spacing w:after="0" w:line="240" w:lineRule="auto"/>
      </w:pPr>
      <w:r>
        <w:t>No cost weatherization services for those meeting income requirements</w:t>
      </w:r>
    </w:p>
    <w:p w14:paraId="3010EDC9" w14:textId="77777777" w:rsidR="000E55DD" w:rsidRDefault="000E55DD" w:rsidP="00A20ECD">
      <w:pPr>
        <w:spacing w:after="0"/>
        <w:rPr>
          <w:b/>
        </w:rPr>
      </w:pPr>
    </w:p>
    <w:p w14:paraId="672DF580" w14:textId="7A83D711" w:rsidR="000E55DD" w:rsidRDefault="000E55DD" w:rsidP="00A20ECD">
      <w:pPr>
        <w:spacing w:after="0"/>
        <w:rPr>
          <w:b/>
        </w:rPr>
      </w:pPr>
    </w:p>
    <w:p w14:paraId="2EDE9818" w14:textId="4357BA2C" w:rsidR="00453AC6" w:rsidRPr="0068503F" w:rsidRDefault="0068503F" w:rsidP="0068503F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8503F">
        <w:rPr>
          <w:b/>
          <w:sz w:val="24"/>
          <w:szCs w:val="24"/>
        </w:rPr>
        <w:t>over</w:t>
      </w:r>
    </w:p>
    <w:p w14:paraId="6A7E1335" w14:textId="77777777" w:rsidR="00453AC6" w:rsidRDefault="00453AC6" w:rsidP="00A20ECD">
      <w:pPr>
        <w:spacing w:after="0"/>
        <w:rPr>
          <w:b/>
        </w:rPr>
      </w:pPr>
    </w:p>
    <w:p w14:paraId="76B1946F" w14:textId="77777777" w:rsidR="000E55DD" w:rsidRDefault="000E55DD" w:rsidP="00A20ECD">
      <w:pPr>
        <w:spacing w:after="0"/>
        <w:rPr>
          <w:b/>
        </w:rPr>
      </w:pPr>
    </w:p>
    <w:p w14:paraId="509B811F" w14:textId="693022BD" w:rsidR="00E4426B" w:rsidRDefault="00E4426B" w:rsidP="000E55DD">
      <w:pPr>
        <w:spacing w:after="0" w:line="240" w:lineRule="auto"/>
      </w:pPr>
      <w:r w:rsidRPr="00E4426B">
        <w:rPr>
          <w:b/>
        </w:rPr>
        <w:t>NeighborWorks of Western Vermont</w:t>
      </w:r>
      <w:r>
        <w:tab/>
      </w:r>
      <w:hyperlink r:id="rId8" w:history="1">
        <w:r w:rsidRPr="00621FBA">
          <w:rPr>
            <w:rStyle w:val="Hyperlink"/>
          </w:rPr>
          <w:t>www.nwwvt.org</w:t>
        </w:r>
      </w:hyperlink>
      <w:r>
        <w:tab/>
        <w:t>802-438-2303</w:t>
      </w:r>
    </w:p>
    <w:p w14:paraId="78B557D4" w14:textId="77777777" w:rsidR="00E4426B" w:rsidRDefault="00E4426B" w:rsidP="000E55DD">
      <w:pPr>
        <w:spacing w:after="0" w:line="240" w:lineRule="auto"/>
      </w:pPr>
    </w:p>
    <w:p w14:paraId="45E02F55" w14:textId="77777777" w:rsidR="000E55DD" w:rsidRDefault="00E4426B" w:rsidP="000E55DD">
      <w:pPr>
        <w:spacing w:after="0" w:line="240" w:lineRule="auto"/>
      </w:pPr>
      <w:r>
        <w:t>Energy audits</w:t>
      </w:r>
    </w:p>
    <w:p w14:paraId="19296BC9" w14:textId="2480EAB3" w:rsidR="009B7B4A" w:rsidRDefault="00E4426B" w:rsidP="000E55DD">
      <w:pPr>
        <w:spacing w:after="0" w:line="240" w:lineRule="auto"/>
      </w:pPr>
      <w:r>
        <w:t>Low cost loans for energy project</w:t>
      </w:r>
    </w:p>
    <w:p w14:paraId="042A2AB3" w14:textId="77777777" w:rsidR="002D6839" w:rsidRDefault="002D6839" w:rsidP="000E55DD">
      <w:pPr>
        <w:spacing w:after="0" w:line="240" w:lineRule="auto"/>
      </w:pPr>
    </w:p>
    <w:p w14:paraId="027BCF7F" w14:textId="77777777" w:rsidR="000E55DD" w:rsidRDefault="000E55DD" w:rsidP="00A20ECD">
      <w:pPr>
        <w:spacing w:after="0"/>
        <w:rPr>
          <w:b/>
        </w:rPr>
      </w:pPr>
    </w:p>
    <w:p w14:paraId="77CEEAB2" w14:textId="77777777" w:rsidR="000E55DD" w:rsidRDefault="000E55DD" w:rsidP="00A20ECD">
      <w:pPr>
        <w:spacing w:after="0"/>
        <w:rPr>
          <w:b/>
        </w:rPr>
      </w:pPr>
    </w:p>
    <w:p w14:paraId="6518BB9C" w14:textId="62D3F0EF" w:rsidR="00E4426B" w:rsidRDefault="009B7B4A" w:rsidP="000E55DD">
      <w:pPr>
        <w:spacing w:after="0" w:line="240" w:lineRule="auto"/>
      </w:pPr>
      <w:r w:rsidRPr="009B7B4A">
        <w:rPr>
          <w:b/>
        </w:rPr>
        <w:t>Go! Vermont</w:t>
      </w:r>
      <w:r>
        <w:tab/>
      </w:r>
      <w:hyperlink r:id="rId9" w:history="1">
        <w:r w:rsidRPr="00621FBA">
          <w:rPr>
            <w:rStyle w:val="Hyperlink"/>
          </w:rPr>
          <w:t>www.connectingcommuters.org</w:t>
        </w:r>
      </w:hyperlink>
      <w:r>
        <w:tab/>
        <w:t>800-685-7433</w:t>
      </w:r>
    </w:p>
    <w:p w14:paraId="00E2355B" w14:textId="77777777" w:rsidR="009B7B4A" w:rsidRDefault="009B7B4A" w:rsidP="000E55DD">
      <w:pPr>
        <w:spacing w:after="0" w:line="240" w:lineRule="auto"/>
      </w:pPr>
    </w:p>
    <w:p w14:paraId="012583D5" w14:textId="482290F5" w:rsidR="009B7B4A" w:rsidRDefault="009B7B4A" w:rsidP="000E55DD">
      <w:pPr>
        <w:spacing w:after="0" w:line="240" w:lineRule="auto"/>
      </w:pPr>
      <w:r>
        <w:t>Carpool matchups</w:t>
      </w:r>
      <w:r w:rsidR="000E55DD">
        <w:t xml:space="preserve"> and </w:t>
      </w:r>
      <w:r w:rsidR="000E55DD">
        <w:t>Rides for veterans</w:t>
      </w:r>
    </w:p>
    <w:p w14:paraId="173F3675" w14:textId="77777777" w:rsidR="009B7B4A" w:rsidRDefault="009B7B4A" w:rsidP="000E55DD">
      <w:pPr>
        <w:spacing w:after="0" w:line="240" w:lineRule="auto"/>
      </w:pPr>
      <w:r>
        <w:t>Vanpooling</w:t>
      </w:r>
    </w:p>
    <w:p w14:paraId="6F18EEB1" w14:textId="725E3E17" w:rsidR="009B7B4A" w:rsidRDefault="009B7B4A" w:rsidP="000E55DD">
      <w:pPr>
        <w:spacing w:after="0" w:line="240" w:lineRule="auto"/>
      </w:pPr>
      <w:r>
        <w:t>Finding public transportatio</w:t>
      </w:r>
      <w:r w:rsidR="002D6839">
        <w:t>n</w:t>
      </w:r>
    </w:p>
    <w:p w14:paraId="2A89F918" w14:textId="77777777" w:rsidR="009B7B4A" w:rsidRDefault="009B7B4A" w:rsidP="000E55DD">
      <w:pPr>
        <w:spacing w:after="0" w:line="240" w:lineRule="auto"/>
      </w:pPr>
      <w:r>
        <w:t>Finding or becoming a volunteer driver</w:t>
      </w:r>
    </w:p>
    <w:p w14:paraId="6B53A911" w14:textId="77777777" w:rsidR="00E8728E" w:rsidRDefault="00E8728E" w:rsidP="00A20ECD">
      <w:pPr>
        <w:spacing w:after="0"/>
      </w:pPr>
    </w:p>
    <w:p w14:paraId="0389E5D8" w14:textId="77777777" w:rsidR="00E8728E" w:rsidRDefault="00E8728E" w:rsidP="00A20ECD">
      <w:pPr>
        <w:spacing w:after="0"/>
      </w:pPr>
    </w:p>
    <w:p w14:paraId="5C433BE6" w14:textId="77777777" w:rsidR="00E8728E" w:rsidRDefault="00E8728E" w:rsidP="000E55DD">
      <w:pPr>
        <w:spacing w:after="0" w:line="240" w:lineRule="auto"/>
      </w:pPr>
      <w:r w:rsidRPr="000E55DD">
        <w:rPr>
          <w:b/>
          <w:bCs/>
        </w:rPr>
        <w:t>Renewable Energy Vermont</w:t>
      </w:r>
      <w:r>
        <w:tab/>
      </w:r>
      <w:hyperlink r:id="rId10" w:history="1">
        <w:r w:rsidRPr="00621FBA">
          <w:rPr>
            <w:rStyle w:val="Hyperlink"/>
          </w:rPr>
          <w:t>www.revermont.org</w:t>
        </w:r>
      </w:hyperlink>
      <w:r>
        <w:tab/>
        <w:t>802-229-0099</w:t>
      </w:r>
    </w:p>
    <w:p w14:paraId="1A5DDBBF" w14:textId="77777777" w:rsidR="00E8728E" w:rsidRDefault="00E8728E" w:rsidP="000E55DD">
      <w:pPr>
        <w:spacing w:after="0" w:line="240" w:lineRule="auto"/>
      </w:pPr>
    </w:p>
    <w:p w14:paraId="1DC3E529" w14:textId="77777777" w:rsidR="00E8728E" w:rsidRDefault="00E8728E" w:rsidP="000E55DD">
      <w:pPr>
        <w:spacing w:after="0" w:line="240" w:lineRule="auto"/>
      </w:pPr>
      <w:r>
        <w:t>Information on renewable energy sources, efficient heating, and cooling, transportation</w:t>
      </w:r>
    </w:p>
    <w:p w14:paraId="7F3B2743" w14:textId="77777777" w:rsidR="00E8728E" w:rsidRDefault="00E8728E" w:rsidP="000E55DD">
      <w:pPr>
        <w:spacing w:after="0" w:line="240" w:lineRule="auto"/>
      </w:pPr>
      <w:r>
        <w:t>Searchable database of providers</w:t>
      </w:r>
    </w:p>
    <w:p w14:paraId="1B5E3F96" w14:textId="77777777" w:rsidR="00A20ECD" w:rsidRDefault="00A20ECD" w:rsidP="00A20ECD">
      <w:pPr>
        <w:spacing w:after="0"/>
      </w:pPr>
    </w:p>
    <w:p w14:paraId="09BA15EB" w14:textId="77777777" w:rsidR="00A20ECD" w:rsidRDefault="00A20ECD" w:rsidP="00A20ECD">
      <w:pPr>
        <w:spacing w:after="0"/>
      </w:pPr>
    </w:p>
    <w:p w14:paraId="4EF198E2" w14:textId="77777777" w:rsidR="000E55DD" w:rsidRDefault="000E55DD" w:rsidP="0063251D">
      <w:pPr>
        <w:spacing w:line="360" w:lineRule="auto"/>
      </w:pPr>
      <w:r w:rsidRPr="000E55DD">
        <w:rPr>
          <w:b/>
          <w:bCs/>
        </w:rPr>
        <w:t>2017 Energy Fair Speakers</w:t>
      </w:r>
      <w:r>
        <w:br/>
      </w:r>
      <w:r>
        <w:br/>
        <w:t>Jeff Manney (Efficiency VT; Button Up, VT)</w:t>
      </w:r>
      <w:r>
        <w:br/>
        <w:t>Lee Gustafson (Net Zero Renewable Resources)</w:t>
      </w:r>
      <w:r>
        <w:br/>
        <w:t>Eric Stevens (Vermont Made Energy)</w:t>
      </w:r>
      <w:r>
        <w:br/>
        <w:t xml:space="preserve">Dan </w:t>
      </w:r>
      <w:proofErr w:type="spellStart"/>
      <w:r>
        <w:t>Quipp</w:t>
      </w:r>
      <w:proofErr w:type="spellEnd"/>
      <w:r>
        <w:t xml:space="preserve"> (Green Lantern Associates)</w:t>
      </w:r>
      <w:r>
        <w:br/>
        <w:t xml:space="preserve">Mark </w:t>
      </w:r>
      <w:proofErr w:type="spellStart"/>
      <w:r>
        <w:t>Russwick</w:t>
      </w:r>
      <w:proofErr w:type="spellEnd"/>
      <w:r>
        <w:t xml:space="preserve"> (ARC Mechanical)</w:t>
      </w:r>
      <w:r>
        <w:br/>
        <w:t xml:space="preserve">Gary </w:t>
      </w:r>
      <w:proofErr w:type="spellStart"/>
      <w:r>
        <w:t>Goodemote</w:t>
      </w:r>
      <w:proofErr w:type="spellEnd"/>
      <w:r>
        <w:t xml:space="preserve"> (Friends of the Sun)</w:t>
      </w:r>
      <w:r>
        <w:br/>
        <w:t>Peter Buckley (Vermont Foam)</w:t>
      </w:r>
      <w:r>
        <w:br/>
        <w:t>Jake Robichaud (Direct Energy Audits)</w:t>
      </w:r>
      <w:r>
        <w:br/>
        <w:t xml:space="preserve">Karen </w:t>
      </w:r>
      <w:proofErr w:type="spellStart"/>
      <w:r>
        <w:t>Ranz</w:t>
      </w:r>
      <w:proofErr w:type="spellEnd"/>
      <w:r>
        <w:t xml:space="preserve"> (HEAT Squad)</w:t>
      </w:r>
      <w:r>
        <w:br/>
        <w:t xml:space="preserve">John </w:t>
      </w:r>
      <w:proofErr w:type="spellStart"/>
      <w:r>
        <w:t>Hyslop</w:t>
      </w:r>
      <w:proofErr w:type="spellEnd"/>
      <w:r>
        <w:t>, (SEVCA)</w:t>
      </w:r>
      <w:r>
        <w:br/>
        <w:t xml:space="preserve">Daphne </w:t>
      </w:r>
      <w:proofErr w:type="spellStart"/>
      <w:r>
        <w:t>Okumus</w:t>
      </w:r>
      <w:proofErr w:type="spellEnd"/>
      <w:r>
        <w:t xml:space="preserve"> (Windham, Windsor Housing Trust)</w:t>
      </w:r>
    </w:p>
    <w:p w14:paraId="42E7833B" w14:textId="77777777" w:rsidR="00A2122F" w:rsidRDefault="00A2122F"/>
    <w:sectPr w:rsidR="00A2122F" w:rsidSect="00453AC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DDB"/>
    <w:rsid w:val="000E55DD"/>
    <w:rsid w:val="000F1DDB"/>
    <w:rsid w:val="002D6839"/>
    <w:rsid w:val="00453AC6"/>
    <w:rsid w:val="0047114A"/>
    <w:rsid w:val="004755BD"/>
    <w:rsid w:val="0063251D"/>
    <w:rsid w:val="00656D78"/>
    <w:rsid w:val="0068503F"/>
    <w:rsid w:val="008E065B"/>
    <w:rsid w:val="00942FA0"/>
    <w:rsid w:val="009B7B4A"/>
    <w:rsid w:val="00A20ECD"/>
    <w:rsid w:val="00A2122F"/>
    <w:rsid w:val="00B50082"/>
    <w:rsid w:val="00B53488"/>
    <w:rsid w:val="00BB513B"/>
    <w:rsid w:val="00E11B83"/>
    <w:rsid w:val="00E3260D"/>
    <w:rsid w:val="00E4426B"/>
    <w:rsid w:val="00E8728E"/>
    <w:rsid w:val="00EE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5FDD3"/>
  <w15:docId w15:val="{0B576E22-8EDB-43F4-B834-F5852B769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4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wwv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evca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ttonupvermont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reenmountainpower.com" TargetMode="External"/><Relationship Id="rId10" Type="http://schemas.openxmlformats.org/officeDocument/2006/relationships/hyperlink" Target="http://www.revermont.org" TargetMode="External"/><Relationship Id="rId4" Type="http://schemas.openxmlformats.org/officeDocument/2006/relationships/hyperlink" Target="http://www.efficiencyvermont.com" TargetMode="External"/><Relationship Id="rId9" Type="http://schemas.openxmlformats.org/officeDocument/2006/relationships/hyperlink" Target="http://www.connectingcommu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Vance Bell</cp:lastModifiedBy>
  <cp:revision>6</cp:revision>
  <dcterms:created xsi:type="dcterms:W3CDTF">2019-08-15T21:16:00Z</dcterms:created>
  <dcterms:modified xsi:type="dcterms:W3CDTF">2019-10-26T17:15:00Z</dcterms:modified>
</cp:coreProperties>
</file>