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61362A" w14:textId="77777777" w:rsidR="00C52BF8" w:rsidRPr="000E4BC0" w:rsidRDefault="00C52BF8" w:rsidP="00C52BF8">
      <w:pPr>
        <w:jc w:val="center"/>
        <w:rPr>
          <w:sz w:val="52"/>
          <w:szCs w:val="52"/>
        </w:rPr>
      </w:pPr>
      <w:r w:rsidRPr="000E4BC0">
        <w:rPr>
          <w:sz w:val="52"/>
          <w:szCs w:val="52"/>
        </w:rPr>
        <w:t xml:space="preserve">School Board Report </w:t>
      </w:r>
    </w:p>
    <w:p w14:paraId="6567A9C5" w14:textId="77777777" w:rsidR="00C52BF8" w:rsidRDefault="00C52BF8" w:rsidP="00C52BF8">
      <w:pPr>
        <w:jc w:val="center"/>
        <w:rPr>
          <w:sz w:val="28"/>
          <w:szCs w:val="28"/>
        </w:rPr>
      </w:pPr>
      <w:r w:rsidRPr="0018612D">
        <w:rPr>
          <w:sz w:val="28"/>
          <w:szCs w:val="28"/>
        </w:rPr>
        <w:t>Windham Elementary School</w:t>
      </w:r>
    </w:p>
    <w:p w14:paraId="54E8D377" w14:textId="1CA8492B" w:rsidR="00C52BF8" w:rsidRPr="000E4BC0" w:rsidRDefault="00C52BF8" w:rsidP="00C52BF8">
      <w:pPr>
        <w:jc w:val="center"/>
      </w:pPr>
      <w:r>
        <w:t>1-6-</w:t>
      </w:r>
      <w:r w:rsidR="00A953DF">
        <w:t>20</w:t>
      </w:r>
    </w:p>
    <w:p w14:paraId="03056176" w14:textId="77777777" w:rsidR="00C52BF8" w:rsidRDefault="00C52BF8" w:rsidP="00C52BF8">
      <w:pPr>
        <w:jc w:val="both"/>
        <w:rPr>
          <w:b/>
          <w:sz w:val="32"/>
          <w:szCs w:val="32"/>
        </w:rPr>
      </w:pPr>
      <w:r w:rsidRPr="0018612D">
        <w:rPr>
          <w:b/>
          <w:sz w:val="32"/>
          <w:szCs w:val="32"/>
        </w:rPr>
        <w:t>Academic Proficiency:</w:t>
      </w:r>
    </w:p>
    <w:p w14:paraId="0078AE8F" w14:textId="77777777" w:rsidR="00C52BF8" w:rsidRDefault="00C52BF8" w:rsidP="00C52BF8">
      <w:pPr>
        <w:jc w:val="both"/>
        <w:rPr>
          <w:bCs/>
        </w:rPr>
      </w:pPr>
      <w:r>
        <w:rPr>
          <w:bCs/>
        </w:rPr>
        <w:t>-Given we have only had about two weeks of actual school since our last board meeting, this report may be somewhat limited.</w:t>
      </w:r>
    </w:p>
    <w:p w14:paraId="30CD4A64" w14:textId="17BEB90C" w:rsidR="00C52BF8" w:rsidRDefault="00C52BF8" w:rsidP="00C52BF8">
      <w:pPr>
        <w:jc w:val="both"/>
        <w:rPr>
          <w:bCs/>
        </w:rPr>
      </w:pPr>
      <w:r>
        <w:rPr>
          <w:bCs/>
        </w:rPr>
        <w:t xml:space="preserve">-The Aims web winter benchmark testing will begin </w:t>
      </w:r>
      <w:r w:rsidR="00CF5E78">
        <w:rPr>
          <w:bCs/>
        </w:rPr>
        <w:t xml:space="preserve">later </w:t>
      </w:r>
      <w:r>
        <w:rPr>
          <w:bCs/>
        </w:rPr>
        <w:t xml:space="preserve">this </w:t>
      </w:r>
      <w:r w:rsidR="000E6E58">
        <w:rPr>
          <w:bCs/>
        </w:rPr>
        <w:t>month since the winter benchmark window is open now</w:t>
      </w:r>
      <w:r>
        <w:rPr>
          <w:bCs/>
        </w:rPr>
        <w:t>.</w:t>
      </w:r>
    </w:p>
    <w:p w14:paraId="2B82F046" w14:textId="77777777" w:rsidR="00C52BF8" w:rsidRDefault="00C52BF8" w:rsidP="00C52BF8">
      <w:pPr>
        <w:jc w:val="both"/>
        <w:rPr>
          <w:b/>
          <w:sz w:val="32"/>
          <w:szCs w:val="32"/>
        </w:rPr>
      </w:pPr>
      <w:r>
        <w:rPr>
          <w:b/>
          <w:sz w:val="32"/>
          <w:szCs w:val="32"/>
        </w:rPr>
        <w:t>Personalized Learning:</w:t>
      </w:r>
    </w:p>
    <w:p w14:paraId="5948652D" w14:textId="2F5C6880" w:rsidR="00C52BF8" w:rsidRDefault="00C52BF8" w:rsidP="00C52BF8">
      <w:pPr>
        <w:jc w:val="both"/>
        <w:rPr>
          <w:bCs/>
        </w:rPr>
      </w:pPr>
      <w:r>
        <w:rPr>
          <w:bCs/>
        </w:rPr>
        <w:t>-</w:t>
      </w:r>
      <w:r w:rsidR="005A65A3">
        <w:rPr>
          <w:bCs/>
        </w:rPr>
        <w:t xml:space="preserve">Mr. PJ’s class went to the New England Youth Theater before break to see the production of Matilda.  Given our involvement with the Weston Playhouse and the Early Stages Program, </w:t>
      </w:r>
      <w:r w:rsidR="00C52274">
        <w:rPr>
          <w:bCs/>
        </w:rPr>
        <w:t xml:space="preserve">we feel </w:t>
      </w:r>
      <w:r w:rsidR="005A65A3">
        <w:rPr>
          <w:bCs/>
        </w:rPr>
        <w:t xml:space="preserve">it is important for the students to experience </w:t>
      </w:r>
      <w:r w:rsidR="000E6E58">
        <w:rPr>
          <w:bCs/>
        </w:rPr>
        <w:t xml:space="preserve">the </w:t>
      </w:r>
      <w:r w:rsidR="005A65A3">
        <w:rPr>
          <w:bCs/>
        </w:rPr>
        <w:t xml:space="preserve">performing arts whenever possible.  </w:t>
      </w:r>
    </w:p>
    <w:p w14:paraId="4D74381B" w14:textId="1DB7D72D" w:rsidR="00E557DD" w:rsidRPr="00C52BF8" w:rsidRDefault="00E557DD" w:rsidP="00C52BF8">
      <w:pPr>
        <w:jc w:val="both"/>
        <w:rPr>
          <w:bCs/>
        </w:rPr>
      </w:pPr>
      <w:r>
        <w:rPr>
          <w:bCs/>
        </w:rPr>
        <w:t xml:space="preserve">-The week before break was again filed with fun holiday activities such as ice skating at Vermont Academy, singing at Valley Cares, holiday crafts with community members, and a gift exchange for the students.  </w:t>
      </w:r>
    </w:p>
    <w:p w14:paraId="495E4E95" w14:textId="77777777" w:rsidR="00C52BF8" w:rsidRDefault="00C52BF8" w:rsidP="00C52BF8">
      <w:pPr>
        <w:jc w:val="both"/>
        <w:rPr>
          <w:b/>
          <w:sz w:val="32"/>
          <w:szCs w:val="32"/>
        </w:rPr>
      </w:pPr>
      <w:r>
        <w:rPr>
          <w:b/>
          <w:sz w:val="32"/>
          <w:szCs w:val="32"/>
        </w:rPr>
        <w:t>High Quality Staffing:</w:t>
      </w:r>
    </w:p>
    <w:p w14:paraId="41F97ECC" w14:textId="77777777" w:rsidR="00C52BF8" w:rsidRDefault="00C52274" w:rsidP="00C52BF8">
      <w:pPr>
        <w:jc w:val="both"/>
        <w:rPr>
          <w:bCs/>
        </w:rPr>
      </w:pPr>
      <w:r>
        <w:rPr>
          <w:bCs/>
        </w:rPr>
        <w:t xml:space="preserve">-As a result of the leadership team meeting in December and grade level meetings this fall, Jen McKusick, the director of curriculum, will be evaluating the k-12 social studies content through the use of the C-3 framework.  </w:t>
      </w:r>
    </w:p>
    <w:p w14:paraId="18CDFE80" w14:textId="1356D9CC" w:rsidR="00A0552D" w:rsidRDefault="00C52BF8" w:rsidP="00C52BF8">
      <w:pPr>
        <w:jc w:val="both"/>
        <w:rPr>
          <w:b/>
          <w:sz w:val="32"/>
          <w:szCs w:val="32"/>
        </w:rPr>
      </w:pPr>
      <w:r>
        <w:rPr>
          <w:b/>
          <w:sz w:val="32"/>
          <w:szCs w:val="32"/>
        </w:rPr>
        <w:t>Safe, Healthy Schools:</w:t>
      </w:r>
    </w:p>
    <w:p w14:paraId="05EE3078" w14:textId="19EAEA4A" w:rsidR="00A0552D" w:rsidRPr="00A0552D" w:rsidRDefault="00A0552D" w:rsidP="00C52BF8">
      <w:pPr>
        <w:jc w:val="both"/>
        <w:rPr>
          <w:bCs/>
        </w:rPr>
      </w:pPr>
      <w:r>
        <w:rPr>
          <w:bCs/>
        </w:rPr>
        <w:t xml:space="preserve">-Before break we had our December fire drill, and we will do a shelter in place during January.  </w:t>
      </w:r>
    </w:p>
    <w:p w14:paraId="4C71482F" w14:textId="363B3787" w:rsidR="00E557DD" w:rsidRPr="00A0552D" w:rsidRDefault="00E557DD" w:rsidP="00C52BF8">
      <w:pPr>
        <w:jc w:val="both"/>
        <w:rPr>
          <w:b/>
          <w:sz w:val="32"/>
          <w:szCs w:val="32"/>
        </w:rPr>
      </w:pPr>
      <w:r>
        <w:rPr>
          <w:bCs/>
        </w:rPr>
        <w:t>-Winter sports will begin this Wednesday with most of the school going to Stratton for skiing or snowboarding, and some students going to Wild Wings for cross country.</w:t>
      </w:r>
    </w:p>
    <w:p w14:paraId="55BAE50B" w14:textId="26EDFEDB" w:rsidR="00A0552D" w:rsidRPr="00C52BF8" w:rsidRDefault="00A0552D" w:rsidP="00C52BF8">
      <w:pPr>
        <w:jc w:val="both"/>
        <w:rPr>
          <w:bCs/>
        </w:rPr>
      </w:pPr>
      <w:r>
        <w:rPr>
          <w:bCs/>
        </w:rPr>
        <w:t xml:space="preserve">-Barb Hodgkins was here before break to do dental work on students who had permission from their parents.  It turned out that everyone at least got the chance to sit in the chair and get their teeth looked at, while 17 out of 19 students had their teeth cleaned sometime this fall for free!!! </w:t>
      </w:r>
    </w:p>
    <w:p w14:paraId="52C7C7C8" w14:textId="77777777" w:rsidR="00C52BF8" w:rsidRDefault="00C52BF8" w:rsidP="00C52BF8">
      <w:pPr>
        <w:jc w:val="both"/>
        <w:rPr>
          <w:b/>
          <w:sz w:val="32"/>
          <w:szCs w:val="32"/>
        </w:rPr>
      </w:pPr>
      <w:r>
        <w:rPr>
          <w:b/>
          <w:sz w:val="32"/>
          <w:szCs w:val="32"/>
        </w:rPr>
        <w:t>Financial Efficiencies:</w:t>
      </w:r>
    </w:p>
    <w:p w14:paraId="554818EC" w14:textId="2EB77FF1" w:rsidR="00C52BF8" w:rsidRDefault="00C52BF8" w:rsidP="00C52BF8">
      <w:pPr>
        <w:jc w:val="both"/>
        <w:rPr>
          <w:bCs/>
        </w:rPr>
      </w:pPr>
      <w:r>
        <w:rPr>
          <w:bCs/>
        </w:rPr>
        <w:t>-Chris Medina has reached out to Roy Coburn about fixing the leak in the office heating system.  Hopefully, he will have time to come out and do the work</w:t>
      </w:r>
      <w:r w:rsidR="00401818">
        <w:rPr>
          <w:bCs/>
        </w:rPr>
        <w:t xml:space="preserve">, although it has not been an issue to this point.  </w:t>
      </w:r>
      <w:bookmarkStart w:id="0" w:name="_GoBack"/>
      <w:bookmarkEnd w:id="0"/>
      <w:r>
        <w:rPr>
          <w:bCs/>
        </w:rPr>
        <w:t xml:space="preserve"> </w:t>
      </w:r>
    </w:p>
    <w:p w14:paraId="49F10AB2" w14:textId="4A835985" w:rsidR="00C52BF8" w:rsidRDefault="00C52BF8" w:rsidP="00C52BF8">
      <w:pPr>
        <w:jc w:val="both"/>
        <w:rPr>
          <w:bCs/>
        </w:rPr>
      </w:pPr>
      <w:r>
        <w:rPr>
          <w:bCs/>
        </w:rPr>
        <w:t>-The afterschool grant is in plac</w:t>
      </w:r>
      <w:r w:rsidR="00401818">
        <w:rPr>
          <w:bCs/>
        </w:rPr>
        <w:t>e so</w:t>
      </w:r>
      <w:r>
        <w:rPr>
          <w:bCs/>
        </w:rPr>
        <w:t xml:space="preserve"> afterschool can begin the Lego Mindstorms project this month.  </w:t>
      </w:r>
    </w:p>
    <w:p w14:paraId="3F343D42" w14:textId="0721C75A" w:rsidR="00C52BF8" w:rsidRDefault="007F3686" w:rsidP="00C52BF8">
      <w:pPr>
        <w:jc w:val="both"/>
        <w:rPr>
          <w:bCs/>
        </w:rPr>
      </w:pPr>
      <w:r>
        <w:rPr>
          <w:bCs/>
        </w:rPr>
        <w:lastRenderedPageBreak/>
        <w:t xml:space="preserve">-At the end of this month Barrows and Fisher is coming to clean the boiler and update some parts so that it can pass inspection.  </w:t>
      </w:r>
    </w:p>
    <w:p w14:paraId="35E97ACC" w14:textId="1117F39E" w:rsidR="000E6E58" w:rsidRDefault="000E6E58" w:rsidP="00C52BF8">
      <w:pPr>
        <w:jc w:val="both"/>
        <w:rPr>
          <w:bCs/>
        </w:rPr>
      </w:pPr>
      <w:r>
        <w:rPr>
          <w:bCs/>
        </w:rPr>
        <w:t xml:space="preserve">-We just received the official restitution letter last week about the money that was stolen from the office two years ago.  Mr. PJ filled out the requested information, had it notarized, and it was sent back so that monthly payments could begin in the near future to pay back the thirteen hundred dollars.  </w:t>
      </w:r>
    </w:p>
    <w:p w14:paraId="521EEAB6" w14:textId="77777777" w:rsidR="00C52BF8" w:rsidRDefault="00C52BF8" w:rsidP="00C52BF8">
      <w:pPr>
        <w:jc w:val="both"/>
        <w:rPr>
          <w:bCs/>
        </w:rPr>
      </w:pPr>
    </w:p>
    <w:p w14:paraId="071F2AE0" w14:textId="77777777" w:rsidR="00C52BF8" w:rsidRPr="00C52BF8" w:rsidRDefault="00C52BF8" w:rsidP="00C52BF8">
      <w:pPr>
        <w:jc w:val="both"/>
        <w:rPr>
          <w:bCs/>
        </w:rPr>
      </w:pPr>
    </w:p>
    <w:p w14:paraId="51BC9649" w14:textId="77777777" w:rsidR="00C52BF8" w:rsidRDefault="00C52BF8" w:rsidP="00C52BF8">
      <w:pPr>
        <w:jc w:val="both"/>
        <w:rPr>
          <w:b/>
          <w:sz w:val="32"/>
          <w:szCs w:val="32"/>
        </w:rPr>
      </w:pPr>
    </w:p>
    <w:p w14:paraId="4ADE503A" w14:textId="77777777" w:rsidR="00C52BF8" w:rsidRDefault="00C52BF8" w:rsidP="00C52BF8"/>
    <w:p w14:paraId="4DB89584" w14:textId="77777777" w:rsidR="00C52BF8" w:rsidRDefault="00C52BF8" w:rsidP="00C52BF8"/>
    <w:p w14:paraId="3D4CB7A1" w14:textId="77777777" w:rsidR="00C52BF8" w:rsidRDefault="00C52BF8" w:rsidP="00C52BF8"/>
    <w:p w14:paraId="432D6AB0" w14:textId="77777777" w:rsidR="00C52BF8" w:rsidRDefault="00C52BF8" w:rsidP="00C52BF8"/>
    <w:p w14:paraId="4062BB8D" w14:textId="77777777" w:rsidR="00514C43" w:rsidRDefault="00514C43"/>
    <w:sectPr w:rsidR="00514C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BF8"/>
    <w:rsid w:val="000E6E58"/>
    <w:rsid w:val="00351B5D"/>
    <w:rsid w:val="00401818"/>
    <w:rsid w:val="004F1DA1"/>
    <w:rsid w:val="00514C43"/>
    <w:rsid w:val="005A65A3"/>
    <w:rsid w:val="007F3686"/>
    <w:rsid w:val="00A0552D"/>
    <w:rsid w:val="00A953DF"/>
    <w:rsid w:val="00C52274"/>
    <w:rsid w:val="00C52BF8"/>
    <w:rsid w:val="00CF5E78"/>
    <w:rsid w:val="00E557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1A972"/>
  <w15:chartTrackingRefBased/>
  <w15:docId w15:val="{062B0CD1-7134-4503-9817-694B6975E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2B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2</Pages>
  <Words>363</Words>
  <Characters>2072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cp:revision>
  <dcterms:created xsi:type="dcterms:W3CDTF">2019-12-12T14:06:00Z</dcterms:created>
  <dcterms:modified xsi:type="dcterms:W3CDTF">2020-01-03T19:27:00Z</dcterms:modified>
</cp:coreProperties>
</file>