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72" w:rsidRDefault="00844F57">
      <w:r>
        <w:t>Windham Town Library Trustees Meeting</w:t>
      </w:r>
    </w:p>
    <w:p w:rsidR="00844F57" w:rsidRDefault="00844F57">
      <w:r>
        <w:t>Friday, October 23, 2020</w:t>
      </w:r>
    </w:p>
    <w:p w:rsidR="00844F57" w:rsidRDefault="00844F57"/>
    <w:p w:rsidR="00844F57" w:rsidRDefault="00844F57">
      <w:r>
        <w:t>Note:  Meeting was via Zoom</w:t>
      </w:r>
    </w:p>
    <w:p w:rsidR="00844F57" w:rsidRDefault="00844F57"/>
    <w:p w:rsidR="00844F57" w:rsidRDefault="00844F57">
      <w:r>
        <w:t xml:space="preserve">Present:  Maureen Bell, Chris </w:t>
      </w:r>
      <w:proofErr w:type="spellStart"/>
      <w:r>
        <w:t>Dunkle</w:t>
      </w:r>
      <w:proofErr w:type="spellEnd"/>
      <w:r>
        <w:t>, Eileen Widger, John Hoover</w:t>
      </w:r>
    </w:p>
    <w:p w:rsidR="00844F57" w:rsidRDefault="00844F57">
      <w:r>
        <w:t>Absent:  Cynthia Kehoe</w:t>
      </w:r>
    </w:p>
    <w:p w:rsidR="00844F57" w:rsidRDefault="00844F57"/>
    <w:p w:rsidR="00844F57" w:rsidRDefault="00844F57">
      <w:r>
        <w:t>Meeting called to order:  12:02 pm</w:t>
      </w:r>
    </w:p>
    <w:p w:rsidR="00844F57" w:rsidRDefault="00844F57"/>
    <w:p w:rsidR="00844F57" w:rsidRDefault="00844F57">
      <w:r>
        <w:t xml:space="preserve">Budget discussion for 2021:  </w:t>
      </w:r>
    </w:p>
    <w:p w:rsidR="00844F57" w:rsidRDefault="00844F57">
      <w:r>
        <w:t xml:space="preserve">     Treasurer has suggested 500.00 for regular stipend and 700.00 for fiber optic internet service;</w:t>
      </w:r>
    </w:p>
    <w:p w:rsidR="00844F57" w:rsidRDefault="00844F57">
      <w:r>
        <w:t xml:space="preserve">     Town Treasurer was requested to determine who is currently paying the VTel account for phone and </w:t>
      </w:r>
    </w:p>
    <w:p w:rsidR="00844F57" w:rsidRDefault="00844F57">
      <w:r>
        <w:t xml:space="preserve">      </w:t>
      </w:r>
      <w:proofErr w:type="gramStart"/>
      <w:r>
        <w:t>internet</w:t>
      </w:r>
      <w:proofErr w:type="gramEnd"/>
      <w:r>
        <w:t xml:space="preserve"> service;</w:t>
      </w:r>
    </w:p>
    <w:p w:rsidR="00844F57" w:rsidRDefault="00844F57">
      <w:r>
        <w:t xml:space="preserve">      Trustees agreed that if the library is not paying any part of the VTel bill then the 700.00 fiber stipend</w:t>
      </w:r>
    </w:p>
    <w:p w:rsidR="00844F57" w:rsidRDefault="00844F57">
      <w:r>
        <w:t xml:space="preserve">      </w:t>
      </w:r>
      <w:proofErr w:type="gramStart"/>
      <w:r>
        <w:t>is</w:t>
      </w:r>
      <w:proofErr w:type="gramEnd"/>
      <w:r>
        <w:t xml:space="preserve"> not needed;</w:t>
      </w:r>
    </w:p>
    <w:p w:rsidR="00844F57" w:rsidRDefault="00844F57">
      <w:r>
        <w:t xml:space="preserve">      </w:t>
      </w:r>
      <w:r w:rsidR="004B343D">
        <w:t>Maureen</w:t>
      </w:r>
      <w:r>
        <w:t xml:space="preserve"> agreed to follow up with the Town Treasurer concerning who is paying the VTel bill.</w:t>
      </w:r>
    </w:p>
    <w:p w:rsidR="00844F57" w:rsidRDefault="00844F57"/>
    <w:p w:rsidR="00844F57" w:rsidRDefault="00844F57">
      <w:r>
        <w:br/>
        <w:t xml:space="preserve">Susan </w:t>
      </w:r>
      <w:proofErr w:type="spellStart"/>
      <w:r>
        <w:t>Persa’s</w:t>
      </w:r>
      <w:proofErr w:type="spellEnd"/>
      <w:r>
        <w:t xml:space="preserve"> donation to the library:</w:t>
      </w:r>
    </w:p>
    <w:p w:rsidR="00844F57" w:rsidRDefault="00844F57">
      <w:r>
        <w:t xml:space="preserve">     </w:t>
      </w:r>
      <w:r w:rsidR="00653628">
        <w:t>Susan has a number of historical documents that she would like to store in the library;</w:t>
      </w:r>
    </w:p>
    <w:p w:rsidR="00653628" w:rsidRDefault="00653628">
      <w:r>
        <w:t xml:space="preserve">     </w:t>
      </w:r>
      <w:r w:rsidR="004B343D">
        <w:t>Maureen mentioned</w:t>
      </w:r>
      <w:r>
        <w:t xml:space="preserve"> that there is some historical material in the lobby;</w:t>
      </w:r>
    </w:p>
    <w:p w:rsidR="00653628" w:rsidRDefault="00653628">
      <w:r>
        <w:t xml:space="preserve">     </w:t>
      </w:r>
      <w:r w:rsidR="004B343D">
        <w:t>Chris</w:t>
      </w:r>
      <w:r>
        <w:t xml:space="preserve"> suggested clearing a shelf in the library proper;</w:t>
      </w:r>
    </w:p>
    <w:p w:rsidR="00653628" w:rsidRDefault="00653628">
      <w:r>
        <w:t xml:space="preserve">     </w:t>
      </w:r>
      <w:r w:rsidR="004B343D">
        <w:t>John</w:t>
      </w:r>
      <w:r>
        <w:t xml:space="preserve"> responded that the issue was disposing of material removed from the library;</w:t>
      </w:r>
    </w:p>
    <w:p w:rsidR="00DE2BA3" w:rsidRDefault="00653628">
      <w:r>
        <w:t xml:space="preserve">     </w:t>
      </w:r>
      <w:r w:rsidR="004B343D">
        <w:t>John</w:t>
      </w:r>
      <w:r>
        <w:t xml:space="preserve"> suggested</w:t>
      </w:r>
      <w:r w:rsidR="00DE2BA3">
        <w:t xml:space="preserve"> and it was agreed</w:t>
      </w:r>
      <w:r>
        <w:t xml:space="preserve"> that the magazines be re</w:t>
      </w:r>
      <w:r w:rsidR="00DE2BA3">
        <w:t>duced on the shelf in the lobby</w:t>
      </w:r>
    </w:p>
    <w:p w:rsidR="00653628" w:rsidRDefault="004B343D">
      <w:r>
        <w:t xml:space="preserve">          </w:t>
      </w:r>
      <w:proofErr w:type="gramStart"/>
      <w:r w:rsidR="00DE2BA3">
        <w:t>and</w:t>
      </w:r>
      <w:proofErr w:type="gramEnd"/>
      <w:r w:rsidR="00DE2BA3">
        <w:t xml:space="preserve"> space be </w:t>
      </w:r>
      <w:r w:rsidR="00653628">
        <w:t>re</w:t>
      </w:r>
      <w:r w:rsidR="00DE2BA3">
        <w:t>served for historical documents;</w:t>
      </w:r>
    </w:p>
    <w:p w:rsidR="00653628" w:rsidRDefault="00653628">
      <w:r>
        <w:t xml:space="preserve">     </w:t>
      </w:r>
      <w:r w:rsidR="00DE2BA3">
        <w:t>Eileen Widger agreed to remove and recycle magazines currently on the shelf in the lobby.</w:t>
      </w:r>
    </w:p>
    <w:p w:rsidR="00DE2BA3" w:rsidRDefault="00DE2BA3"/>
    <w:p w:rsidR="00DE2BA3" w:rsidRDefault="00DE2BA3">
      <w:r>
        <w:t>How and when to re-open the Library to the public:</w:t>
      </w:r>
    </w:p>
    <w:p w:rsidR="00DE2BA3" w:rsidRDefault="00DE2BA3">
      <w:r>
        <w:t xml:space="preserve">     </w:t>
      </w:r>
      <w:r w:rsidR="004B343D">
        <w:t>Discussion about opening the library for normal hours or by appointment;</w:t>
      </w:r>
    </w:p>
    <w:p w:rsidR="004B343D" w:rsidRDefault="004B343D">
      <w:r>
        <w:t xml:space="preserve">     Eileen suggested that the library be opened at a specific time staffed by a trustee on a rotating</w:t>
      </w:r>
    </w:p>
    <w:p w:rsidR="004B343D" w:rsidRDefault="004B343D">
      <w:r>
        <w:t xml:space="preserve">          </w:t>
      </w:r>
      <w:proofErr w:type="gramStart"/>
      <w:r>
        <w:t>schedule</w:t>
      </w:r>
      <w:proofErr w:type="gramEnd"/>
      <w:r>
        <w:t>; the other trustees did not feel comfortable with this idea;</w:t>
      </w:r>
    </w:p>
    <w:p w:rsidR="00094A75" w:rsidRDefault="004B343D">
      <w:r>
        <w:t xml:space="preserve">     </w:t>
      </w:r>
      <w:r w:rsidR="00094A75">
        <w:t>Trustees agreed to limit the opening to by appointment only.</w:t>
      </w:r>
    </w:p>
    <w:p w:rsidR="00094A75" w:rsidRDefault="00094A75"/>
    <w:p w:rsidR="00094A75" w:rsidRDefault="00094A75">
      <w:r>
        <w:t>Book Club suggestions for 2021:</w:t>
      </w:r>
    </w:p>
    <w:p w:rsidR="00094A75" w:rsidRDefault="00094A75">
      <w:r>
        <w:t xml:space="preserve">     John raised the concern about choosing new books for book group due to the cost versus choosing </w:t>
      </w:r>
    </w:p>
    <w:p w:rsidR="004B343D" w:rsidRDefault="00094A75">
      <w:r>
        <w:t xml:space="preserve">          </w:t>
      </w:r>
      <w:proofErr w:type="gramStart"/>
      <w:r>
        <w:t>older</w:t>
      </w:r>
      <w:proofErr w:type="gramEnd"/>
      <w:r>
        <w:t xml:space="preserve"> books that can be purchased used at lower cost;</w:t>
      </w:r>
      <w:r w:rsidR="004B343D">
        <w:t xml:space="preserve"> </w:t>
      </w:r>
    </w:p>
    <w:p w:rsidR="00094A75" w:rsidRDefault="00094A75">
      <w:r>
        <w:t xml:space="preserve">     </w:t>
      </w:r>
      <w:r w:rsidR="00142E2E">
        <w:t>Chris suggested that there are a lot of good books 3 or 4 years older that could be chosen;</w:t>
      </w:r>
    </w:p>
    <w:p w:rsidR="00142E2E" w:rsidRDefault="00142E2E">
      <w:r>
        <w:t xml:space="preserve">     John went through the proposed list of books and the costs for each;</w:t>
      </w:r>
    </w:p>
    <w:p w:rsidR="00142E2E" w:rsidRDefault="00142E2E">
      <w:r>
        <w:t xml:space="preserve">     Trustees agreed to order 2 copies of the following books:</w:t>
      </w:r>
    </w:p>
    <w:p w:rsidR="00142E2E" w:rsidRDefault="00142E2E">
      <w:r>
        <w:tab/>
        <w:t xml:space="preserve">     The Bluest Eye</w:t>
      </w:r>
    </w:p>
    <w:p w:rsidR="00142E2E" w:rsidRDefault="00142E2E">
      <w:r>
        <w:tab/>
        <w:t xml:space="preserve">     The Long Petal of the Sea</w:t>
      </w:r>
    </w:p>
    <w:p w:rsidR="00142E2E" w:rsidRDefault="00142E2E">
      <w:r>
        <w:tab/>
        <w:t xml:space="preserve">     The Last Train to Key West;</w:t>
      </w:r>
    </w:p>
    <w:p w:rsidR="00142E2E" w:rsidRDefault="00142E2E">
      <w:r>
        <w:t xml:space="preserve"> </w:t>
      </w:r>
      <w:r>
        <w:tab/>
      </w:r>
      <w:proofErr w:type="gramStart"/>
      <w:r>
        <w:t>and</w:t>
      </w:r>
      <w:proofErr w:type="gramEnd"/>
      <w:r>
        <w:t xml:space="preserve"> one copy of each of the following:</w:t>
      </w:r>
    </w:p>
    <w:p w:rsidR="00142E2E" w:rsidRDefault="00142E2E">
      <w:r>
        <w:tab/>
        <w:t xml:space="preserve">     A Gentleman </w:t>
      </w:r>
      <w:proofErr w:type="gramStart"/>
      <w:r>
        <w:t>In</w:t>
      </w:r>
      <w:proofErr w:type="gramEnd"/>
      <w:r>
        <w:t xml:space="preserve"> Moscow</w:t>
      </w:r>
    </w:p>
    <w:p w:rsidR="00142E2E" w:rsidRDefault="00142E2E">
      <w:r>
        <w:tab/>
        <w:t xml:space="preserve">     The Book of Longings</w:t>
      </w:r>
    </w:p>
    <w:p w:rsidR="00142E2E" w:rsidRDefault="00142E2E">
      <w:r>
        <w:tab/>
        <w:t xml:space="preserve">     The Splendid and the Vile</w:t>
      </w:r>
    </w:p>
    <w:p w:rsidR="00142E2E" w:rsidRDefault="00142E2E">
      <w:r>
        <w:tab/>
        <w:t xml:space="preserve">     </w:t>
      </w:r>
      <w:proofErr w:type="gramStart"/>
      <w:r>
        <w:t>The Evening and the Morning.</w:t>
      </w:r>
      <w:proofErr w:type="gramEnd"/>
    </w:p>
    <w:p w:rsidR="00716658" w:rsidRDefault="00CE04B1">
      <w:r>
        <w:t xml:space="preserve">     Maureen suggested and it was agreed to start with A Gentleman in Moscow for January.</w:t>
      </w:r>
    </w:p>
    <w:p w:rsidR="00CE04B1" w:rsidRDefault="00CE04B1">
      <w:bookmarkStart w:id="0" w:name="_GoBack"/>
      <w:bookmarkEnd w:id="0"/>
    </w:p>
    <w:p w:rsidR="00142E2E" w:rsidRDefault="00142E2E">
      <w:r>
        <w:t xml:space="preserve">Meeting adjourned:  </w:t>
      </w:r>
      <w:r w:rsidR="00716658">
        <w:t>12:40 pm</w:t>
      </w:r>
    </w:p>
    <w:sectPr w:rsidR="00142E2E" w:rsidSect="007166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57"/>
    <w:rsid w:val="00007C01"/>
    <w:rsid w:val="00010538"/>
    <w:rsid w:val="00016EC8"/>
    <w:rsid w:val="000256FC"/>
    <w:rsid w:val="0002642A"/>
    <w:rsid w:val="00036F4C"/>
    <w:rsid w:val="00050ACD"/>
    <w:rsid w:val="00054F08"/>
    <w:rsid w:val="00066A7C"/>
    <w:rsid w:val="00071CE7"/>
    <w:rsid w:val="0007749F"/>
    <w:rsid w:val="000810DF"/>
    <w:rsid w:val="00081122"/>
    <w:rsid w:val="00093D7A"/>
    <w:rsid w:val="00094A75"/>
    <w:rsid w:val="00095C12"/>
    <w:rsid w:val="00097151"/>
    <w:rsid w:val="000B1A08"/>
    <w:rsid w:val="000B2B8C"/>
    <w:rsid w:val="000B2EAE"/>
    <w:rsid w:val="000B3902"/>
    <w:rsid w:val="000B470C"/>
    <w:rsid w:val="000B4BC3"/>
    <w:rsid w:val="000C56CA"/>
    <w:rsid w:val="000C5FB3"/>
    <w:rsid w:val="000D0F1E"/>
    <w:rsid w:val="000D3CAF"/>
    <w:rsid w:val="000E36FD"/>
    <w:rsid w:val="000F3305"/>
    <w:rsid w:val="00110EE6"/>
    <w:rsid w:val="00111DC4"/>
    <w:rsid w:val="001147E2"/>
    <w:rsid w:val="001346C8"/>
    <w:rsid w:val="00137674"/>
    <w:rsid w:val="00142D27"/>
    <w:rsid w:val="00142E2E"/>
    <w:rsid w:val="00143FDD"/>
    <w:rsid w:val="00150230"/>
    <w:rsid w:val="001532BE"/>
    <w:rsid w:val="00173942"/>
    <w:rsid w:val="00186A8A"/>
    <w:rsid w:val="00195C31"/>
    <w:rsid w:val="001A4E16"/>
    <w:rsid w:val="001A589E"/>
    <w:rsid w:val="001B3C65"/>
    <w:rsid w:val="001B487F"/>
    <w:rsid w:val="001C1D41"/>
    <w:rsid w:val="001C4E3F"/>
    <w:rsid w:val="001C6739"/>
    <w:rsid w:val="001C6BA6"/>
    <w:rsid w:val="001C7771"/>
    <w:rsid w:val="001D616E"/>
    <w:rsid w:val="001E021C"/>
    <w:rsid w:val="001F14DA"/>
    <w:rsid w:val="00220509"/>
    <w:rsid w:val="00221157"/>
    <w:rsid w:val="0023262B"/>
    <w:rsid w:val="002360A0"/>
    <w:rsid w:val="00237445"/>
    <w:rsid w:val="002431BC"/>
    <w:rsid w:val="00255323"/>
    <w:rsid w:val="002652D8"/>
    <w:rsid w:val="002872C8"/>
    <w:rsid w:val="00297014"/>
    <w:rsid w:val="002A7E5F"/>
    <w:rsid w:val="002B1804"/>
    <w:rsid w:val="002B1D03"/>
    <w:rsid w:val="002B2974"/>
    <w:rsid w:val="002B2F19"/>
    <w:rsid w:val="002B57A5"/>
    <w:rsid w:val="002C17AC"/>
    <w:rsid w:val="002C25A9"/>
    <w:rsid w:val="002D0BCB"/>
    <w:rsid w:val="002D0F71"/>
    <w:rsid w:val="002D5A13"/>
    <w:rsid w:val="00307A48"/>
    <w:rsid w:val="00321558"/>
    <w:rsid w:val="00324DFC"/>
    <w:rsid w:val="00330E2E"/>
    <w:rsid w:val="00331397"/>
    <w:rsid w:val="003376CB"/>
    <w:rsid w:val="00340B85"/>
    <w:rsid w:val="00351C9C"/>
    <w:rsid w:val="00355946"/>
    <w:rsid w:val="0035605E"/>
    <w:rsid w:val="00360E12"/>
    <w:rsid w:val="00374137"/>
    <w:rsid w:val="0038096A"/>
    <w:rsid w:val="00380CC0"/>
    <w:rsid w:val="003820E1"/>
    <w:rsid w:val="00384222"/>
    <w:rsid w:val="003949CD"/>
    <w:rsid w:val="003A3488"/>
    <w:rsid w:val="003B1D10"/>
    <w:rsid w:val="003B2EB8"/>
    <w:rsid w:val="003C29B9"/>
    <w:rsid w:val="003C34C1"/>
    <w:rsid w:val="003D4F29"/>
    <w:rsid w:val="003E48F9"/>
    <w:rsid w:val="003E626E"/>
    <w:rsid w:val="003E7703"/>
    <w:rsid w:val="003F5D8D"/>
    <w:rsid w:val="004021AD"/>
    <w:rsid w:val="004109ED"/>
    <w:rsid w:val="00424FF2"/>
    <w:rsid w:val="00425EB5"/>
    <w:rsid w:val="004350E2"/>
    <w:rsid w:val="004366E5"/>
    <w:rsid w:val="00440114"/>
    <w:rsid w:val="00440BD7"/>
    <w:rsid w:val="00451E17"/>
    <w:rsid w:val="00457F8E"/>
    <w:rsid w:val="00460BE5"/>
    <w:rsid w:val="004640ED"/>
    <w:rsid w:val="00473450"/>
    <w:rsid w:val="00477066"/>
    <w:rsid w:val="004852A9"/>
    <w:rsid w:val="004864B6"/>
    <w:rsid w:val="004931DC"/>
    <w:rsid w:val="00493F83"/>
    <w:rsid w:val="004A0EDA"/>
    <w:rsid w:val="004A23FB"/>
    <w:rsid w:val="004A652C"/>
    <w:rsid w:val="004B343D"/>
    <w:rsid w:val="004B4DAD"/>
    <w:rsid w:val="004C04F9"/>
    <w:rsid w:val="004C2819"/>
    <w:rsid w:val="004C3B4A"/>
    <w:rsid w:val="004D41F3"/>
    <w:rsid w:val="004F565D"/>
    <w:rsid w:val="00501BBE"/>
    <w:rsid w:val="00503D32"/>
    <w:rsid w:val="005228DA"/>
    <w:rsid w:val="00536BD3"/>
    <w:rsid w:val="005375C6"/>
    <w:rsid w:val="005416B5"/>
    <w:rsid w:val="0054293C"/>
    <w:rsid w:val="00543798"/>
    <w:rsid w:val="00544754"/>
    <w:rsid w:val="00544FFF"/>
    <w:rsid w:val="00545D26"/>
    <w:rsid w:val="00550351"/>
    <w:rsid w:val="00557772"/>
    <w:rsid w:val="00562B13"/>
    <w:rsid w:val="005740E2"/>
    <w:rsid w:val="005B3603"/>
    <w:rsid w:val="005B50EE"/>
    <w:rsid w:val="005C2589"/>
    <w:rsid w:val="005C5F9F"/>
    <w:rsid w:val="005E4178"/>
    <w:rsid w:val="005E4AB5"/>
    <w:rsid w:val="005F5890"/>
    <w:rsid w:val="006112E5"/>
    <w:rsid w:val="00612F9E"/>
    <w:rsid w:val="006152DF"/>
    <w:rsid w:val="006319C5"/>
    <w:rsid w:val="00631FCB"/>
    <w:rsid w:val="00635596"/>
    <w:rsid w:val="00640CBC"/>
    <w:rsid w:val="00653628"/>
    <w:rsid w:val="00660416"/>
    <w:rsid w:val="0067191F"/>
    <w:rsid w:val="006754D0"/>
    <w:rsid w:val="00687E5A"/>
    <w:rsid w:val="0069071F"/>
    <w:rsid w:val="006A2365"/>
    <w:rsid w:val="006B02E4"/>
    <w:rsid w:val="006C2304"/>
    <w:rsid w:val="006C54EB"/>
    <w:rsid w:val="006D46CF"/>
    <w:rsid w:val="006D7702"/>
    <w:rsid w:val="0070512E"/>
    <w:rsid w:val="00716658"/>
    <w:rsid w:val="00721C1D"/>
    <w:rsid w:val="0072316B"/>
    <w:rsid w:val="00750638"/>
    <w:rsid w:val="00750733"/>
    <w:rsid w:val="00751118"/>
    <w:rsid w:val="007631BC"/>
    <w:rsid w:val="00790F07"/>
    <w:rsid w:val="007932BA"/>
    <w:rsid w:val="007A3989"/>
    <w:rsid w:val="007A6258"/>
    <w:rsid w:val="007B0B87"/>
    <w:rsid w:val="007B715F"/>
    <w:rsid w:val="007C2159"/>
    <w:rsid w:val="007C5ABF"/>
    <w:rsid w:val="007F41D5"/>
    <w:rsid w:val="00801990"/>
    <w:rsid w:val="00801B3C"/>
    <w:rsid w:val="00812969"/>
    <w:rsid w:val="00813474"/>
    <w:rsid w:val="008212B5"/>
    <w:rsid w:val="00833971"/>
    <w:rsid w:val="00834DE9"/>
    <w:rsid w:val="00837511"/>
    <w:rsid w:val="00844F57"/>
    <w:rsid w:val="00847575"/>
    <w:rsid w:val="00852502"/>
    <w:rsid w:val="00852A47"/>
    <w:rsid w:val="008630C7"/>
    <w:rsid w:val="00876C16"/>
    <w:rsid w:val="00884D7B"/>
    <w:rsid w:val="00886F71"/>
    <w:rsid w:val="00891372"/>
    <w:rsid w:val="00893F23"/>
    <w:rsid w:val="008950AA"/>
    <w:rsid w:val="008B06FC"/>
    <w:rsid w:val="008B2C28"/>
    <w:rsid w:val="008B3A88"/>
    <w:rsid w:val="008B48FC"/>
    <w:rsid w:val="008B4C35"/>
    <w:rsid w:val="008C2472"/>
    <w:rsid w:val="008C6096"/>
    <w:rsid w:val="008D18D3"/>
    <w:rsid w:val="008E5A28"/>
    <w:rsid w:val="008F2E7D"/>
    <w:rsid w:val="009010EE"/>
    <w:rsid w:val="00903928"/>
    <w:rsid w:val="00910933"/>
    <w:rsid w:val="00911845"/>
    <w:rsid w:val="00913CE2"/>
    <w:rsid w:val="00913DA8"/>
    <w:rsid w:val="009328F8"/>
    <w:rsid w:val="00933340"/>
    <w:rsid w:val="00935124"/>
    <w:rsid w:val="00947967"/>
    <w:rsid w:val="009537D4"/>
    <w:rsid w:val="009546A4"/>
    <w:rsid w:val="009609A3"/>
    <w:rsid w:val="009829FD"/>
    <w:rsid w:val="009906F4"/>
    <w:rsid w:val="009B0C13"/>
    <w:rsid w:val="009B25A5"/>
    <w:rsid w:val="009B5747"/>
    <w:rsid w:val="009B5F26"/>
    <w:rsid w:val="009C4448"/>
    <w:rsid w:val="009C6E96"/>
    <w:rsid w:val="009D232D"/>
    <w:rsid w:val="009D4760"/>
    <w:rsid w:val="009E2D57"/>
    <w:rsid w:val="00A026CA"/>
    <w:rsid w:val="00A15ED2"/>
    <w:rsid w:val="00A2022D"/>
    <w:rsid w:val="00A4093F"/>
    <w:rsid w:val="00A54613"/>
    <w:rsid w:val="00A64360"/>
    <w:rsid w:val="00A64474"/>
    <w:rsid w:val="00A655F0"/>
    <w:rsid w:val="00A71659"/>
    <w:rsid w:val="00A75F36"/>
    <w:rsid w:val="00A82066"/>
    <w:rsid w:val="00A90D85"/>
    <w:rsid w:val="00AA2462"/>
    <w:rsid w:val="00AA26A3"/>
    <w:rsid w:val="00AA458C"/>
    <w:rsid w:val="00AA72A7"/>
    <w:rsid w:val="00AB0CFB"/>
    <w:rsid w:val="00AB2C26"/>
    <w:rsid w:val="00AB5672"/>
    <w:rsid w:val="00AC104B"/>
    <w:rsid w:val="00AC532F"/>
    <w:rsid w:val="00AC7D02"/>
    <w:rsid w:val="00B02417"/>
    <w:rsid w:val="00B0338D"/>
    <w:rsid w:val="00B10445"/>
    <w:rsid w:val="00B14D80"/>
    <w:rsid w:val="00B14F46"/>
    <w:rsid w:val="00B268F9"/>
    <w:rsid w:val="00B60BC9"/>
    <w:rsid w:val="00B611C4"/>
    <w:rsid w:val="00B61FAC"/>
    <w:rsid w:val="00B65546"/>
    <w:rsid w:val="00B706BC"/>
    <w:rsid w:val="00B70967"/>
    <w:rsid w:val="00B7570A"/>
    <w:rsid w:val="00B77F81"/>
    <w:rsid w:val="00B9528D"/>
    <w:rsid w:val="00BA46D8"/>
    <w:rsid w:val="00BA5FD2"/>
    <w:rsid w:val="00BA775D"/>
    <w:rsid w:val="00BB5472"/>
    <w:rsid w:val="00BC3991"/>
    <w:rsid w:val="00BD0E19"/>
    <w:rsid w:val="00BD43B9"/>
    <w:rsid w:val="00BF4849"/>
    <w:rsid w:val="00BF53BC"/>
    <w:rsid w:val="00BF5D80"/>
    <w:rsid w:val="00C04EE7"/>
    <w:rsid w:val="00C10AC1"/>
    <w:rsid w:val="00C204D2"/>
    <w:rsid w:val="00C20580"/>
    <w:rsid w:val="00C213F9"/>
    <w:rsid w:val="00C32F8E"/>
    <w:rsid w:val="00C3476B"/>
    <w:rsid w:val="00C374D2"/>
    <w:rsid w:val="00C37C8B"/>
    <w:rsid w:val="00C504AB"/>
    <w:rsid w:val="00C506EA"/>
    <w:rsid w:val="00C61B99"/>
    <w:rsid w:val="00C61F47"/>
    <w:rsid w:val="00C64C8D"/>
    <w:rsid w:val="00C65339"/>
    <w:rsid w:val="00C67CDC"/>
    <w:rsid w:val="00C86285"/>
    <w:rsid w:val="00C93E8B"/>
    <w:rsid w:val="00C94A47"/>
    <w:rsid w:val="00CA0038"/>
    <w:rsid w:val="00CA2494"/>
    <w:rsid w:val="00CA319B"/>
    <w:rsid w:val="00CA5CEA"/>
    <w:rsid w:val="00CA5E4D"/>
    <w:rsid w:val="00CB042F"/>
    <w:rsid w:val="00CB6D75"/>
    <w:rsid w:val="00CC54EF"/>
    <w:rsid w:val="00CD25AF"/>
    <w:rsid w:val="00CD3720"/>
    <w:rsid w:val="00CE04B1"/>
    <w:rsid w:val="00CE2EA6"/>
    <w:rsid w:val="00D042A0"/>
    <w:rsid w:val="00D14459"/>
    <w:rsid w:val="00D15613"/>
    <w:rsid w:val="00D307DB"/>
    <w:rsid w:val="00D447A0"/>
    <w:rsid w:val="00D566EF"/>
    <w:rsid w:val="00D64127"/>
    <w:rsid w:val="00D81E28"/>
    <w:rsid w:val="00D87DE1"/>
    <w:rsid w:val="00D9347B"/>
    <w:rsid w:val="00D97896"/>
    <w:rsid w:val="00DA0341"/>
    <w:rsid w:val="00DA23D0"/>
    <w:rsid w:val="00DA6819"/>
    <w:rsid w:val="00DB41C2"/>
    <w:rsid w:val="00DB4F12"/>
    <w:rsid w:val="00DB5813"/>
    <w:rsid w:val="00DC008D"/>
    <w:rsid w:val="00DE2BA3"/>
    <w:rsid w:val="00DE2D58"/>
    <w:rsid w:val="00DE4925"/>
    <w:rsid w:val="00DF0C47"/>
    <w:rsid w:val="00E10C8B"/>
    <w:rsid w:val="00E16A61"/>
    <w:rsid w:val="00E17196"/>
    <w:rsid w:val="00E21051"/>
    <w:rsid w:val="00E25E78"/>
    <w:rsid w:val="00E3419B"/>
    <w:rsid w:val="00E37F70"/>
    <w:rsid w:val="00E40D14"/>
    <w:rsid w:val="00E5423C"/>
    <w:rsid w:val="00E73F50"/>
    <w:rsid w:val="00E74552"/>
    <w:rsid w:val="00E7580E"/>
    <w:rsid w:val="00EA7477"/>
    <w:rsid w:val="00EB1B79"/>
    <w:rsid w:val="00EC0FF4"/>
    <w:rsid w:val="00EC63C8"/>
    <w:rsid w:val="00ED7DCA"/>
    <w:rsid w:val="00EE6C73"/>
    <w:rsid w:val="00EF513A"/>
    <w:rsid w:val="00EF5E29"/>
    <w:rsid w:val="00EF7C19"/>
    <w:rsid w:val="00F04002"/>
    <w:rsid w:val="00F1366A"/>
    <w:rsid w:val="00F15527"/>
    <w:rsid w:val="00F30DB8"/>
    <w:rsid w:val="00F5174E"/>
    <w:rsid w:val="00F53097"/>
    <w:rsid w:val="00F607E3"/>
    <w:rsid w:val="00F61421"/>
    <w:rsid w:val="00F6629F"/>
    <w:rsid w:val="00F727E3"/>
    <w:rsid w:val="00F86579"/>
    <w:rsid w:val="00F91B27"/>
    <w:rsid w:val="00FA2622"/>
    <w:rsid w:val="00FB7A4D"/>
    <w:rsid w:val="00F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2020-10-26T17:04:00Z</dcterms:created>
  <dcterms:modified xsi:type="dcterms:W3CDTF">2020-10-26T18:09:00Z</dcterms:modified>
</cp:coreProperties>
</file>