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320" w14:textId="4C4B9F50" w:rsidR="00753697" w:rsidRDefault="00134E7F" w:rsidP="00134E7F">
      <w:pPr>
        <w:pStyle w:val="NoSpacing"/>
      </w:pPr>
      <w:r>
        <w:t xml:space="preserve">                                           Windham Community Organization</w:t>
      </w:r>
    </w:p>
    <w:p w14:paraId="0C2B9D47" w14:textId="730D1C42" w:rsidR="00134E7F" w:rsidRDefault="00134E7F" w:rsidP="00134E7F">
      <w:pPr>
        <w:pStyle w:val="NoSpacing"/>
      </w:pPr>
      <w:r>
        <w:t xml:space="preserve">                                                            July 6, 2021</w:t>
      </w:r>
    </w:p>
    <w:p w14:paraId="5902162C" w14:textId="6A211944" w:rsidR="00134E7F" w:rsidRDefault="00134E7F" w:rsidP="00134E7F">
      <w:pPr>
        <w:pStyle w:val="NoSpacing"/>
      </w:pPr>
      <w:r>
        <w:t xml:space="preserve">                                                       Meeting Minutes</w:t>
      </w:r>
    </w:p>
    <w:p w14:paraId="12D342C3" w14:textId="4DB4EC62" w:rsidR="00CE46CA" w:rsidRDefault="00CE46CA" w:rsidP="00134E7F">
      <w:pPr>
        <w:pStyle w:val="NoSpacing"/>
      </w:pPr>
    </w:p>
    <w:p w14:paraId="30DD58A0" w14:textId="04CB2A9F" w:rsidR="00CE46CA" w:rsidRDefault="00CE46CA" w:rsidP="00134E7F">
      <w:pPr>
        <w:pStyle w:val="NoSpacing"/>
      </w:pPr>
      <w:r>
        <w:t>The meeting was called to order at 2:10 p.m.  In attendance were Maureen Bell, Carolyn Rubin, Kathy Jungermann, Ellen McDuffie, Carolyn Partridge, Imme Maurath, Barbara Jean Quinn, Pat McLaine and Becky Phillips.</w:t>
      </w:r>
    </w:p>
    <w:p w14:paraId="0212562F" w14:textId="1480E7CC" w:rsidR="00CE46CA" w:rsidRDefault="00CE46CA" w:rsidP="00134E7F">
      <w:pPr>
        <w:pStyle w:val="NoSpacing"/>
      </w:pPr>
    </w:p>
    <w:p w14:paraId="304942B9" w14:textId="1016AAB7" w:rsidR="00CE46CA" w:rsidRDefault="00CE46CA" w:rsidP="00134E7F">
      <w:pPr>
        <w:pStyle w:val="NoSpacing"/>
        <w:rPr>
          <w:u w:val="single"/>
        </w:rPr>
      </w:pPr>
      <w:r w:rsidRPr="00CE46CA">
        <w:rPr>
          <w:u w:val="single"/>
        </w:rPr>
        <w:t xml:space="preserve">Secretary’s Report:  </w:t>
      </w:r>
    </w:p>
    <w:p w14:paraId="509FE195" w14:textId="28578E3C" w:rsidR="00CE46CA" w:rsidRDefault="00CE46CA" w:rsidP="00134E7F">
      <w:pPr>
        <w:pStyle w:val="NoSpacing"/>
        <w:rPr>
          <w:u w:val="single"/>
        </w:rPr>
      </w:pPr>
    </w:p>
    <w:p w14:paraId="6499C5C8" w14:textId="5D898A04" w:rsidR="00CE46CA" w:rsidRDefault="00CE46CA" w:rsidP="00134E7F">
      <w:pPr>
        <w:pStyle w:val="NoSpacing"/>
      </w:pPr>
      <w:r w:rsidRPr="00104071">
        <w:rPr>
          <w:u w:val="single"/>
        </w:rPr>
        <w:t>Motion:</w:t>
      </w:r>
      <w:r>
        <w:t xml:space="preserve">   To approve the minutes of the last in-person WCO meeting held on June 24, 2020</w:t>
      </w:r>
    </w:p>
    <w:p w14:paraId="0080B092" w14:textId="79DB4673" w:rsidR="00CE46CA" w:rsidRDefault="00CE46CA" w:rsidP="00134E7F">
      <w:pPr>
        <w:pStyle w:val="NoSpacing"/>
      </w:pPr>
      <w:r>
        <w:t xml:space="preserve">                moved by </w:t>
      </w:r>
      <w:r w:rsidR="003D19A8">
        <w:t>Carolyn Partridge</w:t>
      </w:r>
      <w:r>
        <w:t>-unanimously approved.</w:t>
      </w:r>
    </w:p>
    <w:p w14:paraId="54FD1CDD" w14:textId="0D491E0F" w:rsidR="00CE46CA" w:rsidRDefault="00CE46CA" w:rsidP="00134E7F">
      <w:pPr>
        <w:pStyle w:val="NoSpacing"/>
      </w:pPr>
    </w:p>
    <w:p w14:paraId="4912DBC6" w14:textId="3C58249E" w:rsidR="00CE46CA" w:rsidRDefault="00CE46CA" w:rsidP="00134E7F">
      <w:pPr>
        <w:pStyle w:val="NoSpacing"/>
        <w:rPr>
          <w:u w:val="single"/>
        </w:rPr>
      </w:pPr>
      <w:r w:rsidRPr="00CE46CA">
        <w:rPr>
          <w:u w:val="single"/>
        </w:rPr>
        <w:t>Treasurer’s Report:</w:t>
      </w:r>
    </w:p>
    <w:p w14:paraId="1C81A069" w14:textId="33F39BE9" w:rsidR="00CE46CA" w:rsidRDefault="00CE46CA" w:rsidP="00134E7F">
      <w:pPr>
        <w:pStyle w:val="NoSpacing"/>
        <w:rPr>
          <w:u w:val="single"/>
        </w:rPr>
      </w:pPr>
    </w:p>
    <w:p w14:paraId="23B1033A" w14:textId="1E4A692C" w:rsidR="00CE46CA" w:rsidRDefault="005E31E5" w:rsidP="00134E7F">
      <w:pPr>
        <w:pStyle w:val="NoSpacing"/>
      </w:pPr>
      <w:r>
        <w:t>Ellen presented an abbreviated Treasurer’s report prepared by Cindy Kehoe who was unable to attend.  Current Balance in account is $5227.12. This total includes $2750.00 received from News &amp; Notes subscriptions and $100.00 received from News &amp; Notes advertisers.</w:t>
      </w:r>
    </w:p>
    <w:p w14:paraId="27B18897" w14:textId="60D1C6E5" w:rsidR="005E31E5" w:rsidRDefault="005E31E5" w:rsidP="00134E7F">
      <w:pPr>
        <w:pStyle w:val="NoSpacing"/>
      </w:pPr>
    </w:p>
    <w:p w14:paraId="6AC82850" w14:textId="3B0BE031" w:rsidR="005E31E5" w:rsidRDefault="005E31E5" w:rsidP="00134E7F">
      <w:pPr>
        <w:pStyle w:val="NoSpacing"/>
        <w:rPr>
          <w:u w:val="single"/>
        </w:rPr>
      </w:pPr>
      <w:r w:rsidRPr="005E31E5">
        <w:rPr>
          <w:u w:val="single"/>
        </w:rPr>
        <w:t>Committee Reports:</w:t>
      </w:r>
    </w:p>
    <w:p w14:paraId="51A47CA9" w14:textId="2E4F3676" w:rsidR="005E31E5" w:rsidRDefault="005E31E5" w:rsidP="00134E7F">
      <w:pPr>
        <w:pStyle w:val="NoSpacing"/>
        <w:rPr>
          <w:u w:val="single"/>
        </w:rPr>
      </w:pPr>
    </w:p>
    <w:p w14:paraId="2FE92941" w14:textId="5C08D459" w:rsidR="005E31E5" w:rsidRPr="002846D7" w:rsidRDefault="005E31E5" w:rsidP="005E31E5">
      <w:pPr>
        <w:pStyle w:val="NoSpacing"/>
        <w:numPr>
          <w:ilvl w:val="0"/>
          <w:numId w:val="1"/>
        </w:numPr>
        <w:rPr>
          <w:u w:val="single"/>
        </w:rPr>
      </w:pPr>
      <w:r>
        <w:t xml:space="preserve">Good Neighbors:  </w:t>
      </w:r>
      <w:r w:rsidR="002846D7">
        <w:t>Pat Cherry, committee chair, was unable to attend.  Recap by Ellen.</w:t>
      </w:r>
    </w:p>
    <w:p w14:paraId="636A7454" w14:textId="3C337032" w:rsidR="002846D7" w:rsidRDefault="002846D7" w:rsidP="002846D7">
      <w:pPr>
        <w:pStyle w:val="NoSpacing"/>
        <w:ind w:left="720"/>
      </w:pPr>
      <w:r w:rsidRPr="002846D7">
        <w:t xml:space="preserve">Only 1 request received for assistance in completing car repairs.  WCO contributed $400.00 and Neighborhood Connections paid the outstanding balance on the </w:t>
      </w:r>
      <w:r>
        <w:t>c</w:t>
      </w:r>
      <w:r w:rsidRPr="002846D7">
        <w:t>ar repair bill.</w:t>
      </w:r>
    </w:p>
    <w:p w14:paraId="1C640E99" w14:textId="4590D4A8" w:rsidR="002846D7" w:rsidRDefault="002846D7" w:rsidP="002846D7">
      <w:pPr>
        <w:pStyle w:val="NoSpacing"/>
        <w:ind w:left="720"/>
      </w:pPr>
    </w:p>
    <w:p w14:paraId="603AF909" w14:textId="05CEFE18" w:rsidR="002846D7" w:rsidRDefault="002846D7" w:rsidP="002846D7">
      <w:pPr>
        <w:pStyle w:val="NoSpacing"/>
        <w:numPr>
          <w:ilvl w:val="0"/>
          <w:numId w:val="1"/>
        </w:numPr>
      </w:pPr>
      <w:r>
        <w:t>News &amp; Notes:</w:t>
      </w:r>
      <w:r w:rsidR="00B05706">
        <w:t xml:space="preserve"> </w:t>
      </w:r>
      <w:r>
        <w:t xml:space="preserve"> Ellen plans to submit the issue to the printer in the following week. The subscription drive has been very successful again this year.</w:t>
      </w:r>
      <w:r w:rsidR="00B05706">
        <w:t xml:space="preserve"> Ellen welcomed both Carolyn Rubin and Pat McLaine to the News &amp; Notes team.</w:t>
      </w:r>
    </w:p>
    <w:p w14:paraId="025B37EF" w14:textId="4D0D256F" w:rsidR="002846D7" w:rsidRDefault="002846D7" w:rsidP="00B05706">
      <w:pPr>
        <w:pStyle w:val="NoSpacing"/>
      </w:pPr>
    </w:p>
    <w:p w14:paraId="64A3254B" w14:textId="77777777" w:rsidR="00B05706" w:rsidRDefault="00B05706" w:rsidP="00B05706">
      <w:pPr>
        <w:pStyle w:val="NoSpacing"/>
        <w:numPr>
          <w:ilvl w:val="0"/>
          <w:numId w:val="1"/>
        </w:numPr>
      </w:pPr>
      <w:r>
        <w:t>Advertising:  Mary Boyer is resigning as Ad Manager and a replacement is needed.</w:t>
      </w:r>
    </w:p>
    <w:p w14:paraId="66D1E2EF" w14:textId="70F696B0" w:rsidR="002846D7" w:rsidRDefault="00B05706" w:rsidP="00B05706">
      <w:pPr>
        <w:pStyle w:val="ListParagraph"/>
      </w:pPr>
      <w:r>
        <w:t xml:space="preserve">                      Pat McLaine has agreed to look at the job requirements and speak with                                          </w:t>
      </w:r>
      <w:r>
        <w:tab/>
        <w:t xml:space="preserve">          Mary Boyer.</w:t>
      </w:r>
    </w:p>
    <w:p w14:paraId="3EFFD214" w14:textId="772B11B8" w:rsidR="00B05706" w:rsidRDefault="00B05706" w:rsidP="00B05706">
      <w:pPr>
        <w:pStyle w:val="ListParagraph"/>
      </w:pPr>
    </w:p>
    <w:p w14:paraId="4A53B27C" w14:textId="5DB77DC4" w:rsidR="00B05706" w:rsidRDefault="00B05706" w:rsidP="00B05706">
      <w:pPr>
        <w:rPr>
          <w:u w:val="single"/>
        </w:rPr>
      </w:pPr>
      <w:r w:rsidRPr="00B05706">
        <w:rPr>
          <w:u w:val="single"/>
        </w:rPr>
        <w:t>Old Business:</w:t>
      </w:r>
    </w:p>
    <w:p w14:paraId="6360AFE7" w14:textId="21FF58A7" w:rsidR="00B05706" w:rsidRPr="00A65177" w:rsidRDefault="0026245D" w:rsidP="00B05706">
      <w:pPr>
        <w:pStyle w:val="ListParagraph"/>
        <w:numPr>
          <w:ilvl w:val="0"/>
          <w:numId w:val="2"/>
        </w:numPr>
        <w:rPr>
          <w:u w:val="single"/>
        </w:rPr>
      </w:pPr>
      <w:r>
        <w:t>Pat McLaine was present for the Community Partners meeting via Zoom. She reports that Neighborho</w:t>
      </w:r>
      <w:r w:rsidR="00A65177">
        <w:t>od</w:t>
      </w:r>
      <w:r>
        <w:t xml:space="preserve"> C</w:t>
      </w:r>
      <w:r w:rsidR="00A65177">
        <w:t>o</w:t>
      </w:r>
      <w:r>
        <w:t>nnections</w:t>
      </w:r>
      <w:r w:rsidR="00A65177">
        <w:t xml:space="preserve"> is focusing on assisting clients with their transportation needs.  Grant funds were received which will be used to hire a driver.</w:t>
      </w:r>
    </w:p>
    <w:p w14:paraId="5BF8B271" w14:textId="000ECF61" w:rsidR="00A65177" w:rsidRDefault="00A65177" w:rsidP="00A65177">
      <w:pPr>
        <w:pStyle w:val="ListParagraph"/>
        <w:rPr>
          <w:u w:val="single"/>
        </w:rPr>
      </w:pPr>
    </w:p>
    <w:p w14:paraId="53365B68" w14:textId="605C3379" w:rsidR="00A65177" w:rsidRDefault="00A65177" w:rsidP="00A65177">
      <w:pPr>
        <w:pStyle w:val="ListParagraph"/>
        <w:numPr>
          <w:ilvl w:val="0"/>
          <w:numId w:val="2"/>
        </w:numPr>
      </w:pPr>
      <w:r w:rsidRPr="00A65177">
        <w:t>Green-Up day</w:t>
      </w:r>
      <w:r>
        <w:t>:  Ellen reports that community efforts resulted in a very successful event.</w:t>
      </w:r>
    </w:p>
    <w:p w14:paraId="58EFB8CB" w14:textId="77777777" w:rsidR="00A65177" w:rsidRDefault="00A65177" w:rsidP="00A65177">
      <w:pPr>
        <w:pStyle w:val="ListParagraph"/>
      </w:pPr>
    </w:p>
    <w:p w14:paraId="098B0898" w14:textId="66A6C994" w:rsidR="00A65177" w:rsidRDefault="00A65177" w:rsidP="00A65177">
      <w:pPr>
        <w:pStyle w:val="ListParagraph"/>
        <w:numPr>
          <w:ilvl w:val="0"/>
          <w:numId w:val="2"/>
        </w:numPr>
      </w:pPr>
      <w:r>
        <w:t>Chicken BBQ 2021 will be cancelled. Harvest Supper will proceed.</w:t>
      </w:r>
    </w:p>
    <w:p w14:paraId="5CDA8E02" w14:textId="19BC37A6" w:rsidR="00A65177" w:rsidRDefault="001E3C57" w:rsidP="00D40FD7">
      <w:r>
        <w:t xml:space="preserve"> Ellen</w:t>
      </w:r>
      <w:r w:rsidR="00A65177">
        <w:t xml:space="preserve"> reminded all in attendance that expenses incurred will only be reimbursed with a receipt.</w:t>
      </w:r>
    </w:p>
    <w:p w14:paraId="78C2344E" w14:textId="20C27EF3" w:rsidR="00134E7F" w:rsidRDefault="00DC104D" w:rsidP="00134E7F">
      <w:pPr>
        <w:pStyle w:val="NoSpacing"/>
        <w:rPr>
          <w:u w:val="single"/>
        </w:rPr>
      </w:pPr>
      <w:r w:rsidRPr="00DC104D">
        <w:rPr>
          <w:u w:val="single"/>
        </w:rPr>
        <w:t>New Business:</w:t>
      </w:r>
    </w:p>
    <w:p w14:paraId="608D0266" w14:textId="1CA1DFE5" w:rsidR="00DC104D" w:rsidRDefault="00DC104D" w:rsidP="00134E7F">
      <w:pPr>
        <w:pStyle w:val="NoSpacing"/>
        <w:rPr>
          <w:u w:val="single"/>
        </w:rPr>
      </w:pPr>
    </w:p>
    <w:p w14:paraId="091709B2" w14:textId="528D721F" w:rsidR="00DC104D" w:rsidRDefault="00DC104D" w:rsidP="00DC104D">
      <w:pPr>
        <w:pStyle w:val="NoSpacing"/>
        <w:numPr>
          <w:ilvl w:val="0"/>
          <w:numId w:val="3"/>
        </w:numPr>
      </w:pPr>
      <w:r w:rsidRPr="00DC104D">
        <w:t>The WCO</w:t>
      </w:r>
      <w:r>
        <w:t xml:space="preserve"> will sponsor an Ice Cream Social to be held on Sunday, August 22 between 3 and 5 p.m. </w:t>
      </w:r>
      <w:r w:rsidR="00E90CFE">
        <w:t>The event will be by donation.</w:t>
      </w:r>
      <w:r>
        <w:t xml:space="preserve"> All proceeds will be donated to The Town Meeting House Committe</w:t>
      </w:r>
      <w:r w:rsidR="004A4582">
        <w:t>e</w:t>
      </w:r>
    </w:p>
    <w:p w14:paraId="753588CA" w14:textId="77777777" w:rsidR="00DC104D" w:rsidRDefault="00DC104D" w:rsidP="00DC104D">
      <w:pPr>
        <w:pStyle w:val="NoSpacing"/>
        <w:ind w:left="720"/>
      </w:pPr>
      <w:r>
        <w:t xml:space="preserve">Imme Maurath will be Chairperson for this event. </w:t>
      </w:r>
    </w:p>
    <w:p w14:paraId="696C91F7" w14:textId="77777777" w:rsidR="00DC104D" w:rsidRDefault="00DC104D" w:rsidP="00DC104D">
      <w:pPr>
        <w:pStyle w:val="NoSpacing"/>
        <w:ind w:left="720"/>
      </w:pPr>
    </w:p>
    <w:p w14:paraId="7DACADE6" w14:textId="2A071A16" w:rsidR="00DC104D" w:rsidRDefault="00DC104D" w:rsidP="00DC104D">
      <w:pPr>
        <w:pStyle w:val="NoSpacing"/>
        <w:numPr>
          <w:ilvl w:val="0"/>
          <w:numId w:val="3"/>
        </w:numPr>
      </w:pPr>
      <w:r>
        <w:t xml:space="preserve">Brief discussion followed regarding fundraising for the Meeting House.  Ideas include a raffle at the Ice Cream Social and </w:t>
      </w:r>
      <w:r w:rsidR="0095461C">
        <w:t>exploring the possibility of having Paving stones available to the public for purchase.</w:t>
      </w:r>
    </w:p>
    <w:p w14:paraId="6D8090EF" w14:textId="784523F2" w:rsidR="0095461C" w:rsidRDefault="0095461C" w:rsidP="0095461C">
      <w:pPr>
        <w:pStyle w:val="NoSpacing"/>
      </w:pPr>
    </w:p>
    <w:p w14:paraId="0F80F653" w14:textId="7801E377" w:rsidR="0095461C" w:rsidRDefault="0095461C" w:rsidP="0095461C">
      <w:pPr>
        <w:pStyle w:val="NoSpacing"/>
        <w:numPr>
          <w:ilvl w:val="0"/>
          <w:numId w:val="3"/>
        </w:numPr>
      </w:pPr>
      <w:r>
        <w:t>Election of Officers:  Carolyn Partridge moved to nominated Ellen to continue as President. Unanimously approved</w:t>
      </w:r>
    </w:p>
    <w:p w14:paraId="4C29E692" w14:textId="7C0BA937" w:rsidR="0095461C" w:rsidRDefault="0095461C" w:rsidP="0095461C">
      <w:pPr>
        <w:pStyle w:val="ListParagraph"/>
      </w:pPr>
      <w:r>
        <w:t>Carolyn moved to nominate Kathy Jungermann to continue as Vice President. Unanimously approved.</w:t>
      </w:r>
    </w:p>
    <w:p w14:paraId="6667ABF3" w14:textId="3DC00346" w:rsidR="0095461C" w:rsidRDefault="0095461C" w:rsidP="0095461C">
      <w:pPr>
        <w:pStyle w:val="ListParagraph"/>
      </w:pPr>
      <w:r>
        <w:t>Ellen nominated Cindy Kehoe to continue as Treasurer.  Unanimously approved.</w:t>
      </w:r>
    </w:p>
    <w:p w14:paraId="0A4A716B" w14:textId="7984AF93" w:rsidR="0095461C" w:rsidRDefault="0095461C" w:rsidP="0095461C">
      <w:pPr>
        <w:pStyle w:val="ListParagraph"/>
      </w:pPr>
      <w:r>
        <w:t>Barbara Jean Quin</w:t>
      </w:r>
      <w:r w:rsidR="00D72D7D">
        <w:t>n</w:t>
      </w:r>
      <w:r>
        <w:t xml:space="preserve"> volunteered to become Secretary</w:t>
      </w:r>
      <w:r w:rsidR="00D72D7D">
        <w:t>. Unanimously approved.</w:t>
      </w:r>
    </w:p>
    <w:p w14:paraId="5ED85F7E" w14:textId="2DD454A5" w:rsidR="00D72D7D" w:rsidRDefault="00D72D7D" w:rsidP="0095461C">
      <w:pPr>
        <w:pStyle w:val="ListParagraph"/>
      </w:pPr>
    </w:p>
    <w:p w14:paraId="45BFF8AF" w14:textId="1DF61D67" w:rsidR="00D72D7D" w:rsidRDefault="00D72D7D" w:rsidP="00D72D7D">
      <w:pPr>
        <w:pStyle w:val="ListParagraph"/>
        <w:numPr>
          <w:ilvl w:val="0"/>
          <w:numId w:val="3"/>
        </w:numPr>
      </w:pPr>
      <w:r w:rsidRPr="00D72D7D">
        <w:rPr>
          <w:u w:val="single"/>
        </w:rPr>
        <w:t>Motion</w:t>
      </w:r>
      <w:r>
        <w:t>: To change the time of the monthly WCO meeting from the last Wednesday of the month at 7:00 p.m. to 5:15 p.m.  Moved by Ellen-unanimous.</w:t>
      </w:r>
    </w:p>
    <w:p w14:paraId="70FB6B51" w14:textId="7850E674" w:rsidR="00D72D7D" w:rsidRDefault="00D72D7D" w:rsidP="0095461C">
      <w:pPr>
        <w:pStyle w:val="ListParagraph"/>
      </w:pPr>
    </w:p>
    <w:p w14:paraId="52A5DCDC" w14:textId="2223292D" w:rsidR="00D72D7D" w:rsidRDefault="00D72D7D" w:rsidP="00D72D7D">
      <w:pPr>
        <w:pStyle w:val="ListParagraph"/>
        <w:numPr>
          <w:ilvl w:val="0"/>
          <w:numId w:val="3"/>
        </w:numPr>
      </w:pPr>
      <w:r w:rsidRPr="00D72D7D">
        <w:rPr>
          <w:u w:val="single"/>
        </w:rPr>
        <w:t>Motion</w:t>
      </w:r>
      <w:r>
        <w:rPr>
          <w:u w:val="single"/>
        </w:rPr>
        <w:t xml:space="preserve">:  </w:t>
      </w:r>
      <w:r w:rsidRPr="00D72D7D">
        <w:t>To approve a contribution of $</w:t>
      </w:r>
      <w:r>
        <w:t>200.00 for Rescue Inc. in appreciation for 2 Vaccination Clinics held at the town Office on May 17</w:t>
      </w:r>
      <w:r w:rsidRPr="00D72D7D">
        <w:rPr>
          <w:vertAlign w:val="superscript"/>
        </w:rPr>
        <w:t>th</w:t>
      </w:r>
      <w:r>
        <w:t xml:space="preserve"> and June 30</w:t>
      </w:r>
      <w:r w:rsidRPr="00D72D7D">
        <w:rPr>
          <w:vertAlign w:val="superscript"/>
        </w:rPr>
        <w:t>th</w:t>
      </w:r>
      <w:r>
        <w:t xml:space="preserve"> of 2021. Moved by Kathy-unanimous.</w:t>
      </w:r>
    </w:p>
    <w:p w14:paraId="32F03421" w14:textId="77777777" w:rsidR="008B78F5" w:rsidRDefault="008B78F5" w:rsidP="008B78F5">
      <w:pPr>
        <w:pStyle w:val="ListParagraph"/>
      </w:pPr>
    </w:p>
    <w:p w14:paraId="39EF788B" w14:textId="54CC2422" w:rsidR="008B78F5" w:rsidRDefault="008B78F5" w:rsidP="00D72D7D">
      <w:pPr>
        <w:pStyle w:val="ListParagraph"/>
        <w:numPr>
          <w:ilvl w:val="0"/>
          <w:numId w:val="3"/>
        </w:numPr>
      </w:pPr>
      <w:r>
        <w:t>The Chocolate</w:t>
      </w:r>
      <w:r w:rsidR="00E90CFE">
        <w:t>, Cheese, and Chili</w:t>
      </w:r>
      <w:r>
        <w:t xml:space="preserve"> Fest, a fundraiser for Neighborhood Connections, will be moved from August</w:t>
      </w:r>
      <w:r w:rsidR="00094520">
        <w:t xml:space="preserve">. It will </w:t>
      </w:r>
      <w:r w:rsidR="004A4582">
        <w:t>possibly</w:t>
      </w:r>
      <w:r w:rsidR="00094520">
        <w:t xml:space="preserve"> take place in February 2022 </w:t>
      </w:r>
      <w:r>
        <w:t>at Walker Farm in Weston.</w:t>
      </w:r>
    </w:p>
    <w:p w14:paraId="3FFF2240" w14:textId="77777777" w:rsidR="00F63D56" w:rsidRDefault="00F63D56" w:rsidP="008B78F5">
      <w:pPr>
        <w:pStyle w:val="ListParagraph"/>
      </w:pPr>
    </w:p>
    <w:p w14:paraId="6AE77503" w14:textId="5C40E0DB" w:rsidR="008B78F5" w:rsidRDefault="008B78F5" w:rsidP="008B78F5">
      <w:pPr>
        <w:pStyle w:val="ListParagraph"/>
      </w:pPr>
      <w:r>
        <w:t>Announcements:</w:t>
      </w:r>
    </w:p>
    <w:p w14:paraId="7E506C31" w14:textId="13300489" w:rsidR="008B78F5" w:rsidRDefault="003D19A8" w:rsidP="008B78F5">
      <w:pPr>
        <w:pStyle w:val="ListParagraph"/>
      </w:pPr>
      <w:r>
        <w:t>The Windham</w:t>
      </w:r>
      <w:r w:rsidR="008B78F5">
        <w:t xml:space="preserve"> Tag Sale will be held at the Meeting House on Saturday, September 4. Table rental is $10.00 and 15% of sales will be collected to benefit the Meeting House Wish List.</w:t>
      </w:r>
    </w:p>
    <w:p w14:paraId="342ACA85" w14:textId="68A8267B" w:rsidR="003D19A8" w:rsidRDefault="003D19A8" w:rsidP="008B78F5">
      <w:pPr>
        <w:pStyle w:val="ListParagraph"/>
      </w:pPr>
    </w:p>
    <w:p w14:paraId="15D9388B" w14:textId="456FDBAE" w:rsidR="003D19A8" w:rsidRDefault="003D19A8" w:rsidP="008B78F5">
      <w:pPr>
        <w:pStyle w:val="ListParagraph"/>
      </w:pPr>
      <w:r>
        <w:t>Next meeting will be held on Wednesday, July 28, at 5:15 p.m.</w:t>
      </w:r>
    </w:p>
    <w:p w14:paraId="746F841D" w14:textId="752C3C1A" w:rsidR="008B78F5" w:rsidRDefault="008B78F5" w:rsidP="008B78F5">
      <w:pPr>
        <w:pStyle w:val="ListParagraph"/>
      </w:pPr>
    </w:p>
    <w:p w14:paraId="3D0A9D1E" w14:textId="6F4B718F" w:rsidR="008B78F5" w:rsidRDefault="008B78F5" w:rsidP="008B78F5">
      <w:pPr>
        <w:pStyle w:val="ListParagraph"/>
      </w:pPr>
      <w:r w:rsidRPr="008B78F5">
        <w:rPr>
          <w:u w:val="single"/>
        </w:rPr>
        <w:t>Motion:</w:t>
      </w:r>
      <w:r>
        <w:rPr>
          <w:u w:val="single"/>
        </w:rPr>
        <w:t xml:space="preserve">  </w:t>
      </w:r>
      <w:r w:rsidRPr="008B78F5">
        <w:t>T</w:t>
      </w:r>
      <w:r>
        <w:t>o</w:t>
      </w:r>
      <w:r w:rsidRPr="008B78F5">
        <w:t xml:space="preserve"> adjourn the meeting at 3:50</w:t>
      </w:r>
      <w:r>
        <w:t xml:space="preserve"> p.m.</w:t>
      </w:r>
      <w:r w:rsidR="00EC6E36">
        <w:t xml:space="preserve">  Moved by Ellen-unanimous.</w:t>
      </w:r>
    </w:p>
    <w:p w14:paraId="3C506280" w14:textId="72DFA389" w:rsidR="003D19A8" w:rsidRDefault="003D19A8" w:rsidP="008B78F5">
      <w:pPr>
        <w:pStyle w:val="ListParagraph"/>
      </w:pPr>
    </w:p>
    <w:p w14:paraId="0891B336" w14:textId="3C216A44" w:rsidR="003D19A8" w:rsidRDefault="003D19A8" w:rsidP="008B78F5">
      <w:pPr>
        <w:pStyle w:val="ListParagraph"/>
      </w:pPr>
      <w:r>
        <w:t>R</w:t>
      </w:r>
      <w:r w:rsidR="006879AE">
        <w:t>espectfully submitted,</w:t>
      </w:r>
    </w:p>
    <w:p w14:paraId="417CF69D" w14:textId="77777777" w:rsidR="00F63D56" w:rsidRDefault="00F63D56" w:rsidP="008B78F5">
      <w:pPr>
        <w:pStyle w:val="ListParagraph"/>
      </w:pPr>
    </w:p>
    <w:p w14:paraId="68F68EF0" w14:textId="39D1D248" w:rsidR="006879AE" w:rsidRDefault="006879AE" w:rsidP="008B78F5">
      <w:pPr>
        <w:pStyle w:val="ListParagraph"/>
      </w:pPr>
      <w:r>
        <w:t>Kathy Jungermann</w:t>
      </w:r>
    </w:p>
    <w:p w14:paraId="67E06F52" w14:textId="01172DF4" w:rsidR="006879AE" w:rsidRDefault="006879AE" w:rsidP="00F63D56">
      <w:pPr>
        <w:pStyle w:val="ListParagraph"/>
      </w:pPr>
      <w:r>
        <w:t>Acting Secret</w:t>
      </w:r>
      <w:r w:rsidR="00F63D56">
        <w:t>ary</w:t>
      </w:r>
    </w:p>
    <w:p w14:paraId="4AB0EE9E" w14:textId="00BF12E5" w:rsidR="003D19A8" w:rsidRDefault="003D19A8" w:rsidP="008B78F5">
      <w:pPr>
        <w:pStyle w:val="ListParagraph"/>
        <w:rPr>
          <w:u w:val="single"/>
        </w:rPr>
      </w:pPr>
    </w:p>
    <w:p w14:paraId="3D449975" w14:textId="0BBFF52D" w:rsidR="003D19A8" w:rsidRDefault="003D19A8" w:rsidP="008B78F5">
      <w:pPr>
        <w:pStyle w:val="ListParagraph"/>
        <w:rPr>
          <w:u w:val="single"/>
        </w:rPr>
      </w:pPr>
    </w:p>
    <w:sectPr w:rsidR="003D1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A6985" w14:textId="77777777" w:rsidR="004930E0" w:rsidRDefault="004930E0" w:rsidP="006749E6">
      <w:pPr>
        <w:spacing w:after="0" w:line="240" w:lineRule="auto"/>
      </w:pPr>
      <w:r>
        <w:separator/>
      </w:r>
    </w:p>
  </w:endnote>
  <w:endnote w:type="continuationSeparator" w:id="0">
    <w:p w14:paraId="3C43EE52" w14:textId="77777777" w:rsidR="004930E0" w:rsidRDefault="004930E0" w:rsidP="0067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7CC4B" w14:textId="77777777" w:rsidR="006749E6" w:rsidRDefault="00674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BAF34" w14:textId="77777777" w:rsidR="006749E6" w:rsidRDefault="00674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EB4E" w14:textId="77777777" w:rsidR="006749E6" w:rsidRDefault="00674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9EB05" w14:textId="77777777" w:rsidR="004930E0" w:rsidRDefault="004930E0" w:rsidP="006749E6">
      <w:pPr>
        <w:spacing w:after="0" w:line="240" w:lineRule="auto"/>
      </w:pPr>
      <w:r>
        <w:separator/>
      </w:r>
    </w:p>
  </w:footnote>
  <w:footnote w:type="continuationSeparator" w:id="0">
    <w:p w14:paraId="266A7506" w14:textId="77777777" w:rsidR="004930E0" w:rsidRDefault="004930E0" w:rsidP="0067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F8396" w14:textId="77777777" w:rsidR="006749E6" w:rsidRDefault="00674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1489040"/>
      <w:docPartObj>
        <w:docPartGallery w:val="Watermarks"/>
        <w:docPartUnique/>
      </w:docPartObj>
    </w:sdtPr>
    <w:sdtEndPr/>
    <w:sdtContent>
      <w:p w14:paraId="4803095F" w14:textId="6C5A7B0A" w:rsidR="006749E6" w:rsidRDefault="004930E0">
        <w:pPr>
          <w:pStyle w:val="Header"/>
        </w:pPr>
        <w:r>
          <w:rPr>
            <w:noProof/>
          </w:rPr>
          <w:pict w14:anchorId="745E08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288DE" w14:textId="77777777" w:rsidR="006749E6" w:rsidRDefault="00674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4916BC"/>
    <w:multiLevelType w:val="hybridMultilevel"/>
    <w:tmpl w:val="4E768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8053E"/>
    <w:multiLevelType w:val="hybridMultilevel"/>
    <w:tmpl w:val="E4B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05A4"/>
    <w:multiLevelType w:val="hybridMultilevel"/>
    <w:tmpl w:val="F45A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7F"/>
    <w:rsid w:val="00036AE4"/>
    <w:rsid w:val="00094520"/>
    <w:rsid w:val="00104071"/>
    <w:rsid w:val="00134E7F"/>
    <w:rsid w:val="001E3C57"/>
    <w:rsid w:val="0026245D"/>
    <w:rsid w:val="002846D7"/>
    <w:rsid w:val="003D19A8"/>
    <w:rsid w:val="004930E0"/>
    <w:rsid w:val="004A4582"/>
    <w:rsid w:val="005E31E5"/>
    <w:rsid w:val="006749E6"/>
    <w:rsid w:val="006879AE"/>
    <w:rsid w:val="00753697"/>
    <w:rsid w:val="00781932"/>
    <w:rsid w:val="008B78F5"/>
    <w:rsid w:val="0095461C"/>
    <w:rsid w:val="009C0230"/>
    <w:rsid w:val="00A338E9"/>
    <w:rsid w:val="00A65177"/>
    <w:rsid w:val="00B05706"/>
    <w:rsid w:val="00CE46CA"/>
    <w:rsid w:val="00D40FD7"/>
    <w:rsid w:val="00D72D7D"/>
    <w:rsid w:val="00DC104D"/>
    <w:rsid w:val="00E90CFE"/>
    <w:rsid w:val="00EC6E36"/>
    <w:rsid w:val="00F63D56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4AC38F"/>
  <w15:chartTrackingRefBased/>
  <w15:docId w15:val="{C991B6CA-FD08-4B64-A06F-F8CDADD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E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05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E6"/>
  </w:style>
  <w:style w:type="paragraph" w:styleId="Footer">
    <w:name w:val="footer"/>
    <w:basedOn w:val="Normal"/>
    <w:link w:val="FooterChar"/>
    <w:uiPriority w:val="99"/>
    <w:unhideWhenUsed/>
    <w:rsid w:val="00674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Jungermann</dc:creator>
  <cp:keywords/>
  <dc:description/>
  <cp:lastModifiedBy>Keith Jungermann</cp:lastModifiedBy>
  <cp:revision>13</cp:revision>
  <dcterms:created xsi:type="dcterms:W3CDTF">2021-07-07T19:37:00Z</dcterms:created>
  <dcterms:modified xsi:type="dcterms:W3CDTF">2021-07-08T18:25:00Z</dcterms:modified>
</cp:coreProperties>
</file>