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48221" w14:textId="77777777" w:rsidR="002F4550" w:rsidRPr="002209B9" w:rsidRDefault="007C76D1">
      <w:pPr>
        <w:rPr>
          <w:b/>
        </w:rPr>
      </w:pPr>
      <w:bookmarkStart w:id="0" w:name="_GoBack"/>
      <w:bookmarkEnd w:id="0"/>
      <w:r w:rsidRPr="002209B9">
        <w:rPr>
          <w:b/>
        </w:rPr>
        <w:t>Windham S</w:t>
      </w:r>
      <w:r w:rsidR="00C419A8" w:rsidRPr="002209B9">
        <w:rPr>
          <w:b/>
        </w:rPr>
        <w:t>elect Board</w:t>
      </w:r>
    </w:p>
    <w:p w14:paraId="3311103E" w14:textId="77777777" w:rsidR="00C419A8" w:rsidRPr="002209B9" w:rsidRDefault="00C419A8">
      <w:pPr>
        <w:rPr>
          <w:b/>
        </w:rPr>
      </w:pPr>
      <w:r w:rsidRPr="002209B9">
        <w:rPr>
          <w:b/>
        </w:rPr>
        <w:t>Regular Meeting</w:t>
      </w:r>
    </w:p>
    <w:p w14:paraId="30A8F5B6" w14:textId="77777777" w:rsidR="00C419A8" w:rsidRPr="002209B9" w:rsidRDefault="00C419A8">
      <w:pPr>
        <w:rPr>
          <w:b/>
        </w:rPr>
      </w:pPr>
      <w:r w:rsidRPr="002209B9">
        <w:rPr>
          <w:b/>
        </w:rPr>
        <w:t>November 7, 2016</w:t>
      </w:r>
    </w:p>
    <w:p w14:paraId="5CE72321" w14:textId="77777777" w:rsidR="00C419A8" w:rsidRPr="002209B9" w:rsidRDefault="00C419A8">
      <w:pPr>
        <w:rPr>
          <w:b/>
        </w:rPr>
      </w:pPr>
    </w:p>
    <w:p w14:paraId="2A3B84ED" w14:textId="77777777" w:rsidR="007C76D1" w:rsidRPr="002209B9" w:rsidRDefault="00C419A8">
      <w:pPr>
        <w:rPr>
          <w:b/>
        </w:rPr>
      </w:pPr>
      <w:r w:rsidRPr="002209B9">
        <w:rPr>
          <w:b/>
        </w:rPr>
        <w:t>Present:</w:t>
      </w:r>
      <w:r w:rsidRPr="002209B9">
        <w:rPr>
          <w:b/>
        </w:rPr>
        <w:tab/>
      </w:r>
      <w:r w:rsidR="007C76D1" w:rsidRPr="002209B9">
        <w:rPr>
          <w:b/>
        </w:rPr>
        <w:t xml:space="preserve">Frank </w:t>
      </w:r>
      <w:proofErr w:type="spellStart"/>
      <w:r w:rsidR="007C76D1" w:rsidRPr="002209B9">
        <w:rPr>
          <w:b/>
        </w:rPr>
        <w:t>Seawright</w:t>
      </w:r>
      <w:proofErr w:type="spellEnd"/>
      <w:r w:rsidR="007C76D1" w:rsidRPr="002209B9">
        <w:rPr>
          <w:b/>
        </w:rPr>
        <w:tab/>
      </w:r>
      <w:r w:rsidR="007C76D1" w:rsidRPr="002209B9">
        <w:rPr>
          <w:b/>
        </w:rPr>
        <w:tab/>
        <w:t>Chair</w:t>
      </w:r>
    </w:p>
    <w:p w14:paraId="48674D11" w14:textId="77777777" w:rsidR="00C419A8" w:rsidRPr="002209B9" w:rsidRDefault="00C419A8" w:rsidP="007C76D1">
      <w:pPr>
        <w:ind w:left="720" w:firstLine="720"/>
        <w:rPr>
          <w:b/>
        </w:rPr>
      </w:pPr>
      <w:proofErr w:type="spellStart"/>
      <w:r w:rsidRPr="002209B9">
        <w:rPr>
          <w:b/>
        </w:rPr>
        <w:t>Kord</w:t>
      </w:r>
      <w:proofErr w:type="spellEnd"/>
      <w:r w:rsidR="007C76D1" w:rsidRPr="002209B9">
        <w:rPr>
          <w:b/>
        </w:rPr>
        <w:t xml:space="preserve"> Scott</w:t>
      </w:r>
      <w:r w:rsidR="007C76D1" w:rsidRPr="002209B9">
        <w:rPr>
          <w:b/>
        </w:rPr>
        <w:tab/>
      </w:r>
      <w:r w:rsidR="007C76D1" w:rsidRPr="002209B9">
        <w:rPr>
          <w:b/>
        </w:rPr>
        <w:tab/>
      </w:r>
      <w:r w:rsidR="007C76D1" w:rsidRPr="002209B9">
        <w:rPr>
          <w:b/>
        </w:rPr>
        <w:tab/>
        <w:t>Selectman</w:t>
      </w:r>
    </w:p>
    <w:p w14:paraId="3E045E44" w14:textId="64607F14" w:rsidR="007C76D1" w:rsidRPr="002209B9" w:rsidRDefault="002209B9" w:rsidP="007C76D1">
      <w:pPr>
        <w:ind w:left="720" w:firstLine="720"/>
        <w:rPr>
          <w:b/>
        </w:rPr>
      </w:pPr>
      <w:r>
        <w:rPr>
          <w:b/>
        </w:rPr>
        <w:t>Maureen Bell</w:t>
      </w:r>
      <w:r>
        <w:rPr>
          <w:b/>
        </w:rPr>
        <w:tab/>
      </w:r>
      <w:r>
        <w:rPr>
          <w:b/>
        </w:rPr>
        <w:tab/>
      </w:r>
      <w:r w:rsidR="007C76D1" w:rsidRPr="002209B9">
        <w:rPr>
          <w:b/>
        </w:rPr>
        <w:t>Selectman</w:t>
      </w:r>
    </w:p>
    <w:p w14:paraId="48A12F6B" w14:textId="77777777" w:rsidR="007C76D1" w:rsidRPr="002209B9" w:rsidRDefault="007C76D1" w:rsidP="007C76D1">
      <w:pPr>
        <w:ind w:left="720" w:firstLine="720"/>
        <w:rPr>
          <w:b/>
        </w:rPr>
      </w:pPr>
      <w:r w:rsidRPr="002209B9">
        <w:rPr>
          <w:b/>
        </w:rPr>
        <w:t>Peter Chamberlain</w:t>
      </w:r>
      <w:r w:rsidRPr="002209B9">
        <w:rPr>
          <w:b/>
        </w:rPr>
        <w:tab/>
      </w:r>
      <w:r w:rsidRPr="002209B9">
        <w:rPr>
          <w:b/>
        </w:rPr>
        <w:tab/>
        <w:t>Town Treasurer</w:t>
      </w:r>
    </w:p>
    <w:p w14:paraId="6AA4F81B" w14:textId="77777777" w:rsidR="007C76D1" w:rsidRPr="002209B9" w:rsidRDefault="007C76D1" w:rsidP="007C76D1">
      <w:pPr>
        <w:ind w:left="720" w:firstLine="720"/>
        <w:rPr>
          <w:b/>
        </w:rPr>
      </w:pPr>
      <w:r w:rsidRPr="002209B9">
        <w:rPr>
          <w:b/>
        </w:rPr>
        <w:t>Michael Simonds</w:t>
      </w:r>
      <w:r w:rsidRPr="002209B9">
        <w:rPr>
          <w:b/>
        </w:rPr>
        <w:tab/>
      </w:r>
      <w:r w:rsidRPr="002209B9">
        <w:rPr>
          <w:b/>
        </w:rPr>
        <w:tab/>
        <w:t>Lister</w:t>
      </w:r>
    </w:p>
    <w:p w14:paraId="2684A303" w14:textId="2EE98E0A" w:rsidR="00050F49" w:rsidRPr="002209B9" w:rsidRDefault="00050F49" w:rsidP="007C76D1">
      <w:pPr>
        <w:ind w:left="720" w:firstLine="720"/>
        <w:rPr>
          <w:b/>
        </w:rPr>
      </w:pPr>
      <w:r w:rsidRPr="002209B9">
        <w:rPr>
          <w:b/>
        </w:rPr>
        <w:t>John Hoover</w:t>
      </w:r>
      <w:r w:rsidR="004C02C5" w:rsidRPr="002209B9">
        <w:rPr>
          <w:b/>
        </w:rPr>
        <w:tab/>
      </w:r>
      <w:r w:rsidR="004C02C5" w:rsidRPr="002209B9">
        <w:rPr>
          <w:b/>
        </w:rPr>
        <w:tab/>
      </w:r>
      <w:r w:rsidR="004C02C5" w:rsidRPr="002209B9">
        <w:rPr>
          <w:b/>
        </w:rPr>
        <w:tab/>
        <w:t>Lister</w:t>
      </w:r>
    </w:p>
    <w:p w14:paraId="1DA9FBFC" w14:textId="1D34C57F" w:rsidR="005F43A6" w:rsidRPr="002209B9" w:rsidRDefault="005F43A6" w:rsidP="007C76D1">
      <w:pPr>
        <w:ind w:left="720" w:firstLine="720"/>
        <w:rPr>
          <w:b/>
        </w:rPr>
      </w:pPr>
      <w:r w:rsidRPr="002209B9">
        <w:rPr>
          <w:b/>
        </w:rPr>
        <w:t>Sally Hoover</w:t>
      </w:r>
      <w:r w:rsidRPr="002209B9">
        <w:rPr>
          <w:b/>
        </w:rPr>
        <w:tab/>
      </w:r>
      <w:r w:rsidRPr="002209B9">
        <w:rPr>
          <w:b/>
        </w:rPr>
        <w:tab/>
      </w:r>
      <w:r w:rsidRPr="002209B9">
        <w:rPr>
          <w:b/>
        </w:rPr>
        <w:tab/>
        <w:t>Auditor</w:t>
      </w:r>
    </w:p>
    <w:p w14:paraId="55CF14A6" w14:textId="77777777" w:rsidR="007C76D1" w:rsidRPr="002209B9" w:rsidRDefault="007C76D1" w:rsidP="007C76D1">
      <w:pPr>
        <w:ind w:left="720" w:firstLine="720"/>
        <w:rPr>
          <w:b/>
        </w:rPr>
      </w:pPr>
      <w:r w:rsidRPr="002209B9">
        <w:rPr>
          <w:b/>
        </w:rPr>
        <w:t>Alison Trowbridge</w:t>
      </w:r>
      <w:r w:rsidRPr="002209B9">
        <w:rPr>
          <w:b/>
        </w:rPr>
        <w:tab/>
      </w:r>
      <w:r w:rsidRPr="002209B9">
        <w:rPr>
          <w:b/>
        </w:rPr>
        <w:tab/>
        <w:t>Select Board Clerk</w:t>
      </w:r>
    </w:p>
    <w:p w14:paraId="4BD52579" w14:textId="77777777" w:rsidR="007460C5" w:rsidRPr="002209B9" w:rsidRDefault="007460C5">
      <w:pPr>
        <w:rPr>
          <w:b/>
        </w:rPr>
      </w:pPr>
    </w:p>
    <w:p w14:paraId="04581347" w14:textId="64F7FF40" w:rsidR="00C419A8" w:rsidRDefault="007460C5">
      <w:r>
        <w:t>Attendance sheet passed around</w:t>
      </w:r>
      <w:r w:rsidR="002209B9">
        <w:t>.  (See attached.)</w:t>
      </w:r>
    </w:p>
    <w:p w14:paraId="41E83EA5" w14:textId="16793EF4" w:rsidR="00C419A8" w:rsidRDefault="007460C5">
      <w:r>
        <w:t>Called to Order at 6:30 by Frank.</w:t>
      </w:r>
    </w:p>
    <w:p w14:paraId="518349B4" w14:textId="77777777" w:rsidR="00593CB1" w:rsidRDefault="00593CB1"/>
    <w:p w14:paraId="4470D0A3" w14:textId="33EB60EB" w:rsidR="007460C5" w:rsidRDefault="007460C5">
      <w:r>
        <w:t xml:space="preserve">1.  </w:t>
      </w:r>
      <w:r w:rsidRPr="002209B9">
        <w:rPr>
          <w:b/>
        </w:rPr>
        <w:t>Additions/Deletions to Agenda:</w:t>
      </w:r>
      <w:r>
        <w:t xml:space="preserve">  None.</w:t>
      </w:r>
    </w:p>
    <w:p w14:paraId="3700C752" w14:textId="77777777" w:rsidR="007460C5" w:rsidRDefault="007460C5"/>
    <w:p w14:paraId="01017382" w14:textId="161BED2C" w:rsidR="00C419A8" w:rsidRDefault="00C419A8">
      <w:r>
        <w:t>2</w:t>
      </w:r>
      <w:r w:rsidRPr="00593CB1">
        <w:rPr>
          <w:b/>
        </w:rPr>
        <w:t>.  Minu</w:t>
      </w:r>
      <w:r w:rsidR="00593CB1" w:rsidRPr="00593CB1">
        <w:rPr>
          <w:b/>
        </w:rPr>
        <w:t>tes of October 7, 2016 Special M</w:t>
      </w:r>
      <w:r w:rsidRPr="00593CB1">
        <w:rPr>
          <w:b/>
        </w:rPr>
        <w:t>eeting:</w:t>
      </w:r>
      <w:r>
        <w:t xml:space="preserve">  Read by Maureen.  </w:t>
      </w:r>
      <w:proofErr w:type="spellStart"/>
      <w:r>
        <w:t>Kord</w:t>
      </w:r>
      <w:proofErr w:type="spellEnd"/>
      <w:r>
        <w:t xml:space="preserve"> made a motion to approve the minutes </w:t>
      </w:r>
      <w:r w:rsidR="002209B9">
        <w:t xml:space="preserve">as presented </w:t>
      </w:r>
      <w:r>
        <w:t>and the Board voted all in favor</w:t>
      </w:r>
    </w:p>
    <w:p w14:paraId="2FB8EBF7" w14:textId="77777777" w:rsidR="00C419A8" w:rsidRDefault="00C419A8"/>
    <w:p w14:paraId="64411CE0" w14:textId="075D01D5" w:rsidR="00C419A8" w:rsidRDefault="00C419A8">
      <w:r>
        <w:t xml:space="preserve">3.  </w:t>
      </w:r>
      <w:r w:rsidR="002209B9" w:rsidRPr="002209B9">
        <w:rPr>
          <w:b/>
        </w:rPr>
        <w:t>Minutes of</w:t>
      </w:r>
      <w:r w:rsidR="002209B9">
        <w:t xml:space="preserve"> </w:t>
      </w:r>
      <w:r w:rsidR="002209B9">
        <w:rPr>
          <w:b/>
        </w:rPr>
        <w:t xml:space="preserve">Special Meeting November 1, </w:t>
      </w:r>
      <w:r w:rsidRPr="00593CB1">
        <w:rPr>
          <w:b/>
        </w:rPr>
        <w:t>2016:</w:t>
      </w:r>
      <w:r>
        <w:t xml:space="preserve">  Maureen read </w:t>
      </w:r>
      <w:r w:rsidR="002209B9">
        <w:t>the minutes from the special meeting on 11-1-16and Fr</w:t>
      </w:r>
      <w:r>
        <w:t xml:space="preserve">ank made a motion to approve </w:t>
      </w:r>
      <w:r w:rsidR="002209B9">
        <w:t xml:space="preserve">then </w:t>
      </w:r>
      <w:r>
        <w:t>as presented.  The Board voted all in favor.</w:t>
      </w:r>
    </w:p>
    <w:p w14:paraId="30FDA0EB" w14:textId="77777777" w:rsidR="00C419A8" w:rsidRDefault="00C419A8"/>
    <w:p w14:paraId="0D1329F2" w14:textId="6319DDBF" w:rsidR="00C419A8" w:rsidRDefault="00C419A8">
      <w:r>
        <w:t xml:space="preserve">4.  </w:t>
      </w:r>
      <w:r w:rsidR="00593CB1" w:rsidRPr="00593CB1">
        <w:rPr>
          <w:b/>
        </w:rPr>
        <w:t>October 17, 2016 Minutes:</w:t>
      </w:r>
      <w:r>
        <w:t xml:space="preserve">  Maureen made a motion to approve as presented.  So voted by the Board.</w:t>
      </w:r>
    </w:p>
    <w:p w14:paraId="333CE2D6" w14:textId="77777777" w:rsidR="00C419A8" w:rsidRDefault="00C419A8"/>
    <w:p w14:paraId="41D6EEE1" w14:textId="5A4C965D" w:rsidR="00C419A8" w:rsidRDefault="00C419A8">
      <w:r>
        <w:t xml:space="preserve">5.  </w:t>
      </w:r>
      <w:proofErr w:type="spellStart"/>
      <w:r w:rsidRPr="00593CB1">
        <w:rPr>
          <w:b/>
        </w:rPr>
        <w:t>Frendly</w:t>
      </w:r>
      <w:proofErr w:type="spellEnd"/>
      <w:r w:rsidRPr="00593CB1">
        <w:rPr>
          <w:b/>
        </w:rPr>
        <w:t xml:space="preserve"> Gathering:</w:t>
      </w:r>
      <w:r>
        <w:t xml:space="preserve">  Frank discussed a problem with the </w:t>
      </w:r>
      <w:proofErr w:type="spellStart"/>
      <w:r>
        <w:t>Frend</w:t>
      </w:r>
      <w:r w:rsidR="008E4D3C">
        <w:t>ly</w:t>
      </w:r>
      <w:proofErr w:type="spellEnd"/>
      <w:r w:rsidR="008E4D3C">
        <w:t xml:space="preserve"> Gathering music festival going later than</w:t>
      </w:r>
      <w:r>
        <w:t xml:space="preserve"> schedule</w:t>
      </w:r>
      <w:r w:rsidR="008E4D3C">
        <w:t>d at night.</w:t>
      </w:r>
      <w:r>
        <w:t xml:space="preserve"> </w:t>
      </w:r>
    </w:p>
    <w:p w14:paraId="6D96FDFC" w14:textId="77777777" w:rsidR="007C76D1" w:rsidRDefault="007C76D1"/>
    <w:p w14:paraId="4EB04D1D" w14:textId="77777777" w:rsidR="00B97E55" w:rsidRDefault="007C76D1">
      <w:r>
        <w:t xml:space="preserve">6.  </w:t>
      </w:r>
      <w:r w:rsidRPr="00593CB1">
        <w:rPr>
          <w:b/>
        </w:rPr>
        <w:t>Budget:</w:t>
      </w:r>
      <w:r>
        <w:t xml:space="preserve"> </w:t>
      </w:r>
    </w:p>
    <w:p w14:paraId="549A9AFE" w14:textId="3E0290CA" w:rsidR="007C76D1" w:rsidRDefault="00B97E55">
      <w:r>
        <w:t>The following proposed budgets were reviewed and the draft proposals are all attached.</w:t>
      </w:r>
      <w:r w:rsidR="007C76D1">
        <w:t xml:space="preserve"> </w:t>
      </w:r>
    </w:p>
    <w:p w14:paraId="4A38D239" w14:textId="5CA0E452" w:rsidR="007C76D1" w:rsidRDefault="007C76D1">
      <w:proofErr w:type="spellStart"/>
      <w:r w:rsidRPr="00A35E35">
        <w:rPr>
          <w:b/>
        </w:rPr>
        <w:t>Listers</w:t>
      </w:r>
      <w:proofErr w:type="spellEnd"/>
      <w:r w:rsidR="00B97E55">
        <w:rPr>
          <w:b/>
        </w:rPr>
        <w:t xml:space="preserve"> Budget</w:t>
      </w:r>
      <w:r w:rsidR="00050F49">
        <w:t xml:space="preserve">:  John Hoover brought up the issue that the Appraise It program that the </w:t>
      </w:r>
      <w:proofErr w:type="spellStart"/>
      <w:r w:rsidR="00050F49">
        <w:t>Listers</w:t>
      </w:r>
      <w:proofErr w:type="spellEnd"/>
      <w:r w:rsidR="00050F49">
        <w:t xml:space="preserve"> use does not provide all the information that the State requires.</w:t>
      </w:r>
      <w:r w:rsidR="006C6245">
        <w:t xml:space="preserve">   There was discussion about the slow speed of the </w:t>
      </w:r>
      <w:proofErr w:type="gramStart"/>
      <w:r w:rsidR="006C6245">
        <w:t>internet</w:t>
      </w:r>
      <w:proofErr w:type="gramEnd"/>
      <w:r w:rsidR="006C6245">
        <w:t xml:space="preserve"> in the Town Office</w:t>
      </w:r>
      <w:r w:rsidR="004C02C5">
        <w:t xml:space="preserve"> and problems with </w:t>
      </w:r>
      <w:r w:rsidR="00736A78">
        <w:t xml:space="preserve">the </w:t>
      </w:r>
      <w:proofErr w:type="spellStart"/>
      <w:r w:rsidR="00736A78">
        <w:t>Listers</w:t>
      </w:r>
      <w:proofErr w:type="spellEnd"/>
      <w:r w:rsidR="00736A78">
        <w:t xml:space="preserve">’ and Treasurer’s </w:t>
      </w:r>
      <w:r w:rsidR="004C02C5">
        <w:t>phones</w:t>
      </w:r>
      <w:r w:rsidR="006C6245">
        <w:t>.</w:t>
      </w:r>
      <w:r w:rsidR="004C02C5">
        <w:t xml:space="preserve">  </w:t>
      </w:r>
      <w:proofErr w:type="spellStart"/>
      <w:r w:rsidR="004C02C5">
        <w:t>Kord</w:t>
      </w:r>
      <w:proofErr w:type="spellEnd"/>
      <w:r w:rsidR="004C02C5">
        <w:t xml:space="preserve"> will look into phone systems for the Town Office. </w:t>
      </w:r>
      <w:r w:rsidR="00736A78">
        <w:t xml:space="preserve">  The software part of</w:t>
      </w:r>
      <w:r w:rsidR="00736A78" w:rsidRPr="00736A78">
        <w:t xml:space="preserve"> </w:t>
      </w:r>
      <w:r w:rsidR="00736A78">
        <w:t xml:space="preserve">the </w:t>
      </w:r>
      <w:proofErr w:type="spellStart"/>
      <w:r w:rsidR="00736A78">
        <w:t>Listers</w:t>
      </w:r>
      <w:proofErr w:type="spellEnd"/>
      <w:r w:rsidR="00736A78">
        <w:t>’ budget</w:t>
      </w:r>
      <w:r w:rsidR="004C02C5">
        <w:t xml:space="preserve"> </w:t>
      </w:r>
      <w:r w:rsidR="00736A78">
        <w:t>will be updated</w:t>
      </w:r>
      <w:r w:rsidR="00050F49">
        <w:t xml:space="preserve"> </w:t>
      </w:r>
      <w:r w:rsidR="00736A78">
        <w:t>at a future meeting.</w:t>
      </w:r>
      <w:r w:rsidR="00845BB5">
        <w:t xml:space="preserve">  John Hoover offered to look into various programs regarding appraisal.</w:t>
      </w:r>
    </w:p>
    <w:p w14:paraId="031A6C30" w14:textId="376D13EF" w:rsidR="00845BB5" w:rsidRDefault="00845BB5">
      <w:r w:rsidRPr="00A35E35">
        <w:rPr>
          <w:b/>
        </w:rPr>
        <w:t>Zoning/911 Budget:</w:t>
      </w:r>
      <w:r>
        <w:t xml:space="preserve">  The figures proposed for 2017 are the same as they were for 2016. </w:t>
      </w:r>
    </w:p>
    <w:p w14:paraId="0C894F8A" w14:textId="77777777" w:rsidR="005F43A6" w:rsidRDefault="00A35E35">
      <w:r w:rsidRPr="005F43A6">
        <w:rPr>
          <w:b/>
        </w:rPr>
        <w:t>Planning Commission:</w:t>
      </w:r>
      <w:r>
        <w:t xml:space="preserve">  </w:t>
      </w:r>
      <w:r w:rsidR="004F7C5C">
        <w:t>The Board reviewed the proposed budget with Bob Bingham.</w:t>
      </w:r>
      <w:r w:rsidR="005F43A6">
        <w:t xml:space="preserve"> </w:t>
      </w:r>
    </w:p>
    <w:p w14:paraId="3C6C4F50" w14:textId="77777777" w:rsidR="002E6DC7" w:rsidRDefault="005F43A6">
      <w:r w:rsidRPr="00262E6A">
        <w:rPr>
          <w:b/>
        </w:rPr>
        <w:lastRenderedPageBreak/>
        <w:t>Auditors’ Budget:</w:t>
      </w:r>
      <w:r>
        <w:t xml:space="preserve">  The Auditors’ budget is the same for 2017 as it was for 2016 with the exception of an increase in payroll from $3600 to $4000.</w:t>
      </w:r>
    </w:p>
    <w:p w14:paraId="7ACC3ACB" w14:textId="77777777" w:rsidR="002E6DC7" w:rsidRDefault="002E6DC7"/>
    <w:p w14:paraId="58EAFE25" w14:textId="7E5193C1" w:rsidR="00A35E35" w:rsidRDefault="002E6DC7">
      <w:r>
        <w:t>7</w:t>
      </w:r>
      <w:r w:rsidRPr="00262E6A">
        <w:rPr>
          <w:b/>
        </w:rPr>
        <w:t>.  Public Comment:</w:t>
      </w:r>
      <w:r w:rsidR="00B97E55">
        <w:t xml:space="preserve">  Bob Bingham talk</w:t>
      </w:r>
      <w:r>
        <w:t>ed about an article he wrote for the Brattleboro Reformer, published 10-31</w:t>
      </w:r>
      <w:r w:rsidR="00B97E55">
        <w:t>-16</w:t>
      </w:r>
      <w:r w:rsidR="004C27FB">
        <w:t>, about a moose that got entangled in the guy wires from the met tower</w:t>
      </w:r>
      <w:r w:rsidR="00262E6A">
        <w:t xml:space="preserve"> and died</w:t>
      </w:r>
      <w:r w:rsidR="004C27FB">
        <w:t>.</w:t>
      </w:r>
      <w:r w:rsidR="00262E6A">
        <w:t xml:space="preserve">  Bob said the event happened two years ago in 2014.  It had been brought up to the Grafton Select Board then but no one in Windham had been informed until this article came out.  </w:t>
      </w:r>
    </w:p>
    <w:p w14:paraId="2F6B258B" w14:textId="5D58B819" w:rsidR="00815745" w:rsidRDefault="00815745">
      <w:r>
        <w:t xml:space="preserve">Bill </w:t>
      </w:r>
      <w:proofErr w:type="spellStart"/>
      <w:r>
        <w:t>Dunkel</w:t>
      </w:r>
      <w:proofErr w:type="spellEnd"/>
      <w:r>
        <w:t xml:space="preserve"> brought up concerns about non-residents registering to vote in this election.</w:t>
      </w:r>
      <w:r w:rsidR="003A1376">
        <w:t xml:space="preserve">  He also pointed out the unfairness of the harassment of the Town Clerk</w:t>
      </w:r>
      <w:r w:rsidR="00B97E55">
        <w:t xml:space="preserve"> in a letter written by Michael Simonds to the Secretary of State and the Brattleboro Reformer</w:t>
      </w:r>
      <w:r w:rsidR="003A1376">
        <w:t>.</w:t>
      </w:r>
    </w:p>
    <w:p w14:paraId="5F7227F1" w14:textId="77777777" w:rsidR="003A1376" w:rsidRDefault="003A1376"/>
    <w:p w14:paraId="135C8C96" w14:textId="35CC7598" w:rsidR="003A1376" w:rsidRDefault="003A1376">
      <w:r>
        <w:t xml:space="preserve">8.  </w:t>
      </w:r>
      <w:r w:rsidRPr="00693DD3">
        <w:rPr>
          <w:b/>
        </w:rPr>
        <w:t>Correspondence:</w:t>
      </w:r>
      <w:r>
        <w:t xml:space="preserve">  </w:t>
      </w:r>
      <w:r w:rsidR="00B97E55">
        <w:t xml:space="preserve">The Board </w:t>
      </w:r>
      <w:proofErr w:type="spellStart"/>
      <w:r w:rsidR="00B97E55">
        <w:t>revirewed</w:t>
      </w:r>
      <w:proofErr w:type="spellEnd"/>
      <w:r w:rsidR="00B97E55">
        <w:t xml:space="preserve"> a letter fro</w:t>
      </w:r>
      <w:r>
        <w:t>m</w:t>
      </w:r>
      <w:r w:rsidR="00E935DB">
        <w:t xml:space="preserve"> </w:t>
      </w:r>
      <w:r w:rsidR="00B97E55">
        <w:t xml:space="preserve">the </w:t>
      </w:r>
      <w:r w:rsidR="00E935DB">
        <w:t xml:space="preserve">Sheriff informing the Town of </w:t>
      </w:r>
      <w:r>
        <w:t>an increase</w:t>
      </w:r>
      <w:r w:rsidR="00E935DB">
        <w:t xml:space="preserve"> in their contract to $51/hour.</w:t>
      </w:r>
    </w:p>
    <w:p w14:paraId="799AC252" w14:textId="77777777" w:rsidR="00693DD3" w:rsidRDefault="00693DD3"/>
    <w:p w14:paraId="411DC4AA" w14:textId="421554DA" w:rsidR="00693DD3" w:rsidRDefault="00693DD3">
      <w:r>
        <w:t xml:space="preserve">9.  </w:t>
      </w:r>
      <w:r w:rsidRPr="00E16CE8">
        <w:rPr>
          <w:b/>
        </w:rPr>
        <w:t>Motion to Adjourn:</w:t>
      </w:r>
      <w:r>
        <w:t xml:space="preserve">  Made by Frank to adjourn at 8:00 pm.  Voted all in</w:t>
      </w:r>
      <w:r w:rsidR="00E16CE8">
        <w:t xml:space="preserve"> favor by the Board.</w:t>
      </w:r>
    </w:p>
    <w:p w14:paraId="07C56AB7" w14:textId="77777777" w:rsidR="00E16CE8" w:rsidRDefault="00E16CE8"/>
    <w:p w14:paraId="3B9BAA93" w14:textId="77777777" w:rsidR="00E16CE8" w:rsidRDefault="00E16CE8"/>
    <w:p w14:paraId="5DEB96CD" w14:textId="0AF5D4B5" w:rsidR="00E16CE8" w:rsidRDefault="00E16CE8">
      <w:r>
        <w:t>Adjourned at 8:00 pm.</w:t>
      </w:r>
    </w:p>
    <w:p w14:paraId="320528AA" w14:textId="77777777" w:rsidR="00E16CE8" w:rsidRDefault="00E16CE8"/>
    <w:p w14:paraId="13EDDA28" w14:textId="77777777" w:rsidR="00E16CE8" w:rsidRDefault="00E16CE8"/>
    <w:p w14:paraId="26D6DF10" w14:textId="1C383AF0" w:rsidR="00E16CE8" w:rsidRDefault="00E16CE8">
      <w:r>
        <w:t>Date Approved: ________________ Select Board Clerk: _______________________________________</w:t>
      </w:r>
    </w:p>
    <w:p w14:paraId="61C1623F" w14:textId="77777777" w:rsidR="004972BC" w:rsidRDefault="004972BC"/>
    <w:p w14:paraId="52E2EAB8" w14:textId="2B9E8C2B" w:rsidR="004972BC" w:rsidRDefault="004972BC">
      <w:r>
        <w:t>For File:</w:t>
      </w:r>
    </w:p>
    <w:p w14:paraId="66537AE5" w14:textId="7FC81F22" w:rsidR="004972BC" w:rsidRDefault="004972BC">
      <w:proofErr w:type="spellStart"/>
      <w:r>
        <w:t>Lister</w:t>
      </w:r>
      <w:r w:rsidR="00B97E55">
        <w:t>s</w:t>
      </w:r>
      <w:proofErr w:type="spellEnd"/>
      <w:r>
        <w:t xml:space="preserve"> Budget</w:t>
      </w:r>
    </w:p>
    <w:p w14:paraId="7C741373" w14:textId="279B8D65" w:rsidR="004972BC" w:rsidRDefault="004972BC">
      <w:r>
        <w:t>Zoning/911</w:t>
      </w:r>
      <w:r w:rsidRPr="004972BC">
        <w:t xml:space="preserve"> </w:t>
      </w:r>
      <w:r>
        <w:t>Budget</w:t>
      </w:r>
    </w:p>
    <w:p w14:paraId="09C335CB" w14:textId="3CA12E97" w:rsidR="004972BC" w:rsidRDefault="004972BC">
      <w:r>
        <w:t>Auditors Budget</w:t>
      </w:r>
    </w:p>
    <w:p w14:paraId="354ECA67" w14:textId="26B84DB1" w:rsidR="004972BC" w:rsidRDefault="004972BC">
      <w:r>
        <w:t>Planning Commission Budget</w:t>
      </w:r>
    </w:p>
    <w:p w14:paraId="07894417" w14:textId="77327A9F" w:rsidR="004972BC" w:rsidRDefault="004972BC">
      <w:r>
        <w:t>Windham County Sheriff’s Office letter</w:t>
      </w:r>
    </w:p>
    <w:p w14:paraId="5A472A66" w14:textId="51B9A1AF" w:rsidR="004972BC" w:rsidRDefault="004972BC">
      <w:r>
        <w:t>Zoning Permits: Scott and Jennifer Schultz</w:t>
      </w:r>
    </w:p>
    <w:p w14:paraId="557702F7" w14:textId="1591C072" w:rsidR="004972BC" w:rsidRDefault="004972BC">
      <w:proofErr w:type="spellStart"/>
      <w:r>
        <w:t>Chleboggiannis</w:t>
      </w:r>
      <w:proofErr w:type="spellEnd"/>
      <w:r w:rsidR="00B97E55">
        <w:t>’ Zoning Permit</w:t>
      </w:r>
    </w:p>
    <w:p w14:paraId="4DE41563" w14:textId="77777777" w:rsidR="00E16CE8" w:rsidRDefault="00E16CE8"/>
    <w:p w14:paraId="4764F986" w14:textId="77777777" w:rsidR="00E16CE8" w:rsidRDefault="00E16CE8"/>
    <w:p w14:paraId="725CD28F" w14:textId="77777777" w:rsidR="00593CB1" w:rsidRDefault="00593CB1"/>
    <w:p w14:paraId="00E5A748" w14:textId="77777777" w:rsidR="00C419A8" w:rsidRDefault="00C419A8"/>
    <w:p w14:paraId="054F2F14" w14:textId="77777777" w:rsidR="00C419A8" w:rsidRDefault="00C419A8"/>
    <w:sectPr w:rsidR="00C419A8" w:rsidSect="002617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A8"/>
    <w:rsid w:val="00050F49"/>
    <w:rsid w:val="002111E3"/>
    <w:rsid w:val="002209B9"/>
    <w:rsid w:val="0026176B"/>
    <w:rsid w:val="00262E6A"/>
    <w:rsid w:val="002E6DC7"/>
    <w:rsid w:val="002F4550"/>
    <w:rsid w:val="003A1376"/>
    <w:rsid w:val="004972BC"/>
    <w:rsid w:val="004C02C5"/>
    <w:rsid w:val="004C27FB"/>
    <w:rsid w:val="004F7C5C"/>
    <w:rsid w:val="00593CB1"/>
    <w:rsid w:val="005F43A6"/>
    <w:rsid w:val="00693DD3"/>
    <w:rsid w:val="006C6245"/>
    <w:rsid w:val="00736A78"/>
    <w:rsid w:val="007460C5"/>
    <w:rsid w:val="007C76D1"/>
    <w:rsid w:val="00815745"/>
    <w:rsid w:val="00845BB5"/>
    <w:rsid w:val="008E4D3C"/>
    <w:rsid w:val="00A35E35"/>
    <w:rsid w:val="00B97E55"/>
    <w:rsid w:val="00C419A8"/>
    <w:rsid w:val="00E16CE8"/>
    <w:rsid w:val="00E334B1"/>
    <w:rsid w:val="00E93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80AC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2629</Characters>
  <Application>Microsoft Macintosh Word</Application>
  <DocSecurity>0</DocSecurity>
  <Lines>21</Lines>
  <Paragraphs>6</Paragraphs>
  <ScaleCrop>false</ScaleCrop>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dc:creator>
  <cp:keywords/>
  <dc:description/>
  <cp:lastModifiedBy>Amy B</cp:lastModifiedBy>
  <cp:revision>2</cp:revision>
  <cp:lastPrinted>2016-11-20T11:48:00Z</cp:lastPrinted>
  <dcterms:created xsi:type="dcterms:W3CDTF">2016-11-20T11:53:00Z</dcterms:created>
  <dcterms:modified xsi:type="dcterms:W3CDTF">2016-11-20T11:53:00Z</dcterms:modified>
</cp:coreProperties>
</file>