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E55E2" w14:textId="77777777" w:rsidR="00460497" w:rsidRDefault="00AD4A85">
      <w:r>
        <w:t>Windham Select Board</w:t>
      </w:r>
    </w:p>
    <w:p w14:paraId="240196B2" w14:textId="77777777" w:rsidR="00AD4A85" w:rsidRDefault="00AD4A85">
      <w:r>
        <w:t>Regular Meeting</w:t>
      </w:r>
    </w:p>
    <w:p w14:paraId="6BFEEB1A" w14:textId="77777777" w:rsidR="00AD4A85" w:rsidRDefault="00AD4A85">
      <w:r>
        <w:t>March 21, 2016</w:t>
      </w:r>
    </w:p>
    <w:p w14:paraId="2D8E2661" w14:textId="77777777" w:rsidR="0008708C" w:rsidRDefault="0008708C"/>
    <w:p w14:paraId="41631A4D" w14:textId="77777777" w:rsidR="0008708C" w:rsidRDefault="0008708C">
      <w:r>
        <w:t>Present:</w:t>
      </w:r>
      <w:r>
        <w:tab/>
        <w:t xml:space="preserve">Frank </w:t>
      </w:r>
      <w:proofErr w:type="spellStart"/>
      <w:r>
        <w:t>Seawright</w:t>
      </w:r>
      <w:proofErr w:type="spellEnd"/>
      <w:r>
        <w:tab/>
      </w:r>
      <w:r>
        <w:tab/>
        <w:t>Chair</w:t>
      </w:r>
    </w:p>
    <w:p w14:paraId="11F4C541" w14:textId="77777777" w:rsidR="0008708C" w:rsidRDefault="0008708C">
      <w:r>
        <w:tab/>
      </w:r>
      <w:r>
        <w:tab/>
      </w:r>
      <w:proofErr w:type="spellStart"/>
      <w:r>
        <w:t>Kord</w:t>
      </w:r>
      <w:proofErr w:type="spellEnd"/>
      <w:r>
        <w:t xml:space="preserve"> Scott</w:t>
      </w:r>
      <w:r>
        <w:tab/>
      </w:r>
      <w:r>
        <w:tab/>
      </w:r>
      <w:r>
        <w:tab/>
        <w:t>Selectman</w:t>
      </w:r>
    </w:p>
    <w:p w14:paraId="76401AD0" w14:textId="77777777" w:rsidR="0008708C" w:rsidRDefault="0008708C">
      <w:r>
        <w:tab/>
      </w:r>
      <w:r>
        <w:tab/>
        <w:t>Maureen Bell</w:t>
      </w:r>
      <w:r>
        <w:tab/>
      </w:r>
      <w:r>
        <w:tab/>
      </w:r>
      <w:r>
        <w:tab/>
        <w:t>Selectman</w:t>
      </w:r>
    </w:p>
    <w:p w14:paraId="1451935A" w14:textId="17967C29" w:rsidR="0008708C" w:rsidRDefault="0008708C">
      <w:r>
        <w:tab/>
      </w:r>
      <w:r>
        <w:tab/>
        <w:t>Kathy Scott</w:t>
      </w:r>
      <w:r w:rsidR="001818AD">
        <w:tab/>
      </w:r>
      <w:r w:rsidR="001818AD">
        <w:tab/>
      </w:r>
      <w:r w:rsidR="001818AD">
        <w:tab/>
        <w:t>Assistant Town Treasurer</w:t>
      </w:r>
    </w:p>
    <w:p w14:paraId="188EABDB" w14:textId="0325F037" w:rsidR="0008708C" w:rsidRDefault="0008708C">
      <w:r>
        <w:tab/>
      </w:r>
      <w:r>
        <w:tab/>
        <w:t>Peter Chamberlain</w:t>
      </w:r>
      <w:r w:rsidR="001818AD">
        <w:tab/>
      </w:r>
      <w:r w:rsidR="001818AD">
        <w:tab/>
        <w:t>Town Treasurer</w:t>
      </w:r>
    </w:p>
    <w:p w14:paraId="3463A0F7" w14:textId="617D0DC0" w:rsidR="0008708C" w:rsidRDefault="0008708C">
      <w:r>
        <w:tab/>
      </w:r>
      <w:r>
        <w:tab/>
        <w:t>Bob Bingham</w:t>
      </w:r>
      <w:r w:rsidR="001818AD">
        <w:tab/>
      </w:r>
      <w:r w:rsidR="001818AD">
        <w:tab/>
      </w:r>
      <w:r w:rsidR="001818AD">
        <w:tab/>
        <w:t>Planning Commission</w:t>
      </w:r>
    </w:p>
    <w:p w14:paraId="6D22E43E" w14:textId="15855932" w:rsidR="0008708C" w:rsidRDefault="0008708C">
      <w:r>
        <w:tab/>
      </w:r>
      <w:r>
        <w:tab/>
        <w:t>Jerry Dyke</w:t>
      </w:r>
      <w:r w:rsidR="001818AD">
        <w:tab/>
      </w:r>
      <w:r w:rsidR="001818AD">
        <w:tab/>
      </w:r>
      <w:r w:rsidR="001818AD">
        <w:tab/>
        <w:t>Resident</w:t>
      </w:r>
    </w:p>
    <w:p w14:paraId="6E9B076C" w14:textId="37BB807F" w:rsidR="0008708C" w:rsidRDefault="0008708C">
      <w:r>
        <w:tab/>
      </w:r>
      <w:r>
        <w:tab/>
        <w:t>Alison Trowbridge</w:t>
      </w:r>
      <w:r w:rsidR="001818AD">
        <w:tab/>
      </w:r>
      <w:r w:rsidR="001818AD">
        <w:tab/>
        <w:t>Select Board Clerk</w:t>
      </w:r>
    </w:p>
    <w:p w14:paraId="4C789F76" w14:textId="77777777" w:rsidR="0008708C" w:rsidRDefault="0008708C"/>
    <w:p w14:paraId="4A8A5AFE" w14:textId="238E9C82" w:rsidR="0008708C" w:rsidRDefault="0008708C">
      <w:r>
        <w:t>Meeting called to order at 6:29 pm by Frank</w:t>
      </w:r>
      <w:r w:rsidR="00C17A93">
        <w:t xml:space="preserve"> </w:t>
      </w:r>
      <w:proofErr w:type="spellStart"/>
      <w:r w:rsidR="00C17A93">
        <w:t>Seawright</w:t>
      </w:r>
      <w:proofErr w:type="spellEnd"/>
      <w:r>
        <w:t>.</w:t>
      </w:r>
    </w:p>
    <w:p w14:paraId="38D1960B" w14:textId="77777777" w:rsidR="0008708C" w:rsidRDefault="0008708C"/>
    <w:p w14:paraId="25D93804" w14:textId="0844F3C6" w:rsidR="00684CA2" w:rsidRDefault="00684CA2">
      <w:r>
        <w:t xml:space="preserve">1.  </w:t>
      </w:r>
      <w:r w:rsidRPr="00CD58CA">
        <w:rPr>
          <w:b/>
        </w:rPr>
        <w:t>Announcements:</w:t>
      </w:r>
      <w:r>
        <w:t xml:space="preserve"> </w:t>
      </w:r>
      <w:r w:rsidR="00C17A93">
        <w:t xml:space="preserve">  The Board received notice that </w:t>
      </w:r>
      <w:r>
        <w:t>10,708 copies of Doyle’s Town meeting survey were returned statewid</w:t>
      </w:r>
      <w:r w:rsidR="00CD58CA">
        <w:t xml:space="preserve">e.  </w:t>
      </w:r>
      <w:r w:rsidR="00C17A93">
        <w:t xml:space="preserve">The </w:t>
      </w:r>
      <w:r w:rsidR="00CD58CA">
        <w:t>Great Meadows grant meeting is on Thursday</w:t>
      </w:r>
      <w:r w:rsidR="00C17A93">
        <w:t>, March 24</w:t>
      </w:r>
      <w:r>
        <w:t>.  FEMA procurement training class will be held on 4-26 in Wilmington</w:t>
      </w:r>
      <w:r w:rsidR="00C17A93">
        <w:t xml:space="preserve"> and peter expressed interest in going</w:t>
      </w:r>
      <w:r>
        <w:t>.</w:t>
      </w:r>
      <w:r w:rsidR="00CD58CA">
        <w:t xml:space="preserve">  Maureen reported theft from her mailbox last week.</w:t>
      </w:r>
    </w:p>
    <w:p w14:paraId="0D644CA4" w14:textId="77777777" w:rsidR="00CD58CA" w:rsidRDefault="00CD58CA"/>
    <w:p w14:paraId="5BDCE719" w14:textId="5FB83517" w:rsidR="00CD58CA" w:rsidRDefault="00107DA7">
      <w:r>
        <w:t xml:space="preserve">2.  </w:t>
      </w:r>
      <w:r w:rsidRPr="00107DA7">
        <w:rPr>
          <w:b/>
        </w:rPr>
        <w:t>Additions/Deletions to the A</w:t>
      </w:r>
      <w:r w:rsidR="00CD58CA" w:rsidRPr="00107DA7">
        <w:rPr>
          <w:b/>
        </w:rPr>
        <w:t>genda</w:t>
      </w:r>
      <w:r w:rsidRPr="00107DA7">
        <w:t>:</w:t>
      </w:r>
      <w:r w:rsidR="00106DD8">
        <w:t xml:space="preserve">  Maureen volunteered to set up a </w:t>
      </w:r>
      <w:proofErr w:type="spellStart"/>
      <w:r w:rsidR="00106DD8">
        <w:t>google</w:t>
      </w:r>
      <w:proofErr w:type="spellEnd"/>
      <w:r w:rsidR="00106DD8">
        <w:t xml:space="preserve"> </w:t>
      </w:r>
      <w:proofErr w:type="spellStart"/>
      <w:r w:rsidR="00106DD8">
        <w:t>Selectboard</w:t>
      </w:r>
      <w:proofErr w:type="spellEnd"/>
      <w:r w:rsidR="00106DD8">
        <w:t xml:space="preserve"> calendar.</w:t>
      </w:r>
    </w:p>
    <w:p w14:paraId="4E01F1F7" w14:textId="77777777" w:rsidR="00107DA7" w:rsidRDefault="00107DA7"/>
    <w:p w14:paraId="3BAC81A6" w14:textId="59F3DEE7" w:rsidR="00107DA7" w:rsidRDefault="00107DA7">
      <w:r>
        <w:t xml:space="preserve">3.  </w:t>
      </w:r>
      <w:r w:rsidRPr="00106DD8">
        <w:rPr>
          <w:b/>
        </w:rPr>
        <w:t>Public Comment</w:t>
      </w:r>
      <w:r>
        <w:t>:  Jerry promised to be nice to Maureen.</w:t>
      </w:r>
    </w:p>
    <w:p w14:paraId="567847C2" w14:textId="77777777" w:rsidR="00106DD8" w:rsidRDefault="00106DD8"/>
    <w:p w14:paraId="5F65B0DF" w14:textId="2BEBA4E6" w:rsidR="00106DD8" w:rsidRDefault="00106DD8">
      <w:r>
        <w:t xml:space="preserve">4.  </w:t>
      </w:r>
      <w:r w:rsidRPr="00706CF6">
        <w:rPr>
          <w:b/>
        </w:rPr>
        <w:t>Minutes of March 7, 2016:</w:t>
      </w:r>
      <w:r>
        <w:t xml:space="preserve"> </w:t>
      </w:r>
      <w:r w:rsidR="005B1DEF">
        <w:t xml:space="preserve"> </w:t>
      </w:r>
      <w:proofErr w:type="spellStart"/>
      <w:r w:rsidR="00706CF6">
        <w:t>Kord</w:t>
      </w:r>
      <w:proofErr w:type="spellEnd"/>
      <w:r w:rsidR="00706CF6">
        <w:t xml:space="preserve"> </w:t>
      </w:r>
      <w:r w:rsidR="005B1DEF">
        <w:t xml:space="preserve">made a motion to approve the minutes </w:t>
      </w:r>
      <w:r w:rsidR="00B915EF">
        <w:t xml:space="preserve">of March 7, 2016, </w:t>
      </w:r>
      <w:r w:rsidR="005B1DEF">
        <w:t>as presented.  The Board voted all in favor.</w:t>
      </w:r>
      <w:r>
        <w:t xml:space="preserve"> </w:t>
      </w:r>
    </w:p>
    <w:p w14:paraId="70CDE463" w14:textId="77777777" w:rsidR="00706CF6" w:rsidRDefault="00706CF6"/>
    <w:p w14:paraId="25BF95F0" w14:textId="5D3E9AC2" w:rsidR="00706CF6" w:rsidRDefault="00706CF6">
      <w:r>
        <w:t xml:space="preserve">5.  </w:t>
      </w:r>
      <w:r w:rsidRPr="00556738">
        <w:rPr>
          <w:b/>
        </w:rPr>
        <w:t>Appointments:</w:t>
      </w:r>
      <w:r>
        <w:t xml:space="preserve">  </w:t>
      </w:r>
      <w:r w:rsidR="00B915EF">
        <w:t xml:space="preserve"> </w:t>
      </w:r>
      <w:r>
        <w:t xml:space="preserve">Michael Simonds would like to be the </w:t>
      </w:r>
      <w:r w:rsidR="00B915EF">
        <w:t xml:space="preserve">Town </w:t>
      </w:r>
      <w:r>
        <w:t xml:space="preserve">Energy Coordinator, </w:t>
      </w:r>
      <w:proofErr w:type="spellStart"/>
      <w:r>
        <w:t>Imme</w:t>
      </w:r>
      <w:proofErr w:type="spellEnd"/>
      <w:r>
        <w:t xml:space="preserve"> </w:t>
      </w:r>
      <w:r w:rsidR="00CD4FC6">
        <w:t xml:space="preserve">would like to be the Emergency Management Coordinator, </w:t>
      </w:r>
      <w:r w:rsidR="00556738">
        <w:t>Walter Woodruff was appointed Tree Warden</w:t>
      </w:r>
      <w:r w:rsidR="00B915EF">
        <w:t xml:space="preserve"> </w:t>
      </w:r>
      <w:r w:rsidR="00CD4FC6">
        <w:t xml:space="preserve">and </w:t>
      </w:r>
      <w:r>
        <w:t xml:space="preserve">Carolyn </w:t>
      </w:r>
      <w:r w:rsidR="00B915EF">
        <w:t xml:space="preserve">Partridge </w:t>
      </w:r>
      <w:r>
        <w:t>would like to continue as the Windham Regional Commission Representative.</w:t>
      </w:r>
      <w:r w:rsidR="00CD4FC6">
        <w:t xml:space="preserve">  </w:t>
      </w:r>
      <w:r w:rsidR="00B915EF">
        <w:t xml:space="preserve">The Board approved these appointments and </w:t>
      </w:r>
      <w:r w:rsidR="00CD4FC6">
        <w:t>signed the appropriate appointment forms.</w:t>
      </w:r>
      <w:r w:rsidR="00556738">
        <w:t xml:space="preserve">  The Board would like all appointees to receive copies of their job duties as specified by VLCT on their website.</w:t>
      </w:r>
      <w:r w:rsidR="00D1324C">
        <w:t xml:space="preserve">  Alison will send these along with the appointment forms to the appointees.</w:t>
      </w:r>
    </w:p>
    <w:p w14:paraId="18196F65" w14:textId="77777777" w:rsidR="00556738" w:rsidRDefault="00556738"/>
    <w:p w14:paraId="22D3377B" w14:textId="32B31632" w:rsidR="00556738" w:rsidRDefault="00556738">
      <w:r>
        <w:t xml:space="preserve">6.  </w:t>
      </w:r>
      <w:r w:rsidRPr="00747141">
        <w:rPr>
          <w:b/>
        </w:rPr>
        <w:t>White Road Culvert Replacement:</w:t>
      </w:r>
      <w:r>
        <w:t xml:space="preserve">  The Board reviewed the bids for the White Road culvert</w:t>
      </w:r>
      <w:r w:rsidR="009E320A">
        <w:t>.  S</w:t>
      </w:r>
      <w:r>
        <w:t xml:space="preserve">ee </w:t>
      </w:r>
      <w:r w:rsidR="009E320A">
        <w:t xml:space="preserve">the </w:t>
      </w:r>
      <w:r>
        <w:t xml:space="preserve">attached graph.  The </w:t>
      </w:r>
      <w:r w:rsidR="009E320A">
        <w:t>Town’s consulting e</w:t>
      </w:r>
      <w:r>
        <w:t xml:space="preserve">ngineer thought the lower price bid of $47,002 by </w:t>
      </w:r>
      <w:r w:rsidR="009E320A">
        <w:t xml:space="preserve">Wesley </w:t>
      </w:r>
      <w:proofErr w:type="spellStart"/>
      <w:r>
        <w:t>Amede</w:t>
      </w:r>
      <w:r w:rsidR="009E320A">
        <w:t>n</w:t>
      </w:r>
      <w:proofErr w:type="spellEnd"/>
      <w:r w:rsidR="009E320A">
        <w:t xml:space="preserve"> was close to what he thought </w:t>
      </w:r>
      <w:r>
        <w:t>t</w:t>
      </w:r>
      <w:r w:rsidR="009E320A">
        <w:t>he project</w:t>
      </w:r>
      <w:r>
        <w:t xml:space="preserve"> would cost.</w:t>
      </w:r>
      <w:r w:rsidR="00D53FFB">
        <w:t xml:space="preserve">  </w:t>
      </w:r>
      <w:proofErr w:type="spellStart"/>
      <w:r w:rsidR="00D53FFB">
        <w:t>Kord</w:t>
      </w:r>
      <w:proofErr w:type="spellEnd"/>
      <w:r w:rsidR="00D53FFB">
        <w:t xml:space="preserve"> made a motion to accept the bid and sign the contract for them to complete the work.</w:t>
      </w:r>
      <w:r w:rsidR="00A56CE8">
        <w:t xml:space="preserve">  The Board voted all in favor.</w:t>
      </w:r>
    </w:p>
    <w:p w14:paraId="0B50E7B9" w14:textId="77777777" w:rsidR="00747141" w:rsidRDefault="00747141"/>
    <w:p w14:paraId="39D66878" w14:textId="17745816" w:rsidR="00747141" w:rsidRDefault="00E017B8">
      <w:r>
        <w:t>7.</w:t>
      </w:r>
      <w:r w:rsidR="00686B61">
        <w:t xml:space="preserve">  </w:t>
      </w:r>
      <w:r w:rsidRPr="00686B61">
        <w:rPr>
          <w:b/>
        </w:rPr>
        <w:t>Roads Report:</w:t>
      </w:r>
      <w:r>
        <w:t xml:space="preserve">  The road crew is dealing with the changeable weather.  The roads are too soft to drive on with heavy equipment.  As soon as the roads dry out they will start with grading and ditching.</w:t>
      </w:r>
      <w:r w:rsidR="00686B61">
        <w:t xml:space="preserve">  </w:t>
      </w:r>
    </w:p>
    <w:p w14:paraId="08F4191E" w14:textId="43DE3022" w:rsidR="00686B61" w:rsidRDefault="00686B61">
      <w:r w:rsidRPr="002A61F9">
        <w:rPr>
          <w:b/>
        </w:rPr>
        <w:lastRenderedPageBreak/>
        <w:t>Road Software Report:</w:t>
      </w:r>
      <w:r>
        <w:t xml:space="preserve">  (see attached</w:t>
      </w:r>
      <w:proofErr w:type="gramStart"/>
      <w:r>
        <w:t xml:space="preserve">)  </w:t>
      </w:r>
      <w:r w:rsidR="00895CE9">
        <w:t>The</w:t>
      </w:r>
      <w:proofErr w:type="gramEnd"/>
      <w:r w:rsidR="00895CE9">
        <w:t xml:space="preserve"> Board reviewed a report generated by the road software</w:t>
      </w:r>
      <w:r w:rsidR="00C22D51">
        <w:t xml:space="preserve"> program</w:t>
      </w:r>
      <w:r w:rsidR="00895CE9">
        <w:t xml:space="preserve">.  </w:t>
      </w:r>
      <w:r>
        <w:t>The road software can trac</w:t>
      </w:r>
      <w:r w:rsidR="006F0BBC">
        <w:t>k hours the crew spends doing v</w:t>
      </w:r>
      <w:r>
        <w:t xml:space="preserve">arious tasks, the number of hours equipment gets used and by which </w:t>
      </w:r>
      <w:proofErr w:type="gramStart"/>
      <w:r>
        <w:t>crew member</w:t>
      </w:r>
      <w:proofErr w:type="gramEnd"/>
      <w:r>
        <w:t>.</w:t>
      </w:r>
    </w:p>
    <w:p w14:paraId="3F22A3CA" w14:textId="3B43BC2D" w:rsidR="006F0BBC" w:rsidRDefault="006F0BBC">
      <w:r w:rsidRPr="0070020D">
        <w:rPr>
          <w:b/>
        </w:rPr>
        <w:t>Request for Bids</w:t>
      </w:r>
      <w:r>
        <w:t xml:space="preserve">:  Paving </w:t>
      </w:r>
      <w:r w:rsidR="0070020D">
        <w:t xml:space="preserve">request for bids </w:t>
      </w:r>
      <w:r>
        <w:t xml:space="preserve">project for </w:t>
      </w:r>
      <w:proofErr w:type="spellStart"/>
      <w:r>
        <w:t>Horsenail</w:t>
      </w:r>
      <w:proofErr w:type="spellEnd"/>
      <w:r>
        <w:t xml:space="preserve"> and White Roads as well as 3000’ of Windham Hill Road by Lawrence 4 Corners</w:t>
      </w:r>
      <w:r w:rsidR="0070020D">
        <w:t xml:space="preserve"> has been mailed out</w:t>
      </w:r>
      <w:r w:rsidR="00720305">
        <w:t xml:space="preserve"> and </w:t>
      </w:r>
      <w:r w:rsidR="00C22D51">
        <w:t xml:space="preserve">responses </w:t>
      </w:r>
      <w:r w:rsidR="00720305">
        <w:t>are due April 4</w:t>
      </w:r>
      <w:r>
        <w:t>.</w:t>
      </w:r>
    </w:p>
    <w:p w14:paraId="321E6976" w14:textId="77777777" w:rsidR="0054508F" w:rsidRDefault="0054508F"/>
    <w:p w14:paraId="53C0A085" w14:textId="3096D13B" w:rsidR="0054508F" w:rsidRDefault="0054508F">
      <w:r>
        <w:t xml:space="preserve">8.  </w:t>
      </w:r>
      <w:r w:rsidRPr="00B63CA3">
        <w:rPr>
          <w:b/>
        </w:rPr>
        <w:t>Treasurer’s Report:</w:t>
      </w:r>
      <w:r>
        <w:t xml:space="preserve">  Peter handed out a copy of the sand and salt usage report comparing last year’s and this year’s use of salt.</w:t>
      </w:r>
      <w:r w:rsidR="00B63CA3">
        <w:t xml:space="preserve">  Josh has been trying to use more sand and less salt</w:t>
      </w:r>
      <w:r w:rsidR="00C22D51">
        <w:t xml:space="preserve"> because sand is cheaper</w:t>
      </w:r>
      <w:r w:rsidR="00B63CA3">
        <w:t xml:space="preserve">.  </w:t>
      </w:r>
      <w:r w:rsidR="007319E2">
        <w:t>(See attached report.)</w:t>
      </w:r>
    </w:p>
    <w:p w14:paraId="21303A41" w14:textId="2F2B95CC" w:rsidR="007319E2" w:rsidRDefault="007319E2">
      <w:r w:rsidRPr="001E494B">
        <w:rPr>
          <w:b/>
        </w:rPr>
        <w:t>Schedule of Significant Income &amp; Expenses:</w:t>
      </w:r>
      <w:r>
        <w:t xml:space="preserve">  Peter distributed a report of significant income and expenses (see attached.)  $657,000 is the anticipated amount for the </w:t>
      </w:r>
      <w:proofErr w:type="gramStart"/>
      <w:r>
        <w:t>road work</w:t>
      </w:r>
      <w:proofErr w:type="gramEnd"/>
      <w:r>
        <w:t xml:space="preserve"> (repaving and White Road culvert) scheduled and this will be reimbursed by the State after the work is done.  This might be manageable without a loan.</w:t>
      </w:r>
    </w:p>
    <w:p w14:paraId="0DC2A368" w14:textId="77777777" w:rsidR="001E494B" w:rsidRDefault="001E494B"/>
    <w:p w14:paraId="3BFAA4AF" w14:textId="77777777" w:rsidR="00415316" w:rsidRDefault="001E494B">
      <w:r>
        <w:t xml:space="preserve">9.  </w:t>
      </w:r>
      <w:r w:rsidRPr="00C54906">
        <w:rPr>
          <w:b/>
        </w:rPr>
        <w:t>Old Business</w:t>
      </w:r>
      <w:r>
        <w:t>:  The Board has not heard from Shalom Stevens who was sent a second letter, this time by certified mail</w:t>
      </w:r>
      <w:r w:rsidR="00243507">
        <w:t xml:space="preserve">, </w:t>
      </w:r>
      <w:r w:rsidR="00415316">
        <w:t xml:space="preserve">on March 9 </w:t>
      </w:r>
      <w:r w:rsidR="00243507">
        <w:t>regarding her house in South Windham</w:t>
      </w:r>
      <w:r>
        <w:t>.</w:t>
      </w:r>
      <w:r w:rsidR="00415316">
        <w:t xml:space="preserve">   The Board will review the new Town Hazardous Building Ordinance at the next meeting and will come up with a plan then.</w:t>
      </w:r>
    </w:p>
    <w:p w14:paraId="454CD02E" w14:textId="77777777" w:rsidR="00415316" w:rsidRDefault="00415316"/>
    <w:p w14:paraId="59AF75F3" w14:textId="6430561C" w:rsidR="00DE2053" w:rsidRDefault="00415316">
      <w:r>
        <w:t xml:space="preserve">10.  </w:t>
      </w:r>
      <w:r w:rsidRPr="00C54906">
        <w:rPr>
          <w:b/>
        </w:rPr>
        <w:t>Correspondence and Pay Orders:</w:t>
      </w:r>
      <w:r>
        <w:t xml:space="preserve">  The Board opened mail and reviewed and signed pay orders.</w:t>
      </w:r>
      <w:r w:rsidR="002653A8">
        <w:t xml:space="preserve">  The Board reviewed a letter from Steven </w:t>
      </w:r>
      <w:proofErr w:type="spellStart"/>
      <w:r w:rsidR="002653A8">
        <w:t>Ankuda</w:t>
      </w:r>
      <w:proofErr w:type="spellEnd"/>
      <w:r w:rsidR="002653A8">
        <w:t xml:space="preserve">, representing the </w:t>
      </w:r>
      <w:proofErr w:type="spellStart"/>
      <w:r w:rsidR="002653A8">
        <w:t>Seamans</w:t>
      </w:r>
      <w:proofErr w:type="spellEnd"/>
      <w:r w:rsidR="002653A8">
        <w:t xml:space="preserve"> on</w:t>
      </w:r>
      <w:r w:rsidR="0089125E">
        <w:t xml:space="preserve"> Edson Drive, stating any Town employee must contact him before going onto the property.</w:t>
      </w:r>
      <w:bookmarkStart w:id="0" w:name="_GoBack"/>
      <w:bookmarkEnd w:id="0"/>
    </w:p>
    <w:p w14:paraId="415029EE" w14:textId="77777777" w:rsidR="00766EFA" w:rsidRDefault="00766EFA"/>
    <w:p w14:paraId="3B6571B1" w14:textId="1D779D2D" w:rsidR="00766EFA" w:rsidRDefault="002653A8">
      <w:r>
        <w:t xml:space="preserve">11.  </w:t>
      </w:r>
      <w:r w:rsidRPr="002653A8">
        <w:rPr>
          <w:b/>
        </w:rPr>
        <w:t>Heavy Weight P</w:t>
      </w:r>
      <w:r w:rsidR="00766EFA" w:rsidRPr="002653A8">
        <w:rPr>
          <w:b/>
        </w:rPr>
        <w:t>ermit Applications</w:t>
      </w:r>
      <w:r w:rsidR="00766EFA">
        <w:t xml:space="preserve">:  The Board reviewed heavy weight applications from Carleton, Plimpton Excavating and Hutch Crane and Pump Rental Corporation.  Carleton’s application was declined and Alison will put together a form letter summing up how the Board will address heavy weight </w:t>
      </w:r>
      <w:proofErr w:type="gramStart"/>
      <w:r w:rsidR="00766EFA">
        <w:t>vehicles whic</w:t>
      </w:r>
      <w:r>
        <w:t>h</w:t>
      </w:r>
      <w:proofErr w:type="gramEnd"/>
      <w:r>
        <w:t xml:space="preserve"> weigh in excess of 80,000 </w:t>
      </w:r>
      <w:proofErr w:type="spellStart"/>
      <w:r>
        <w:t>lbs</w:t>
      </w:r>
      <w:proofErr w:type="spellEnd"/>
      <w:r>
        <w:t xml:space="preserve"> and email it to the Board.</w:t>
      </w:r>
    </w:p>
    <w:p w14:paraId="0D498985" w14:textId="77777777" w:rsidR="00DE2053" w:rsidRDefault="00DE2053"/>
    <w:p w14:paraId="16274975" w14:textId="1F978DF7" w:rsidR="0094073D" w:rsidRDefault="0094073D">
      <w:r>
        <w:t xml:space="preserve">12.  </w:t>
      </w:r>
      <w:r w:rsidRPr="0094073D">
        <w:rPr>
          <w:b/>
        </w:rPr>
        <w:t>Access Permit Applications:</w:t>
      </w:r>
      <w:r>
        <w:t xml:space="preserve">  Access permit applications were received from Quinn and Christiansen.  </w:t>
      </w:r>
      <w:proofErr w:type="gramStart"/>
      <w:r>
        <w:t xml:space="preserve">These will be reviewed by Josh and </w:t>
      </w:r>
      <w:proofErr w:type="spellStart"/>
      <w:r>
        <w:t>Kord</w:t>
      </w:r>
      <w:proofErr w:type="spellEnd"/>
      <w:proofErr w:type="gramEnd"/>
      <w:r>
        <w:t>.</w:t>
      </w:r>
    </w:p>
    <w:p w14:paraId="7C39DCDA" w14:textId="77777777" w:rsidR="0094073D" w:rsidRDefault="0094073D"/>
    <w:p w14:paraId="7F039037" w14:textId="7FDD63AB" w:rsidR="001E494B" w:rsidRDefault="0094073D">
      <w:r>
        <w:t>13</w:t>
      </w:r>
      <w:r w:rsidR="00DE2053">
        <w:t xml:space="preserve">.  </w:t>
      </w:r>
      <w:r w:rsidR="00DE2053" w:rsidRPr="002653A8">
        <w:rPr>
          <w:b/>
        </w:rPr>
        <w:t>Request from Leland and Gray:</w:t>
      </w:r>
      <w:r w:rsidR="00DE2053">
        <w:t xml:space="preserve">  Kathy conveyed a request from Leland &amp; Gray’s Project Graduation.</w:t>
      </w:r>
      <w:r w:rsidR="00B94B29">
        <w:t xml:space="preserve">  The Board will review the letter that Kathy will forward at the next meeting.</w:t>
      </w:r>
      <w:r w:rsidR="00415316">
        <w:t xml:space="preserve"> </w:t>
      </w:r>
    </w:p>
    <w:p w14:paraId="2D9044CE" w14:textId="77777777" w:rsidR="00E74EC5" w:rsidRDefault="00E74EC5"/>
    <w:p w14:paraId="15579CC6" w14:textId="77777777" w:rsidR="00E74EC5" w:rsidRDefault="00E74EC5">
      <w:r>
        <w:t>14.  Motion to Adjourn:  Maureen made a motion to adjourn at 8:05 pm.</w:t>
      </w:r>
    </w:p>
    <w:p w14:paraId="1645D554" w14:textId="77777777" w:rsidR="00E74EC5" w:rsidRDefault="00E74EC5"/>
    <w:p w14:paraId="2CB4D60C" w14:textId="77777777" w:rsidR="00E74EC5" w:rsidRDefault="00E74EC5">
      <w:r>
        <w:t>Meeting adjourned at 8:05 pm.</w:t>
      </w:r>
    </w:p>
    <w:p w14:paraId="5F8986C7" w14:textId="77777777" w:rsidR="00E74EC5" w:rsidRDefault="00E74EC5"/>
    <w:p w14:paraId="12AC4C89" w14:textId="5832CBC9" w:rsidR="00E74EC5" w:rsidRDefault="00E74EC5">
      <w:r>
        <w:t xml:space="preserve">Date Approved: ______________ Select Board Clerk: __________________________________________  </w:t>
      </w:r>
    </w:p>
    <w:sectPr w:rsidR="00E74EC5" w:rsidSect="002A61F9">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85"/>
    <w:rsid w:val="0008708C"/>
    <w:rsid w:val="00106DD8"/>
    <w:rsid w:val="00107DA7"/>
    <w:rsid w:val="001818AD"/>
    <w:rsid w:val="001E494B"/>
    <w:rsid w:val="00243507"/>
    <w:rsid w:val="0026176B"/>
    <w:rsid w:val="002653A8"/>
    <w:rsid w:val="002A61F9"/>
    <w:rsid w:val="00415316"/>
    <w:rsid w:val="00460497"/>
    <w:rsid w:val="0054508F"/>
    <w:rsid w:val="00556738"/>
    <w:rsid w:val="005B1DEF"/>
    <w:rsid w:val="00684CA2"/>
    <w:rsid w:val="00686B61"/>
    <w:rsid w:val="006F0BBC"/>
    <w:rsid w:val="0070020D"/>
    <w:rsid w:val="00706CF6"/>
    <w:rsid w:val="00720305"/>
    <w:rsid w:val="007319E2"/>
    <w:rsid w:val="00747141"/>
    <w:rsid w:val="00766EFA"/>
    <w:rsid w:val="0089125E"/>
    <w:rsid w:val="00895CE9"/>
    <w:rsid w:val="0094073D"/>
    <w:rsid w:val="009E320A"/>
    <w:rsid w:val="00A56CE8"/>
    <w:rsid w:val="00AD4A85"/>
    <w:rsid w:val="00B63CA3"/>
    <w:rsid w:val="00B915EF"/>
    <w:rsid w:val="00B94B29"/>
    <w:rsid w:val="00C17A93"/>
    <w:rsid w:val="00C22D51"/>
    <w:rsid w:val="00C54906"/>
    <w:rsid w:val="00CD4FC6"/>
    <w:rsid w:val="00CD58CA"/>
    <w:rsid w:val="00D1324C"/>
    <w:rsid w:val="00D53FFB"/>
    <w:rsid w:val="00DE2053"/>
    <w:rsid w:val="00E017B8"/>
    <w:rsid w:val="00E7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50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687</Words>
  <Characters>3921</Characters>
  <Application>Microsoft Macintosh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36</cp:revision>
  <dcterms:created xsi:type="dcterms:W3CDTF">2016-03-21T22:28:00Z</dcterms:created>
  <dcterms:modified xsi:type="dcterms:W3CDTF">2016-03-28T00:08:00Z</dcterms:modified>
</cp:coreProperties>
</file>