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D0C77" w14:textId="77777777" w:rsidR="00B34C3F" w:rsidRPr="00E70E2E" w:rsidRDefault="003900CA">
      <w:pPr>
        <w:rPr>
          <w:b/>
        </w:rPr>
      </w:pPr>
      <w:r w:rsidRPr="00E70E2E">
        <w:rPr>
          <w:b/>
        </w:rPr>
        <w:t>Windham Select Board</w:t>
      </w:r>
    </w:p>
    <w:p w14:paraId="538401C7" w14:textId="77777777" w:rsidR="003900CA" w:rsidRPr="00E70E2E" w:rsidRDefault="003900CA">
      <w:pPr>
        <w:rPr>
          <w:b/>
        </w:rPr>
      </w:pPr>
      <w:r w:rsidRPr="00E70E2E">
        <w:rPr>
          <w:b/>
        </w:rPr>
        <w:t>Regular Meeting</w:t>
      </w:r>
    </w:p>
    <w:p w14:paraId="0A451340" w14:textId="77777777" w:rsidR="003900CA" w:rsidRPr="00E70E2E" w:rsidRDefault="003900CA">
      <w:pPr>
        <w:rPr>
          <w:b/>
        </w:rPr>
      </w:pPr>
      <w:r w:rsidRPr="00E70E2E">
        <w:rPr>
          <w:b/>
        </w:rPr>
        <w:t>September 6, 2016</w:t>
      </w:r>
    </w:p>
    <w:p w14:paraId="17003D91" w14:textId="77777777" w:rsidR="003900CA" w:rsidRPr="00E70E2E" w:rsidRDefault="003900CA">
      <w:pPr>
        <w:rPr>
          <w:b/>
        </w:rPr>
      </w:pPr>
    </w:p>
    <w:p w14:paraId="7F46A9CE" w14:textId="77777777" w:rsidR="003900CA" w:rsidRPr="00E70E2E" w:rsidRDefault="003900CA">
      <w:pPr>
        <w:rPr>
          <w:b/>
        </w:rPr>
      </w:pPr>
      <w:r w:rsidRPr="00E70E2E">
        <w:rPr>
          <w:b/>
        </w:rPr>
        <w:t>Present:</w:t>
      </w:r>
      <w:r w:rsidRPr="00E70E2E">
        <w:rPr>
          <w:b/>
        </w:rPr>
        <w:tab/>
        <w:t xml:space="preserve">Frank </w:t>
      </w:r>
      <w:proofErr w:type="spellStart"/>
      <w:r w:rsidRPr="00E70E2E">
        <w:rPr>
          <w:b/>
        </w:rPr>
        <w:t>Seawright</w:t>
      </w:r>
      <w:proofErr w:type="spellEnd"/>
      <w:r w:rsidRPr="00E70E2E">
        <w:rPr>
          <w:b/>
        </w:rPr>
        <w:tab/>
      </w:r>
      <w:r w:rsidRPr="00E70E2E">
        <w:rPr>
          <w:b/>
        </w:rPr>
        <w:tab/>
      </w:r>
      <w:r w:rsidRPr="00E70E2E">
        <w:rPr>
          <w:b/>
        </w:rPr>
        <w:tab/>
      </w:r>
      <w:r w:rsidRPr="00E70E2E">
        <w:rPr>
          <w:b/>
        </w:rPr>
        <w:tab/>
        <w:t>Chair</w:t>
      </w:r>
    </w:p>
    <w:p w14:paraId="54ED44A3" w14:textId="77777777" w:rsidR="003900CA" w:rsidRPr="00E70E2E" w:rsidRDefault="003900CA">
      <w:pPr>
        <w:rPr>
          <w:b/>
        </w:rPr>
      </w:pPr>
      <w:r w:rsidRPr="00E70E2E">
        <w:rPr>
          <w:b/>
        </w:rPr>
        <w:tab/>
      </w:r>
      <w:r w:rsidRPr="00E70E2E">
        <w:rPr>
          <w:b/>
        </w:rPr>
        <w:tab/>
      </w:r>
      <w:proofErr w:type="spellStart"/>
      <w:r w:rsidRPr="00E70E2E">
        <w:rPr>
          <w:b/>
        </w:rPr>
        <w:t>Kord</w:t>
      </w:r>
      <w:proofErr w:type="spellEnd"/>
      <w:r w:rsidRPr="00E70E2E">
        <w:rPr>
          <w:b/>
        </w:rPr>
        <w:t xml:space="preserve"> Scott</w:t>
      </w:r>
      <w:r w:rsidRPr="00E70E2E">
        <w:rPr>
          <w:b/>
        </w:rPr>
        <w:tab/>
      </w:r>
      <w:r w:rsidRPr="00E70E2E">
        <w:rPr>
          <w:b/>
        </w:rPr>
        <w:tab/>
      </w:r>
      <w:r w:rsidRPr="00E70E2E">
        <w:rPr>
          <w:b/>
        </w:rPr>
        <w:tab/>
      </w:r>
      <w:r w:rsidRPr="00E70E2E">
        <w:rPr>
          <w:b/>
        </w:rPr>
        <w:tab/>
      </w:r>
      <w:r w:rsidRPr="00E70E2E">
        <w:rPr>
          <w:b/>
        </w:rPr>
        <w:tab/>
        <w:t>Selectman</w:t>
      </w:r>
    </w:p>
    <w:p w14:paraId="2D6F0459" w14:textId="77777777" w:rsidR="003900CA" w:rsidRPr="00E70E2E" w:rsidRDefault="003900CA">
      <w:pPr>
        <w:rPr>
          <w:b/>
        </w:rPr>
      </w:pPr>
      <w:r w:rsidRPr="00E70E2E">
        <w:rPr>
          <w:b/>
        </w:rPr>
        <w:tab/>
      </w:r>
      <w:r w:rsidRPr="00E70E2E">
        <w:rPr>
          <w:b/>
        </w:rPr>
        <w:tab/>
        <w:t>Maureen Bell</w:t>
      </w:r>
      <w:r w:rsidRPr="00E70E2E">
        <w:rPr>
          <w:b/>
        </w:rPr>
        <w:tab/>
      </w:r>
      <w:r w:rsidRPr="00E70E2E">
        <w:rPr>
          <w:b/>
        </w:rPr>
        <w:tab/>
      </w:r>
      <w:r w:rsidRPr="00E70E2E">
        <w:rPr>
          <w:b/>
        </w:rPr>
        <w:tab/>
      </w:r>
      <w:r w:rsidRPr="00E70E2E">
        <w:rPr>
          <w:b/>
        </w:rPr>
        <w:tab/>
      </w:r>
      <w:r w:rsidRPr="00E70E2E">
        <w:rPr>
          <w:b/>
        </w:rPr>
        <w:tab/>
        <w:t>Selectman</w:t>
      </w:r>
    </w:p>
    <w:p w14:paraId="170689B9" w14:textId="77777777" w:rsidR="003900CA" w:rsidRPr="00E70E2E" w:rsidRDefault="003900CA">
      <w:pPr>
        <w:rPr>
          <w:b/>
        </w:rPr>
      </w:pPr>
      <w:r w:rsidRPr="00E70E2E">
        <w:rPr>
          <w:b/>
        </w:rPr>
        <w:tab/>
      </w:r>
      <w:r w:rsidRPr="00E70E2E">
        <w:rPr>
          <w:b/>
        </w:rPr>
        <w:tab/>
        <w:t>Peter Chamberlain</w:t>
      </w:r>
      <w:r w:rsidRPr="00E70E2E">
        <w:rPr>
          <w:b/>
        </w:rPr>
        <w:tab/>
      </w:r>
      <w:r w:rsidRPr="00E70E2E">
        <w:rPr>
          <w:b/>
        </w:rPr>
        <w:tab/>
      </w:r>
      <w:r w:rsidRPr="00E70E2E">
        <w:rPr>
          <w:b/>
        </w:rPr>
        <w:tab/>
      </w:r>
      <w:r w:rsidRPr="00E70E2E">
        <w:rPr>
          <w:b/>
        </w:rPr>
        <w:tab/>
        <w:t>Town Treasurer</w:t>
      </w:r>
    </w:p>
    <w:p w14:paraId="70DE4B4E" w14:textId="77777777" w:rsidR="003900CA" w:rsidRPr="00E70E2E" w:rsidRDefault="003900CA">
      <w:pPr>
        <w:rPr>
          <w:b/>
        </w:rPr>
      </w:pPr>
      <w:r w:rsidRPr="00E70E2E">
        <w:rPr>
          <w:b/>
        </w:rPr>
        <w:tab/>
      </w:r>
      <w:r w:rsidRPr="00E70E2E">
        <w:rPr>
          <w:b/>
        </w:rPr>
        <w:tab/>
        <w:t>Alison Trowbridge</w:t>
      </w:r>
      <w:r w:rsidRPr="00E70E2E">
        <w:rPr>
          <w:b/>
        </w:rPr>
        <w:tab/>
      </w:r>
      <w:r w:rsidRPr="00E70E2E">
        <w:rPr>
          <w:b/>
        </w:rPr>
        <w:tab/>
      </w:r>
      <w:r w:rsidRPr="00E70E2E">
        <w:rPr>
          <w:b/>
        </w:rPr>
        <w:tab/>
      </w:r>
      <w:r w:rsidRPr="00E70E2E">
        <w:rPr>
          <w:b/>
        </w:rPr>
        <w:tab/>
        <w:t>Select Board Clerk</w:t>
      </w:r>
    </w:p>
    <w:p w14:paraId="5C651487" w14:textId="77E3D568" w:rsidR="00A03C65" w:rsidRPr="00E70E2E" w:rsidRDefault="00A03C65">
      <w:pPr>
        <w:rPr>
          <w:b/>
        </w:rPr>
      </w:pPr>
      <w:r w:rsidRPr="00E70E2E">
        <w:rPr>
          <w:b/>
        </w:rPr>
        <w:tab/>
      </w:r>
      <w:r w:rsidRPr="00E70E2E">
        <w:rPr>
          <w:b/>
        </w:rPr>
        <w:tab/>
        <w:t>Josh Dryden</w:t>
      </w:r>
      <w:r w:rsidRPr="00E70E2E">
        <w:rPr>
          <w:b/>
        </w:rPr>
        <w:tab/>
      </w:r>
      <w:r w:rsidRPr="00E70E2E">
        <w:rPr>
          <w:b/>
        </w:rPr>
        <w:tab/>
      </w:r>
      <w:r w:rsidRPr="00E70E2E">
        <w:rPr>
          <w:b/>
        </w:rPr>
        <w:tab/>
      </w:r>
      <w:r w:rsidRPr="00E70E2E">
        <w:rPr>
          <w:b/>
        </w:rPr>
        <w:tab/>
      </w:r>
      <w:r w:rsidRPr="00E70E2E">
        <w:rPr>
          <w:b/>
        </w:rPr>
        <w:tab/>
        <w:t>Road Foreman</w:t>
      </w:r>
    </w:p>
    <w:p w14:paraId="2CD16386" w14:textId="77777777" w:rsidR="00A03C65" w:rsidRDefault="00A03C65"/>
    <w:p w14:paraId="1AFBEC05" w14:textId="77777777" w:rsidR="003900CA" w:rsidRDefault="003900CA">
      <w:r>
        <w:t>The names of the members of the public in attendance are attached on the sign in sheet.</w:t>
      </w:r>
    </w:p>
    <w:p w14:paraId="4D9A38E2" w14:textId="77777777" w:rsidR="003900CA" w:rsidRDefault="003900CA">
      <w:r>
        <w:t xml:space="preserve">The meeting was held at the Windham Meetinghouse. </w:t>
      </w:r>
    </w:p>
    <w:p w14:paraId="3085115E" w14:textId="77777777" w:rsidR="008F1B39" w:rsidRDefault="008F1B39"/>
    <w:p w14:paraId="7BF7FFC3" w14:textId="77777777" w:rsidR="008F1B39" w:rsidRPr="00E70E2E" w:rsidRDefault="008F1B39">
      <w:pPr>
        <w:rPr>
          <w:b/>
        </w:rPr>
      </w:pPr>
      <w:r w:rsidRPr="00E70E2E">
        <w:rPr>
          <w:b/>
        </w:rPr>
        <w:t>Called to order at 6:35 pm.</w:t>
      </w:r>
    </w:p>
    <w:p w14:paraId="6B87C728" w14:textId="77777777" w:rsidR="008F1B39" w:rsidRDefault="008F1B39"/>
    <w:p w14:paraId="52F04589" w14:textId="6090566B" w:rsidR="008F1B39" w:rsidRDefault="008F1B39">
      <w:r>
        <w:t xml:space="preserve">1. </w:t>
      </w:r>
      <w:r w:rsidRPr="00D5238C">
        <w:rPr>
          <w:b/>
        </w:rPr>
        <w:t>Additions/Deletions to Agenda</w:t>
      </w:r>
      <w:r>
        <w:t>:</w:t>
      </w:r>
      <w:r w:rsidR="00D5238C">
        <w:t xml:space="preserve">  None</w:t>
      </w:r>
    </w:p>
    <w:p w14:paraId="66A88A49" w14:textId="77777777" w:rsidR="008F1B39" w:rsidRDefault="008F1B39"/>
    <w:p w14:paraId="6ACDF379" w14:textId="77777777" w:rsidR="008F1B39" w:rsidRDefault="008F1B39">
      <w:r>
        <w:t xml:space="preserve">2.  </w:t>
      </w:r>
      <w:r w:rsidRPr="00D5238C">
        <w:rPr>
          <w:b/>
        </w:rPr>
        <w:t>Minutes of 8-15-16:</w:t>
      </w:r>
      <w:r>
        <w:t xml:space="preserve">  Frank made a motion to adopt the minutes as presented.  The Board voted all in favor.</w:t>
      </w:r>
    </w:p>
    <w:p w14:paraId="3C9D3AEC" w14:textId="77777777" w:rsidR="00A03C65" w:rsidRDefault="00A03C65"/>
    <w:p w14:paraId="76EA5423" w14:textId="0B6F8FEF" w:rsidR="00A03C65" w:rsidRDefault="00A03C65">
      <w:r>
        <w:t>No Announcements</w:t>
      </w:r>
    </w:p>
    <w:p w14:paraId="51F18DA1" w14:textId="77777777" w:rsidR="00A03C65" w:rsidRDefault="00A03C65"/>
    <w:p w14:paraId="5C7B238C" w14:textId="77777777" w:rsidR="00A03C65" w:rsidRDefault="00A03C65">
      <w:r>
        <w:t xml:space="preserve">3.  </w:t>
      </w:r>
      <w:r w:rsidRPr="00D5238C">
        <w:rPr>
          <w:b/>
        </w:rPr>
        <w:t>Road Report:</w:t>
      </w:r>
      <w:r>
        <w:t xml:space="preserve"> </w:t>
      </w:r>
    </w:p>
    <w:p w14:paraId="5E57D340" w14:textId="1B89A7B2" w:rsidR="00C868A9" w:rsidRDefault="00A03C65">
      <w:r>
        <w:t xml:space="preserve">Josh Dryden reported that the loader </w:t>
      </w:r>
      <w:proofErr w:type="gramStart"/>
      <w:r>
        <w:t>will</w:t>
      </w:r>
      <w:proofErr w:type="gramEnd"/>
      <w:r>
        <w:t xml:space="preserve"> be getting serviced.  The crew is starting on culverts and ditching.  </w:t>
      </w:r>
      <w:proofErr w:type="spellStart"/>
      <w:r>
        <w:t>Asa</w:t>
      </w:r>
      <w:proofErr w:type="spellEnd"/>
      <w:r w:rsidR="00AA7E73">
        <w:t xml:space="preserve"> </w:t>
      </w:r>
      <w:proofErr w:type="spellStart"/>
      <w:r w:rsidR="00AA7E73">
        <w:t>Goodband</w:t>
      </w:r>
      <w:proofErr w:type="spellEnd"/>
      <w:r>
        <w:t xml:space="preserve"> is soon to start the garage roof.  </w:t>
      </w:r>
    </w:p>
    <w:p w14:paraId="11818D58" w14:textId="5D71BD7F" w:rsidR="00C868A9" w:rsidRDefault="00C868A9">
      <w:r w:rsidRPr="00D5238C">
        <w:rPr>
          <w:b/>
        </w:rPr>
        <w:t>Beavers</w:t>
      </w:r>
      <w:proofErr w:type="gramStart"/>
      <w:r w:rsidRPr="00D5238C">
        <w:rPr>
          <w:b/>
        </w:rPr>
        <w:t>:</w:t>
      </w:r>
      <w:r>
        <w:t xml:space="preserve">  </w:t>
      </w:r>
      <w:r w:rsidR="00A03C65">
        <w:t>A beaver dam has been built inside a culvert by Lawrence 4-Corners</w:t>
      </w:r>
      <w:proofErr w:type="gramEnd"/>
      <w:r w:rsidR="00A03C65">
        <w:t>.  The Town has consulted with Skip Lisle on this</w:t>
      </w:r>
      <w:r w:rsidR="0079195B">
        <w:t xml:space="preserve"> and the Town will consider whether to install a beaver</w:t>
      </w:r>
      <w:r w:rsidR="00292804">
        <w:t xml:space="preserve"> deceiver at this site</w:t>
      </w:r>
      <w:r w:rsidR="00A03C65">
        <w:t xml:space="preserve">. </w:t>
      </w:r>
      <w:r w:rsidR="009741BA">
        <w:t xml:space="preserve">  Skip is confident that a beaver deceiver could still be placed there even though</w:t>
      </w:r>
      <w:r w:rsidR="00292804">
        <w:t xml:space="preserve"> this culvert is </w:t>
      </w:r>
      <w:r w:rsidR="00AA7E73">
        <w:t>currently on the State’s list to be</w:t>
      </w:r>
      <w:r w:rsidR="009741BA">
        <w:t xml:space="preserve"> redesigned</w:t>
      </w:r>
      <w:r w:rsidR="00292804">
        <w:t>.</w:t>
      </w:r>
      <w:r w:rsidR="00A03C65">
        <w:t xml:space="preserve">  </w:t>
      </w:r>
      <w:r w:rsidR="009741BA">
        <w:t xml:space="preserve"> Josh will talk to Everett, the engineer, about coordinating with Skip</w:t>
      </w:r>
      <w:r w:rsidR="00AA7E73">
        <w:t xml:space="preserve"> regarding the re-design and a possible beaver deceiver</w:t>
      </w:r>
      <w:r w:rsidR="009741BA">
        <w:t>.</w:t>
      </w:r>
    </w:p>
    <w:p w14:paraId="3AD3301B" w14:textId="0211E1C9" w:rsidR="00A03C65" w:rsidRDefault="00C868A9">
      <w:r w:rsidRPr="00D5238C">
        <w:rPr>
          <w:b/>
        </w:rPr>
        <w:t>Road Management Software:</w:t>
      </w:r>
      <w:r w:rsidR="00CF6035">
        <w:t xml:space="preserve">  Frank gave some background information</w:t>
      </w:r>
      <w:r>
        <w:t xml:space="preserve"> about</w:t>
      </w:r>
      <w:r w:rsidR="009741BA">
        <w:t xml:space="preserve"> </w:t>
      </w:r>
      <w:r>
        <w:t>the road management software.   It tracks the time cards and the work the road crew is doing, where it’s being done and who is doing it.</w:t>
      </w:r>
    </w:p>
    <w:p w14:paraId="1C502C40" w14:textId="6C3DA959" w:rsidR="00D5238C" w:rsidRPr="00CF6035" w:rsidRDefault="00D5238C">
      <w:r w:rsidRPr="00442EA9">
        <w:rPr>
          <w:b/>
        </w:rPr>
        <w:t xml:space="preserve">Bids to Repair the </w:t>
      </w:r>
      <w:proofErr w:type="spellStart"/>
      <w:r w:rsidRPr="00442EA9">
        <w:rPr>
          <w:b/>
        </w:rPr>
        <w:t>Burbee</w:t>
      </w:r>
      <w:proofErr w:type="spellEnd"/>
      <w:r w:rsidRPr="00442EA9">
        <w:rPr>
          <w:b/>
        </w:rPr>
        <w:t xml:space="preserve"> Pond Bridge:</w:t>
      </w:r>
      <w:r w:rsidR="00CF6035">
        <w:rPr>
          <w:b/>
        </w:rPr>
        <w:t xml:space="preserve">  </w:t>
      </w:r>
      <w:proofErr w:type="spellStart"/>
      <w:r w:rsidR="00CF6035" w:rsidRPr="00CF6035">
        <w:t>Kord</w:t>
      </w:r>
      <w:proofErr w:type="spellEnd"/>
      <w:r w:rsidR="00CF6035">
        <w:t xml:space="preserve"> opened the contractor’s bids</w:t>
      </w:r>
    </w:p>
    <w:p w14:paraId="4ABE63DF" w14:textId="5E2257BD" w:rsidR="00D5238C" w:rsidRDefault="00D5238C">
      <w:r>
        <w:t>Renau</w:t>
      </w:r>
      <w:r w:rsidR="00D37162">
        <w:t xml:space="preserve">d Brothers:  $49,000 </w:t>
      </w:r>
      <w:proofErr w:type="spellStart"/>
      <w:r w:rsidR="00D37162">
        <w:t>redecking</w:t>
      </w:r>
      <w:proofErr w:type="spellEnd"/>
      <w:r>
        <w:t>, $18,000 for painting.</w:t>
      </w:r>
      <w:r w:rsidR="00442EA9">
        <w:t xml:space="preserve"> </w:t>
      </w:r>
      <w:r w:rsidR="00423A4B">
        <w:t xml:space="preserve">  Included with the bid was an estimate </w:t>
      </w:r>
      <w:r w:rsidR="00442EA9">
        <w:t xml:space="preserve">of $68,000 for </w:t>
      </w:r>
      <w:r w:rsidR="00423A4B">
        <w:t xml:space="preserve">an </w:t>
      </w:r>
      <w:r w:rsidR="00442EA9">
        <w:t>alternative design</w:t>
      </w:r>
      <w:r w:rsidR="00CF6035">
        <w:t xml:space="preserve"> that would rebuild the bridge out of </w:t>
      </w:r>
      <w:proofErr w:type="gramStart"/>
      <w:r w:rsidR="00CF6035">
        <w:t>metal which</w:t>
      </w:r>
      <w:proofErr w:type="gramEnd"/>
      <w:r w:rsidR="00CF6035">
        <w:t xml:space="preserve"> would have lower maintenance and longer life according to a Renaud Brothers representative who was present.</w:t>
      </w:r>
    </w:p>
    <w:p w14:paraId="7969CC1B" w14:textId="22347878" w:rsidR="00D5238C" w:rsidRDefault="00D5238C">
      <w:r>
        <w:t>Alpine Construction:  $</w:t>
      </w:r>
      <w:r w:rsidR="00D37162">
        <w:t>58</w:t>
      </w:r>
      <w:r w:rsidR="00442EA9">
        <w:t>,</w:t>
      </w:r>
      <w:r w:rsidR="00D37162">
        <w:t>8</w:t>
      </w:r>
      <w:r w:rsidR="00423A4B">
        <w:t xml:space="preserve">61 for </w:t>
      </w:r>
      <w:proofErr w:type="spellStart"/>
      <w:proofErr w:type="gramStart"/>
      <w:r w:rsidR="00423A4B">
        <w:t>redecking</w:t>
      </w:r>
      <w:proofErr w:type="spellEnd"/>
      <w:r w:rsidR="00423A4B">
        <w:t xml:space="preserve"> ,</w:t>
      </w:r>
      <w:proofErr w:type="gramEnd"/>
      <w:r w:rsidR="00423A4B">
        <w:t xml:space="preserve"> $24,264 for pain</w:t>
      </w:r>
      <w:r w:rsidR="00D37162">
        <w:t>ting</w:t>
      </w:r>
      <w:r w:rsidR="00423A4B">
        <w:t>,</w:t>
      </w:r>
    </w:p>
    <w:p w14:paraId="69ADA312" w14:textId="6119E471" w:rsidR="00D37162" w:rsidRDefault="00442EA9">
      <w:r>
        <w:t xml:space="preserve">John </w:t>
      </w:r>
      <w:proofErr w:type="spellStart"/>
      <w:r w:rsidR="00D37162">
        <w:t>Pozzi</w:t>
      </w:r>
      <w:proofErr w:type="spellEnd"/>
      <w:r w:rsidR="005B37B8">
        <w:t>:</w:t>
      </w:r>
      <w:r w:rsidR="00D37162">
        <w:t xml:space="preserve"> </w:t>
      </w:r>
      <w:r w:rsidR="00423A4B">
        <w:t xml:space="preserve">$23,300 for </w:t>
      </w:r>
      <w:proofErr w:type="spellStart"/>
      <w:r w:rsidR="00423A4B">
        <w:t>redecking</w:t>
      </w:r>
      <w:proofErr w:type="spellEnd"/>
      <w:r w:rsidR="00423A4B">
        <w:t>, no pain</w:t>
      </w:r>
      <w:r w:rsidR="00D37162">
        <w:t>t</w:t>
      </w:r>
      <w:r w:rsidR="00423A4B">
        <w:t>i</w:t>
      </w:r>
      <w:r w:rsidR="00D37162">
        <w:t>ng bid</w:t>
      </w:r>
      <w:r w:rsidR="00423A4B">
        <w:t>,</w:t>
      </w:r>
    </w:p>
    <w:p w14:paraId="4555C9AC" w14:textId="395DBFA8" w:rsidR="00D37162" w:rsidRDefault="00442EA9">
      <w:r>
        <w:t>Chesterfield Associates:  $68,</w:t>
      </w:r>
      <w:r w:rsidR="005B37B8">
        <w:t xml:space="preserve">864 </w:t>
      </w:r>
      <w:r w:rsidR="00423A4B">
        <w:t xml:space="preserve">for </w:t>
      </w:r>
      <w:proofErr w:type="spellStart"/>
      <w:r w:rsidR="005B37B8">
        <w:t>redecking</w:t>
      </w:r>
      <w:proofErr w:type="spellEnd"/>
      <w:r w:rsidR="005B37B8">
        <w:t>, $23</w:t>
      </w:r>
      <w:r>
        <w:t>,</w:t>
      </w:r>
      <w:r w:rsidR="005B37B8">
        <w:t>056.50</w:t>
      </w:r>
      <w:r w:rsidR="00423A4B">
        <w:t xml:space="preserve"> for painting,</w:t>
      </w:r>
    </w:p>
    <w:p w14:paraId="400A6AF9" w14:textId="11E77C0E" w:rsidR="005B37B8" w:rsidRDefault="005B37B8">
      <w:r>
        <w:t>Cold River</w:t>
      </w:r>
      <w:r w:rsidR="00442EA9">
        <w:t>:</w:t>
      </w:r>
      <w:r>
        <w:t xml:space="preserve"> $</w:t>
      </w:r>
      <w:r w:rsidR="00442EA9">
        <w:t>37,00</w:t>
      </w:r>
      <w:r>
        <w:t>0</w:t>
      </w:r>
      <w:r w:rsidR="00442EA9">
        <w:t xml:space="preserve"> </w:t>
      </w:r>
      <w:r w:rsidR="00423A4B">
        <w:t xml:space="preserve">for </w:t>
      </w:r>
      <w:proofErr w:type="spellStart"/>
      <w:r>
        <w:t>redecking</w:t>
      </w:r>
      <w:proofErr w:type="spellEnd"/>
      <w:r w:rsidR="00442EA9">
        <w:t>,</w:t>
      </w:r>
      <w:r>
        <w:t xml:space="preserve"> 34,00</w:t>
      </w:r>
      <w:r w:rsidR="00442EA9">
        <w:t>0</w:t>
      </w:r>
      <w:r>
        <w:t xml:space="preserve"> </w:t>
      </w:r>
      <w:r w:rsidR="00423A4B">
        <w:t xml:space="preserve">for </w:t>
      </w:r>
      <w:r>
        <w:t>repainting</w:t>
      </w:r>
      <w:r w:rsidR="00423A4B">
        <w:t>,</w:t>
      </w:r>
    </w:p>
    <w:p w14:paraId="04128838" w14:textId="1D80E22F" w:rsidR="005B37B8" w:rsidRDefault="005B37B8">
      <w:r>
        <w:t>Daniels</w:t>
      </w:r>
      <w:r w:rsidR="00442EA9">
        <w:t>:</w:t>
      </w:r>
      <w:r>
        <w:t xml:space="preserve"> </w:t>
      </w:r>
      <w:proofErr w:type="spellStart"/>
      <w:r w:rsidR="00442EA9">
        <w:t>redecking</w:t>
      </w:r>
      <w:proofErr w:type="spellEnd"/>
      <w:r w:rsidR="00442EA9">
        <w:t xml:space="preserve">: </w:t>
      </w:r>
      <w:r>
        <w:t>$40,00</w:t>
      </w:r>
      <w:r w:rsidR="00442EA9">
        <w:t>0</w:t>
      </w:r>
      <w:r w:rsidR="00423A4B">
        <w:t>,</w:t>
      </w:r>
      <w:r>
        <w:t xml:space="preserve"> painting</w:t>
      </w:r>
      <w:r w:rsidR="00423A4B">
        <w:t>:</w:t>
      </w:r>
      <w:r>
        <w:t xml:space="preserve"> $35,000</w:t>
      </w:r>
      <w:r w:rsidR="00423A4B">
        <w:t>.</w:t>
      </w:r>
    </w:p>
    <w:p w14:paraId="78F4E7A3" w14:textId="77777777" w:rsidR="00442EA9" w:rsidRDefault="00442EA9"/>
    <w:p w14:paraId="1511CA5D" w14:textId="77777777" w:rsidR="00B0463C" w:rsidRDefault="00442EA9">
      <w:proofErr w:type="spellStart"/>
      <w:r>
        <w:t>Kord</w:t>
      </w:r>
      <w:proofErr w:type="spellEnd"/>
      <w:r>
        <w:t xml:space="preserve"> and Josh will look over the bids and will get back to the Board quickly</w:t>
      </w:r>
      <w:r w:rsidR="00B0463C">
        <w:t xml:space="preserve"> on this</w:t>
      </w:r>
      <w:r>
        <w:t>.</w:t>
      </w:r>
      <w:r w:rsidR="00B0463C">
        <w:t xml:space="preserve">  The Town has a grant from the State for this work that will cover 90% of the cost.</w:t>
      </w:r>
    </w:p>
    <w:p w14:paraId="4438D8E7" w14:textId="77777777" w:rsidR="00935303" w:rsidRDefault="00935303"/>
    <w:p w14:paraId="27D70D2E" w14:textId="7471D480" w:rsidR="00C64689" w:rsidRDefault="00935303">
      <w:r>
        <w:t xml:space="preserve">4.  </w:t>
      </w:r>
      <w:r w:rsidR="00423A4B" w:rsidRPr="00423A4B">
        <w:rPr>
          <w:b/>
        </w:rPr>
        <w:t>Town Ballots Received from the State:</w:t>
      </w:r>
      <w:r w:rsidR="00423A4B">
        <w:t xml:space="preserve">  </w:t>
      </w:r>
      <w:r>
        <w:t>Frank showed the Town Ballot with the windmill referendum language on it.</w:t>
      </w:r>
    </w:p>
    <w:p w14:paraId="1ACC9DBF" w14:textId="77777777" w:rsidR="00C64689" w:rsidRDefault="00C64689"/>
    <w:p w14:paraId="666763A8" w14:textId="3764F14B" w:rsidR="00442EA9" w:rsidRDefault="00C64689">
      <w:r>
        <w:t xml:space="preserve">5.  </w:t>
      </w:r>
      <w:r w:rsidR="00313935" w:rsidRPr="00E70E2E">
        <w:rPr>
          <w:b/>
        </w:rPr>
        <w:t>Second Home Owner</w:t>
      </w:r>
      <w:r w:rsidR="00E70E2E" w:rsidRPr="00E70E2E">
        <w:rPr>
          <w:b/>
        </w:rPr>
        <w:t xml:space="preserve"> </w:t>
      </w:r>
      <w:r w:rsidR="00313935" w:rsidRPr="00E70E2E">
        <w:rPr>
          <w:b/>
        </w:rPr>
        <w:t>Referendum</w:t>
      </w:r>
      <w:r w:rsidRPr="00E70E2E">
        <w:rPr>
          <w:b/>
        </w:rPr>
        <w:t>:</w:t>
      </w:r>
      <w:r>
        <w:t xml:space="preserve">  The Friends of Windham will conduct a non-binding referendum for second </w:t>
      </w:r>
      <w:proofErr w:type="gramStart"/>
      <w:r>
        <w:t>home owners</w:t>
      </w:r>
      <w:proofErr w:type="gramEnd"/>
      <w:r>
        <w:t xml:space="preserve">.  The ballots will be mailed out and collected by October 7.   The Select Board will have a public meeting where the ballots will be counted.   There was some discussion about the counting of the ballots and if the </w:t>
      </w:r>
      <w:proofErr w:type="spellStart"/>
      <w:r>
        <w:t>selectboard</w:t>
      </w:r>
      <w:proofErr w:type="spellEnd"/>
      <w:r>
        <w:t xml:space="preserve"> would have any role in counting the ballots.</w:t>
      </w:r>
      <w:r w:rsidR="00B0463C">
        <w:t xml:space="preserve">  </w:t>
      </w:r>
      <w:r w:rsidR="00CF39F1">
        <w:t>Michael Simonds stated his concerns that the Town government has any role in this non-official vote.</w:t>
      </w:r>
    </w:p>
    <w:p w14:paraId="211CC7BA" w14:textId="77777777" w:rsidR="00CF39F1" w:rsidRDefault="00CF39F1"/>
    <w:p w14:paraId="4C6995BB" w14:textId="77777777" w:rsidR="00604E37" w:rsidRDefault="00CF39F1">
      <w:r>
        <w:t xml:space="preserve">6.  </w:t>
      </w:r>
      <w:r w:rsidR="00604E37" w:rsidRPr="008276AC">
        <w:rPr>
          <w:b/>
        </w:rPr>
        <w:t>Upcoming Trainings and Meetings:</w:t>
      </w:r>
      <w:r w:rsidR="00604E37">
        <w:t xml:space="preserve">  </w:t>
      </w:r>
      <w:r>
        <w:t xml:space="preserve">Maureen is going to a budgeting workshop and may be accompanied by the auditors and </w:t>
      </w:r>
      <w:proofErr w:type="spellStart"/>
      <w:r>
        <w:t>Kord</w:t>
      </w:r>
      <w:proofErr w:type="spellEnd"/>
      <w:r>
        <w:t xml:space="preserve">.  Maureen will also be the voting delegate at VLCT’s annual business meeting.   </w:t>
      </w:r>
    </w:p>
    <w:p w14:paraId="286EAD4F" w14:textId="77777777" w:rsidR="00604E37" w:rsidRDefault="00604E37"/>
    <w:p w14:paraId="3809EE0C" w14:textId="09809798" w:rsidR="00CF39F1" w:rsidRDefault="00604E37">
      <w:r>
        <w:t xml:space="preserve">7.  </w:t>
      </w:r>
      <w:r w:rsidRPr="000E4F89">
        <w:rPr>
          <w:b/>
        </w:rPr>
        <w:t>Maureen’s Response to Editorials in the Brattleboro Reformer:</w:t>
      </w:r>
      <w:r>
        <w:t xml:space="preserve">  Maureen</w:t>
      </w:r>
      <w:r w:rsidR="00CF39F1">
        <w:t xml:space="preserve"> read a response to Mary McCoy’s editorial</w:t>
      </w:r>
      <w:r w:rsidR="000E4F89">
        <w:t>s</w:t>
      </w:r>
      <w:r w:rsidR="00CF39F1">
        <w:t xml:space="preserve"> in the Brattleboro Reformer and expressed concern with a statement in it that an informed citizen group is negotiating with </w:t>
      </w:r>
      <w:proofErr w:type="spellStart"/>
      <w:r w:rsidR="00CF39F1">
        <w:t>Iberdrola</w:t>
      </w:r>
      <w:proofErr w:type="spellEnd"/>
      <w:r w:rsidR="00CF39F1">
        <w:t>.</w:t>
      </w:r>
    </w:p>
    <w:p w14:paraId="68625F85" w14:textId="77777777" w:rsidR="00CE216F" w:rsidRDefault="00CE216F"/>
    <w:p w14:paraId="20F75233" w14:textId="503A7A3E" w:rsidR="00CE216F" w:rsidRDefault="00CE216F">
      <w:r>
        <w:t xml:space="preserve">8. </w:t>
      </w:r>
      <w:r w:rsidRPr="000E4F89">
        <w:rPr>
          <w:b/>
        </w:rPr>
        <w:t>Treasurer’s Report:</w:t>
      </w:r>
      <w:r>
        <w:t xml:space="preserve">  </w:t>
      </w:r>
    </w:p>
    <w:p w14:paraId="3184D70A" w14:textId="7ADE245C" w:rsidR="00CE216F" w:rsidRDefault="00CE216F">
      <w:r>
        <w:t>Tax money is coming in.</w:t>
      </w:r>
    </w:p>
    <w:p w14:paraId="1C17E512" w14:textId="77777777" w:rsidR="000C36DB" w:rsidRDefault="000C36DB"/>
    <w:p w14:paraId="5BBB9D4F" w14:textId="6D83DFF5" w:rsidR="000C36DB" w:rsidRDefault="000C36DB">
      <w:r>
        <w:t xml:space="preserve">9.  </w:t>
      </w:r>
      <w:r w:rsidRPr="000E4F89">
        <w:rPr>
          <w:b/>
        </w:rPr>
        <w:t>Old Business:</w:t>
      </w:r>
      <w:r w:rsidR="00B26C27">
        <w:t xml:space="preserve"> </w:t>
      </w:r>
    </w:p>
    <w:p w14:paraId="7733A7EC" w14:textId="5F70567C" w:rsidR="00B26C27" w:rsidRDefault="00B26C27">
      <w:r w:rsidRPr="00423A4B">
        <w:rPr>
          <w:b/>
        </w:rPr>
        <w:t>Collapsing South Windham Building</w:t>
      </w:r>
      <w:r>
        <w:t>:  Frank spoke to the</w:t>
      </w:r>
      <w:r w:rsidR="00423A4B">
        <w:t xml:space="preserve"> </w:t>
      </w:r>
      <w:r>
        <w:t xml:space="preserve">building owner (M. </w:t>
      </w:r>
      <w:proofErr w:type="spellStart"/>
      <w:r>
        <w:t>Bober</w:t>
      </w:r>
      <w:proofErr w:type="spellEnd"/>
      <w:r>
        <w:t xml:space="preserve"> and S. Stevens) who said action is being taken this week.  </w:t>
      </w:r>
      <w:r w:rsidR="00423A4B">
        <w:t xml:space="preserve"> It is not clear what exactly is going to happen.  </w:t>
      </w:r>
      <w:r>
        <w:t>The structural engineer has not come to look at it and the owner is planning to have David Chaves work on taking apart the garage and chimney.</w:t>
      </w:r>
    </w:p>
    <w:p w14:paraId="6E47A0FB" w14:textId="73B2B367" w:rsidR="00B26C27" w:rsidRDefault="00B26C27">
      <w:r w:rsidRPr="00423A4B">
        <w:rPr>
          <w:b/>
        </w:rPr>
        <w:t>Dog Ordinance:</w:t>
      </w:r>
      <w:r>
        <w:t xml:space="preserve">  According to the Town Lawyer, anything that is not in the Town’s dog ordinance will be automatically subject to the State’s laws regarding dogs.  Maureen handed out copies (see attached) of the draft </w:t>
      </w:r>
      <w:r w:rsidR="00423A4B">
        <w:t xml:space="preserve">vicious </w:t>
      </w:r>
      <w:r>
        <w:t>dog ordinance to be re-reviewed by the Board and voted at the next meeting.</w:t>
      </w:r>
    </w:p>
    <w:p w14:paraId="0D499917" w14:textId="77777777" w:rsidR="00B26C27" w:rsidRDefault="00B26C27"/>
    <w:p w14:paraId="42884091" w14:textId="2CA36079" w:rsidR="00B26C27" w:rsidRDefault="00B26C27">
      <w:r>
        <w:t xml:space="preserve">10.  </w:t>
      </w:r>
      <w:r w:rsidRPr="000E4F89">
        <w:rPr>
          <w:b/>
        </w:rPr>
        <w:t>New Business:</w:t>
      </w:r>
    </w:p>
    <w:p w14:paraId="0021D2DF" w14:textId="2967B1A6" w:rsidR="00B26C27" w:rsidRDefault="00F31045">
      <w:proofErr w:type="spellStart"/>
      <w:r w:rsidRPr="00710AFC">
        <w:rPr>
          <w:b/>
        </w:rPr>
        <w:t>Saxtons</w:t>
      </w:r>
      <w:proofErr w:type="spellEnd"/>
      <w:r w:rsidRPr="00710AFC">
        <w:rPr>
          <w:b/>
        </w:rPr>
        <w:t xml:space="preserve"> River</w:t>
      </w:r>
      <w:r w:rsidR="00B26C27" w:rsidRPr="00710AFC">
        <w:rPr>
          <w:b/>
        </w:rPr>
        <w:t xml:space="preserve"> Collaborative:</w:t>
      </w:r>
      <w:r w:rsidR="00B26C27">
        <w:t xml:space="preserve">  Windham is part of the </w:t>
      </w:r>
      <w:proofErr w:type="spellStart"/>
      <w:r w:rsidR="00B26C27">
        <w:t>Saxtons</w:t>
      </w:r>
      <w:proofErr w:type="spellEnd"/>
      <w:r w:rsidR="00B26C27">
        <w:t xml:space="preserve"> River Collaborative.  This group will meet Wednesday, September 7 at 10 am in Grafton.</w:t>
      </w:r>
      <w:r>
        <w:t xml:space="preserve">  The idea of this group is to help with riverbank stabilization and other flood minimization projects.</w:t>
      </w:r>
    </w:p>
    <w:p w14:paraId="59F50FB0" w14:textId="12FC7E3B" w:rsidR="00F31045" w:rsidRDefault="00F31045">
      <w:r w:rsidRPr="00710AFC">
        <w:rPr>
          <w:b/>
        </w:rPr>
        <w:t>Parcel Maps:</w:t>
      </w:r>
      <w:r>
        <w:t xml:space="preserve">  The </w:t>
      </w:r>
      <w:r w:rsidR="00710AFC">
        <w:t>State would like to have</w:t>
      </w:r>
      <w:r>
        <w:t xml:space="preserve"> </w:t>
      </w:r>
      <w:r w:rsidR="00710AFC">
        <w:t xml:space="preserve">a </w:t>
      </w:r>
      <w:r>
        <w:t>program for statewide parcel mapping.  There will be a meeting on this at October 12 in Brattleboro.</w:t>
      </w:r>
    </w:p>
    <w:p w14:paraId="25444C41" w14:textId="77777777" w:rsidR="000E4F89" w:rsidRDefault="000E4F89"/>
    <w:p w14:paraId="482E2FA1" w14:textId="21CADB4D" w:rsidR="000E4F89" w:rsidRDefault="00423A4B">
      <w:r>
        <w:t xml:space="preserve">11.  </w:t>
      </w:r>
      <w:proofErr w:type="spellStart"/>
      <w:r w:rsidRPr="00423A4B">
        <w:rPr>
          <w:b/>
        </w:rPr>
        <w:t>Powerpoint</w:t>
      </w:r>
      <w:proofErr w:type="spellEnd"/>
      <w:r w:rsidRPr="00423A4B">
        <w:rPr>
          <w:b/>
        </w:rPr>
        <w:t xml:space="preserve"> Presentation on Windmills and Sound:</w:t>
      </w:r>
      <w:r>
        <w:t xml:space="preserve">  Phil McDuffie</w:t>
      </w:r>
      <w:r w:rsidR="00341E63">
        <w:t xml:space="preserve"> </w:t>
      </w:r>
      <w:proofErr w:type="gramStart"/>
      <w:r w:rsidR="00341E63">
        <w:t xml:space="preserve">presented </w:t>
      </w:r>
      <w:r>
        <w:t xml:space="preserve"> technical</w:t>
      </w:r>
      <w:proofErr w:type="gramEnd"/>
      <w:r>
        <w:t xml:space="preserve"> </w:t>
      </w:r>
      <w:r w:rsidR="00341E63">
        <w:t>information on sound</w:t>
      </w:r>
      <w:r>
        <w:t xml:space="preserve"> monitoring </w:t>
      </w:r>
      <w:r>
        <w:t>as it relates to wind turbines</w:t>
      </w:r>
      <w:r w:rsidR="00341E63">
        <w:t>.</w:t>
      </w:r>
    </w:p>
    <w:p w14:paraId="7746ABEF" w14:textId="77777777" w:rsidR="006B7C11" w:rsidRDefault="006B7C11"/>
    <w:p w14:paraId="7E4BCB52" w14:textId="77777777" w:rsidR="00423A4B" w:rsidRDefault="00423A4B">
      <w:r>
        <w:t>12</w:t>
      </w:r>
      <w:r w:rsidR="006B7C11">
        <w:t xml:space="preserve">.  </w:t>
      </w:r>
      <w:r w:rsidR="006B7C11" w:rsidRPr="00305909">
        <w:rPr>
          <w:b/>
        </w:rPr>
        <w:t>Public Comment:</w:t>
      </w:r>
      <w:r w:rsidR="006B7C11">
        <w:t xml:space="preserve">  </w:t>
      </w:r>
      <w:r>
        <w:t>none</w:t>
      </w:r>
    </w:p>
    <w:p w14:paraId="47F5C5E2" w14:textId="77777777" w:rsidR="00423A4B" w:rsidRDefault="00423A4B"/>
    <w:p w14:paraId="6D3EDD97" w14:textId="20095B69" w:rsidR="006B7C11" w:rsidRDefault="00423A4B">
      <w:r>
        <w:t xml:space="preserve">13.  </w:t>
      </w:r>
      <w:r w:rsidRPr="00423A4B">
        <w:rPr>
          <w:b/>
        </w:rPr>
        <w:t>Zoning Update Legal Services Contract:</w:t>
      </w:r>
      <w:r>
        <w:t xml:space="preserve">  Frank, at </w:t>
      </w:r>
      <w:r w:rsidR="006B7C11">
        <w:t>Bob Bingham</w:t>
      </w:r>
      <w:r>
        <w:t>’s request, signed</w:t>
      </w:r>
      <w:r w:rsidR="006B7C11">
        <w:t xml:space="preserve"> a contract with </w:t>
      </w:r>
      <w:r>
        <w:t xml:space="preserve">attorney, </w:t>
      </w:r>
      <w:r w:rsidR="006B7C11">
        <w:t>Gerry Tarrant who will review the new zoning regulations in the works.</w:t>
      </w:r>
    </w:p>
    <w:p w14:paraId="451EE702" w14:textId="77777777" w:rsidR="00207F52" w:rsidRDefault="00207F52"/>
    <w:p w14:paraId="4D911E01" w14:textId="2101B0DE" w:rsidR="00207F52" w:rsidRDefault="00423A4B">
      <w:r>
        <w:t>14</w:t>
      </w:r>
      <w:r w:rsidR="00207F52">
        <w:t xml:space="preserve">.  </w:t>
      </w:r>
      <w:r w:rsidR="00207F52" w:rsidRPr="00305909">
        <w:rPr>
          <w:b/>
        </w:rPr>
        <w:t>Correspondence:</w:t>
      </w:r>
      <w:r w:rsidR="00207F52">
        <w:t xml:space="preserve">  Frank read John </w:t>
      </w:r>
      <w:proofErr w:type="spellStart"/>
      <w:r w:rsidR="00207F52">
        <w:t>Pozzi’s</w:t>
      </w:r>
      <w:proofErr w:type="spellEnd"/>
      <w:r w:rsidR="00207F52">
        <w:t xml:space="preserve"> letter stating he felt that attorney Richard </w:t>
      </w:r>
      <w:proofErr w:type="spellStart"/>
      <w:r w:rsidR="00207F52">
        <w:t>Saudek’s</w:t>
      </w:r>
      <w:proofErr w:type="spellEnd"/>
      <w:r w:rsidR="00207F52">
        <w:t xml:space="preserve"> statements at his presentation at the Windham Elementary School</w:t>
      </w:r>
      <w:r w:rsidR="00723CA8">
        <w:t xml:space="preserve"> have been misstated by Town </w:t>
      </w:r>
      <w:r w:rsidR="00305909">
        <w:t>officials</w:t>
      </w:r>
      <w:r w:rsidR="00313935">
        <w:t>.  (</w:t>
      </w:r>
      <w:proofErr w:type="gramStart"/>
      <w:r w:rsidR="00313935">
        <w:t>see</w:t>
      </w:r>
      <w:proofErr w:type="gramEnd"/>
      <w:r w:rsidR="00313935">
        <w:t xml:space="preserve"> attached letter)</w:t>
      </w:r>
      <w:r w:rsidR="00305909">
        <w:t xml:space="preserve">   More </w:t>
      </w:r>
      <w:r w:rsidR="00207F52">
        <w:t xml:space="preserve">letters </w:t>
      </w:r>
      <w:r w:rsidR="00305909">
        <w:t xml:space="preserve">have been </w:t>
      </w:r>
      <w:r w:rsidR="00207F52">
        <w:t xml:space="preserve">received from residents stating their </w:t>
      </w:r>
      <w:r w:rsidR="00305909">
        <w:t xml:space="preserve">support for the </w:t>
      </w:r>
      <w:proofErr w:type="spellStart"/>
      <w:r w:rsidR="00305909">
        <w:t>Selectboard’s</w:t>
      </w:r>
      <w:proofErr w:type="spellEnd"/>
      <w:r w:rsidR="00305909">
        <w:t xml:space="preserve"> position to not negotiate with </w:t>
      </w:r>
      <w:proofErr w:type="spellStart"/>
      <w:r w:rsidR="00305909">
        <w:t>Iberdrola</w:t>
      </w:r>
      <w:proofErr w:type="spellEnd"/>
      <w:r w:rsidR="00305909">
        <w:t>.</w:t>
      </w:r>
    </w:p>
    <w:p w14:paraId="48273F1A" w14:textId="177B5574" w:rsidR="00305909" w:rsidRDefault="00305909">
      <w:r>
        <w:t xml:space="preserve">Frank read a letter from Ernie </w:t>
      </w:r>
      <w:proofErr w:type="spellStart"/>
      <w:r>
        <w:t>Friedli</w:t>
      </w:r>
      <w:proofErr w:type="spellEnd"/>
      <w:r>
        <w:t xml:space="preserve"> regarding trees leaning near the bridge to his house.  Ernie feels li</w:t>
      </w:r>
      <w:r w:rsidR="00B75E3F">
        <w:t>ke the trees endanger access to his property</w:t>
      </w:r>
      <w:r>
        <w:t>.</w:t>
      </w:r>
      <w:r w:rsidR="00B75E3F">
        <w:t xml:space="preserve">  </w:t>
      </w:r>
      <w:proofErr w:type="spellStart"/>
      <w:r w:rsidR="00B75E3F">
        <w:t>Kord</w:t>
      </w:r>
      <w:proofErr w:type="spellEnd"/>
      <w:r w:rsidR="00B75E3F">
        <w:t xml:space="preserve"> will check this out.</w:t>
      </w:r>
      <w:r w:rsidR="00313935">
        <w:t xml:space="preserve">  Letter is attached.</w:t>
      </w:r>
    </w:p>
    <w:p w14:paraId="5E4851EA" w14:textId="5A374072" w:rsidR="00313935" w:rsidRDefault="00313935">
      <w:r>
        <w:t xml:space="preserve">An access permit application was received from Michael Lance.  </w:t>
      </w:r>
      <w:proofErr w:type="spellStart"/>
      <w:r w:rsidR="00683EBC">
        <w:t>Kord</w:t>
      </w:r>
      <w:proofErr w:type="spellEnd"/>
      <w:r w:rsidR="00683EBC">
        <w:t xml:space="preserve"> will review this with Josh.  The Board signed an access per</w:t>
      </w:r>
      <w:r w:rsidR="00ED36CC">
        <w:t xml:space="preserve">mit application already reviewed by </w:t>
      </w:r>
      <w:proofErr w:type="spellStart"/>
      <w:r w:rsidR="00ED36CC">
        <w:t>Kord</w:t>
      </w:r>
      <w:proofErr w:type="spellEnd"/>
      <w:r w:rsidR="00ED36CC">
        <w:t xml:space="preserve"> and Josh with</w:t>
      </w:r>
      <w:r w:rsidR="00683EBC">
        <w:t xml:space="preserve"> for no culvert </w:t>
      </w:r>
      <w:r w:rsidR="00ED36CC">
        <w:t xml:space="preserve">needed </w:t>
      </w:r>
      <w:bookmarkStart w:id="0" w:name="_GoBack"/>
      <w:bookmarkEnd w:id="0"/>
      <w:r w:rsidR="00683EBC">
        <w:t xml:space="preserve">for </w:t>
      </w:r>
      <w:r>
        <w:t>Kei</w:t>
      </w:r>
      <w:r w:rsidR="00683EBC">
        <w:t xml:space="preserve">th and Kathleen </w:t>
      </w:r>
      <w:proofErr w:type="spellStart"/>
      <w:r w:rsidR="00683EBC">
        <w:t>Jungermann</w:t>
      </w:r>
      <w:proofErr w:type="spellEnd"/>
      <w:r w:rsidR="00683EBC">
        <w:t xml:space="preserve">. </w:t>
      </w:r>
    </w:p>
    <w:p w14:paraId="077A0300" w14:textId="77777777" w:rsidR="00143FD1" w:rsidRDefault="00143FD1"/>
    <w:p w14:paraId="6ED1C6BA" w14:textId="1C9EE86A" w:rsidR="00143FD1" w:rsidRDefault="00423A4B">
      <w:r>
        <w:t xml:space="preserve">14. </w:t>
      </w:r>
      <w:r w:rsidR="00143FD1" w:rsidRPr="00E70E2E">
        <w:rPr>
          <w:b/>
        </w:rPr>
        <w:t>Bills:</w:t>
      </w:r>
      <w:r w:rsidR="00143FD1">
        <w:t xml:space="preserve">  The Board signed pay orders.</w:t>
      </w:r>
    </w:p>
    <w:p w14:paraId="71615496" w14:textId="77777777" w:rsidR="00E77CF1" w:rsidRDefault="00E77CF1"/>
    <w:p w14:paraId="3DF6F567" w14:textId="164E6C3F" w:rsidR="00E77CF1" w:rsidRDefault="00423A4B">
      <w:r>
        <w:t>15</w:t>
      </w:r>
      <w:r w:rsidR="00E77CF1">
        <w:t xml:space="preserve">.  </w:t>
      </w:r>
      <w:r w:rsidR="00E77CF1" w:rsidRPr="00E70E2E">
        <w:rPr>
          <w:b/>
        </w:rPr>
        <w:t>Motion to Adjourn:</w:t>
      </w:r>
      <w:r w:rsidR="00E77CF1">
        <w:t xml:space="preserve">  Maureen made a motion to adjourn at 9:00 pm.</w:t>
      </w:r>
      <w:r w:rsidR="00176227">
        <w:t xml:space="preserve">  The Board voted all in favor.</w:t>
      </w:r>
    </w:p>
    <w:p w14:paraId="2AFC2146" w14:textId="77777777" w:rsidR="00176227" w:rsidRDefault="00176227"/>
    <w:p w14:paraId="6BDA57BB" w14:textId="77777777" w:rsidR="00176227" w:rsidRDefault="00176227"/>
    <w:p w14:paraId="32647F58" w14:textId="53DE5BAA" w:rsidR="00176227" w:rsidRDefault="00176227">
      <w:r>
        <w:t>Meeting adjourned at 9:00 pm.</w:t>
      </w:r>
    </w:p>
    <w:p w14:paraId="547627B6" w14:textId="77777777" w:rsidR="00176227" w:rsidRDefault="00176227"/>
    <w:p w14:paraId="146F6DD7" w14:textId="77777777" w:rsidR="00176227" w:rsidRDefault="00176227"/>
    <w:p w14:paraId="477CF79A" w14:textId="5DCBCC9D" w:rsidR="00176227" w:rsidRDefault="00176227">
      <w:r>
        <w:t>Date Approved: _______________ Select Board Clerk: _______________________________________</w:t>
      </w:r>
    </w:p>
    <w:p w14:paraId="5E9AEFF8" w14:textId="77777777" w:rsidR="00442EA9" w:rsidRDefault="00442EA9"/>
    <w:p w14:paraId="166ED92A" w14:textId="77777777" w:rsidR="00442EA9" w:rsidRDefault="00442EA9"/>
    <w:p w14:paraId="4E469630" w14:textId="77777777" w:rsidR="005B37B8" w:rsidRDefault="005B37B8"/>
    <w:sectPr w:rsidR="005B37B8" w:rsidSect="00261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CA"/>
    <w:rsid w:val="000C36DB"/>
    <w:rsid w:val="000E4F89"/>
    <w:rsid w:val="00143FD1"/>
    <w:rsid w:val="00176227"/>
    <w:rsid w:val="00207F52"/>
    <w:rsid w:val="0026176B"/>
    <w:rsid w:val="00292804"/>
    <w:rsid w:val="00305909"/>
    <w:rsid w:val="00313935"/>
    <w:rsid w:val="00341E63"/>
    <w:rsid w:val="003900CA"/>
    <w:rsid w:val="00423A4B"/>
    <w:rsid w:val="00442EA9"/>
    <w:rsid w:val="005B37B8"/>
    <w:rsid w:val="00604E37"/>
    <w:rsid w:val="00683EBC"/>
    <w:rsid w:val="006B7C11"/>
    <w:rsid w:val="00710AFC"/>
    <w:rsid w:val="00723CA8"/>
    <w:rsid w:val="0079195B"/>
    <w:rsid w:val="008276AC"/>
    <w:rsid w:val="008F1B39"/>
    <w:rsid w:val="00935303"/>
    <w:rsid w:val="009741BA"/>
    <w:rsid w:val="00A03C65"/>
    <w:rsid w:val="00AA7E73"/>
    <w:rsid w:val="00B0463C"/>
    <w:rsid w:val="00B26C27"/>
    <w:rsid w:val="00B34C3F"/>
    <w:rsid w:val="00B75E3F"/>
    <w:rsid w:val="00C64689"/>
    <w:rsid w:val="00C868A9"/>
    <w:rsid w:val="00CE216F"/>
    <w:rsid w:val="00CF39F1"/>
    <w:rsid w:val="00CF6035"/>
    <w:rsid w:val="00D37162"/>
    <w:rsid w:val="00D5238C"/>
    <w:rsid w:val="00E70E2E"/>
    <w:rsid w:val="00E77CF1"/>
    <w:rsid w:val="00ED36CC"/>
    <w:rsid w:val="00F3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85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886</Words>
  <Characters>5053</Characters>
  <Application>Microsoft Macintosh Word</Application>
  <DocSecurity>0</DocSecurity>
  <Lines>42</Lines>
  <Paragraphs>11</Paragraphs>
  <ScaleCrop>false</ScaleCrop>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33</cp:revision>
  <dcterms:created xsi:type="dcterms:W3CDTF">2016-09-06T11:38:00Z</dcterms:created>
  <dcterms:modified xsi:type="dcterms:W3CDTF">2016-09-10T01:22:00Z</dcterms:modified>
</cp:coreProperties>
</file>