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13" w:rsidRDefault="00453571" w:rsidP="0045357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Energy Committee Minutes </w:t>
      </w:r>
    </w:p>
    <w:p w:rsidR="00453571" w:rsidRDefault="00453571" w:rsidP="0045357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Sept. 28, 2017</w:t>
      </w:r>
    </w:p>
    <w:p w:rsidR="00453571" w:rsidRDefault="00453571" w:rsidP="0045357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53571" w:rsidRDefault="00453571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Present:  Vance Bell, Buddy Behrendt, Dawn Bower, Bill Dunkel, Tom Johnson, Michael Simonds.</w:t>
      </w:r>
    </w:p>
    <w:p w:rsidR="00453571" w:rsidRDefault="00453571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53571" w:rsidRDefault="00453571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Meeting called to order at 4:33PM</w:t>
      </w:r>
    </w:p>
    <w:p w:rsidR="00453571" w:rsidRDefault="00453571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53571" w:rsidRDefault="00453571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minutes of the previous meeting were approved.</w:t>
      </w:r>
    </w:p>
    <w:p w:rsidR="00453571" w:rsidRDefault="00453571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53571" w:rsidRDefault="00453571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Due to a scheduling conflict on Nov. 7 with Zumba at the school, we agreed to hold the energy fair on Thursday, Nov. 9</w:t>
      </w:r>
      <w:r w:rsidRPr="0045357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from 5:00-8:00 PM.</w:t>
      </w:r>
    </w:p>
    <w:p w:rsidR="00453571" w:rsidRDefault="00453571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53571" w:rsidRDefault="00453571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reviewed the vendors we have tried to contact and their level of interest in attending the fair.</w:t>
      </w:r>
    </w:p>
    <w:p w:rsidR="00453571" w:rsidRDefault="00453571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53571" w:rsidRDefault="00453571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Each member will re-contact vendors and non-profit representatives and apprise them of the new date for the fair.</w:t>
      </w:r>
    </w:p>
    <w:p w:rsidR="00453571" w:rsidRDefault="00453571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53571" w:rsidRDefault="00453571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agreed that we will invite people from other towns to attend the fair.</w:t>
      </w:r>
    </w:p>
    <w:p w:rsidR="00453571" w:rsidRDefault="00453571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Bill will send an e-mail to WRC commissioners letting them know about the fair and asking them to spread the word.</w:t>
      </w:r>
    </w:p>
    <w:p w:rsidR="00453571" w:rsidRDefault="00453571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53571" w:rsidRDefault="00453571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Bill has registered our committee as a participant in the Button Up Vermont program through Efficiency Vermont.  They will provide 50 LED bulbs for our fair and help us with the publicity.</w:t>
      </w:r>
      <w:r w:rsidR="003C4F0A">
        <w:rPr>
          <w:rFonts w:ascii="Times New Roman" w:hAnsi="Times New Roman" w:cs="Times New Roman"/>
          <w:sz w:val="32"/>
          <w:szCs w:val="32"/>
        </w:rPr>
        <w:t xml:space="preserve">  Bill will check with them about publicity. </w:t>
      </w:r>
    </w:p>
    <w:p w:rsidR="00453571" w:rsidRDefault="00453571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53571" w:rsidRDefault="00453571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Vance will contact the Chester Telegraph about publicizing the fair.</w:t>
      </w:r>
    </w:p>
    <w:p w:rsidR="003C4F0A" w:rsidRDefault="003C4F0A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53571" w:rsidRDefault="00453571" w:rsidP="00453571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Dawn will contact the </w:t>
      </w:r>
      <w:r w:rsidRPr="003C4F0A">
        <w:rPr>
          <w:rFonts w:ascii="Times New Roman" w:hAnsi="Times New Roman" w:cs="Times New Roman"/>
          <w:i/>
          <w:sz w:val="32"/>
          <w:szCs w:val="32"/>
        </w:rPr>
        <w:t>Vermont Journal.</w:t>
      </w:r>
    </w:p>
    <w:p w:rsidR="003C4F0A" w:rsidRDefault="003C4F0A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C4F0A" w:rsidRDefault="003C4F0A" w:rsidP="00453571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Michael will look into getting information on the town sandwich board and an e-mail to those on the town</w:t>
      </w:r>
      <w:r w:rsidR="00235D8B">
        <w:rPr>
          <w:rFonts w:ascii="Times New Roman" w:hAnsi="Times New Roman" w:cs="Times New Roman"/>
          <w:sz w:val="32"/>
          <w:szCs w:val="32"/>
        </w:rPr>
        <w:t>’s</w:t>
      </w:r>
      <w:r>
        <w:rPr>
          <w:rFonts w:ascii="Times New Roman" w:hAnsi="Times New Roman" w:cs="Times New Roman"/>
          <w:sz w:val="32"/>
          <w:szCs w:val="32"/>
        </w:rPr>
        <w:t xml:space="preserve"> group e-mail list.  He also will write an article for the next edition of the </w:t>
      </w:r>
      <w:r>
        <w:rPr>
          <w:rFonts w:ascii="Times New Roman" w:hAnsi="Times New Roman" w:cs="Times New Roman"/>
          <w:i/>
          <w:sz w:val="32"/>
          <w:szCs w:val="32"/>
        </w:rPr>
        <w:t>Windham News &amp; Notes.</w:t>
      </w:r>
    </w:p>
    <w:p w:rsidR="003C4F0A" w:rsidRDefault="003C4F0A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C4F0A" w:rsidRDefault="003C4F0A" w:rsidP="00453571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Tom will contact </w:t>
      </w:r>
      <w:r>
        <w:rPr>
          <w:rFonts w:ascii="Times New Roman" w:hAnsi="Times New Roman" w:cs="Times New Roman"/>
          <w:i/>
          <w:sz w:val="32"/>
          <w:szCs w:val="32"/>
        </w:rPr>
        <w:t>The Message.</w:t>
      </w:r>
    </w:p>
    <w:p w:rsidR="003C4F0A" w:rsidRDefault="003C4F0A" w:rsidP="00453571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:rsidR="003C4F0A" w:rsidRDefault="003C4F0A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Buddy distributed information about SEVCA’s programs for helping homeowners pay for weatherization.  He will contact SEVCA and invite them to attend the fair.</w:t>
      </w:r>
    </w:p>
    <w:p w:rsidR="003C4F0A" w:rsidRDefault="003C4F0A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C4F0A" w:rsidRDefault="003C4F0A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Michael handed out a map and other information regarding the field adjacent to the cemetery as a potential site for a solar array.</w:t>
      </w:r>
    </w:p>
    <w:p w:rsidR="003C4F0A" w:rsidRDefault="003C4F0A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C4F0A" w:rsidRDefault="003C4F0A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next meeting of the Energy Committee will be on Thursday, Oct. 19 at 4:30 PM.  </w:t>
      </w:r>
    </w:p>
    <w:p w:rsidR="003C4F0A" w:rsidRDefault="003C4F0A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C4F0A" w:rsidRDefault="003C4F0A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Respectfully Submitted,</w:t>
      </w:r>
    </w:p>
    <w:p w:rsidR="003C4F0A" w:rsidRDefault="003C4F0A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C4F0A" w:rsidRPr="003C4F0A" w:rsidRDefault="003C4F0A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Bill Dunkel</w:t>
      </w:r>
    </w:p>
    <w:p w:rsidR="003C4F0A" w:rsidRDefault="003C4F0A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53571" w:rsidRDefault="003C4F0A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3571" w:rsidRDefault="00453571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53571" w:rsidRPr="00453571" w:rsidRDefault="00453571" w:rsidP="0045357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453571" w:rsidRPr="00453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71"/>
    <w:rsid w:val="000536E9"/>
    <w:rsid w:val="00235D8B"/>
    <w:rsid w:val="003C4F0A"/>
    <w:rsid w:val="00453571"/>
    <w:rsid w:val="00A8633F"/>
    <w:rsid w:val="00A9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5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5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Dunkel</dc:creator>
  <cp:lastModifiedBy>Vance</cp:lastModifiedBy>
  <cp:revision>2</cp:revision>
  <dcterms:created xsi:type="dcterms:W3CDTF">2017-09-30T12:46:00Z</dcterms:created>
  <dcterms:modified xsi:type="dcterms:W3CDTF">2017-09-30T12:46:00Z</dcterms:modified>
</cp:coreProperties>
</file>