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FB2E" w14:textId="77777777" w:rsidR="006673A2" w:rsidRDefault="006673A2">
      <w:r>
        <w:t xml:space="preserve">Meeting Minutes </w:t>
      </w:r>
    </w:p>
    <w:p w14:paraId="74A9EE99" w14:textId="77777777" w:rsidR="00BA4BFB" w:rsidRDefault="006673A2">
      <w:r>
        <w:t>Windham Planning Commission</w:t>
      </w:r>
    </w:p>
    <w:p w14:paraId="36334A16" w14:textId="77777777" w:rsidR="006673A2" w:rsidRDefault="006673A2">
      <w:r>
        <w:t>8/31/17</w:t>
      </w:r>
    </w:p>
    <w:p w14:paraId="68ADF40C" w14:textId="1E56C8D6" w:rsidR="006673A2" w:rsidRDefault="00E22322">
      <w:r>
        <w:t>Updated 9/13/17</w:t>
      </w:r>
      <w:bookmarkStart w:id="0" w:name="_GoBack"/>
      <w:bookmarkEnd w:id="0"/>
    </w:p>
    <w:p w14:paraId="4A8EC0FA" w14:textId="77777777" w:rsidR="006673A2" w:rsidRDefault="006673A2">
      <w:pPr>
        <w:rPr>
          <w:color w:val="FF0000"/>
        </w:rPr>
      </w:pPr>
    </w:p>
    <w:p w14:paraId="618E154E" w14:textId="3840C85C" w:rsidR="006673A2" w:rsidRPr="006673A2" w:rsidRDefault="006673A2">
      <w:r>
        <w:t>Present: Bill Dunkel, Chris Cummings, Dawn Bower, Jeff Wheeler, Vance Bell, Tom</w:t>
      </w:r>
      <w:r w:rsidR="00974EB8">
        <w:t xml:space="preserve"> Johnson</w:t>
      </w:r>
      <w:r>
        <w:t>, Kate Wright</w:t>
      </w:r>
    </w:p>
    <w:p w14:paraId="22D42D0D" w14:textId="77777777" w:rsidR="006673A2" w:rsidRDefault="006673A2"/>
    <w:p w14:paraId="40D10BC9" w14:textId="77777777" w:rsidR="006673A2" w:rsidRDefault="006673A2">
      <w:r>
        <w:t>Meeting called to order at 6:35.</w:t>
      </w:r>
    </w:p>
    <w:p w14:paraId="2EBE0379" w14:textId="6B599436" w:rsidR="006673A2" w:rsidRDefault="006673A2">
      <w:r>
        <w:t>Review of previous meeting minutes. Municipal plan</w:t>
      </w:r>
      <w:r w:rsidR="00B47B02">
        <w:t>ning grant deadline is October 2nd</w:t>
      </w:r>
      <w:r>
        <w:t>, not September 1</w:t>
      </w:r>
      <w:r w:rsidRPr="006673A2">
        <w:rPr>
          <w:vertAlign w:val="superscript"/>
        </w:rPr>
        <w:t>st</w:t>
      </w:r>
      <w:r>
        <w:t>.  Minutes corrected. Move by Jeff to approve corrected minutes, seconded by Vance, all in favor.</w:t>
      </w:r>
    </w:p>
    <w:p w14:paraId="4A98108C" w14:textId="77777777" w:rsidR="006673A2" w:rsidRDefault="006673A2"/>
    <w:p w14:paraId="46BFB1A9" w14:textId="77777777" w:rsidR="006673A2" w:rsidRDefault="006673A2">
      <w:r>
        <w:t>Bill will contact Frank about getting this added as an agenda item on the Select Board agenda.</w:t>
      </w:r>
    </w:p>
    <w:p w14:paraId="430F8253" w14:textId="77777777" w:rsidR="006673A2" w:rsidRDefault="006673A2"/>
    <w:p w14:paraId="45079380" w14:textId="77777777" w:rsidR="006673A2" w:rsidRDefault="006673A2">
      <w:r>
        <w:t>Chris offered to take on the grant work.</w:t>
      </w:r>
    </w:p>
    <w:p w14:paraId="4EB27E2D" w14:textId="77777777" w:rsidR="006673A2" w:rsidRDefault="006673A2"/>
    <w:p w14:paraId="309F54AC" w14:textId="77777777" w:rsidR="006673A2" w:rsidRDefault="006673A2">
      <w:r>
        <w:t>Review of Rules of Procedure and Conflicts of Interest for Planning Commission.</w:t>
      </w:r>
    </w:p>
    <w:p w14:paraId="33F493A3" w14:textId="777EFCD3" w:rsidR="00905B7E" w:rsidRDefault="003E1AD9">
      <w:r>
        <w:t>Members signed adoption</w:t>
      </w:r>
      <w:r w:rsidR="00905B7E">
        <w:t xml:space="preserve"> of these rules.</w:t>
      </w:r>
    </w:p>
    <w:p w14:paraId="6B801988" w14:textId="77777777" w:rsidR="006673A2" w:rsidRDefault="006673A2"/>
    <w:p w14:paraId="2C606873" w14:textId="77777777" w:rsidR="00B20B60" w:rsidRDefault="00B20B60">
      <w:r>
        <w:t>Tom is interested in becoming a Planning Commission member. This will be reported to the Select Board who is responsible for appointing new members to the Planning Commission.</w:t>
      </w:r>
    </w:p>
    <w:p w14:paraId="0559874D" w14:textId="77777777" w:rsidR="00905B7E" w:rsidRDefault="00905B7E"/>
    <w:p w14:paraId="56A84873" w14:textId="5DB62B01" w:rsidR="00905B7E" w:rsidRDefault="00905B7E">
      <w:r>
        <w:t>Conflicts of Interest document reviewed.</w:t>
      </w:r>
      <w:r w:rsidR="003E1AD9">
        <w:t xml:space="preserve"> Members signed adoption of these rules.</w:t>
      </w:r>
    </w:p>
    <w:p w14:paraId="28533E3A" w14:textId="77777777" w:rsidR="00974EB8" w:rsidRDefault="00974EB8"/>
    <w:p w14:paraId="1C86F184" w14:textId="5C1FD1F7" w:rsidR="00974EB8" w:rsidRDefault="00974EB8">
      <w:r>
        <w:t>Zoning Regulations re Hamlets/Historic Districts reviewed.</w:t>
      </w:r>
      <w:r w:rsidR="00551E02">
        <w:t xml:space="preserve"> Need to amend zoning </w:t>
      </w:r>
      <w:proofErr w:type="spellStart"/>
      <w:r w:rsidR="00551E02">
        <w:t>regs</w:t>
      </w:r>
      <w:proofErr w:type="spellEnd"/>
      <w:r w:rsidR="00551E02">
        <w:t xml:space="preserve"> regarding Chapter 6 A Policy 1</w:t>
      </w:r>
      <w:r w:rsidR="005571CB">
        <w:t xml:space="preserve"> Actions 1 and 3</w:t>
      </w:r>
      <w:r w:rsidR="00551E02">
        <w:t xml:space="preserve"> of Town Plan</w:t>
      </w:r>
      <w:r w:rsidR="00E22257">
        <w:t xml:space="preserve">. </w:t>
      </w:r>
    </w:p>
    <w:p w14:paraId="180AE20C" w14:textId="77777777" w:rsidR="008E0323" w:rsidRDefault="008E0323"/>
    <w:p w14:paraId="27A1D807" w14:textId="4293CE17" w:rsidR="00551E02" w:rsidRDefault="00551E02">
      <w:r>
        <w:t>Suggestion to define hamle</w:t>
      </w:r>
      <w:r w:rsidR="00E22257">
        <w:t>ts and historic districts as the same.</w:t>
      </w:r>
    </w:p>
    <w:p w14:paraId="4BC6C938" w14:textId="77777777" w:rsidR="005571CB" w:rsidRDefault="005571CB"/>
    <w:p w14:paraId="32499CCE" w14:textId="353531E2" w:rsidR="005571CB" w:rsidRDefault="005571CB">
      <w:r>
        <w:t xml:space="preserve">Question of how to address newer houses built within the historic </w:t>
      </w:r>
      <w:r w:rsidR="00374DA7">
        <w:t>district.</w:t>
      </w:r>
    </w:p>
    <w:p w14:paraId="00B0A53D" w14:textId="77777777" w:rsidR="005361A3" w:rsidRDefault="005361A3"/>
    <w:p w14:paraId="13BFC87D" w14:textId="0B251A91" w:rsidR="005361A3" w:rsidRDefault="005361A3">
      <w:r>
        <w:t>Which homes are on the national historic register within these districts?</w:t>
      </w:r>
    </w:p>
    <w:p w14:paraId="0BD1137E" w14:textId="77777777" w:rsidR="001E07F2" w:rsidRDefault="001E07F2"/>
    <w:p w14:paraId="6EE58191" w14:textId="6B9183E8" w:rsidR="001E07F2" w:rsidRDefault="001E07F2">
      <w:r>
        <w:t>Agreement that the PC does not want to be too restrictive.</w:t>
      </w:r>
    </w:p>
    <w:p w14:paraId="1CA7C732" w14:textId="77777777" w:rsidR="001E07F2" w:rsidRDefault="001E07F2"/>
    <w:p w14:paraId="487E44B5" w14:textId="447E0E58" w:rsidR="001E07F2" w:rsidRDefault="001E07F2">
      <w:r>
        <w:t>Future discussion:</w:t>
      </w:r>
    </w:p>
    <w:p w14:paraId="2F1E9D1C" w14:textId="0E373765" w:rsidR="001E07F2" w:rsidRDefault="001E07F2" w:rsidP="001E07F2">
      <w:pPr>
        <w:pStyle w:val="ListParagraph"/>
        <w:numPr>
          <w:ilvl w:val="0"/>
          <w:numId w:val="1"/>
        </w:numPr>
      </w:pPr>
      <w:r>
        <w:t>Find out if we can create an overlay hamlet over historic district</w:t>
      </w:r>
    </w:p>
    <w:p w14:paraId="6690E73C" w14:textId="6003D60A" w:rsidR="001E07F2" w:rsidRDefault="001E07F2" w:rsidP="001E07F2">
      <w:pPr>
        <w:pStyle w:val="ListParagraph"/>
        <w:numPr>
          <w:ilvl w:val="0"/>
          <w:numId w:val="1"/>
        </w:numPr>
      </w:pPr>
      <w:r>
        <w:t>What is the definition of Design Review district and Historic District?</w:t>
      </w:r>
    </w:p>
    <w:p w14:paraId="7754D788" w14:textId="294FAF6B" w:rsidR="001E07F2" w:rsidRDefault="001E07F2" w:rsidP="001E07F2">
      <w:pPr>
        <w:pStyle w:val="ListParagraph"/>
        <w:numPr>
          <w:ilvl w:val="0"/>
          <w:numId w:val="1"/>
        </w:numPr>
      </w:pPr>
      <w:r>
        <w:t>Should houses designated on historic registry be the historic district&gt;</w:t>
      </w:r>
    </w:p>
    <w:p w14:paraId="787E6785" w14:textId="77777777" w:rsidR="001E07F2" w:rsidRDefault="001E07F2" w:rsidP="001E07F2"/>
    <w:p w14:paraId="20253019" w14:textId="300CA226" w:rsidR="001E07F2" w:rsidRDefault="001E07F2" w:rsidP="001E07F2">
      <w:r>
        <w:t>Next meeting Sept 13 at 6:30.</w:t>
      </w:r>
    </w:p>
    <w:p w14:paraId="1D46613A" w14:textId="77777777" w:rsidR="001E07F2" w:rsidRDefault="001E07F2" w:rsidP="001E07F2"/>
    <w:p w14:paraId="0CDD854E" w14:textId="3C2D20D1" w:rsidR="001E07F2" w:rsidRDefault="001E07F2" w:rsidP="001E07F2">
      <w:proofErr w:type="gramStart"/>
      <w:r>
        <w:t>Jeff  motions</w:t>
      </w:r>
      <w:proofErr w:type="gramEnd"/>
      <w:r>
        <w:t xml:space="preserve"> to adjourn, Dawn seconds, all in favor</w:t>
      </w:r>
      <w:r w:rsidR="00B418AA">
        <w:t>.</w:t>
      </w:r>
    </w:p>
    <w:p w14:paraId="75684507" w14:textId="77777777" w:rsidR="00B418AA" w:rsidRDefault="00B418AA" w:rsidP="001E07F2"/>
    <w:p w14:paraId="2A50D4C2" w14:textId="042E59DE" w:rsidR="00B418AA" w:rsidRDefault="00B418AA" w:rsidP="001E07F2">
      <w:r>
        <w:t>Meeting adjourned at 8:24.</w:t>
      </w:r>
    </w:p>
    <w:p w14:paraId="4D114940" w14:textId="77777777" w:rsidR="005571CB" w:rsidRDefault="005571CB"/>
    <w:p w14:paraId="4FE19025" w14:textId="77777777" w:rsidR="005571CB" w:rsidRDefault="005571CB"/>
    <w:p w14:paraId="1B63BB94" w14:textId="77777777" w:rsidR="005571CB" w:rsidRDefault="005571CB"/>
    <w:p w14:paraId="748EAE97" w14:textId="77777777" w:rsidR="008E0323" w:rsidRPr="006673A2" w:rsidRDefault="008E0323"/>
    <w:sectPr w:rsidR="008E0323" w:rsidRPr="006673A2" w:rsidSect="00BA4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E61AC"/>
    <w:multiLevelType w:val="hybridMultilevel"/>
    <w:tmpl w:val="79FE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2"/>
    <w:rsid w:val="001E07F2"/>
    <w:rsid w:val="00374DA7"/>
    <w:rsid w:val="003E1AD9"/>
    <w:rsid w:val="005361A3"/>
    <w:rsid w:val="00551E02"/>
    <w:rsid w:val="005571CB"/>
    <w:rsid w:val="006673A2"/>
    <w:rsid w:val="008E0323"/>
    <w:rsid w:val="00905B7E"/>
    <w:rsid w:val="00974EB8"/>
    <w:rsid w:val="00B20B60"/>
    <w:rsid w:val="00B418AA"/>
    <w:rsid w:val="00B47B02"/>
    <w:rsid w:val="00BA4BFB"/>
    <w:rsid w:val="00E22257"/>
    <w:rsid w:val="00E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06BC5"/>
  <w14:defaultImageDpi w14:val="300"/>
  <w15:docId w15:val="{F446A326-255B-440C-BE7E-E2A90E9D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Vance Bell</cp:lastModifiedBy>
  <cp:revision>3</cp:revision>
  <dcterms:created xsi:type="dcterms:W3CDTF">2017-09-13T22:38:00Z</dcterms:created>
  <dcterms:modified xsi:type="dcterms:W3CDTF">2017-09-14T15:16:00Z</dcterms:modified>
</cp:coreProperties>
</file>