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Windham Planning Commission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2.21.18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Present: Bill Dunkel, Jeff Wheeler, Chris Cummings, Tom Johnson, Vance Bell, Kate Wright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Minutes from last meeting accepted.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PC will invite John Broker Campbell to the hearing for new zoning regs.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 preparation for the zoning hearing articles to be knowledgeable about were distributed among PC members. Bill suggests we all be familiar with both past zoning regs and new changes.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Vance update on meetings he has been at regarding flood plain meeting changes updates.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Floodplain Administrator position is still unfilled.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Update on Windham Regional Commission working on enhanced energy plans. Tom reported on meeting he had been to.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Draft/amendment of enhanced energy plan has to be submitted to Windham Regional Planning Commission, then to select board. Full regional commission will vote on their enhanced plan next Tuesday.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Chris asks if when we are done with zoning regs if we could help energy committee in their work.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Town hearing regarding new zoning regs will be February 28.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Discussion regarding solar array behind town office and signing lease agreement. Waiting to hear from select board about their decision.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March 14th next meeting.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Motion to adjourn at 7:35 by Jeff, seconded by Chris, all agreed.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