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1030D" w:rsidRDefault="004707D8">
      <w:r>
        <w:t>Windham Planning Commission</w:t>
      </w:r>
    </w:p>
    <w:p w14:paraId="00000002" w14:textId="77777777" w:rsidR="0081030D" w:rsidRDefault="004707D8">
      <w:r>
        <w:t>Feb. 26, 2019</w:t>
      </w:r>
    </w:p>
    <w:p w14:paraId="00000003" w14:textId="77777777" w:rsidR="0081030D" w:rsidRDefault="0081030D"/>
    <w:p w14:paraId="00000004" w14:textId="77777777" w:rsidR="0081030D" w:rsidRDefault="004707D8">
      <w:r>
        <w:t>Public Meeting to review of Enhanced Energy Plan</w:t>
      </w:r>
    </w:p>
    <w:p w14:paraId="00000005" w14:textId="77777777" w:rsidR="0081030D" w:rsidRDefault="0081030D"/>
    <w:p w14:paraId="00000006" w14:textId="77777777" w:rsidR="0081030D" w:rsidRDefault="004707D8">
      <w:r>
        <w:t>Present:</w:t>
      </w:r>
    </w:p>
    <w:p w14:paraId="00000007" w14:textId="77777777" w:rsidR="0081030D" w:rsidRDefault="004707D8">
      <w:r>
        <w:t>Bill Dunkel, Vance Bell, Dawn Bower, Chris Cummings, Tom Johnson, Kate Wright</w:t>
      </w:r>
    </w:p>
    <w:p w14:paraId="00000008" w14:textId="287B1391" w:rsidR="0081030D" w:rsidRDefault="004707D8">
      <w:r>
        <w:t>Public: Maureen Bell (select board chair), Bob Bingham, Kathy and Keith Jungermann</w:t>
      </w:r>
      <w:bookmarkStart w:id="0" w:name="_GoBack"/>
      <w:bookmarkEnd w:id="0"/>
      <w:r>
        <w:t>, Mike Simond</w:t>
      </w:r>
      <w:r>
        <w:t>s, Kord Scott (select board member)</w:t>
      </w:r>
    </w:p>
    <w:p w14:paraId="00000009" w14:textId="77777777" w:rsidR="0081030D" w:rsidRDefault="0081030D"/>
    <w:p w14:paraId="0000000A" w14:textId="77777777" w:rsidR="0081030D" w:rsidRDefault="004707D8">
      <w:r>
        <w:t>Meeting to review changes to Windham Enhanced E</w:t>
      </w:r>
      <w:r>
        <w:t>nergy Plan came to order at 6:14.</w:t>
      </w:r>
    </w:p>
    <w:p w14:paraId="0000000B" w14:textId="77777777" w:rsidR="0081030D" w:rsidRDefault="0081030D"/>
    <w:p w14:paraId="0000000C" w14:textId="77777777" w:rsidR="0081030D" w:rsidRDefault="004707D8">
      <w:r>
        <w:t>Documents will be merged between zoning regs, town plan, and energy plan.</w:t>
      </w:r>
    </w:p>
    <w:p w14:paraId="0000000D" w14:textId="77777777" w:rsidR="0081030D" w:rsidRDefault="0081030D"/>
    <w:p w14:paraId="0000000E" w14:textId="77777777" w:rsidR="0081030D" w:rsidRDefault="004707D8">
      <w:r>
        <w:t>Section II - Municipally Designated Preferred Sites previously were determined by the town when meeting all bulleted criteria.  Now there are five</w:t>
      </w:r>
      <w:r>
        <w:t xml:space="preserve"> bullets needing to be met and meeting of one of the following bullets required (these notes need to be revised? …)</w:t>
      </w:r>
    </w:p>
    <w:p w14:paraId="0000000F" w14:textId="77777777" w:rsidR="0081030D" w:rsidRDefault="0081030D"/>
    <w:p w14:paraId="00000010" w14:textId="77777777" w:rsidR="0081030D" w:rsidRDefault="004707D8">
      <w:r>
        <w:t>Section III language revised to specifically explain why development would be restricted at higher elevations.</w:t>
      </w:r>
    </w:p>
    <w:p w14:paraId="00000011" w14:textId="77777777" w:rsidR="0081030D" w:rsidRDefault="0081030D"/>
    <w:p w14:paraId="00000012" w14:textId="77777777" w:rsidR="0081030D" w:rsidRDefault="004707D8">
      <w:r>
        <w:t xml:space="preserve">Section IV Bullets two and </w:t>
      </w:r>
      <w:r>
        <w:t>three added regarding exceptions permitted, such as on previously cleared ski slopes.</w:t>
      </w:r>
    </w:p>
    <w:p w14:paraId="00000013" w14:textId="77777777" w:rsidR="0081030D" w:rsidRDefault="0081030D"/>
    <w:p w14:paraId="00000014" w14:textId="77777777" w:rsidR="0081030D" w:rsidRDefault="004707D8">
      <w:r>
        <w:t>Section V (... took a phone call and missed a few moments …)</w:t>
      </w:r>
    </w:p>
    <w:p w14:paraId="00000015" w14:textId="77777777" w:rsidR="0081030D" w:rsidRDefault="0081030D"/>
    <w:p w14:paraId="00000016" w14:textId="77777777" w:rsidR="0081030D" w:rsidRDefault="004707D8">
      <w:r>
        <w:t xml:space="preserve">Bill states there may have been an action step left out of section 4.10 regarding sound standards.  In the </w:t>
      </w:r>
      <w:r>
        <w:t xml:space="preserve">original Enhanced Energy Plan 4.10 sound standards second bullet was inadvertently omitted.  Bill references November meeting minutes which include the second bullet which was approved. This will be reinserted. </w:t>
      </w:r>
    </w:p>
    <w:p w14:paraId="00000017" w14:textId="77777777" w:rsidR="0081030D" w:rsidRDefault="0081030D"/>
    <w:p w14:paraId="00000018" w14:textId="77777777" w:rsidR="0081030D" w:rsidRDefault="004707D8">
      <w:r>
        <w:t>No public questions or concerns voiced.</w:t>
      </w:r>
    </w:p>
    <w:p w14:paraId="00000019" w14:textId="77777777" w:rsidR="0081030D" w:rsidRDefault="0081030D"/>
    <w:p w14:paraId="0000001A" w14:textId="77777777" w:rsidR="0081030D" w:rsidRDefault="004707D8">
      <w:r>
        <w:t>Ko</w:t>
      </w:r>
      <w:r>
        <w:t>rd seconds Mike’s appreciation of the Planning Commission’s hard work.</w:t>
      </w:r>
    </w:p>
    <w:p w14:paraId="0000001B" w14:textId="77777777" w:rsidR="0081030D" w:rsidRDefault="0081030D"/>
    <w:p w14:paraId="0000001C" w14:textId="77777777" w:rsidR="0081030D" w:rsidRDefault="004707D8">
      <w:r>
        <w:t>Bill asks for other questions.  Kord asks if the Planning Commission and Energy Committee might merge.  Bill states that would be up to the Select Board.  Vance states there are somewh</w:t>
      </w:r>
      <w:r>
        <w:t xml:space="preserve">at </w:t>
      </w:r>
      <w:proofErr w:type="gramStart"/>
      <w:r>
        <w:t>different  purposes</w:t>
      </w:r>
      <w:proofErr w:type="gramEnd"/>
      <w:r>
        <w:t xml:space="preserve"> of each committee.</w:t>
      </w:r>
    </w:p>
    <w:p w14:paraId="0000001D" w14:textId="77777777" w:rsidR="0081030D" w:rsidRDefault="0081030D"/>
    <w:p w14:paraId="0000001E" w14:textId="77777777" w:rsidR="0081030D" w:rsidRDefault="004707D8">
      <w:r>
        <w:t>Motion to adjourn at 6:45 by Mike, seconded by Tom, all in favor.</w:t>
      </w:r>
    </w:p>
    <w:p w14:paraId="0000001F" w14:textId="77777777" w:rsidR="0081030D" w:rsidRDefault="0081030D"/>
    <w:p w14:paraId="00000020" w14:textId="77777777" w:rsidR="0081030D" w:rsidRDefault="004707D8">
      <w:r>
        <w:t>Next steps will be Planning Commission meeting to be sure all documents are in final draft.</w:t>
      </w:r>
    </w:p>
    <w:p w14:paraId="00000021" w14:textId="77777777" w:rsidR="0081030D" w:rsidRDefault="0081030D"/>
    <w:p w14:paraId="00000022" w14:textId="77777777" w:rsidR="0081030D" w:rsidRDefault="0081030D"/>
    <w:p w14:paraId="00000023" w14:textId="77777777" w:rsidR="0081030D" w:rsidRDefault="0081030D"/>
    <w:p w14:paraId="00000024" w14:textId="77777777" w:rsidR="0081030D" w:rsidRDefault="0081030D"/>
    <w:sectPr w:rsidR="008103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81030D"/>
    <w:rsid w:val="004707D8"/>
    <w:rsid w:val="00810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13D20"/>
  <w15:docId w15:val="{C6D757E8-2A84-434D-B78B-E64E2E2A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Vance Bell</cp:lastModifiedBy>
  <cp:revision>2</cp:revision>
  <dcterms:created xsi:type="dcterms:W3CDTF">2019-02-27T13:48:00Z</dcterms:created>
  <dcterms:modified xsi:type="dcterms:W3CDTF">2019-02-27T13:48:00Z</dcterms:modified>
</cp:coreProperties>
</file>