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2" w:rsidRDefault="00851AAD">
      <w:bookmarkStart w:id="0" w:name="_GoBack"/>
      <w:bookmarkEnd w:id="0"/>
      <w:r>
        <w:t>Meeting House Committee Meeting</w:t>
      </w:r>
    </w:p>
    <w:p w:rsidR="00851AAD" w:rsidRDefault="00851AAD">
      <w:r>
        <w:t>Thursday, January  14, 2021  9AM via ZOOM</w:t>
      </w:r>
    </w:p>
    <w:p w:rsidR="00851AAD" w:rsidRDefault="00851AAD">
      <w:r>
        <w:t>Attending: Dawn Bower, Imme Maurath, Eileen Widger, Tom Widger, Maureen Bell, Vance Bell, Louise Johnson, Tom Johnson</w:t>
      </w:r>
    </w:p>
    <w:p w:rsidR="00851AAD" w:rsidRDefault="00CF2D45">
      <w:r>
        <w:t>Meeting</w:t>
      </w:r>
      <w:r w:rsidR="00851AAD">
        <w:t xml:space="preserve"> called to order 9:10 AM</w:t>
      </w:r>
    </w:p>
    <w:p w:rsidR="00851AAD" w:rsidRDefault="00851AAD">
      <w:r>
        <w:t>Minutes of December, 21, 2020 meeting were accepted as written</w:t>
      </w:r>
    </w:p>
    <w:p w:rsidR="00851AAD" w:rsidRDefault="00851AAD">
      <w:r>
        <w:t>Purpose of the</w:t>
      </w:r>
      <w:r w:rsidR="00CF2D45">
        <w:t xml:space="preserve"> me</w:t>
      </w:r>
      <w:r>
        <w:t>eting was to go over the Brainstorm list of items and discuss priority</w:t>
      </w:r>
    </w:p>
    <w:p w:rsidR="00851AAD" w:rsidRDefault="00CF2D45">
      <w:r>
        <w:t xml:space="preserve">GENERATOR:  High on priority </w:t>
      </w:r>
      <w:r w:rsidR="00851AAD">
        <w:t>list.  Estimated cost is about $10,000 D</w:t>
      </w:r>
      <w:r>
        <w:t>awn will contact Sparky Electri</w:t>
      </w:r>
      <w:r w:rsidR="00851AAD">
        <w:t xml:space="preserve">c for more specifics.   I.E. Where to </w:t>
      </w:r>
      <w:r>
        <w:t>install, size of generator needed for proposed usage, size of propane tank needed.</w:t>
      </w:r>
    </w:p>
    <w:p w:rsidR="00851AAD" w:rsidRDefault="00851AAD">
      <w:r>
        <w:t>Discussion about possibly using the MH as a shelter in case of emergency.  Imme said it probably could not be a Red Cross shelter because of liability.  Kathy Jungermann had researched this and has info.  We will contact Kathy.</w:t>
      </w:r>
    </w:p>
    <w:p w:rsidR="00851AAD" w:rsidRDefault="00851AAD">
      <w:r>
        <w:t xml:space="preserve">TANKLESS WATER HEATER:  Tom W. will contact Powers in Swansey, NH for quotes. </w:t>
      </w:r>
    </w:p>
    <w:p w:rsidR="00851AAD" w:rsidRDefault="00851AAD">
      <w:r>
        <w:t>TREE REMOVAL:   The tree in front of the building is too big a</w:t>
      </w:r>
      <w:r w:rsidR="00CF2D45">
        <w:t>nd obstructs a view of the buil</w:t>
      </w:r>
      <w:r>
        <w:t>ding.  Who is responsible for removal?</w:t>
      </w:r>
    </w:p>
    <w:p w:rsidR="00851AAD" w:rsidRDefault="00664921">
      <w:r>
        <w:t>UPDATING</w:t>
      </w:r>
      <w:r w:rsidR="00244E97">
        <w:t xml:space="preserve"> </w:t>
      </w:r>
      <w:r w:rsidR="002B5BBE">
        <w:t>KITCHEN APPLIANCES: We will put a list together with quotes and be prepared to apply for grants.  List includes, Refrigerator, Fire suppression hood over stoves, Dishwasher, Stainless steel sink, Stainless steel prep</w:t>
      </w:r>
      <w:r w:rsidR="00244E97">
        <w:t xml:space="preserve"> </w:t>
      </w:r>
      <w:r w:rsidR="002B5BBE">
        <w:t>island, Tankless water heater, Disposal system, Treat the water.</w:t>
      </w:r>
    </w:p>
    <w:p w:rsidR="002B5BBE" w:rsidRDefault="002B5BBE">
      <w:r>
        <w:t>Need motion activated lights at all four exi</w:t>
      </w:r>
      <w:r w:rsidR="00664921">
        <w:t>t doors.  They are not expensive</w:t>
      </w:r>
      <w:r>
        <w:t xml:space="preserve"> </w:t>
      </w:r>
      <w:r w:rsidR="00244E97">
        <w:t xml:space="preserve"> </w:t>
      </w:r>
      <w:r>
        <w:t xml:space="preserve">and </w:t>
      </w:r>
      <w:r w:rsidR="00244E97">
        <w:t xml:space="preserve"> </w:t>
      </w:r>
      <w:r>
        <w:t>is</w:t>
      </w:r>
      <w:r w:rsidR="00244E97">
        <w:t xml:space="preserve"> </w:t>
      </w:r>
      <w:r>
        <w:t xml:space="preserve"> probably something we could do ourselves. </w:t>
      </w:r>
    </w:p>
    <w:p w:rsidR="002B5BBE" w:rsidRDefault="00244E97">
      <w:r>
        <w:t>SPRUCE UP INSIDE OF BUILDING:  t</w:t>
      </w:r>
      <w:r w:rsidR="002B5BBE">
        <w:t>horough cleaning, painting where nee</w:t>
      </w:r>
      <w:r w:rsidR="00664921">
        <w:t>ded,</w:t>
      </w:r>
      <w:r>
        <w:t xml:space="preserve"> etc. </w:t>
      </w:r>
      <w:r w:rsidR="002B5BBE">
        <w:t xml:space="preserve">  The idea is to get volunteers in spring or summer to help. (Provide lunch as incentive.)</w:t>
      </w:r>
      <w:r w:rsidR="00431200">
        <w:t xml:space="preserve">   MH committee has some money from donations which have not been used.  Check with Town treasurer.</w:t>
      </w:r>
    </w:p>
    <w:p w:rsidR="002B5BBE" w:rsidRDefault="00431200">
      <w:r>
        <w:t>Who actually owns the property?</w:t>
      </w:r>
      <w:r w:rsidR="00244E97">
        <w:t xml:space="preserve">. </w:t>
      </w:r>
      <w:r w:rsidR="002B5BBE">
        <w:t xml:space="preserve"> </w:t>
      </w:r>
      <w:r>
        <w:t xml:space="preserve"> </w:t>
      </w:r>
      <w:r w:rsidR="00664921">
        <w:t>Dawn</w:t>
      </w:r>
      <w:r w:rsidR="002B5BBE">
        <w:t xml:space="preserve"> thinks the town owns.  She will research </w:t>
      </w:r>
      <w:r>
        <w:t xml:space="preserve">. </w:t>
      </w:r>
    </w:p>
    <w:p w:rsidR="00431200" w:rsidRDefault="00431200">
      <w:r>
        <w:t>Fund raising letter will be left to Friends of the Meeting House as it is their only source of income.  MH Committee will raise fund</w:t>
      </w:r>
      <w:r w:rsidR="00244E97">
        <w:t xml:space="preserve">s </w:t>
      </w:r>
      <w:r>
        <w:t>by scheduling events and renting to outside groups (Weddings, Memorial services ,  classes etc.</w:t>
      </w:r>
      <w:r w:rsidR="00244E97">
        <w:t xml:space="preserve">)  </w:t>
      </w:r>
    </w:p>
    <w:p w:rsidR="00431200" w:rsidRDefault="00431200">
      <w:r>
        <w:t>The</w:t>
      </w:r>
      <w:r w:rsidR="00664921">
        <w:t xml:space="preserve"> wood</w:t>
      </w:r>
      <w:r w:rsidR="00244E97">
        <w:t xml:space="preserve"> </w:t>
      </w:r>
      <w:r>
        <w:t>stove</w:t>
      </w:r>
      <w:r w:rsidR="00244E97">
        <w:t xml:space="preserve"> </w:t>
      </w:r>
      <w:r>
        <w:t>and the piano in the vestibules should be removed. (Piano belongs to the church)</w:t>
      </w:r>
    </w:p>
    <w:p w:rsidR="00CF2D45" w:rsidRDefault="00431200">
      <w:r>
        <w:t>WINDOWS: The idea is to do inside storms which would not change t</w:t>
      </w:r>
      <w:r w:rsidR="00CF2D45">
        <w:t>he look of exterior of building.  Imme will check with Bill Dunkel  (Energy Committee)</w:t>
      </w:r>
      <w:r>
        <w:t xml:space="preserve"> </w:t>
      </w:r>
    </w:p>
    <w:p w:rsidR="00CF2D45" w:rsidRDefault="00CF2D45">
      <w:r>
        <w:lastRenderedPageBreak/>
        <w:t>Tom Widger has</w:t>
      </w:r>
      <w:r w:rsidR="00664921">
        <w:t xml:space="preserve"> plenty of masks</w:t>
      </w:r>
      <w:r>
        <w:t xml:space="preserve"> if  we can think who might need them.  FREE.</w:t>
      </w:r>
    </w:p>
    <w:p w:rsidR="00CF2D45" w:rsidRDefault="00CF2D45">
      <w:r>
        <w:t>Next MH meeting scheduled for February 11, 2021, 9:00 AM via Zoom.</w:t>
      </w:r>
    </w:p>
    <w:p w:rsidR="00CF2D45" w:rsidRDefault="00CF2D45">
      <w:r>
        <w:t>Meeting adjourned at 10:03 AM</w:t>
      </w:r>
    </w:p>
    <w:p w:rsidR="00244E97" w:rsidRDefault="00244E97"/>
    <w:p w:rsidR="00CF2D45" w:rsidRDefault="00CF2D45">
      <w:r>
        <w:t>Respectively submitted,</w:t>
      </w:r>
    </w:p>
    <w:p w:rsidR="00851AAD" w:rsidRDefault="00CF2D45">
      <w:r>
        <w:t>Louise Johnson</w:t>
      </w:r>
      <w:r w:rsidR="00431200">
        <w:t xml:space="preserve">  </w:t>
      </w:r>
    </w:p>
    <w:sectPr w:rsidR="008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EC"/>
    <w:rsid w:val="00244E97"/>
    <w:rsid w:val="002B5BBE"/>
    <w:rsid w:val="00431200"/>
    <w:rsid w:val="004745EC"/>
    <w:rsid w:val="00664921"/>
    <w:rsid w:val="00851AAD"/>
    <w:rsid w:val="009C114D"/>
    <w:rsid w:val="00B50082"/>
    <w:rsid w:val="00CF2D45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cp:lastPrinted>2021-01-17T18:44:00Z</cp:lastPrinted>
  <dcterms:created xsi:type="dcterms:W3CDTF">2021-01-17T18:47:00Z</dcterms:created>
  <dcterms:modified xsi:type="dcterms:W3CDTF">2021-01-17T18:47:00Z</dcterms:modified>
</cp:coreProperties>
</file>