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5049661</wp:posOffset>
            </wp:positionH>
            <wp:positionV relativeFrom="page">
              <wp:posOffset>507597</wp:posOffset>
            </wp:positionV>
            <wp:extent cx="1490364" cy="1188361"/>
            <wp:effectExtent b="0" l="0" r="0" t="0"/>
            <wp:wrapSquare wrapText="bothSides" distB="57150" distT="57150" distL="57150" distR="57150"/>
            <wp:docPr descr="WindowDressers-Logo-Final-v1.png" id="1073741858" name="image10.png"/>
            <a:graphic>
              <a:graphicData uri="http://schemas.openxmlformats.org/drawingml/2006/picture">
                <pic:pic>
                  <pic:nvPicPr>
                    <pic:cNvPr descr="WindowDressers-Logo-Final-v1.png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364" cy="11883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-128340</wp:posOffset>
            </wp:positionH>
            <wp:positionV relativeFrom="page">
              <wp:posOffset>569714</wp:posOffset>
            </wp:positionV>
            <wp:extent cx="1548562" cy="1754653"/>
            <wp:effectExtent b="0" l="0" r="0" t="0"/>
            <wp:wrapSquare wrapText="bothSides" distB="57150" distT="57150" distL="57150" distR="57150"/>
            <wp:docPr descr="Drafty Cartoon.jpg" id="1073741859" name="image1.jpg"/>
            <a:graphic>
              <a:graphicData uri="http://schemas.openxmlformats.org/drawingml/2006/picture">
                <pic:pic>
                  <pic:nvPicPr>
                    <pic:cNvPr descr="Drafty Cartoon.jpg" id="0" name="image1.jpg"/>
                    <pic:cNvPicPr preferRelativeResize="0"/>
                  </pic:nvPicPr>
                  <pic:blipFill>
                    <a:blip r:embed="rId8"/>
                    <a:srcRect b="267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8562" cy="17546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3225110</wp:posOffset>
                </wp:positionH>
                <wp:positionV relativeFrom="page">
                  <wp:posOffset>-4761</wp:posOffset>
                </wp:positionV>
                <wp:extent cx="3545693" cy="517123"/>
                <wp:effectExtent b="0" l="0" r="0" t="0"/>
                <wp:wrapTopAndBottom distB="152400" distT="152400"/>
                <wp:docPr id="107374184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77916" y="3526201"/>
                          <a:ext cx="3536168" cy="507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8"/>
                                <w:vertAlign w:val="baseline"/>
                              </w:rPr>
                              <w:t xml:space="preserve">High Heating Costs ?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3225110</wp:posOffset>
                </wp:positionH>
                <wp:positionV relativeFrom="page">
                  <wp:posOffset>-4761</wp:posOffset>
                </wp:positionV>
                <wp:extent cx="3545693" cy="517123"/>
                <wp:effectExtent b="0" l="0" r="0" t="0"/>
                <wp:wrapTopAndBottom distB="152400" distT="152400"/>
                <wp:docPr id="107374184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5693" cy="5171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193525</wp:posOffset>
                </wp:positionH>
                <wp:positionV relativeFrom="page">
                  <wp:posOffset>-4761</wp:posOffset>
                </wp:positionV>
                <wp:extent cx="3019187" cy="517123"/>
                <wp:effectExtent b="0" l="0" r="0" t="0"/>
                <wp:wrapTopAndBottom distB="152400" distT="152400"/>
                <wp:docPr id="107374184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41169" y="3526201"/>
                          <a:ext cx="3009662" cy="507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8"/>
                                <w:vertAlign w:val="baseline"/>
                              </w:rPr>
                              <w:t xml:space="preserve">Drafty Windows ?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193525</wp:posOffset>
                </wp:positionH>
                <wp:positionV relativeFrom="page">
                  <wp:posOffset>-4761</wp:posOffset>
                </wp:positionV>
                <wp:extent cx="3019187" cy="517123"/>
                <wp:effectExtent b="0" l="0" r="0" t="0"/>
                <wp:wrapTopAndBottom distB="152400" distT="152400"/>
                <wp:docPr id="10737418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187" cy="5171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4673600</wp:posOffset>
                </wp:positionV>
                <wp:extent cx="7180105" cy="12700"/>
                <wp:effectExtent b="0" l="0" r="0" t="0"/>
                <wp:wrapTopAndBottom distB="152400" distT="152400"/>
                <wp:docPr descr="officeArt object" id="10737418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55948" y="3780000"/>
                          <a:ext cx="71801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4673600</wp:posOffset>
                </wp:positionV>
                <wp:extent cx="7180105" cy="12700"/>
                <wp:effectExtent b="0" l="0" r="0" t="0"/>
                <wp:wrapTopAndBottom distB="152400" distT="152400"/>
                <wp:docPr descr="officeArt object" id="1073741844" name="image4.png"/>
                <a:graphic>
                  <a:graphicData uri="http://schemas.openxmlformats.org/drawingml/2006/picture">
                    <pic:pic>
                      <pic:nvPicPr>
                        <pic:cNvPr descr="officeArt object"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1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215900</wp:posOffset>
                </wp:positionV>
                <wp:extent cx="3226436" cy="1256158"/>
                <wp:effectExtent b="0" l="0" r="0" t="0"/>
                <wp:wrapTopAndBottom distB="0" distT="0"/>
                <wp:docPr descr="officeArt object" id="107374185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37545" y="3156684"/>
                          <a:ext cx="3216911" cy="124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64"/>
                                <w:vertAlign w:val="baseline"/>
                              </w:rPr>
                              <w:t xml:space="preserve">WindowDressers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64"/>
                                <w:vertAlign w:val="baseline"/>
                              </w:rPr>
                              <w:t xml:space="preserve">Inserts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64"/>
                                <w:vertAlign w:val="baseline"/>
                              </w:rPr>
                              <w:t xml:space="preserve">can help!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215900</wp:posOffset>
                </wp:positionV>
                <wp:extent cx="3226436" cy="1256158"/>
                <wp:effectExtent b="0" l="0" r="0" t="0"/>
                <wp:wrapTopAndBottom distB="0" distT="0"/>
                <wp:docPr descr="officeArt object" id="1073741852" name="image13.png"/>
                <a:graphic>
                  <a:graphicData uri="http://schemas.openxmlformats.org/drawingml/2006/picture">
                    <pic:pic>
                      <pic:nvPicPr>
                        <pic:cNvPr descr="officeArt object"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6436" cy="1256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3238500</wp:posOffset>
                </wp:positionV>
                <wp:extent cx="4906765" cy="1305759"/>
                <wp:effectExtent b="0" l="0" r="0" t="0"/>
                <wp:wrapTopAndBottom distB="152400" distT="152400"/>
                <wp:docPr id="107374185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97380" y="3131883"/>
                          <a:ext cx="4897240" cy="129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For more information and to sign up for inserts go 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ec3538"/>
                                <w:sz w:val="36"/>
                                <w:vertAlign w:val="baseline"/>
                              </w:rPr>
                              <w:t xml:space="preserve">WindowDressers.org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or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ec3639"/>
                                <w:sz w:val="36"/>
                                <w:vertAlign w:val="baseline"/>
                              </w:rPr>
                              <w:t xml:space="preserve">Call (207) 596 3073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If needed, some financial assistance may be available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Warming Homes - Helping the Environment - Building Community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3238500</wp:posOffset>
                </wp:positionV>
                <wp:extent cx="4906765" cy="1305759"/>
                <wp:effectExtent b="0" l="0" r="0" t="0"/>
                <wp:wrapTopAndBottom distB="152400" distT="152400"/>
                <wp:docPr id="107374185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6765" cy="13057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2247900</wp:posOffset>
                </wp:positionV>
                <wp:extent cx="7250828" cy="1239267"/>
                <wp:effectExtent b="0" l="0" r="0" t="0"/>
                <wp:wrapSquare wrapText="bothSides" distB="0" distT="0" distL="0" distR="0"/>
                <wp:docPr id="107374185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25349" y="3165129"/>
                          <a:ext cx="7241303" cy="12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Window inserts are low-cost light weight frames custom made to fit on the inside of your home’s windows. They are covered on both sides with a strong plastic film for insulation and air leak sealing. They are also reusable for many years and, with your help, are built locally.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2247900</wp:posOffset>
                </wp:positionV>
                <wp:extent cx="7250828" cy="1239267"/>
                <wp:effectExtent b="0" l="0" r="0" t="0"/>
                <wp:wrapSquare wrapText="bothSides" distB="0" distT="0" distL="0" distR="0"/>
                <wp:docPr id="107374185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0828" cy="12392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5305425</wp:posOffset>
            </wp:positionH>
            <wp:positionV relativeFrom="paragraph">
              <wp:posOffset>3276600</wp:posOffset>
            </wp:positionV>
            <wp:extent cx="1577536" cy="1065268"/>
            <wp:effectExtent b="0" l="0" r="0" t="0"/>
            <wp:wrapSquare wrapText="bothSides" distB="57150" distT="57150" distL="57150" distR="57150"/>
            <wp:docPr descr="Blue Hill 2015 (3).jpg" id="1073741860" name="image3.jpg"/>
            <a:graphic>
              <a:graphicData uri="http://schemas.openxmlformats.org/drawingml/2006/picture">
                <pic:pic>
                  <pic:nvPicPr>
                    <pic:cNvPr descr="Blue Hill 2015 (3).jpg"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536" cy="1065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4907562</wp:posOffset>
            </wp:positionH>
            <wp:positionV relativeFrom="paragraph">
              <wp:posOffset>1377519</wp:posOffset>
            </wp:positionV>
            <wp:extent cx="2105141" cy="565780"/>
            <wp:effectExtent b="0" l="0" r="0" t="0"/>
            <wp:wrapSquare wrapText="bothSides" distB="152400" distT="152400" distL="152400" distR="152400"/>
            <wp:docPr id="107374186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141" cy="565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-167400</wp:posOffset>
            </wp:positionH>
            <wp:positionV relativeFrom="paragraph">
              <wp:posOffset>5355626</wp:posOffset>
            </wp:positionV>
            <wp:extent cx="1563871" cy="1772000"/>
            <wp:effectExtent b="0" l="0" r="0" t="0"/>
            <wp:wrapSquare wrapText="bothSides" distB="57150" distT="57150" distL="57150" distR="57150"/>
            <wp:docPr descr="Drafty Cartoon.jpg" id="1073741861" name="image1.jpg"/>
            <a:graphic>
              <a:graphicData uri="http://schemas.openxmlformats.org/drawingml/2006/picture">
                <pic:pic>
                  <pic:nvPicPr>
                    <pic:cNvPr descr="Drafty Cartoon.jpg" id="0" name="image1.jpg"/>
                    <pic:cNvPicPr preferRelativeResize="0"/>
                  </pic:nvPicPr>
                  <pic:blipFill>
                    <a:blip r:embed="rId8"/>
                    <a:srcRect b="267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3871" cy="177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5061790</wp:posOffset>
            </wp:positionH>
            <wp:positionV relativeFrom="paragraph">
              <wp:posOffset>5292895</wp:posOffset>
            </wp:positionV>
            <wp:extent cx="1505097" cy="1200109"/>
            <wp:effectExtent b="0" l="0" r="0" t="0"/>
            <wp:wrapSquare wrapText="bothSides" distB="57150" distT="57150" distL="57150" distR="57150"/>
            <wp:docPr descr="WindowDressers-Logo-Final-v1.png" id="1073741855" name="image10.png"/>
            <a:graphic>
              <a:graphicData uri="http://schemas.openxmlformats.org/drawingml/2006/picture">
                <pic:pic>
                  <pic:nvPicPr>
                    <pic:cNvPr descr="WindowDressers-Logo-Final-v1.png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5097" cy="12001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5715000</wp:posOffset>
                </wp:positionV>
                <wp:extent cx="3244794" cy="1152477"/>
                <wp:effectExtent b="0" l="0" r="0" t="0"/>
                <wp:wrapTopAndBottom distB="0" distT="0"/>
                <wp:docPr descr="officeArt object" id="107374185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728366" y="3208524"/>
                          <a:ext cx="3235269" cy="1142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64"/>
                                <w:vertAlign w:val="baseline"/>
                              </w:rPr>
                              <w:t xml:space="preserve">WindowDressers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64"/>
                                <w:vertAlign w:val="baseline"/>
                              </w:rPr>
                              <w:t xml:space="preserve">Inserts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64"/>
                                <w:vertAlign w:val="baseline"/>
                              </w:rPr>
                              <w:t xml:space="preserve">can help!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5715000</wp:posOffset>
                </wp:positionV>
                <wp:extent cx="3244794" cy="1152477"/>
                <wp:effectExtent b="0" l="0" r="0" t="0"/>
                <wp:wrapTopAndBottom distB="0" distT="0"/>
                <wp:docPr descr="officeArt object" id="1073741854" name="image15.png"/>
                <a:graphic>
                  <a:graphicData uri="http://schemas.openxmlformats.org/drawingml/2006/picture">
                    <pic:pic>
                      <pic:nvPicPr>
                        <pic:cNvPr descr="officeArt object"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794" cy="11524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4673600</wp:posOffset>
                </wp:positionV>
                <wp:extent cx="3048940" cy="522141"/>
                <wp:effectExtent b="0" l="0" r="0" t="0"/>
                <wp:wrapTopAndBottom distB="152400" distT="152400"/>
                <wp:docPr id="107374184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26293" y="3523692"/>
                          <a:ext cx="3039415" cy="512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8"/>
                                <w:vertAlign w:val="baseline"/>
                              </w:rPr>
                              <w:t xml:space="preserve">Drafty Windows ?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4673600</wp:posOffset>
                </wp:positionV>
                <wp:extent cx="3048940" cy="522141"/>
                <wp:effectExtent b="0" l="0" r="0" t="0"/>
                <wp:wrapTopAndBottom distB="152400" distT="152400"/>
                <wp:docPr id="107374184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940" cy="5221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4673600</wp:posOffset>
                </wp:positionV>
                <wp:extent cx="3580651" cy="522141"/>
                <wp:effectExtent b="0" l="0" r="0" t="0"/>
                <wp:wrapTopAndBottom distB="152400" distT="152400"/>
                <wp:docPr id="107374184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60437" y="3523692"/>
                          <a:ext cx="3571126" cy="512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8"/>
                                <w:vertAlign w:val="baseline"/>
                              </w:rPr>
                              <w:t xml:space="preserve">High Heating Costs ?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4673600</wp:posOffset>
                </wp:positionV>
                <wp:extent cx="3580651" cy="522141"/>
                <wp:effectExtent b="0" l="0" r="0" t="0"/>
                <wp:wrapTopAndBottom distB="152400" distT="152400"/>
                <wp:docPr id="107374184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0651" cy="5221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8343900</wp:posOffset>
                </wp:positionV>
                <wp:extent cx="4955178" cy="1318573"/>
                <wp:effectExtent b="0" l="0" r="0" t="0"/>
                <wp:wrapTopAndBottom distB="152400" distT="152400"/>
                <wp:docPr id="107374184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73174" y="3125476"/>
                          <a:ext cx="4945653" cy="1309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For more information and to sign up for inserts go 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ec3538"/>
                                <w:sz w:val="36"/>
                                <w:vertAlign w:val="baseline"/>
                              </w:rPr>
                              <w:t xml:space="preserve">WindowDressers.org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or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ec3639"/>
                                <w:sz w:val="36"/>
                                <w:vertAlign w:val="baseline"/>
                              </w:rPr>
                              <w:t xml:space="preserve">Call (207) 596 3073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432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If needed, some financial assistance may be available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Warming Homes - Helping the Environment - Building Community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8343900</wp:posOffset>
                </wp:positionV>
                <wp:extent cx="4955178" cy="1318573"/>
                <wp:effectExtent b="0" l="0" r="0" t="0"/>
                <wp:wrapTopAndBottom distB="152400" distT="152400"/>
                <wp:docPr id="107374184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5178" cy="13185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7327900</wp:posOffset>
                </wp:positionV>
                <wp:extent cx="7250828" cy="1168374"/>
                <wp:effectExtent b="0" l="0" r="0" t="0"/>
                <wp:wrapSquare wrapText="bothSides" distB="0" distT="0" distL="0" distR="0"/>
                <wp:docPr id="107374185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725349" y="3200576"/>
                          <a:ext cx="7241303" cy="1158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Window inserts are low-cost light weight frames custom made to fit on the inside of your home’s windows. They are covered on both sides with a strong plastic film for insulation and air leak sealing. They are also reusable for many years and, with your help, are built locally.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7327900</wp:posOffset>
                </wp:positionV>
                <wp:extent cx="7250828" cy="1168374"/>
                <wp:effectExtent b="0" l="0" r="0" t="0"/>
                <wp:wrapSquare wrapText="bothSides" distB="0" distT="0" distL="0" distR="0"/>
                <wp:docPr id="107374185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0828" cy="11683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5295900</wp:posOffset>
            </wp:positionH>
            <wp:positionV relativeFrom="paragraph">
              <wp:posOffset>8486775</wp:posOffset>
            </wp:positionV>
            <wp:extent cx="1593131" cy="1075799"/>
            <wp:effectExtent b="0" l="0" r="0" t="0"/>
            <wp:wrapSquare wrapText="bothSides" distB="57150" distT="57150" distL="57150" distR="57150"/>
            <wp:docPr descr="Blue Hill 2015 (3).jpg" id="1073741856" name="image3.jpg"/>
            <a:graphic>
              <a:graphicData uri="http://schemas.openxmlformats.org/drawingml/2006/picture">
                <pic:pic>
                  <pic:nvPicPr>
                    <pic:cNvPr descr="Blue Hill 2015 (3).jpg"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3131" cy="10757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4918286</wp:posOffset>
            </wp:positionH>
            <wp:positionV relativeFrom="paragraph">
              <wp:posOffset>6460933</wp:posOffset>
            </wp:positionV>
            <wp:extent cx="2125952" cy="571373"/>
            <wp:effectExtent b="0" l="0" r="0" t="0"/>
            <wp:wrapSquare wrapText="bothSides" distB="152400" distT="152400" distL="152400" distR="152400"/>
            <wp:docPr id="107374185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5952" cy="5713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2" w:type="default"/>
      <w:footerReference r:id="rId23" w:type="default"/>
      <w:pgSz w:h="15840" w:w="12240" w:orient="portrait"/>
      <w:pgMar w:bottom="360" w:top="36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4.png"/><Relationship Id="rId22" Type="http://schemas.openxmlformats.org/officeDocument/2006/relationships/header" Target="header1.xml"/><Relationship Id="rId10" Type="http://schemas.openxmlformats.org/officeDocument/2006/relationships/image" Target="media/image5.png"/><Relationship Id="rId21" Type="http://schemas.openxmlformats.org/officeDocument/2006/relationships/image" Target="media/image14.png"/><Relationship Id="rId13" Type="http://schemas.openxmlformats.org/officeDocument/2006/relationships/image" Target="media/image12.png"/><Relationship Id="rId12" Type="http://schemas.openxmlformats.org/officeDocument/2006/relationships/image" Target="media/image13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3.jpg"/><Relationship Id="rId14" Type="http://schemas.openxmlformats.org/officeDocument/2006/relationships/image" Target="media/image11.png"/><Relationship Id="rId17" Type="http://schemas.openxmlformats.org/officeDocument/2006/relationships/image" Target="media/image15.png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0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38RsQZex00VA0Bz6MuTovyQrw==">AMUW2mXBTxxKY2vn5kxUZaQWO3IRZjN9M7um1hKX+DpWYpmBUx3CQWxDgyUnhAY5uefnNYTMVEhPTxMSClSG/mICm9rUdzpq8lpjOdIwnKPpQK92QgRJgWQ=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