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2" w:rsidRDefault="00DC0D98">
      <w:r>
        <w:t xml:space="preserve">                                      TOWN MEETING HOUSE COMMITTEE</w:t>
      </w:r>
    </w:p>
    <w:p w:rsidR="00DC0D98" w:rsidRDefault="00DC0D98">
      <w:r>
        <w:t xml:space="preserve">                                             Thursday, August 26, 2021</w:t>
      </w:r>
    </w:p>
    <w:p w:rsidR="00DC0D98" w:rsidRDefault="00DC0D98" w:rsidP="00DC0D98">
      <w:proofErr w:type="gramStart"/>
      <w:r>
        <w:t xml:space="preserve">Attending:  Maureen B, Louise J, Eileen W, Dawn B, </w:t>
      </w:r>
      <w:proofErr w:type="spellStart"/>
      <w:r>
        <w:t>Imme</w:t>
      </w:r>
      <w:proofErr w:type="spellEnd"/>
      <w:r>
        <w:t xml:space="preserve"> M.</w:t>
      </w:r>
      <w:proofErr w:type="gramEnd"/>
    </w:p>
    <w:p w:rsidR="00DC0D98" w:rsidRDefault="00DC0D98">
      <w:r>
        <w:t>Meeting called to order 5:00 PM</w:t>
      </w:r>
    </w:p>
    <w:p w:rsidR="00DC0D98" w:rsidRDefault="00DC0D98">
      <w:r>
        <w:t>Minutes of previous meeting accepted</w:t>
      </w:r>
    </w:p>
    <w:p w:rsidR="00DC0D98" w:rsidRDefault="00DC0D98">
      <w:r>
        <w:t>Temporary steps have been placed at kitchen door.  Lawn is growing nicely.</w:t>
      </w:r>
    </w:p>
    <w:p w:rsidR="00DC0D98" w:rsidRDefault="00DC0D98">
      <w:r>
        <w:t xml:space="preserve">TAG SALE: Sandwich boards have been placed.  Ads will be out in Aug. 30 </w:t>
      </w:r>
      <w:proofErr w:type="gramStart"/>
      <w:r>
        <w:t>issues,</w:t>
      </w:r>
      <w:proofErr w:type="gramEnd"/>
      <w:r>
        <w:t xml:space="preserve"> Flyers have been placed around town. We will ask Ellen to send reminder to her list.</w:t>
      </w:r>
    </w:p>
    <w:p w:rsidR="00DC0D98" w:rsidRDefault="00DC0D98">
      <w:r>
        <w:t xml:space="preserve">Faucet is needed outside.  Plumber is needed.  Maureen will ask </w:t>
      </w:r>
      <w:proofErr w:type="spellStart"/>
      <w:r>
        <w:t>Selectboard</w:t>
      </w:r>
      <w:proofErr w:type="spellEnd"/>
      <w:r>
        <w:t xml:space="preserve"> if we can use Jon Gordon.  He is knowledgeable but is not a professional plumber.</w:t>
      </w:r>
    </w:p>
    <w:p w:rsidR="00DC0D98" w:rsidRDefault="00DC0D98">
      <w:r>
        <w:t>The</w:t>
      </w:r>
      <w:r w:rsidR="00662ECF">
        <w:t xml:space="preserve"> </w:t>
      </w:r>
      <w:r>
        <w:t xml:space="preserve">TMH Committee will retain </w:t>
      </w:r>
      <w:r w:rsidR="00FB6AD8">
        <w:t>$291</w:t>
      </w:r>
      <w:bookmarkStart w:id="0" w:name="_GoBack"/>
      <w:bookmarkEnd w:id="0"/>
      <w:r w:rsidR="00662ECF">
        <w:t xml:space="preserve"> as petty cash for supplies etc.  </w:t>
      </w:r>
    </w:p>
    <w:p w:rsidR="00662ECF" w:rsidRDefault="00662ECF">
      <w:r>
        <w:t xml:space="preserve">We received $500 donation from the Western Memorial Service.  $328 from the WCO Ice Cream </w:t>
      </w:r>
      <w:proofErr w:type="gramStart"/>
      <w:r>
        <w:t>Social 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$180 from the 50/50 at the ice cream social.  Gail Wyman won the raffle and donated her share back to the MEETING House.</w:t>
      </w:r>
    </w:p>
    <w:p w:rsidR="00662ECF" w:rsidRDefault="00662ECF">
      <w:proofErr w:type="spellStart"/>
      <w:r>
        <w:t>Imme</w:t>
      </w:r>
      <w:proofErr w:type="spellEnd"/>
      <w:r>
        <w:t xml:space="preserve"> will give a “treasurer’s” report each month.</w:t>
      </w:r>
    </w:p>
    <w:p w:rsidR="00662ECF" w:rsidRDefault="00662ECF">
      <w:r>
        <w:t>Meeting adjourned 5:19 PM</w:t>
      </w:r>
    </w:p>
    <w:p w:rsidR="00662ECF" w:rsidRDefault="00662ECF">
      <w:r>
        <w:t>Respectively submitted,</w:t>
      </w:r>
    </w:p>
    <w:p w:rsidR="00662ECF" w:rsidRDefault="00662ECF">
      <w:r>
        <w:t>Louise J</w:t>
      </w:r>
    </w:p>
    <w:sectPr w:rsidR="0066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8"/>
    <w:rsid w:val="00662ECF"/>
    <w:rsid w:val="00B50082"/>
    <w:rsid w:val="00DC0D98"/>
    <w:rsid w:val="00E11B83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2021-08-28T16:51:00Z</dcterms:created>
  <dcterms:modified xsi:type="dcterms:W3CDTF">2021-08-28T21:39:00Z</dcterms:modified>
</cp:coreProperties>
</file>