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AC9E" w14:textId="628E2B1B" w:rsidR="001472DF" w:rsidRDefault="00F7753E" w:rsidP="00FA2E7E">
      <w:pPr>
        <w:tabs>
          <w:tab w:val="right" w:pos="9363"/>
        </w:tabs>
        <w:spacing w:after="0"/>
      </w:pPr>
      <w:r>
        <w:t xml:space="preserve"> </w:t>
      </w:r>
      <w:r>
        <w:tab/>
      </w:r>
      <w:r>
        <w:rPr>
          <w:rFonts w:ascii="Arial" w:eastAsia="Arial" w:hAnsi="Arial" w:cs="Arial"/>
        </w:rPr>
        <w:t xml:space="preserve"> </w:t>
      </w:r>
    </w:p>
    <w:p w14:paraId="45ACD395" w14:textId="07CEA4AD" w:rsidR="001472DF" w:rsidRPr="00FA2E7E" w:rsidRDefault="00FA2E7E" w:rsidP="00FA2E7E">
      <w:pPr>
        <w:pStyle w:val="NoSpacing"/>
        <w:jc w:val="center"/>
      </w:pPr>
      <w:r w:rsidRPr="00FA2E7E">
        <w:t>Windham, VT Selectboard Meeting Minutes</w:t>
      </w:r>
    </w:p>
    <w:p w14:paraId="1D902D0F" w14:textId="1E6F38AE" w:rsidR="00FA2E7E" w:rsidRPr="00FA2E7E" w:rsidRDefault="00FA2E7E" w:rsidP="00FA2E7E">
      <w:pPr>
        <w:pStyle w:val="NoSpacing"/>
        <w:jc w:val="center"/>
      </w:pPr>
      <w:r w:rsidRPr="00FA2E7E">
        <w:t xml:space="preserve">October 21, </w:t>
      </w:r>
      <w:proofErr w:type="gramStart"/>
      <w:r w:rsidRPr="00FA2E7E">
        <w:t>2021</w:t>
      </w:r>
      <w:proofErr w:type="gramEnd"/>
      <w:r w:rsidRPr="00FA2E7E">
        <w:t xml:space="preserve"> Emergency Meeting</w:t>
      </w:r>
    </w:p>
    <w:p w14:paraId="2BDE37A4" w14:textId="07094C8C" w:rsidR="00FA2E7E" w:rsidRPr="00FA2E7E" w:rsidRDefault="00FA2E7E" w:rsidP="00FA2E7E">
      <w:pPr>
        <w:pStyle w:val="NoSpacing"/>
      </w:pPr>
    </w:p>
    <w:p w14:paraId="0AD6F11D" w14:textId="77777777" w:rsidR="00FA2E7E" w:rsidRDefault="00FA2E7E" w:rsidP="00FA2E7E">
      <w:pPr>
        <w:pStyle w:val="NoSpacing"/>
      </w:pPr>
      <w:r w:rsidRPr="00FA2E7E">
        <w:t>Present:</w:t>
      </w:r>
    </w:p>
    <w:p w14:paraId="6A7F01CA" w14:textId="0B77B7E8" w:rsidR="00FA2E7E" w:rsidRPr="00FA2E7E" w:rsidRDefault="00FA2E7E" w:rsidP="00FA2E7E">
      <w:pPr>
        <w:pStyle w:val="NoSpacing"/>
      </w:pPr>
      <w:r w:rsidRPr="00FA2E7E">
        <w:t>Maureen Bell</w:t>
      </w:r>
    </w:p>
    <w:p w14:paraId="3350DC64" w14:textId="4310148C" w:rsidR="00FA2E7E" w:rsidRPr="00FA2E7E" w:rsidRDefault="00FA2E7E" w:rsidP="00FA2E7E">
      <w:pPr>
        <w:pStyle w:val="NoSpacing"/>
      </w:pPr>
      <w:r w:rsidRPr="00FA2E7E">
        <w:t>Kord Scott</w:t>
      </w:r>
    </w:p>
    <w:p w14:paraId="5AF10FEE" w14:textId="6CFD0BD4" w:rsidR="00FA2E7E" w:rsidRPr="00FA2E7E" w:rsidRDefault="00FA2E7E" w:rsidP="00FA2E7E">
      <w:pPr>
        <w:pStyle w:val="NoSpacing"/>
      </w:pPr>
    </w:p>
    <w:p w14:paraId="42BBB336" w14:textId="5043DE85" w:rsidR="00FA2E7E" w:rsidRPr="00FA2E7E" w:rsidRDefault="00FA2E7E" w:rsidP="00FA2E7E">
      <w:pPr>
        <w:pStyle w:val="NoSpacing"/>
        <w:rPr>
          <w:b/>
          <w:bCs/>
        </w:rPr>
      </w:pPr>
      <w:r w:rsidRPr="00FA2E7E">
        <w:rPr>
          <w:b/>
          <w:bCs/>
        </w:rPr>
        <w:t>Call to order:</w:t>
      </w:r>
    </w:p>
    <w:p w14:paraId="56BC7F76" w14:textId="72EC90FE" w:rsidR="00FA2E7E" w:rsidRDefault="00FA2E7E" w:rsidP="00FA2E7E">
      <w:pPr>
        <w:pStyle w:val="NoSpacing"/>
      </w:pPr>
      <w:r w:rsidRPr="00FA2E7E">
        <w:t>Maureen announced the meeting and called it to order at 10:00 am.</w:t>
      </w:r>
    </w:p>
    <w:p w14:paraId="78834799" w14:textId="5F5EA500" w:rsidR="00FA2E7E" w:rsidRDefault="00FA2E7E" w:rsidP="00FA2E7E">
      <w:pPr>
        <w:pStyle w:val="NoSpacing"/>
      </w:pPr>
    </w:p>
    <w:p w14:paraId="4CECEAE8" w14:textId="0C310B11" w:rsidR="00FA2E7E" w:rsidRDefault="00392824" w:rsidP="00FA2E7E">
      <w:pPr>
        <w:pStyle w:val="NoSpacing"/>
      </w:pPr>
      <w:r>
        <w:t>This meeting is the result of safety concerns about the Windham County Sheriff’s Office Animal Control Officer and a particular Town resident.</w:t>
      </w:r>
    </w:p>
    <w:p w14:paraId="40A6EA57" w14:textId="5E78E0F2" w:rsidR="00392824" w:rsidRDefault="00392824" w:rsidP="00FA2E7E">
      <w:pPr>
        <w:pStyle w:val="NoSpacing"/>
      </w:pPr>
    </w:p>
    <w:p w14:paraId="5E5A9FD8" w14:textId="124CE2B8" w:rsidR="00392824" w:rsidRDefault="00392824" w:rsidP="00FA2E7E">
      <w:pPr>
        <w:pStyle w:val="NoSpacing"/>
      </w:pPr>
      <w:r>
        <w:t xml:space="preserve">After our last, regular meeting, Kord had some concerns about the Officer’s safety as well as </w:t>
      </w:r>
      <w:proofErr w:type="gramStart"/>
      <w:r>
        <w:t>possible retaliation</w:t>
      </w:r>
      <w:proofErr w:type="gramEnd"/>
      <w:r>
        <w:t xml:space="preserve"> by the resident against the Town.  Under the advice of the Vermont League of Cities and Towns (VLCT), Kord wants to connect with Town Attorney Bob Fisher to fill him in on the details of this situation.  </w:t>
      </w:r>
    </w:p>
    <w:p w14:paraId="2AA264BE" w14:textId="32FF93D5" w:rsidR="00392824" w:rsidRDefault="00392824" w:rsidP="00FA2E7E">
      <w:pPr>
        <w:pStyle w:val="NoSpacing"/>
      </w:pPr>
    </w:p>
    <w:p w14:paraId="11D71ECF" w14:textId="22787880" w:rsidR="00392824" w:rsidRDefault="00392824" w:rsidP="00FA2E7E">
      <w:pPr>
        <w:pStyle w:val="NoSpacing"/>
      </w:pPr>
      <w:r>
        <w:t xml:space="preserve">Kord spoke with Sheriff Mark Anderson, who is confident that the Officers can </w:t>
      </w:r>
      <w:proofErr w:type="gramStart"/>
      <w:r>
        <w:t>handle</w:t>
      </w:r>
      <w:proofErr w:type="gramEnd"/>
      <w:r>
        <w:t xml:space="preserve"> their part of the situation.  </w:t>
      </w:r>
    </w:p>
    <w:p w14:paraId="02B3987A" w14:textId="3EED28DB" w:rsidR="00392824" w:rsidRDefault="00392824" w:rsidP="00FA2E7E">
      <w:pPr>
        <w:pStyle w:val="NoSpacing"/>
      </w:pPr>
    </w:p>
    <w:p w14:paraId="62E5B754" w14:textId="1A2F9473" w:rsidR="00FA2E7E" w:rsidRDefault="00392824" w:rsidP="00FA2E7E">
      <w:pPr>
        <w:pStyle w:val="NoSpacing"/>
      </w:pPr>
      <w:r>
        <w:t>Both the VLCT and Sheriff Anderson also thought it would be good to get advice from</w:t>
      </w:r>
      <w:r w:rsidR="00960A3D">
        <w:t xml:space="preserve"> the attorney as to </w:t>
      </w:r>
      <w:proofErr w:type="gramStart"/>
      <w:r w:rsidR="00960A3D">
        <w:t>handle</w:t>
      </w:r>
      <w:proofErr w:type="gramEnd"/>
      <w:r w:rsidR="00960A3D">
        <w:t xml:space="preserve"> a certified letter that does not get received.  For instance, is it OK to tack it to the door?  </w:t>
      </w:r>
    </w:p>
    <w:p w14:paraId="454C956B" w14:textId="260CFCE5" w:rsidR="00960A3D" w:rsidRDefault="00960A3D" w:rsidP="00FA2E7E">
      <w:pPr>
        <w:pStyle w:val="NoSpacing"/>
      </w:pPr>
    </w:p>
    <w:p w14:paraId="06AB5778" w14:textId="610E62E1" w:rsidR="00FA2E7E" w:rsidRDefault="00960A3D" w:rsidP="00FA2E7E">
      <w:pPr>
        <w:pStyle w:val="NoSpacing"/>
      </w:pPr>
      <w:r>
        <w:t xml:space="preserve">Kord is looking for approval to contact Bob about this situation since he is familiar with our policies.  He would like Bob to look at the draft letter the Sheriff’s department has drawn up and is looking for the Selectboard to sign along with them.  </w:t>
      </w:r>
    </w:p>
    <w:p w14:paraId="7FF44B45" w14:textId="59F887BB" w:rsidR="00960A3D" w:rsidRDefault="00960A3D" w:rsidP="00FA2E7E">
      <w:pPr>
        <w:pStyle w:val="NoSpacing"/>
      </w:pPr>
    </w:p>
    <w:p w14:paraId="2E7BFFE7" w14:textId="5CBAC1B8" w:rsidR="00960A3D" w:rsidRDefault="00960A3D" w:rsidP="00FA2E7E">
      <w:pPr>
        <w:pStyle w:val="NoSpacing"/>
      </w:pPr>
      <w:r>
        <w:t xml:space="preserve">Maureen </w:t>
      </w:r>
      <w:proofErr w:type="gramStart"/>
      <w:r>
        <w:t>is in agreement</w:t>
      </w:r>
      <w:proofErr w:type="gramEnd"/>
      <w:r>
        <w:t xml:space="preserve"> with this and Kord is willing to make the contact.  </w:t>
      </w:r>
    </w:p>
    <w:p w14:paraId="03A699F2" w14:textId="296C942F" w:rsidR="00960A3D" w:rsidRDefault="00960A3D" w:rsidP="00FA2E7E">
      <w:pPr>
        <w:pStyle w:val="NoSpacing"/>
      </w:pPr>
    </w:p>
    <w:p w14:paraId="457D9C8D" w14:textId="44177EA0" w:rsidR="00960A3D" w:rsidRDefault="00960A3D" w:rsidP="00FA2E7E">
      <w:pPr>
        <w:pStyle w:val="NoSpacing"/>
      </w:pPr>
      <w:r>
        <w:t>Motion to adjourn the meeting at 10:06 am – moved by Maureen.  All in favor.</w:t>
      </w:r>
    </w:p>
    <w:p w14:paraId="5461A4D4" w14:textId="40FD37A6" w:rsidR="00960A3D" w:rsidRDefault="00960A3D" w:rsidP="00FA2E7E">
      <w:pPr>
        <w:pStyle w:val="NoSpacing"/>
      </w:pPr>
    </w:p>
    <w:p w14:paraId="4D4CC4F4" w14:textId="025987BA" w:rsidR="00960A3D" w:rsidRDefault="00960A3D" w:rsidP="00FA2E7E">
      <w:pPr>
        <w:pStyle w:val="NoSpacing"/>
      </w:pPr>
      <w:r>
        <w:t>Respectfully submitted,</w:t>
      </w:r>
    </w:p>
    <w:p w14:paraId="3FB88CD0" w14:textId="25FEE1C8" w:rsidR="00960A3D" w:rsidRDefault="00960A3D" w:rsidP="00FA2E7E">
      <w:pPr>
        <w:pStyle w:val="NoSpacing"/>
      </w:pPr>
    </w:p>
    <w:p w14:paraId="3E287472" w14:textId="024B75A8" w:rsidR="00960A3D" w:rsidRDefault="00960A3D" w:rsidP="00FA2E7E">
      <w:pPr>
        <w:pStyle w:val="NoSpacing"/>
      </w:pPr>
      <w:r>
        <w:t>Maureen Bell</w:t>
      </w:r>
    </w:p>
    <w:p w14:paraId="23ED5AC4" w14:textId="0F8829C2" w:rsidR="00960A3D" w:rsidRPr="00FA2E7E" w:rsidRDefault="00960A3D" w:rsidP="00FA2E7E">
      <w:pPr>
        <w:pStyle w:val="NoSpacing"/>
      </w:pPr>
      <w:r>
        <w:t>Acting Selectboard Clerk</w:t>
      </w:r>
    </w:p>
    <w:p w14:paraId="6F2D8516" w14:textId="40579AF2" w:rsidR="00FA2E7E" w:rsidRPr="00FA2E7E" w:rsidRDefault="00FA2E7E" w:rsidP="00FA2E7E">
      <w:pPr>
        <w:spacing w:after="0"/>
        <w:ind w:right="-53"/>
      </w:pPr>
    </w:p>
    <w:p w14:paraId="7BE01CCA" w14:textId="77777777" w:rsidR="00FA2E7E" w:rsidRPr="00FA2E7E" w:rsidRDefault="00FA2E7E" w:rsidP="00FA2E7E">
      <w:pPr>
        <w:spacing w:after="0"/>
        <w:ind w:right="-53"/>
        <w:rPr>
          <w:sz w:val="28"/>
          <w:szCs w:val="28"/>
        </w:rPr>
      </w:pPr>
    </w:p>
    <w:sectPr w:rsidR="00FA2E7E" w:rsidRPr="00FA2E7E">
      <w:headerReference w:type="even" r:id="rId6"/>
      <w:headerReference w:type="default" r:id="rId7"/>
      <w:footerReference w:type="even" r:id="rId8"/>
      <w:footerReference w:type="default" r:id="rId9"/>
      <w:headerReference w:type="first" r:id="rId10"/>
      <w:footerReference w:type="first" r:id="rId11"/>
      <w:pgSz w:w="12240" w:h="15840"/>
      <w:pgMar w:top="1440" w:right="143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0A45" w14:textId="77777777" w:rsidR="00F7753E" w:rsidRDefault="00F7753E" w:rsidP="00FA2E7E">
      <w:pPr>
        <w:spacing w:after="0" w:line="240" w:lineRule="auto"/>
      </w:pPr>
      <w:r>
        <w:separator/>
      </w:r>
    </w:p>
  </w:endnote>
  <w:endnote w:type="continuationSeparator" w:id="0">
    <w:p w14:paraId="453DCC4C" w14:textId="77777777" w:rsidR="00F7753E" w:rsidRDefault="00F7753E" w:rsidP="00FA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EDAA" w14:textId="77777777" w:rsidR="00D46463" w:rsidRDefault="00D46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3E71" w14:textId="77777777" w:rsidR="00D46463" w:rsidRDefault="00D46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3956" w14:textId="77777777" w:rsidR="00D46463" w:rsidRDefault="00D46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C7E3" w14:textId="77777777" w:rsidR="00F7753E" w:rsidRDefault="00F7753E" w:rsidP="00FA2E7E">
      <w:pPr>
        <w:spacing w:after="0" w:line="240" w:lineRule="auto"/>
      </w:pPr>
      <w:r>
        <w:separator/>
      </w:r>
    </w:p>
  </w:footnote>
  <w:footnote w:type="continuationSeparator" w:id="0">
    <w:p w14:paraId="2CBF0588" w14:textId="77777777" w:rsidR="00F7753E" w:rsidRDefault="00F7753E" w:rsidP="00FA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D7E2" w14:textId="5A2072D3" w:rsidR="00D46463" w:rsidRDefault="00D46463">
    <w:pPr>
      <w:pStyle w:val="Header"/>
    </w:pPr>
    <w:r>
      <w:rPr>
        <w:noProof/>
      </w:rPr>
      <w:pict w14:anchorId="04340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27516" o:spid="_x0000_s1026" type="#_x0000_t136" style="position:absolute;margin-left:0;margin-top:0;width:412.5pt;height:24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9E8B" w14:textId="52DDC369" w:rsidR="00FA2E7E" w:rsidRDefault="00D46463">
    <w:pPr>
      <w:pStyle w:val="Header"/>
    </w:pPr>
    <w:r>
      <w:rPr>
        <w:noProof/>
      </w:rPr>
      <w:pict w14:anchorId="666BD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27517" o:spid="_x0000_s1027" type="#_x0000_t136" style="position:absolute;margin-left:0;margin-top:0;width:412.5pt;height:24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FA2E7E">
      <w:ptab w:relativeTo="margin" w:alignment="center" w:leader="none"/>
    </w:r>
    <w:r w:rsidR="00FA2E7E">
      <w:ptab w:relativeTo="margin" w:alignment="right" w:leader="none"/>
    </w:r>
    <w:r w:rsidR="00FA2E7E">
      <w:t>Minutes are not final until approved by Selectboard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9737" w14:textId="1A99E645" w:rsidR="00D46463" w:rsidRDefault="00D46463">
    <w:pPr>
      <w:pStyle w:val="Header"/>
    </w:pPr>
    <w:r>
      <w:rPr>
        <w:noProof/>
      </w:rPr>
      <w:pict w14:anchorId="4C37F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27515" o:spid="_x0000_s1025" type="#_x0000_t136" style="position:absolute;margin-left:0;margin-top:0;width:412.5pt;height:24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DF"/>
    <w:rsid w:val="001472DF"/>
    <w:rsid w:val="00392824"/>
    <w:rsid w:val="006F1E41"/>
    <w:rsid w:val="00960A3D"/>
    <w:rsid w:val="00D46463"/>
    <w:rsid w:val="00F7753E"/>
    <w:rsid w:val="00FA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A4871"/>
  <w15:docId w15:val="{1DCB7977-8DB6-429F-AB72-1104EC07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7E"/>
    <w:rPr>
      <w:rFonts w:ascii="Calibri" w:eastAsia="Calibri" w:hAnsi="Calibri" w:cs="Calibri"/>
      <w:color w:val="000000"/>
    </w:rPr>
  </w:style>
  <w:style w:type="paragraph" w:styleId="Footer">
    <w:name w:val="footer"/>
    <w:basedOn w:val="Normal"/>
    <w:link w:val="FooterChar"/>
    <w:uiPriority w:val="99"/>
    <w:unhideWhenUsed/>
    <w:rsid w:val="00FA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7E"/>
    <w:rPr>
      <w:rFonts w:ascii="Calibri" w:eastAsia="Calibri" w:hAnsi="Calibri" w:cs="Calibri"/>
      <w:color w:val="000000"/>
    </w:rPr>
  </w:style>
  <w:style w:type="paragraph" w:styleId="NoSpacing">
    <w:name w:val="No Spacing"/>
    <w:uiPriority w:val="1"/>
    <w:qFormat/>
    <w:rsid w:val="00FA2E7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cp:lastModifiedBy>maureen bell</cp:lastModifiedBy>
  <cp:revision>4</cp:revision>
  <dcterms:created xsi:type="dcterms:W3CDTF">2021-10-23T11:33:00Z</dcterms:created>
  <dcterms:modified xsi:type="dcterms:W3CDTF">2021-10-23T12:03:00Z</dcterms:modified>
</cp:coreProperties>
</file>