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5BD6" w14:textId="77777777" w:rsidR="00BD4D3B" w:rsidRDefault="00BD4D3B" w:rsidP="5F210E32">
      <w:pPr>
        <w:spacing w:after="0" w:line="240" w:lineRule="auto"/>
        <w:jc w:val="center"/>
        <w:rPr>
          <w:rFonts w:ascii="Arial" w:hAnsi="Arial" w:cs="Arial"/>
          <w:b/>
          <w:bCs/>
          <w:sz w:val="28"/>
          <w:szCs w:val="28"/>
        </w:rPr>
      </w:pPr>
    </w:p>
    <w:p w14:paraId="1313E740" w14:textId="77777777" w:rsidR="00BD4D3B" w:rsidRDefault="00BD4D3B" w:rsidP="5F210E32">
      <w:pPr>
        <w:spacing w:after="0" w:line="240" w:lineRule="auto"/>
        <w:jc w:val="center"/>
        <w:rPr>
          <w:rFonts w:ascii="Arial" w:hAnsi="Arial" w:cs="Arial"/>
          <w:b/>
          <w:bCs/>
          <w:sz w:val="28"/>
          <w:szCs w:val="28"/>
        </w:rPr>
      </w:pPr>
    </w:p>
    <w:p w14:paraId="505D6B03" w14:textId="3093042C" w:rsidR="00736134" w:rsidRPr="00754A1D" w:rsidRDefault="00260510" w:rsidP="5F210E32">
      <w:pPr>
        <w:spacing w:after="0" w:line="240" w:lineRule="auto"/>
        <w:jc w:val="center"/>
        <w:rPr>
          <w:rFonts w:ascii="Arial" w:hAnsi="Arial" w:cs="Arial"/>
          <w:b/>
          <w:bCs/>
          <w:sz w:val="28"/>
          <w:szCs w:val="28"/>
        </w:rPr>
      </w:pPr>
      <w:r w:rsidRPr="00754A1D">
        <w:rPr>
          <w:rFonts w:ascii="Arial" w:hAnsi="Arial" w:cs="Arial"/>
          <w:b/>
          <w:bCs/>
          <w:sz w:val="28"/>
          <w:szCs w:val="28"/>
        </w:rPr>
        <w:t>Town</w:t>
      </w:r>
      <w:r w:rsidR="6ADB77C1" w:rsidRPr="00754A1D">
        <w:rPr>
          <w:rFonts w:ascii="Arial" w:hAnsi="Arial" w:cs="Arial"/>
          <w:b/>
          <w:bCs/>
          <w:sz w:val="28"/>
          <w:szCs w:val="28"/>
        </w:rPr>
        <w:t xml:space="preserve"> </w:t>
      </w:r>
      <w:r w:rsidRPr="00754A1D">
        <w:rPr>
          <w:rFonts w:ascii="Arial" w:hAnsi="Arial" w:cs="Arial"/>
          <w:b/>
          <w:bCs/>
          <w:sz w:val="28"/>
          <w:szCs w:val="28"/>
        </w:rPr>
        <w:t>of Windham</w:t>
      </w:r>
      <w:r w:rsidR="00FC41E4" w:rsidRPr="00754A1D">
        <w:rPr>
          <w:rFonts w:ascii="Arial" w:hAnsi="Arial" w:cs="Arial"/>
          <w:b/>
          <w:bCs/>
          <w:sz w:val="28"/>
          <w:szCs w:val="28"/>
        </w:rPr>
        <w:t>, V</w:t>
      </w:r>
      <w:r w:rsidRPr="00754A1D">
        <w:rPr>
          <w:rFonts w:ascii="Arial" w:hAnsi="Arial" w:cs="Arial"/>
          <w:b/>
          <w:bCs/>
          <w:sz w:val="28"/>
          <w:szCs w:val="28"/>
        </w:rPr>
        <w:t>ermont</w:t>
      </w:r>
    </w:p>
    <w:p w14:paraId="17380360" w14:textId="436FCD6B" w:rsidR="68C2F308" w:rsidRPr="00754A1D" w:rsidRDefault="68C2F308" w:rsidP="68C2F308">
      <w:pPr>
        <w:spacing w:after="0" w:line="240" w:lineRule="auto"/>
        <w:jc w:val="center"/>
        <w:rPr>
          <w:rFonts w:ascii="Arial" w:hAnsi="Arial" w:cs="Arial"/>
          <w:b/>
          <w:bCs/>
          <w:sz w:val="28"/>
          <w:szCs w:val="28"/>
        </w:rPr>
      </w:pPr>
    </w:p>
    <w:p w14:paraId="0D6CA132" w14:textId="10021ABA" w:rsidR="68C2F308" w:rsidRPr="00754A1D" w:rsidRDefault="68C2F308" w:rsidP="5F210E32">
      <w:pPr>
        <w:spacing w:after="0" w:line="240" w:lineRule="auto"/>
        <w:jc w:val="center"/>
        <w:rPr>
          <w:rFonts w:ascii="Arial" w:hAnsi="Arial" w:cs="Arial"/>
          <w:b/>
          <w:bCs/>
          <w:sz w:val="28"/>
          <w:szCs w:val="28"/>
        </w:rPr>
      </w:pPr>
    </w:p>
    <w:p w14:paraId="23EF6AEB" w14:textId="7D9B3EDD" w:rsidR="00736134" w:rsidRDefault="004F07F5" w:rsidP="7F2CD439">
      <w:pPr>
        <w:jc w:val="center"/>
        <w:rPr>
          <w:rFonts w:ascii="Arial" w:hAnsi="Arial" w:cs="Arial"/>
          <w:b/>
          <w:bCs/>
          <w:sz w:val="28"/>
          <w:szCs w:val="28"/>
        </w:rPr>
      </w:pPr>
      <w:r w:rsidRPr="00754A1D">
        <w:rPr>
          <w:rFonts w:ascii="Arial" w:hAnsi="Arial" w:cs="Arial"/>
          <w:b/>
          <w:bCs/>
          <w:sz w:val="28"/>
          <w:szCs w:val="28"/>
        </w:rPr>
        <w:t>RULE REQUIRING WEARING FACE COVERINGS INDOORS IN PUBLIC SPACES</w:t>
      </w:r>
    </w:p>
    <w:p w14:paraId="47C7A277" w14:textId="77777777" w:rsidR="00BD4D3B" w:rsidRPr="00754A1D" w:rsidRDefault="00BD4D3B" w:rsidP="7F2CD439">
      <w:pPr>
        <w:jc w:val="center"/>
        <w:rPr>
          <w:rFonts w:ascii="Arial" w:hAnsi="Arial" w:cs="Arial"/>
          <w:b/>
          <w:bCs/>
          <w:sz w:val="28"/>
          <w:szCs w:val="28"/>
        </w:rPr>
      </w:pPr>
    </w:p>
    <w:p w14:paraId="6122605D" w14:textId="77777777" w:rsidR="00BC6CCD" w:rsidRDefault="00BC6CCD" w:rsidP="68C2F308">
      <w:pPr>
        <w:tabs>
          <w:tab w:val="left" w:pos="360"/>
        </w:tabs>
        <w:spacing w:after="0" w:line="240" w:lineRule="auto"/>
        <w:rPr>
          <w:rFonts w:ascii="Arial" w:eastAsia="Times New Roman" w:hAnsi="Arial" w:cs="Arial"/>
          <w:b/>
          <w:bCs/>
          <w:sz w:val="24"/>
          <w:szCs w:val="24"/>
        </w:rPr>
      </w:pPr>
    </w:p>
    <w:p w14:paraId="7091E7C4" w14:textId="76F2F15C" w:rsidR="00806DCF" w:rsidRPr="00754A1D" w:rsidRDefault="7EADE5EC" w:rsidP="68C2F308">
      <w:pPr>
        <w:tabs>
          <w:tab w:val="left" w:pos="360"/>
        </w:tabs>
        <w:spacing w:after="0" w:line="240" w:lineRule="auto"/>
        <w:rPr>
          <w:rFonts w:ascii="Arial" w:eastAsia="Times New Roman" w:hAnsi="Arial" w:cs="Arial"/>
          <w:sz w:val="24"/>
          <w:szCs w:val="24"/>
        </w:rPr>
      </w:pPr>
      <w:r w:rsidRPr="00754A1D">
        <w:rPr>
          <w:rFonts w:ascii="Arial" w:eastAsia="Times New Roman" w:hAnsi="Arial" w:cs="Arial"/>
          <w:b/>
          <w:bCs/>
          <w:sz w:val="24"/>
          <w:szCs w:val="24"/>
        </w:rPr>
        <w:t xml:space="preserve">Section 1. </w:t>
      </w:r>
      <w:r w:rsidR="1753D205" w:rsidRPr="00754A1D">
        <w:rPr>
          <w:rFonts w:ascii="Arial" w:eastAsia="Times New Roman" w:hAnsi="Arial" w:cs="Arial"/>
          <w:b/>
          <w:bCs/>
          <w:sz w:val="24"/>
          <w:szCs w:val="24"/>
        </w:rPr>
        <w:t>Authority.</w:t>
      </w:r>
      <w:r w:rsidR="1753D205" w:rsidRPr="00754A1D">
        <w:rPr>
          <w:rFonts w:ascii="Arial" w:eastAsia="Times New Roman" w:hAnsi="Arial" w:cs="Arial"/>
          <w:sz w:val="24"/>
          <w:szCs w:val="24"/>
        </w:rPr>
        <w:t xml:space="preserve">  </w:t>
      </w:r>
    </w:p>
    <w:p w14:paraId="7359E54F" w14:textId="50B08493" w:rsidR="00806DCF" w:rsidRDefault="7CC28514" w:rsidP="5F210E32">
      <w:pPr>
        <w:tabs>
          <w:tab w:val="left" w:pos="360"/>
        </w:tabs>
        <w:spacing w:after="0" w:line="240" w:lineRule="auto"/>
        <w:rPr>
          <w:rFonts w:ascii="Arial" w:eastAsia="Times New Roman" w:hAnsi="Arial" w:cs="Arial"/>
          <w:sz w:val="24"/>
          <w:szCs w:val="24"/>
        </w:rPr>
      </w:pPr>
      <w:r w:rsidRPr="00754A1D">
        <w:rPr>
          <w:rFonts w:ascii="Arial" w:eastAsia="Times New Roman" w:hAnsi="Arial" w:cs="Arial"/>
          <w:sz w:val="24"/>
          <w:szCs w:val="24"/>
        </w:rPr>
        <w:t xml:space="preserve">This Rule is adopted by the </w:t>
      </w:r>
      <w:r w:rsidR="00260510" w:rsidRPr="00754A1D">
        <w:rPr>
          <w:rFonts w:ascii="Arial" w:eastAsia="Times New Roman" w:hAnsi="Arial" w:cs="Arial"/>
          <w:sz w:val="24"/>
          <w:szCs w:val="24"/>
        </w:rPr>
        <w:t xml:space="preserve">Selectboard </w:t>
      </w:r>
      <w:r w:rsidRPr="00754A1D">
        <w:rPr>
          <w:rFonts w:ascii="Arial" w:eastAsia="Times New Roman" w:hAnsi="Arial" w:cs="Arial"/>
          <w:sz w:val="24"/>
          <w:szCs w:val="24"/>
        </w:rPr>
        <w:t xml:space="preserve">of the </w:t>
      </w:r>
      <w:r w:rsidR="00260510" w:rsidRPr="00754A1D">
        <w:rPr>
          <w:rFonts w:ascii="Arial" w:eastAsia="Times New Roman" w:hAnsi="Arial" w:cs="Arial"/>
          <w:sz w:val="24"/>
          <w:szCs w:val="24"/>
        </w:rPr>
        <w:t>Town</w:t>
      </w:r>
      <w:r w:rsidR="728B1C86" w:rsidRPr="00754A1D">
        <w:rPr>
          <w:rFonts w:ascii="Arial" w:eastAsia="Times New Roman" w:hAnsi="Arial" w:cs="Arial"/>
          <w:sz w:val="24"/>
          <w:szCs w:val="24"/>
        </w:rPr>
        <w:t xml:space="preserve"> </w:t>
      </w:r>
      <w:r w:rsidRPr="00754A1D">
        <w:rPr>
          <w:rFonts w:ascii="Arial" w:eastAsia="Times New Roman" w:hAnsi="Arial" w:cs="Arial"/>
          <w:sz w:val="24"/>
          <w:szCs w:val="24"/>
        </w:rPr>
        <w:t xml:space="preserve">of </w:t>
      </w:r>
      <w:r w:rsidR="00260510" w:rsidRPr="00754A1D">
        <w:rPr>
          <w:rFonts w:ascii="Arial" w:eastAsia="Times New Roman" w:hAnsi="Arial" w:cs="Arial"/>
          <w:sz w:val="24"/>
          <w:szCs w:val="24"/>
        </w:rPr>
        <w:t>Windham, VT</w:t>
      </w:r>
      <w:r w:rsidRPr="00754A1D">
        <w:rPr>
          <w:rFonts w:ascii="Arial" w:eastAsia="Times New Roman" w:hAnsi="Arial" w:cs="Arial"/>
          <w:sz w:val="24"/>
          <w:szCs w:val="24"/>
        </w:rPr>
        <w:t xml:space="preserve"> under authority of </w:t>
      </w:r>
      <w:r w:rsidR="7AE25152" w:rsidRPr="00754A1D">
        <w:rPr>
          <w:rFonts w:ascii="Arial" w:eastAsia="Times New Roman" w:hAnsi="Arial" w:cs="Arial"/>
          <w:sz w:val="24"/>
          <w:szCs w:val="24"/>
        </w:rPr>
        <w:t>Act 1</w:t>
      </w:r>
      <w:r w:rsidR="708BE57A" w:rsidRPr="00754A1D">
        <w:rPr>
          <w:rFonts w:ascii="Arial" w:eastAsia="Times New Roman" w:hAnsi="Arial" w:cs="Arial"/>
          <w:sz w:val="24"/>
          <w:szCs w:val="24"/>
        </w:rPr>
        <w:t xml:space="preserve">, an </w:t>
      </w:r>
      <w:r w:rsidR="708BE57A" w:rsidRPr="00754A1D">
        <w:rPr>
          <w:rFonts w:ascii="Arial" w:eastAsia="Times New Roman" w:hAnsi="Arial" w:cs="Arial"/>
        </w:rPr>
        <w:t xml:space="preserve">act relating to temporary municipal rules in </w:t>
      </w:r>
      <w:r w:rsidR="708BE57A" w:rsidRPr="00754A1D">
        <w:rPr>
          <w:rFonts w:ascii="Arial" w:eastAsia="Times New Roman" w:hAnsi="Arial" w:cs="Arial"/>
          <w:sz w:val="24"/>
          <w:szCs w:val="24"/>
        </w:rPr>
        <w:t>response</w:t>
      </w:r>
      <w:r w:rsidR="708BE57A" w:rsidRPr="00754A1D">
        <w:rPr>
          <w:rFonts w:ascii="Arial" w:eastAsia="Times New Roman" w:hAnsi="Arial" w:cs="Arial"/>
        </w:rPr>
        <w:t xml:space="preserve"> to COVID-19</w:t>
      </w:r>
      <w:r w:rsidR="7AE25152" w:rsidRPr="00754A1D">
        <w:rPr>
          <w:rFonts w:ascii="Arial" w:eastAsia="Times New Roman" w:hAnsi="Arial" w:cs="Arial"/>
          <w:sz w:val="24"/>
          <w:szCs w:val="24"/>
        </w:rPr>
        <w:t xml:space="preserve"> (2021)</w:t>
      </w:r>
      <w:r w:rsidRPr="00754A1D">
        <w:rPr>
          <w:rFonts w:ascii="Arial" w:eastAsia="Times New Roman" w:hAnsi="Arial" w:cs="Arial"/>
          <w:sz w:val="24"/>
          <w:szCs w:val="24"/>
        </w:rPr>
        <w:t>.</w:t>
      </w:r>
    </w:p>
    <w:p w14:paraId="1EDAD0F9" w14:textId="77777777" w:rsidR="00BD4D3B" w:rsidRPr="00754A1D" w:rsidRDefault="00BD4D3B" w:rsidP="5F210E32">
      <w:pPr>
        <w:tabs>
          <w:tab w:val="left" w:pos="360"/>
        </w:tabs>
        <w:spacing w:after="0" w:line="240" w:lineRule="auto"/>
        <w:rPr>
          <w:rFonts w:ascii="Arial" w:eastAsia="Times New Roman" w:hAnsi="Arial" w:cs="Arial"/>
          <w:sz w:val="24"/>
          <w:szCs w:val="24"/>
        </w:rPr>
      </w:pPr>
    </w:p>
    <w:p w14:paraId="5856ECAC" w14:textId="7BBA19DE" w:rsidR="13775A4B" w:rsidRPr="00754A1D" w:rsidRDefault="13775A4B" w:rsidP="13775A4B">
      <w:pPr>
        <w:tabs>
          <w:tab w:val="left" w:pos="360"/>
        </w:tabs>
        <w:spacing w:after="0" w:line="240" w:lineRule="auto"/>
        <w:rPr>
          <w:rFonts w:ascii="Arial" w:eastAsia="Times New Roman" w:hAnsi="Arial" w:cs="Arial"/>
          <w:sz w:val="24"/>
          <w:szCs w:val="24"/>
        </w:rPr>
      </w:pPr>
    </w:p>
    <w:p w14:paraId="22BA7A22" w14:textId="125536BC" w:rsidR="00806DCF" w:rsidRPr="00754A1D" w:rsidRDefault="409244CD" w:rsidP="68C2F308">
      <w:pPr>
        <w:tabs>
          <w:tab w:val="left" w:pos="360"/>
        </w:tabs>
        <w:spacing w:after="0" w:line="240" w:lineRule="auto"/>
        <w:rPr>
          <w:rFonts w:ascii="Arial" w:eastAsia="Times New Roman" w:hAnsi="Arial" w:cs="Arial"/>
          <w:b/>
          <w:bCs/>
          <w:sz w:val="24"/>
          <w:szCs w:val="24"/>
        </w:rPr>
      </w:pPr>
      <w:r w:rsidRPr="00754A1D">
        <w:rPr>
          <w:rFonts w:ascii="Arial" w:eastAsia="Times New Roman" w:hAnsi="Arial" w:cs="Arial"/>
          <w:b/>
          <w:bCs/>
          <w:sz w:val="24"/>
          <w:szCs w:val="24"/>
        </w:rPr>
        <w:t xml:space="preserve">Section 2. </w:t>
      </w:r>
      <w:r w:rsidR="1753D205" w:rsidRPr="00754A1D">
        <w:rPr>
          <w:rFonts w:ascii="Arial" w:eastAsia="Times New Roman" w:hAnsi="Arial" w:cs="Arial"/>
          <w:b/>
          <w:bCs/>
          <w:sz w:val="24"/>
          <w:szCs w:val="24"/>
        </w:rPr>
        <w:t>Purpose.</w:t>
      </w:r>
      <w:r w:rsidR="1753D205" w:rsidRPr="00754A1D">
        <w:rPr>
          <w:rFonts w:ascii="Arial" w:eastAsia="Times New Roman" w:hAnsi="Arial" w:cs="Arial"/>
          <w:sz w:val="24"/>
          <w:szCs w:val="24"/>
        </w:rPr>
        <w:t xml:space="preserve"> </w:t>
      </w:r>
    </w:p>
    <w:p w14:paraId="0983AB1B" w14:textId="77777777" w:rsidR="00754A1D" w:rsidRDefault="7CC28514" w:rsidP="68C2F308">
      <w:pPr>
        <w:tabs>
          <w:tab w:val="left" w:pos="360"/>
        </w:tabs>
        <w:spacing w:after="0" w:line="240" w:lineRule="auto"/>
        <w:rPr>
          <w:rFonts w:ascii="Arial" w:eastAsia="Times New Roman" w:hAnsi="Arial" w:cs="Arial"/>
          <w:sz w:val="24"/>
          <w:szCs w:val="24"/>
        </w:rPr>
      </w:pPr>
      <w:r w:rsidRPr="00754A1D">
        <w:rPr>
          <w:rFonts w:ascii="Arial" w:eastAsia="Times New Roman" w:hAnsi="Arial" w:cs="Arial"/>
          <w:sz w:val="24"/>
          <w:szCs w:val="24"/>
        </w:rPr>
        <w:t>The purpose of this Rule is to require</w:t>
      </w:r>
      <w:r w:rsidR="47076651" w:rsidRPr="00754A1D">
        <w:rPr>
          <w:rFonts w:ascii="Arial" w:eastAsia="Times New Roman" w:hAnsi="Arial" w:cs="Arial"/>
          <w:sz w:val="24"/>
          <w:szCs w:val="24"/>
        </w:rPr>
        <w:t xml:space="preserve"> </w:t>
      </w:r>
      <w:r w:rsidR="4125020F" w:rsidRPr="00754A1D">
        <w:rPr>
          <w:rFonts w:ascii="Arial" w:eastAsia="Times New Roman" w:hAnsi="Arial" w:cs="Arial"/>
          <w:sz w:val="24"/>
          <w:szCs w:val="24"/>
        </w:rPr>
        <w:t>all individuals to wear face coverings while indoors at locations that are open to the public</w:t>
      </w:r>
      <w:r w:rsidR="28EC8BEE" w:rsidRPr="00754A1D">
        <w:rPr>
          <w:rFonts w:ascii="Arial" w:eastAsia="Times New Roman" w:hAnsi="Arial" w:cs="Arial"/>
          <w:sz w:val="24"/>
          <w:szCs w:val="24"/>
        </w:rPr>
        <w:t xml:space="preserve"> </w:t>
      </w:r>
      <w:proofErr w:type="gramStart"/>
      <w:r w:rsidRPr="00754A1D">
        <w:rPr>
          <w:rFonts w:ascii="Arial" w:eastAsia="Times New Roman" w:hAnsi="Arial" w:cs="Arial"/>
          <w:sz w:val="24"/>
          <w:szCs w:val="24"/>
        </w:rPr>
        <w:t>in order to</w:t>
      </w:r>
      <w:proofErr w:type="gramEnd"/>
      <w:r w:rsidRPr="00754A1D">
        <w:rPr>
          <w:rFonts w:ascii="Arial" w:eastAsia="Times New Roman" w:hAnsi="Arial" w:cs="Arial"/>
          <w:sz w:val="24"/>
          <w:szCs w:val="24"/>
        </w:rPr>
        <w:t xml:space="preserve"> </w:t>
      </w:r>
      <w:r w:rsidR="018EDEA3" w:rsidRPr="00754A1D">
        <w:rPr>
          <w:rFonts w:ascii="Arial" w:eastAsia="Times New Roman" w:hAnsi="Arial" w:cs="Arial"/>
          <w:sz w:val="24"/>
          <w:szCs w:val="24"/>
        </w:rPr>
        <w:t xml:space="preserve">prevent </w:t>
      </w:r>
      <w:r w:rsidR="6DFB3F7E" w:rsidRPr="00754A1D">
        <w:rPr>
          <w:rFonts w:ascii="Arial" w:eastAsia="Times New Roman" w:hAnsi="Arial" w:cs="Arial"/>
          <w:sz w:val="24"/>
          <w:szCs w:val="24"/>
        </w:rPr>
        <w:t xml:space="preserve">and mitigate </w:t>
      </w:r>
      <w:r w:rsidR="018EDEA3" w:rsidRPr="00754A1D">
        <w:rPr>
          <w:rFonts w:ascii="Arial" w:eastAsia="Times New Roman" w:hAnsi="Arial" w:cs="Arial"/>
          <w:sz w:val="24"/>
          <w:szCs w:val="24"/>
        </w:rPr>
        <w:t xml:space="preserve">the spread of COVID-19 and </w:t>
      </w:r>
      <w:r w:rsidRPr="00754A1D">
        <w:rPr>
          <w:rFonts w:ascii="Arial" w:eastAsia="Times New Roman" w:hAnsi="Arial" w:cs="Arial"/>
          <w:sz w:val="24"/>
          <w:szCs w:val="24"/>
        </w:rPr>
        <w:t xml:space="preserve">protect the public health and safety of the </w:t>
      </w:r>
      <w:r w:rsidR="00260510" w:rsidRPr="00754A1D">
        <w:rPr>
          <w:rFonts w:ascii="Arial" w:eastAsia="Times New Roman" w:hAnsi="Arial" w:cs="Arial"/>
          <w:sz w:val="24"/>
          <w:szCs w:val="24"/>
        </w:rPr>
        <w:t xml:space="preserve">Town of </w:t>
      </w:r>
    </w:p>
    <w:p w14:paraId="5C5DB68A" w14:textId="4B8FA491" w:rsidR="00806DCF" w:rsidRDefault="00260510" w:rsidP="68C2F308">
      <w:pPr>
        <w:tabs>
          <w:tab w:val="left" w:pos="360"/>
        </w:tabs>
        <w:spacing w:after="0" w:line="240" w:lineRule="auto"/>
        <w:rPr>
          <w:rFonts w:ascii="Arial" w:eastAsia="Times New Roman" w:hAnsi="Arial" w:cs="Arial"/>
          <w:sz w:val="24"/>
          <w:szCs w:val="24"/>
        </w:rPr>
      </w:pPr>
      <w:r w:rsidRPr="00754A1D">
        <w:rPr>
          <w:rFonts w:ascii="Arial" w:eastAsia="Times New Roman" w:hAnsi="Arial" w:cs="Arial"/>
          <w:sz w:val="24"/>
          <w:szCs w:val="24"/>
        </w:rPr>
        <w:t>Windham, VT.</w:t>
      </w:r>
    </w:p>
    <w:p w14:paraId="60A92CC9" w14:textId="77777777" w:rsidR="00BD4D3B" w:rsidRPr="00754A1D" w:rsidRDefault="00BD4D3B" w:rsidP="68C2F308">
      <w:pPr>
        <w:tabs>
          <w:tab w:val="left" w:pos="360"/>
        </w:tabs>
        <w:spacing w:after="0" w:line="240" w:lineRule="auto"/>
        <w:rPr>
          <w:rFonts w:ascii="Arial" w:eastAsia="Times New Roman" w:hAnsi="Arial" w:cs="Arial"/>
          <w:b/>
          <w:bCs/>
          <w:sz w:val="24"/>
          <w:szCs w:val="24"/>
        </w:rPr>
      </w:pPr>
    </w:p>
    <w:p w14:paraId="7727FA6E" w14:textId="60AEE024" w:rsidR="13775A4B" w:rsidRPr="00754A1D" w:rsidRDefault="13775A4B" w:rsidP="13775A4B">
      <w:pPr>
        <w:tabs>
          <w:tab w:val="left" w:pos="360"/>
        </w:tabs>
        <w:spacing w:after="0" w:line="240" w:lineRule="auto"/>
        <w:rPr>
          <w:rFonts w:ascii="Arial" w:eastAsia="Times New Roman" w:hAnsi="Arial" w:cs="Arial"/>
          <w:sz w:val="24"/>
          <w:szCs w:val="24"/>
        </w:rPr>
      </w:pPr>
    </w:p>
    <w:p w14:paraId="4EC52C60" w14:textId="2F3A4910" w:rsidR="00806DCF" w:rsidRPr="00754A1D" w:rsidRDefault="2BDBAB83" w:rsidP="00806DCF">
      <w:pPr>
        <w:spacing w:after="0" w:line="240" w:lineRule="auto"/>
        <w:rPr>
          <w:rFonts w:ascii="Arial" w:hAnsi="Arial" w:cs="Arial"/>
          <w:b/>
          <w:bCs/>
          <w:sz w:val="24"/>
          <w:szCs w:val="24"/>
        </w:rPr>
      </w:pPr>
      <w:r w:rsidRPr="00754A1D">
        <w:rPr>
          <w:rFonts w:ascii="Arial" w:hAnsi="Arial" w:cs="Arial"/>
          <w:b/>
          <w:bCs/>
          <w:sz w:val="24"/>
          <w:szCs w:val="24"/>
        </w:rPr>
        <w:t xml:space="preserve">Section 3. </w:t>
      </w:r>
      <w:r w:rsidR="004F07F5" w:rsidRPr="00754A1D">
        <w:rPr>
          <w:rFonts w:ascii="Arial" w:hAnsi="Arial" w:cs="Arial"/>
          <w:b/>
          <w:bCs/>
          <w:sz w:val="24"/>
          <w:szCs w:val="24"/>
        </w:rPr>
        <w:t>Requirement to Wear</w:t>
      </w:r>
      <w:r w:rsidR="00806DCF" w:rsidRPr="00754A1D">
        <w:rPr>
          <w:rFonts w:ascii="Arial" w:hAnsi="Arial" w:cs="Arial"/>
          <w:b/>
          <w:bCs/>
          <w:sz w:val="24"/>
          <w:szCs w:val="24"/>
        </w:rPr>
        <w:t xml:space="preserve"> </w:t>
      </w:r>
      <w:r w:rsidR="2038A325" w:rsidRPr="00754A1D">
        <w:rPr>
          <w:rFonts w:ascii="Arial" w:hAnsi="Arial" w:cs="Arial"/>
          <w:b/>
          <w:bCs/>
          <w:sz w:val="24"/>
          <w:szCs w:val="24"/>
        </w:rPr>
        <w:t>Face</w:t>
      </w:r>
      <w:r w:rsidR="004F07F5" w:rsidRPr="00754A1D">
        <w:rPr>
          <w:rFonts w:ascii="Arial" w:hAnsi="Arial" w:cs="Arial"/>
          <w:b/>
          <w:bCs/>
          <w:sz w:val="24"/>
          <w:szCs w:val="24"/>
        </w:rPr>
        <w:t xml:space="preserve"> Covering</w:t>
      </w:r>
      <w:r w:rsidR="3A7251AA" w:rsidRPr="00754A1D">
        <w:rPr>
          <w:rFonts w:ascii="Arial" w:hAnsi="Arial" w:cs="Arial"/>
          <w:b/>
          <w:bCs/>
          <w:sz w:val="24"/>
          <w:szCs w:val="24"/>
        </w:rPr>
        <w:t>s</w:t>
      </w:r>
      <w:r w:rsidR="004F07F5" w:rsidRPr="00754A1D">
        <w:rPr>
          <w:rFonts w:ascii="Arial" w:hAnsi="Arial" w:cs="Arial"/>
          <w:b/>
          <w:bCs/>
          <w:sz w:val="24"/>
          <w:szCs w:val="24"/>
        </w:rPr>
        <w:t>.</w:t>
      </w:r>
    </w:p>
    <w:p w14:paraId="07D73F32" w14:textId="5527FA41" w:rsidR="004F07F5" w:rsidRDefault="226CE9EE" w:rsidP="00806DCF">
      <w:pPr>
        <w:spacing w:after="0" w:line="240" w:lineRule="auto"/>
        <w:rPr>
          <w:rFonts w:ascii="Arial" w:hAnsi="Arial" w:cs="Arial"/>
          <w:sz w:val="24"/>
          <w:szCs w:val="24"/>
        </w:rPr>
      </w:pPr>
      <w:r w:rsidRPr="00754A1D">
        <w:rPr>
          <w:rFonts w:ascii="Arial" w:hAnsi="Arial" w:cs="Arial"/>
          <w:sz w:val="24"/>
          <w:szCs w:val="24"/>
        </w:rPr>
        <w:t xml:space="preserve">All </w:t>
      </w:r>
      <w:r w:rsidR="4354F0FC" w:rsidRPr="00754A1D">
        <w:rPr>
          <w:rFonts w:ascii="Arial" w:hAnsi="Arial" w:cs="Arial"/>
          <w:sz w:val="24"/>
          <w:szCs w:val="24"/>
        </w:rPr>
        <w:t>individuals</w:t>
      </w:r>
      <w:r w:rsidRPr="00754A1D">
        <w:rPr>
          <w:rFonts w:ascii="Arial" w:hAnsi="Arial" w:cs="Arial"/>
          <w:sz w:val="24"/>
          <w:szCs w:val="24"/>
        </w:rPr>
        <w:t xml:space="preserve"> </w:t>
      </w:r>
      <w:r w:rsidR="7DC6536C" w:rsidRPr="00754A1D">
        <w:rPr>
          <w:rFonts w:ascii="Arial" w:hAnsi="Arial" w:cs="Arial"/>
          <w:sz w:val="24"/>
          <w:szCs w:val="24"/>
        </w:rPr>
        <w:t xml:space="preserve">in the </w:t>
      </w:r>
      <w:r w:rsidR="00260510" w:rsidRPr="00754A1D">
        <w:rPr>
          <w:rFonts w:ascii="Arial" w:hAnsi="Arial" w:cs="Arial"/>
          <w:sz w:val="24"/>
          <w:szCs w:val="24"/>
        </w:rPr>
        <w:t>Town of Windham, VT</w:t>
      </w:r>
      <w:r w:rsidR="78BA0098" w:rsidRPr="00754A1D">
        <w:rPr>
          <w:rFonts w:ascii="Arial" w:hAnsi="Arial" w:cs="Arial"/>
          <w:sz w:val="24"/>
          <w:szCs w:val="24"/>
        </w:rPr>
        <w:t xml:space="preserve"> </w:t>
      </w:r>
      <w:r w:rsidR="1EC3B985" w:rsidRPr="00754A1D">
        <w:rPr>
          <w:rFonts w:ascii="Arial" w:hAnsi="Arial" w:cs="Arial"/>
          <w:sz w:val="24"/>
          <w:szCs w:val="24"/>
        </w:rPr>
        <w:t>shall wear face coverings</w:t>
      </w:r>
      <w:r w:rsidR="006B0A19">
        <w:rPr>
          <w:rFonts w:ascii="Arial" w:hAnsi="Arial" w:cs="Arial"/>
          <w:sz w:val="24"/>
          <w:szCs w:val="24"/>
        </w:rPr>
        <w:t xml:space="preserve"> over the nose and mouth</w:t>
      </w:r>
      <w:r w:rsidR="1EC3B985" w:rsidRPr="00754A1D">
        <w:rPr>
          <w:rFonts w:ascii="Arial" w:hAnsi="Arial" w:cs="Arial"/>
          <w:sz w:val="24"/>
          <w:szCs w:val="24"/>
        </w:rPr>
        <w:t xml:space="preserve"> while indoors at locations that are open to the public</w:t>
      </w:r>
      <w:r w:rsidR="00260510" w:rsidRPr="00754A1D">
        <w:rPr>
          <w:rFonts w:ascii="Arial" w:hAnsi="Arial" w:cs="Arial"/>
          <w:sz w:val="24"/>
          <w:szCs w:val="24"/>
        </w:rPr>
        <w:t xml:space="preserve"> – The Town Office and The Windham Meeting House.</w:t>
      </w:r>
    </w:p>
    <w:p w14:paraId="79B86447" w14:textId="77777777" w:rsidR="00BD4D3B" w:rsidRPr="00754A1D" w:rsidRDefault="00BD4D3B" w:rsidP="00806DCF">
      <w:pPr>
        <w:spacing w:after="0" w:line="240" w:lineRule="auto"/>
        <w:rPr>
          <w:rFonts w:ascii="Arial" w:hAnsi="Arial" w:cs="Arial"/>
          <w:sz w:val="24"/>
          <w:szCs w:val="24"/>
        </w:rPr>
      </w:pPr>
    </w:p>
    <w:p w14:paraId="783E4D78" w14:textId="77777777" w:rsidR="00806DCF" w:rsidRPr="00754A1D" w:rsidRDefault="00806DCF" w:rsidP="00806DCF">
      <w:pPr>
        <w:spacing w:after="0" w:line="240" w:lineRule="auto"/>
        <w:rPr>
          <w:rFonts w:ascii="Arial" w:hAnsi="Arial" w:cs="Arial"/>
          <w:b/>
          <w:bCs/>
          <w:sz w:val="24"/>
          <w:szCs w:val="24"/>
        </w:rPr>
      </w:pPr>
    </w:p>
    <w:p w14:paraId="67A012FD" w14:textId="44B0F62A" w:rsidR="004F07F5" w:rsidRPr="00754A1D" w:rsidRDefault="004F07F5" w:rsidP="7F2CD439">
      <w:pPr>
        <w:spacing w:after="0" w:line="240" w:lineRule="auto"/>
        <w:rPr>
          <w:rFonts w:ascii="Arial" w:hAnsi="Arial" w:cs="Arial"/>
          <w:b/>
          <w:bCs/>
          <w:sz w:val="24"/>
          <w:szCs w:val="24"/>
        </w:rPr>
      </w:pPr>
      <w:r w:rsidRPr="00754A1D">
        <w:rPr>
          <w:rFonts w:ascii="Arial" w:hAnsi="Arial" w:cs="Arial"/>
          <w:b/>
          <w:bCs/>
          <w:sz w:val="24"/>
          <w:szCs w:val="24"/>
        </w:rPr>
        <w:t>Section 4. Exceptions.</w:t>
      </w:r>
    </w:p>
    <w:p w14:paraId="2F5D4411" w14:textId="31EC01BD" w:rsidR="00BD4D3B" w:rsidRDefault="45F41B30" w:rsidP="00BD4D3B">
      <w:pPr>
        <w:rPr>
          <w:rFonts w:ascii="Arial" w:hAnsi="Arial" w:cs="Arial"/>
          <w:sz w:val="24"/>
          <w:szCs w:val="24"/>
        </w:rPr>
      </w:pPr>
      <w:r w:rsidRPr="00754A1D">
        <w:rPr>
          <w:rFonts w:ascii="Arial" w:hAnsi="Arial" w:cs="Arial"/>
          <w:sz w:val="24"/>
          <w:szCs w:val="24"/>
        </w:rPr>
        <w:t>Face</w:t>
      </w:r>
      <w:r w:rsidR="00806DCF" w:rsidRPr="00754A1D">
        <w:rPr>
          <w:rFonts w:ascii="Arial" w:hAnsi="Arial" w:cs="Arial"/>
          <w:sz w:val="24"/>
          <w:szCs w:val="24"/>
        </w:rPr>
        <w:t xml:space="preserve"> coverings are not required for</w:t>
      </w:r>
      <w:r w:rsidR="00BD4D3B">
        <w:rPr>
          <w:rFonts w:ascii="Arial" w:hAnsi="Arial" w:cs="Arial"/>
          <w:sz w:val="24"/>
          <w:szCs w:val="24"/>
        </w:rPr>
        <w:t xml:space="preserve"> c</w:t>
      </w:r>
      <w:r w:rsidR="007A3E4E" w:rsidRPr="00BD4D3B">
        <w:rPr>
          <w:rFonts w:ascii="Arial" w:hAnsi="Arial" w:cs="Arial"/>
          <w:sz w:val="24"/>
          <w:szCs w:val="24"/>
        </w:rPr>
        <w:t>hildren under 2 years</w:t>
      </w:r>
    </w:p>
    <w:p w14:paraId="460B7292" w14:textId="77777777" w:rsidR="00BD4D3B" w:rsidRPr="00BD4D3B" w:rsidRDefault="00BD4D3B" w:rsidP="00BD4D3B">
      <w:pPr>
        <w:rPr>
          <w:rFonts w:ascii="Arial" w:hAnsi="Arial" w:cs="Arial"/>
          <w:sz w:val="24"/>
          <w:szCs w:val="24"/>
        </w:rPr>
      </w:pPr>
    </w:p>
    <w:p w14:paraId="076215BE" w14:textId="77777777" w:rsidR="00BD4D3B" w:rsidRDefault="7B0A839E" w:rsidP="00BD4D3B">
      <w:pPr>
        <w:rPr>
          <w:rFonts w:ascii="Arial" w:eastAsia="Times New Roman" w:hAnsi="Arial" w:cs="Arial"/>
          <w:sz w:val="24"/>
          <w:szCs w:val="24"/>
        </w:rPr>
      </w:pPr>
      <w:r w:rsidRPr="00754A1D">
        <w:rPr>
          <w:rFonts w:ascii="Arial" w:eastAsia="Times New Roman" w:hAnsi="Arial" w:cs="Arial"/>
          <w:b/>
          <w:bCs/>
          <w:sz w:val="24"/>
          <w:szCs w:val="24"/>
        </w:rPr>
        <w:t xml:space="preserve">Section </w:t>
      </w:r>
      <w:r w:rsidR="39F6C618" w:rsidRPr="00754A1D">
        <w:rPr>
          <w:rFonts w:ascii="Arial" w:eastAsia="Times New Roman" w:hAnsi="Arial" w:cs="Arial"/>
          <w:b/>
          <w:bCs/>
          <w:sz w:val="24"/>
          <w:szCs w:val="24"/>
        </w:rPr>
        <w:t>5</w:t>
      </w:r>
      <w:r w:rsidRPr="00754A1D">
        <w:rPr>
          <w:rFonts w:ascii="Arial" w:eastAsia="Times New Roman" w:hAnsi="Arial" w:cs="Arial"/>
          <w:b/>
          <w:bCs/>
          <w:sz w:val="24"/>
          <w:szCs w:val="24"/>
        </w:rPr>
        <w:t xml:space="preserve">. </w:t>
      </w:r>
      <w:r w:rsidR="48EBC540" w:rsidRPr="00754A1D">
        <w:rPr>
          <w:rFonts w:ascii="Arial" w:eastAsia="Times New Roman" w:hAnsi="Arial" w:cs="Arial"/>
          <w:b/>
          <w:bCs/>
          <w:sz w:val="24"/>
          <w:szCs w:val="24"/>
        </w:rPr>
        <w:t>Other Laws.</w:t>
      </w:r>
    </w:p>
    <w:p w14:paraId="5BE25148" w14:textId="40372CBF" w:rsidR="13775A4B" w:rsidRDefault="4D5F97E8" w:rsidP="00BD4D3B">
      <w:pPr>
        <w:rPr>
          <w:rFonts w:ascii="Arial" w:eastAsia="Times New Roman" w:hAnsi="Arial" w:cs="Arial"/>
          <w:sz w:val="24"/>
          <w:szCs w:val="24"/>
        </w:rPr>
      </w:pPr>
      <w:r w:rsidRPr="00754A1D">
        <w:rPr>
          <w:rFonts w:ascii="Arial" w:eastAsia="Times New Roman" w:hAnsi="Arial" w:cs="Arial"/>
          <w:sz w:val="24"/>
          <w:szCs w:val="24"/>
        </w:rPr>
        <w:t>This Rule is in addition to all other ordinances</w:t>
      </w:r>
      <w:r w:rsidR="086DC033" w:rsidRPr="00754A1D">
        <w:rPr>
          <w:rFonts w:ascii="Arial" w:eastAsia="Times New Roman" w:hAnsi="Arial" w:cs="Arial"/>
          <w:sz w:val="24"/>
          <w:szCs w:val="24"/>
        </w:rPr>
        <w:t xml:space="preserve"> and rules</w:t>
      </w:r>
      <w:r w:rsidRPr="00754A1D">
        <w:rPr>
          <w:rFonts w:ascii="Arial" w:eastAsia="Times New Roman" w:hAnsi="Arial" w:cs="Arial"/>
          <w:sz w:val="24"/>
          <w:szCs w:val="24"/>
        </w:rPr>
        <w:t xml:space="preserve"> of </w:t>
      </w:r>
      <w:r w:rsidR="00260510" w:rsidRPr="00754A1D">
        <w:rPr>
          <w:rFonts w:ascii="Arial" w:eastAsia="Times New Roman" w:hAnsi="Arial" w:cs="Arial"/>
          <w:sz w:val="24"/>
          <w:szCs w:val="24"/>
        </w:rPr>
        <w:t xml:space="preserve">the Town of Windham, </w:t>
      </w:r>
      <w:proofErr w:type="gramStart"/>
      <w:r w:rsidR="00260510" w:rsidRPr="00754A1D">
        <w:rPr>
          <w:rFonts w:ascii="Arial" w:eastAsia="Times New Roman" w:hAnsi="Arial" w:cs="Arial"/>
          <w:sz w:val="24"/>
          <w:szCs w:val="24"/>
        </w:rPr>
        <w:t>VT</w:t>
      </w:r>
      <w:proofErr w:type="gramEnd"/>
      <w:r w:rsidR="00260510" w:rsidRPr="00754A1D">
        <w:rPr>
          <w:rFonts w:ascii="Arial" w:eastAsia="Times New Roman" w:hAnsi="Arial" w:cs="Arial"/>
          <w:sz w:val="24"/>
          <w:szCs w:val="24"/>
        </w:rPr>
        <w:t xml:space="preserve"> </w:t>
      </w:r>
      <w:r w:rsidRPr="00754A1D">
        <w:rPr>
          <w:rFonts w:ascii="Arial" w:eastAsia="Times New Roman" w:hAnsi="Arial" w:cs="Arial"/>
          <w:sz w:val="24"/>
          <w:szCs w:val="24"/>
        </w:rPr>
        <w:t>and all applicable laws of the State of Vermont. All ordinances, rules, or parts of ordinances, rules, resolutions, regulations, or other documents inconsistent with the provisions of this Rule are hereby repealed to the extent of such inconsistency.</w:t>
      </w:r>
    </w:p>
    <w:p w14:paraId="1FBC6FD5" w14:textId="77777777" w:rsidR="00BD4D3B" w:rsidRPr="00BD4D3B" w:rsidRDefault="00BD4D3B" w:rsidP="00BD4D3B">
      <w:pPr>
        <w:rPr>
          <w:rFonts w:ascii="Arial" w:hAnsi="Arial" w:cs="Arial"/>
          <w:sz w:val="24"/>
          <w:szCs w:val="24"/>
        </w:rPr>
      </w:pPr>
    </w:p>
    <w:p w14:paraId="3090D23A" w14:textId="412D249F" w:rsidR="008567E7" w:rsidRPr="00754A1D" w:rsidRDefault="78CB81AA" w:rsidP="68C2F308">
      <w:pPr>
        <w:tabs>
          <w:tab w:val="left" w:pos="360"/>
        </w:tabs>
        <w:spacing w:beforeAutospacing="1" w:after="0" w:line="240" w:lineRule="auto"/>
        <w:rPr>
          <w:rFonts w:ascii="Arial" w:eastAsia="Times New Roman" w:hAnsi="Arial" w:cs="Arial"/>
          <w:sz w:val="24"/>
          <w:szCs w:val="24"/>
        </w:rPr>
      </w:pPr>
      <w:r w:rsidRPr="00754A1D">
        <w:rPr>
          <w:rFonts w:ascii="Arial" w:eastAsia="Times New Roman" w:hAnsi="Arial" w:cs="Arial"/>
          <w:b/>
          <w:bCs/>
          <w:sz w:val="24"/>
          <w:szCs w:val="24"/>
        </w:rPr>
        <w:t xml:space="preserve">Section </w:t>
      </w:r>
      <w:r w:rsidR="2B0385D0" w:rsidRPr="00754A1D">
        <w:rPr>
          <w:rFonts w:ascii="Arial" w:eastAsia="Times New Roman" w:hAnsi="Arial" w:cs="Arial"/>
          <w:b/>
          <w:bCs/>
          <w:sz w:val="24"/>
          <w:szCs w:val="24"/>
        </w:rPr>
        <w:t>6</w:t>
      </w:r>
      <w:r w:rsidRPr="00754A1D">
        <w:rPr>
          <w:rFonts w:ascii="Arial" w:eastAsia="Times New Roman" w:hAnsi="Arial" w:cs="Arial"/>
          <w:b/>
          <w:bCs/>
          <w:sz w:val="24"/>
          <w:szCs w:val="24"/>
        </w:rPr>
        <w:t xml:space="preserve">. </w:t>
      </w:r>
      <w:r w:rsidR="48EBC540" w:rsidRPr="00754A1D">
        <w:rPr>
          <w:rFonts w:ascii="Arial" w:eastAsia="Times New Roman" w:hAnsi="Arial" w:cs="Arial"/>
          <w:b/>
          <w:bCs/>
          <w:sz w:val="24"/>
          <w:szCs w:val="24"/>
        </w:rPr>
        <w:t>Severability.</w:t>
      </w:r>
      <w:r w:rsidR="48EBC540" w:rsidRPr="00754A1D">
        <w:rPr>
          <w:rFonts w:ascii="Arial" w:eastAsia="Times New Roman" w:hAnsi="Arial" w:cs="Arial"/>
          <w:sz w:val="24"/>
          <w:szCs w:val="24"/>
        </w:rPr>
        <w:t xml:space="preserve"> </w:t>
      </w:r>
    </w:p>
    <w:p w14:paraId="7847DDB2" w14:textId="24E4973D" w:rsidR="008567E7" w:rsidRPr="00754A1D" w:rsidRDefault="4D5F97E8" w:rsidP="68C2F308">
      <w:pPr>
        <w:tabs>
          <w:tab w:val="left" w:pos="360"/>
        </w:tabs>
        <w:spacing w:after="0" w:line="240" w:lineRule="auto"/>
        <w:rPr>
          <w:rFonts w:ascii="Arial" w:eastAsia="Times New Roman" w:hAnsi="Arial" w:cs="Arial"/>
          <w:sz w:val="24"/>
          <w:szCs w:val="24"/>
        </w:rPr>
      </w:pPr>
      <w:r w:rsidRPr="00754A1D">
        <w:rPr>
          <w:rFonts w:ascii="Arial" w:eastAsia="Times New Roman" w:hAnsi="Arial" w:cs="Arial"/>
          <w:sz w:val="24"/>
          <w:szCs w:val="24"/>
        </w:rPr>
        <w:t>If any section</w:t>
      </w:r>
      <w:r w:rsidR="76F27BDE" w:rsidRPr="00754A1D">
        <w:rPr>
          <w:rFonts w:ascii="Arial" w:eastAsia="Times New Roman" w:hAnsi="Arial" w:cs="Arial"/>
          <w:sz w:val="24"/>
          <w:szCs w:val="24"/>
        </w:rPr>
        <w:t xml:space="preserve"> or provision</w:t>
      </w:r>
      <w:r w:rsidRPr="00754A1D">
        <w:rPr>
          <w:rFonts w:ascii="Arial" w:eastAsia="Times New Roman" w:hAnsi="Arial" w:cs="Arial"/>
          <w:sz w:val="24"/>
          <w:szCs w:val="24"/>
        </w:rPr>
        <w:t xml:space="preserve"> of this Rule is held by a court of competent jurisdiction to be invalid, such finding shall not invalidate any other part of this Rule.</w:t>
      </w:r>
    </w:p>
    <w:p w14:paraId="4AC1A608" w14:textId="1D064CD8" w:rsidR="13775A4B" w:rsidRPr="00754A1D" w:rsidRDefault="13775A4B" w:rsidP="13775A4B">
      <w:pPr>
        <w:tabs>
          <w:tab w:val="left" w:pos="360"/>
        </w:tabs>
        <w:spacing w:after="0" w:line="240" w:lineRule="auto"/>
        <w:rPr>
          <w:rFonts w:ascii="Arial" w:eastAsia="Times New Roman" w:hAnsi="Arial" w:cs="Arial"/>
          <w:sz w:val="24"/>
          <w:szCs w:val="24"/>
        </w:rPr>
      </w:pPr>
    </w:p>
    <w:p w14:paraId="5AB9D3EE" w14:textId="328737B6" w:rsidR="004F07F5" w:rsidRPr="00754A1D" w:rsidRDefault="15F88A13" w:rsidP="00806DCF">
      <w:pPr>
        <w:spacing w:after="0" w:line="240" w:lineRule="auto"/>
        <w:rPr>
          <w:rFonts w:ascii="Arial" w:hAnsi="Arial" w:cs="Arial"/>
          <w:b/>
          <w:bCs/>
          <w:sz w:val="24"/>
          <w:szCs w:val="24"/>
        </w:rPr>
      </w:pPr>
      <w:r w:rsidRPr="00754A1D">
        <w:rPr>
          <w:rFonts w:ascii="Arial" w:hAnsi="Arial" w:cs="Arial"/>
          <w:b/>
          <w:bCs/>
          <w:sz w:val="24"/>
          <w:szCs w:val="24"/>
        </w:rPr>
        <w:lastRenderedPageBreak/>
        <w:t xml:space="preserve">Section </w:t>
      </w:r>
      <w:r w:rsidR="6ADE686B" w:rsidRPr="00754A1D">
        <w:rPr>
          <w:rFonts w:ascii="Arial" w:hAnsi="Arial" w:cs="Arial"/>
          <w:b/>
          <w:bCs/>
          <w:sz w:val="24"/>
          <w:szCs w:val="24"/>
        </w:rPr>
        <w:t>7</w:t>
      </w:r>
      <w:r w:rsidRPr="00754A1D">
        <w:rPr>
          <w:rFonts w:ascii="Arial" w:hAnsi="Arial" w:cs="Arial"/>
          <w:b/>
          <w:bCs/>
          <w:sz w:val="24"/>
          <w:szCs w:val="24"/>
        </w:rPr>
        <w:t xml:space="preserve">. </w:t>
      </w:r>
      <w:r w:rsidR="004F07F5" w:rsidRPr="00754A1D">
        <w:rPr>
          <w:rFonts w:ascii="Arial" w:hAnsi="Arial" w:cs="Arial"/>
          <w:b/>
          <w:bCs/>
          <w:sz w:val="24"/>
          <w:szCs w:val="24"/>
        </w:rPr>
        <w:t xml:space="preserve">Effective </w:t>
      </w:r>
      <w:r w:rsidR="6B5ECF52" w:rsidRPr="00754A1D">
        <w:rPr>
          <w:rFonts w:ascii="Arial" w:hAnsi="Arial" w:cs="Arial"/>
          <w:b/>
          <w:bCs/>
          <w:sz w:val="24"/>
          <w:szCs w:val="24"/>
        </w:rPr>
        <w:t>Period</w:t>
      </w:r>
      <w:r w:rsidR="004F07F5" w:rsidRPr="00754A1D">
        <w:rPr>
          <w:rFonts w:ascii="Arial" w:hAnsi="Arial" w:cs="Arial"/>
          <w:b/>
          <w:bCs/>
          <w:sz w:val="24"/>
          <w:szCs w:val="24"/>
        </w:rPr>
        <w:t>.</w:t>
      </w:r>
    </w:p>
    <w:p w14:paraId="059F99F3" w14:textId="444CC077" w:rsidR="68C2F308" w:rsidRPr="00754A1D" w:rsidRDefault="2F37D368" w:rsidP="7F2CD439">
      <w:pPr>
        <w:spacing w:line="276" w:lineRule="auto"/>
        <w:rPr>
          <w:rFonts w:ascii="Arial" w:eastAsia="Calibri" w:hAnsi="Arial" w:cs="Arial"/>
        </w:rPr>
      </w:pPr>
      <w:r w:rsidRPr="00754A1D">
        <w:rPr>
          <w:rFonts w:ascii="Arial" w:eastAsia="Times New Roman" w:hAnsi="Arial" w:cs="Arial"/>
          <w:color w:val="000000" w:themeColor="text1"/>
          <w:sz w:val="24"/>
          <w:szCs w:val="24"/>
        </w:rPr>
        <w:t xml:space="preserve">This Rule shall take effect immediately upon the approval </w:t>
      </w:r>
      <w:r w:rsidRPr="00754A1D">
        <w:rPr>
          <w:rFonts w:ascii="Arial" w:eastAsia="Times New Roman" w:hAnsi="Arial" w:cs="Arial"/>
          <w:sz w:val="24"/>
          <w:szCs w:val="24"/>
        </w:rPr>
        <w:t xml:space="preserve">by the </w:t>
      </w:r>
      <w:r w:rsidR="00260510" w:rsidRPr="00754A1D">
        <w:rPr>
          <w:rFonts w:ascii="Arial" w:eastAsia="Times New Roman" w:hAnsi="Arial" w:cs="Arial"/>
          <w:sz w:val="24"/>
          <w:szCs w:val="24"/>
        </w:rPr>
        <w:t>Selectboard</w:t>
      </w:r>
      <w:r w:rsidRPr="00754A1D">
        <w:rPr>
          <w:rFonts w:ascii="Arial" w:eastAsia="Times New Roman" w:hAnsi="Arial" w:cs="Arial"/>
          <w:sz w:val="24"/>
          <w:szCs w:val="24"/>
        </w:rPr>
        <w:t xml:space="preserve"> and shall remain in effect for a period not to exceed 45 days following its initial adoption. The </w:t>
      </w:r>
      <w:r w:rsidR="00260510" w:rsidRPr="00754A1D">
        <w:rPr>
          <w:rFonts w:ascii="Arial" w:eastAsia="Times New Roman" w:hAnsi="Arial" w:cs="Arial"/>
          <w:color w:val="000000" w:themeColor="text1"/>
          <w:sz w:val="24"/>
          <w:szCs w:val="24"/>
        </w:rPr>
        <w:t xml:space="preserve">Selectboard </w:t>
      </w:r>
      <w:r w:rsidRPr="00754A1D">
        <w:rPr>
          <w:rFonts w:ascii="Arial" w:eastAsia="Times New Roman" w:hAnsi="Arial" w:cs="Arial"/>
          <w:sz w:val="24"/>
          <w:szCs w:val="24"/>
        </w:rPr>
        <w:t>shall meet during the</w:t>
      </w:r>
      <w:r w:rsidR="75F850B4" w:rsidRPr="00754A1D">
        <w:rPr>
          <w:rFonts w:ascii="Arial" w:eastAsia="Times New Roman" w:hAnsi="Arial" w:cs="Arial"/>
          <w:sz w:val="24"/>
          <w:szCs w:val="24"/>
        </w:rPr>
        <w:t xml:space="preserve"> 45-day p</w:t>
      </w:r>
      <w:r w:rsidRPr="00754A1D">
        <w:rPr>
          <w:rFonts w:ascii="Arial" w:eastAsia="Times New Roman" w:hAnsi="Arial" w:cs="Arial"/>
          <w:sz w:val="24"/>
          <w:szCs w:val="24"/>
        </w:rPr>
        <w:t xml:space="preserve">eriod in which this initial </w:t>
      </w:r>
      <w:r w:rsidR="79DF36F9" w:rsidRPr="00754A1D">
        <w:rPr>
          <w:rFonts w:ascii="Arial" w:eastAsia="Times New Roman" w:hAnsi="Arial" w:cs="Arial"/>
          <w:sz w:val="24"/>
          <w:szCs w:val="24"/>
        </w:rPr>
        <w:t>R</w:t>
      </w:r>
      <w:r w:rsidRPr="00754A1D">
        <w:rPr>
          <w:rFonts w:ascii="Arial" w:eastAsia="Times New Roman" w:hAnsi="Arial" w:cs="Arial"/>
          <w:sz w:val="24"/>
          <w:szCs w:val="24"/>
        </w:rPr>
        <w:t>ule is in effect and vote either to rescind th</w:t>
      </w:r>
      <w:r w:rsidR="3FB5BE56" w:rsidRPr="00754A1D">
        <w:rPr>
          <w:rFonts w:ascii="Arial" w:eastAsia="Times New Roman" w:hAnsi="Arial" w:cs="Arial"/>
          <w:sz w:val="24"/>
          <w:szCs w:val="24"/>
        </w:rPr>
        <w:t>is</w:t>
      </w:r>
      <w:r w:rsidRPr="00754A1D">
        <w:rPr>
          <w:rFonts w:ascii="Arial" w:eastAsia="Times New Roman" w:hAnsi="Arial" w:cs="Arial"/>
          <w:sz w:val="24"/>
          <w:szCs w:val="24"/>
        </w:rPr>
        <w:t xml:space="preserve"> </w:t>
      </w:r>
      <w:r w:rsidR="50B47D13" w:rsidRPr="00754A1D">
        <w:rPr>
          <w:rFonts w:ascii="Arial" w:eastAsia="Times New Roman" w:hAnsi="Arial" w:cs="Arial"/>
          <w:sz w:val="24"/>
          <w:szCs w:val="24"/>
        </w:rPr>
        <w:t>R</w:t>
      </w:r>
      <w:r w:rsidRPr="00754A1D">
        <w:rPr>
          <w:rFonts w:ascii="Arial" w:eastAsia="Times New Roman" w:hAnsi="Arial" w:cs="Arial"/>
          <w:sz w:val="24"/>
          <w:szCs w:val="24"/>
        </w:rPr>
        <w:t xml:space="preserve">ule or to extend </w:t>
      </w:r>
      <w:r w:rsidR="4C2DF74C" w:rsidRPr="00754A1D">
        <w:rPr>
          <w:rFonts w:ascii="Arial" w:eastAsia="Times New Roman" w:hAnsi="Arial" w:cs="Arial"/>
          <w:sz w:val="24"/>
          <w:szCs w:val="24"/>
        </w:rPr>
        <w:t>it</w:t>
      </w:r>
      <w:r w:rsidRPr="00754A1D">
        <w:rPr>
          <w:rFonts w:ascii="Arial" w:eastAsia="Times New Roman" w:hAnsi="Arial" w:cs="Arial"/>
          <w:sz w:val="24"/>
          <w:szCs w:val="24"/>
        </w:rPr>
        <w:t xml:space="preserve"> for an additional 30 days. Thereafter, the </w:t>
      </w:r>
      <w:r w:rsidR="00260510" w:rsidRPr="00754A1D">
        <w:rPr>
          <w:rFonts w:ascii="Arial" w:eastAsia="Times New Roman" w:hAnsi="Arial" w:cs="Arial"/>
          <w:color w:val="000000" w:themeColor="text1"/>
          <w:sz w:val="24"/>
          <w:szCs w:val="24"/>
        </w:rPr>
        <w:t xml:space="preserve">Selectboard </w:t>
      </w:r>
      <w:r w:rsidRPr="00754A1D">
        <w:rPr>
          <w:rFonts w:ascii="Arial" w:eastAsia="Times New Roman" w:hAnsi="Arial" w:cs="Arial"/>
          <w:sz w:val="24"/>
          <w:szCs w:val="24"/>
        </w:rPr>
        <w:t>shall meet at a minimum once every 30 days to reconsider th</w:t>
      </w:r>
      <w:r w:rsidR="7E538435" w:rsidRPr="00754A1D">
        <w:rPr>
          <w:rFonts w:ascii="Arial" w:eastAsia="Times New Roman" w:hAnsi="Arial" w:cs="Arial"/>
          <w:sz w:val="24"/>
          <w:szCs w:val="24"/>
        </w:rPr>
        <w:t>is</w:t>
      </w:r>
      <w:r w:rsidRPr="00754A1D">
        <w:rPr>
          <w:rFonts w:ascii="Arial" w:eastAsia="Times New Roman" w:hAnsi="Arial" w:cs="Arial"/>
          <w:sz w:val="24"/>
          <w:szCs w:val="24"/>
        </w:rPr>
        <w:t xml:space="preserve"> </w:t>
      </w:r>
      <w:r w:rsidR="01B44050" w:rsidRPr="00754A1D">
        <w:rPr>
          <w:rFonts w:ascii="Arial" w:eastAsia="Times New Roman" w:hAnsi="Arial" w:cs="Arial"/>
          <w:sz w:val="24"/>
          <w:szCs w:val="24"/>
        </w:rPr>
        <w:t>R</w:t>
      </w:r>
      <w:r w:rsidRPr="00754A1D">
        <w:rPr>
          <w:rFonts w:ascii="Arial" w:eastAsia="Times New Roman" w:hAnsi="Arial" w:cs="Arial"/>
          <w:sz w:val="24"/>
          <w:szCs w:val="24"/>
        </w:rPr>
        <w:t>ule, at which meeting the</w:t>
      </w:r>
      <w:r w:rsidR="00260510" w:rsidRPr="00754A1D">
        <w:rPr>
          <w:rFonts w:ascii="Arial" w:eastAsia="Times New Roman" w:hAnsi="Arial" w:cs="Arial"/>
          <w:sz w:val="24"/>
          <w:szCs w:val="24"/>
        </w:rPr>
        <w:t xml:space="preserve"> Selectboard</w:t>
      </w:r>
      <w:r w:rsidRPr="00754A1D">
        <w:rPr>
          <w:rFonts w:ascii="Arial" w:eastAsia="Times New Roman" w:hAnsi="Arial" w:cs="Arial"/>
          <w:sz w:val="24"/>
          <w:szCs w:val="24"/>
        </w:rPr>
        <w:t xml:space="preserve"> shall vote either to rescind th</w:t>
      </w:r>
      <w:r w:rsidR="2B8069E5" w:rsidRPr="00754A1D">
        <w:rPr>
          <w:rFonts w:ascii="Arial" w:eastAsia="Times New Roman" w:hAnsi="Arial" w:cs="Arial"/>
          <w:sz w:val="24"/>
          <w:szCs w:val="24"/>
        </w:rPr>
        <w:t>is</w:t>
      </w:r>
      <w:r w:rsidRPr="00754A1D">
        <w:rPr>
          <w:rFonts w:ascii="Arial" w:eastAsia="Times New Roman" w:hAnsi="Arial" w:cs="Arial"/>
          <w:sz w:val="24"/>
          <w:szCs w:val="24"/>
        </w:rPr>
        <w:t xml:space="preserve"> </w:t>
      </w:r>
      <w:r w:rsidR="40D6652D" w:rsidRPr="00754A1D">
        <w:rPr>
          <w:rFonts w:ascii="Arial" w:eastAsia="Times New Roman" w:hAnsi="Arial" w:cs="Arial"/>
          <w:sz w:val="24"/>
          <w:szCs w:val="24"/>
        </w:rPr>
        <w:t>R</w:t>
      </w:r>
      <w:r w:rsidRPr="00754A1D">
        <w:rPr>
          <w:rFonts w:ascii="Arial" w:eastAsia="Times New Roman" w:hAnsi="Arial" w:cs="Arial"/>
          <w:sz w:val="24"/>
          <w:szCs w:val="24"/>
        </w:rPr>
        <w:t xml:space="preserve">ule or to extend </w:t>
      </w:r>
      <w:r w:rsidR="5D823A69" w:rsidRPr="00754A1D">
        <w:rPr>
          <w:rFonts w:ascii="Arial" w:eastAsia="Times New Roman" w:hAnsi="Arial" w:cs="Arial"/>
          <w:sz w:val="24"/>
          <w:szCs w:val="24"/>
        </w:rPr>
        <w:t>it</w:t>
      </w:r>
      <w:r w:rsidRPr="00754A1D">
        <w:rPr>
          <w:rFonts w:ascii="Arial" w:eastAsia="Times New Roman" w:hAnsi="Arial" w:cs="Arial"/>
          <w:sz w:val="24"/>
          <w:szCs w:val="24"/>
        </w:rPr>
        <w:t xml:space="preserve"> for an additional 30-day period. </w:t>
      </w:r>
      <w:r w:rsidRPr="00754A1D">
        <w:rPr>
          <w:rFonts w:ascii="Arial" w:eastAsia="Times New Roman" w:hAnsi="Arial" w:cs="Arial"/>
          <w:color w:val="000000" w:themeColor="text1"/>
          <w:sz w:val="24"/>
          <w:szCs w:val="24"/>
        </w:rPr>
        <w:t>The filing of a petition under 24 V.S.A. §</w:t>
      </w:r>
      <w:r w:rsidRPr="00754A1D">
        <w:rPr>
          <w:rFonts w:ascii="Arial" w:eastAsia="Times New Roman" w:hAnsi="Arial" w:cs="Arial"/>
          <w:sz w:val="24"/>
          <w:szCs w:val="24"/>
        </w:rPr>
        <w:t>§ 1972 and 1973, shall not govern the taking effect of this Rule.</w:t>
      </w:r>
    </w:p>
    <w:p w14:paraId="7353318D" w14:textId="64A87A8C" w:rsidR="7F2CD439" w:rsidRPr="00754A1D" w:rsidRDefault="7F2CD439" w:rsidP="7F2CD439">
      <w:pPr>
        <w:spacing w:line="276" w:lineRule="auto"/>
        <w:rPr>
          <w:rFonts w:ascii="Arial" w:eastAsia="Times New Roman" w:hAnsi="Arial" w:cs="Arial"/>
          <w:sz w:val="24"/>
          <w:szCs w:val="24"/>
        </w:rPr>
      </w:pPr>
    </w:p>
    <w:p w14:paraId="668A26FD" w14:textId="77777777" w:rsidR="007A3E4E" w:rsidRDefault="6A680BA6" w:rsidP="002D30F4">
      <w:pPr>
        <w:pStyle w:val="BodyTextIndent"/>
        <w:tabs>
          <w:tab w:val="left" w:pos="360"/>
          <w:tab w:val="left" w:pos="720"/>
        </w:tabs>
        <w:rPr>
          <w:rFonts w:ascii="Arial" w:hAnsi="Arial" w:cs="Arial"/>
          <w:b/>
          <w:bCs/>
          <w:szCs w:val="24"/>
        </w:rPr>
      </w:pPr>
      <w:r w:rsidRPr="00754A1D">
        <w:rPr>
          <w:rFonts w:ascii="Arial" w:hAnsi="Arial" w:cs="Arial"/>
          <w:b/>
          <w:bCs/>
        </w:rPr>
        <w:t xml:space="preserve">ADOPTED </w:t>
      </w:r>
      <w:r w:rsidR="65EA41F5" w:rsidRPr="00754A1D">
        <w:rPr>
          <w:rFonts w:ascii="Arial" w:hAnsi="Arial" w:cs="Arial"/>
          <w:b/>
          <w:bCs/>
        </w:rPr>
        <w:t xml:space="preserve">by the </w:t>
      </w:r>
      <w:r w:rsidR="00260510" w:rsidRPr="00754A1D">
        <w:rPr>
          <w:rFonts w:ascii="Arial" w:hAnsi="Arial" w:cs="Arial"/>
          <w:b/>
          <w:bCs/>
        </w:rPr>
        <w:t>Selectboard</w:t>
      </w:r>
      <w:r w:rsidR="7BC3540C" w:rsidRPr="00754A1D">
        <w:rPr>
          <w:rFonts w:ascii="Arial" w:hAnsi="Arial" w:cs="Arial"/>
          <w:b/>
          <w:bCs/>
        </w:rPr>
        <w:t xml:space="preserve"> </w:t>
      </w:r>
      <w:r w:rsidR="7D7DA7BB" w:rsidRPr="00754A1D">
        <w:rPr>
          <w:rFonts w:ascii="Arial" w:hAnsi="Arial" w:cs="Arial"/>
          <w:b/>
          <w:bCs/>
        </w:rPr>
        <w:t xml:space="preserve">of the </w:t>
      </w:r>
      <w:r w:rsidR="00260510" w:rsidRPr="00754A1D">
        <w:rPr>
          <w:rFonts w:ascii="Arial" w:hAnsi="Arial" w:cs="Arial"/>
          <w:b/>
          <w:bCs/>
        </w:rPr>
        <w:t>Windham, VT</w:t>
      </w:r>
      <w:r w:rsidR="3EF5F565" w:rsidRPr="00754A1D">
        <w:rPr>
          <w:rFonts w:ascii="Arial" w:hAnsi="Arial" w:cs="Arial"/>
          <w:b/>
          <w:bCs/>
        </w:rPr>
        <w:t xml:space="preserve"> </w:t>
      </w:r>
      <w:r w:rsidR="65EA41F5" w:rsidRPr="00754A1D">
        <w:rPr>
          <w:rFonts w:ascii="Arial" w:hAnsi="Arial" w:cs="Arial"/>
          <w:b/>
          <w:bCs/>
        </w:rPr>
        <w:t xml:space="preserve">at its meeting </w:t>
      </w:r>
      <w:r w:rsidR="00075F57" w:rsidRPr="00754A1D">
        <w:rPr>
          <w:rFonts w:ascii="Arial" w:hAnsi="Arial" w:cs="Arial"/>
          <w:b/>
          <w:bCs/>
          <w:szCs w:val="24"/>
        </w:rPr>
        <w:t xml:space="preserve">on </w:t>
      </w:r>
      <w:r w:rsidR="002D30F4" w:rsidRPr="00754A1D">
        <w:rPr>
          <w:rFonts w:ascii="Arial" w:hAnsi="Arial" w:cs="Arial"/>
          <w:b/>
          <w:bCs/>
          <w:szCs w:val="24"/>
        </w:rPr>
        <w:t>this</w:t>
      </w:r>
      <w:r w:rsidR="007A3E4E">
        <w:rPr>
          <w:rFonts w:ascii="Arial" w:hAnsi="Arial" w:cs="Arial"/>
          <w:b/>
          <w:bCs/>
          <w:szCs w:val="24"/>
        </w:rPr>
        <w:t xml:space="preserve"> </w:t>
      </w:r>
    </w:p>
    <w:p w14:paraId="27B3D8FB" w14:textId="7CD51122" w:rsidR="002D30F4" w:rsidRPr="007A3E4E" w:rsidRDefault="007A3E4E" w:rsidP="002D30F4">
      <w:pPr>
        <w:pStyle w:val="BodyTextIndent"/>
        <w:tabs>
          <w:tab w:val="left" w:pos="360"/>
          <w:tab w:val="left" w:pos="720"/>
        </w:tabs>
        <w:rPr>
          <w:rFonts w:ascii="Arial" w:hAnsi="Arial" w:cs="Arial"/>
          <w:b/>
          <w:bCs/>
        </w:rPr>
      </w:pPr>
      <w:r>
        <w:rPr>
          <w:rFonts w:ascii="Arial" w:hAnsi="Arial" w:cs="Arial"/>
          <w:b/>
          <w:bCs/>
          <w:szCs w:val="24"/>
        </w:rPr>
        <w:t>2</w:t>
      </w:r>
      <w:r w:rsidR="00BC6CCD">
        <w:rPr>
          <w:rFonts w:ascii="Arial" w:hAnsi="Arial" w:cs="Arial"/>
          <w:b/>
          <w:bCs/>
          <w:szCs w:val="24"/>
        </w:rPr>
        <w:t>4</w:t>
      </w:r>
      <w:r w:rsidR="00BC6CCD">
        <w:rPr>
          <w:rFonts w:ascii="Arial" w:hAnsi="Arial" w:cs="Arial"/>
          <w:b/>
          <w:bCs/>
          <w:szCs w:val="24"/>
          <w:vertAlign w:val="superscript"/>
        </w:rPr>
        <w:t>th</w:t>
      </w:r>
      <w:r>
        <w:rPr>
          <w:rFonts w:ascii="Arial" w:hAnsi="Arial" w:cs="Arial"/>
          <w:b/>
          <w:bCs/>
          <w:szCs w:val="24"/>
        </w:rPr>
        <w:t xml:space="preserve"> </w:t>
      </w:r>
      <w:r w:rsidR="002D30F4" w:rsidRPr="00754A1D">
        <w:rPr>
          <w:rFonts w:ascii="Arial" w:hAnsi="Arial" w:cs="Arial"/>
          <w:b/>
          <w:bCs/>
          <w:szCs w:val="24"/>
        </w:rPr>
        <w:t>day of</w:t>
      </w:r>
      <w:r>
        <w:rPr>
          <w:rFonts w:ascii="Arial" w:hAnsi="Arial" w:cs="Arial"/>
          <w:b/>
          <w:bCs/>
          <w:szCs w:val="24"/>
        </w:rPr>
        <w:t xml:space="preserve"> December</w:t>
      </w:r>
      <w:r w:rsidR="002D30F4" w:rsidRPr="00754A1D">
        <w:rPr>
          <w:rFonts w:ascii="Arial" w:hAnsi="Arial" w:cs="Arial"/>
          <w:b/>
          <w:bCs/>
          <w:szCs w:val="24"/>
        </w:rPr>
        <w:t>, 2</w:t>
      </w:r>
      <w:r>
        <w:rPr>
          <w:rFonts w:ascii="Arial" w:hAnsi="Arial" w:cs="Arial"/>
          <w:b/>
          <w:bCs/>
          <w:szCs w:val="24"/>
        </w:rPr>
        <w:t>021</w:t>
      </w:r>
      <w:r w:rsidR="002D30F4" w:rsidRPr="00754A1D">
        <w:rPr>
          <w:rFonts w:ascii="Arial" w:hAnsi="Arial" w:cs="Arial"/>
          <w:b/>
          <w:bCs/>
          <w:szCs w:val="24"/>
        </w:rPr>
        <w:t>.</w:t>
      </w:r>
    </w:p>
    <w:p w14:paraId="3997E4E8" w14:textId="77777777" w:rsidR="002D30F4" w:rsidRPr="00754A1D" w:rsidRDefault="002D30F4" w:rsidP="002D30F4">
      <w:pPr>
        <w:pStyle w:val="BodyTextIndent"/>
        <w:tabs>
          <w:tab w:val="left" w:pos="360"/>
          <w:tab w:val="left" w:pos="720"/>
        </w:tabs>
        <w:rPr>
          <w:rFonts w:ascii="Arial" w:hAnsi="Arial" w:cs="Arial"/>
          <w:b/>
          <w:bCs/>
          <w:szCs w:val="24"/>
        </w:rPr>
      </w:pPr>
    </w:p>
    <w:p w14:paraId="13357C50" w14:textId="7D1FE48B" w:rsidR="002D30F4" w:rsidRPr="00754A1D" w:rsidRDefault="6A680BA6" w:rsidP="002D30F4">
      <w:pPr>
        <w:pStyle w:val="Heading3"/>
        <w:rPr>
          <w:rFonts w:ascii="Arial" w:hAnsi="Arial" w:cs="Arial"/>
        </w:rPr>
      </w:pPr>
      <w:bookmarkStart w:id="0" w:name="_Toc507509401"/>
      <w:r w:rsidRPr="00754A1D">
        <w:rPr>
          <w:rFonts w:ascii="Arial" w:hAnsi="Arial" w:cs="Arial"/>
        </w:rPr>
        <w:t>SIGNATURES of</w:t>
      </w:r>
      <w:r w:rsidR="00260510" w:rsidRPr="00754A1D">
        <w:rPr>
          <w:rFonts w:ascii="Arial" w:hAnsi="Arial" w:cs="Arial"/>
          <w:lang w:val="en-US"/>
        </w:rPr>
        <w:t xml:space="preserve"> Selectboard</w:t>
      </w:r>
      <w:r w:rsidRPr="00754A1D">
        <w:rPr>
          <w:rFonts w:ascii="Arial" w:hAnsi="Arial" w:cs="Arial"/>
        </w:rPr>
        <w:t>:</w:t>
      </w:r>
      <w:bookmarkEnd w:id="0"/>
    </w:p>
    <w:p w14:paraId="10B35D31" w14:textId="7237CBE9" w:rsidR="002D30F4" w:rsidRDefault="002D30F4" w:rsidP="00922E21">
      <w:pPr>
        <w:pStyle w:val="BodyTextIndent"/>
        <w:tabs>
          <w:tab w:val="left" w:pos="360"/>
          <w:tab w:val="left" w:pos="720"/>
        </w:tabs>
        <w:rPr>
          <w:rFonts w:ascii="Arial" w:hAnsi="Arial" w:cs="Arial"/>
          <w:szCs w:val="24"/>
        </w:rPr>
      </w:pPr>
    </w:p>
    <w:p w14:paraId="61968EDF" w14:textId="77777777" w:rsidR="002460C0" w:rsidRPr="00754A1D" w:rsidRDefault="002460C0" w:rsidP="00922E21">
      <w:pPr>
        <w:pStyle w:val="BodyTextIndent"/>
        <w:tabs>
          <w:tab w:val="left" w:pos="360"/>
          <w:tab w:val="left" w:pos="720"/>
        </w:tabs>
        <w:rPr>
          <w:rFonts w:ascii="Arial" w:hAnsi="Arial" w:cs="Arial"/>
          <w:szCs w:val="24"/>
        </w:rPr>
      </w:pPr>
    </w:p>
    <w:p w14:paraId="70A7D8DF" w14:textId="77777777" w:rsidR="002460C0" w:rsidRPr="00754A1D" w:rsidRDefault="002460C0" w:rsidP="00922E21">
      <w:pPr>
        <w:pStyle w:val="BodyTextIndent"/>
        <w:tabs>
          <w:tab w:val="left" w:pos="360"/>
          <w:tab w:val="left" w:pos="720"/>
        </w:tabs>
        <w:rPr>
          <w:rFonts w:ascii="Arial" w:hAnsi="Arial" w:cs="Arial"/>
          <w:szCs w:val="24"/>
        </w:rPr>
      </w:pPr>
    </w:p>
    <w:p w14:paraId="525DF87D" w14:textId="555A5415" w:rsidR="002D30F4" w:rsidRPr="002460C0" w:rsidRDefault="002D30F4" w:rsidP="00922E21">
      <w:pPr>
        <w:pStyle w:val="BodyTextIndent"/>
        <w:tabs>
          <w:tab w:val="left" w:pos="360"/>
          <w:tab w:val="left" w:pos="720"/>
        </w:tabs>
        <w:rPr>
          <w:rFonts w:ascii="Arial" w:hAnsi="Arial" w:cs="Arial"/>
          <w:sz w:val="22"/>
          <w:szCs w:val="22"/>
        </w:rPr>
      </w:pPr>
      <w:r w:rsidRPr="002460C0">
        <w:rPr>
          <w:rFonts w:ascii="Arial" w:hAnsi="Arial" w:cs="Arial"/>
          <w:sz w:val="22"/>
          <w:szCs w:val="22"/>
        </w:rPr>
        <w:t>_____________________________________________</w:t>
      </w:r>
      <w:r w:rsidR="002460C0">
        <w:rPr>
          <w:rFonts w:ascii="Arial" w:hAnsi="Arial" w:cs="Arial"/>
          <w:sz w:val="22"/>
          <w:szCs w:val="22"/>
        </w:rPr>
        <w:t>____</w:t>
      </w:r>
    </w:p>
    <w:p w14:paraId="7B4EC242" w14:textId="4CA936ED" w:rsidR="00CC0182" w:rsidRPr="00754A1D" w:rsidRDefault="00754A1D" w:rsidP="004F07F5">
      <w:pPr>
        <w:rPr>
          <w:rFonts w:ascii="Arial" w:hAnsi="Arial" w:cs="Arial"/>
        </w:rPr>
      </w:pPr>
      <w:r w:rsidRPr="00754A1D">
        <w:rPr>
          <w:rFonts w:ascii="Arial" w:hAnsi="Arial" w:cs="Arial"/>
        </w:rPr>
        <w:t>Maureen Bell</w:t>
      </w:r>
    </w:p>
    <w:p w14:paraId="5AFBB672" w14:textId="05589947" w:rsidR="00754A1D" w:rsidRDefault="00754A1D" w:rsidP="004F07F5">
      <w:pPr>
        <w:rPr>
          <w:rFonts w:ascii="Arial" w:hAnsi="Arial" w:cs="Arial"/>
        </w:rPr>
      </w:pPr>
    </w:p>
    <w:p w14:paraId="32FCDEA2" w14:textId="77777777" w:rsidR="002460C0" w:rsidRPr="00754A1D" w:rsidRDefault="002460C0" w:rsidP="004F07F5">
      <w:pPr>
        <w:rPr>
          <w:rFonts w:ascii="Arial" w:hAnsi="Arial" w:cs="Arial"/>
        </w:rPr>
      </w:pPr>
    </w:p>
    <w:p w14:paraId="04D556C8" w14:textId="77777777" w:rsidR="002460C0" w:rsidRDefault="00754A1D" w:rsidP="004F07F5">
      <w:pPr>
        <w:rPr>
          <w:rFonts w:ascii="Arial" w:hAnsi="Arial" w:cs="Arial"/>
        </w:rPr>
      </w:pPr>
      <w:r w:rsidRPr="00754A1D">
        <w:rPr>
          <w:rFonts w:ascii="Arial" w:hAnsi="Arial" w:cs="Arial"/>
        </w:rPr>
        <w:t>_________________________________________________</w:t>
      </w:r>
    </w:p>
    <w:p w14:paraId="28B3B4E0" w14:textId="2D7F39B3" w:rsidR="00754A1D" w:rsidRPr="00754A1D" w:rsidRDefault="00754A1D" w:rsidP="004F07F5">
      <w:pPr>
        <w:rPr>
          <w:rFonts w:ascii="Arial" w:hAnsi="Arial" w:cs="Arial"/>
        </w:rPr>
      </w:pPr>
      <w:r w:rsidRPr="00754A1D">
        <w:rPr>
          <w:rFonts w:ascii="Arial" w:hAnsi="Arial" w:cs="Arial"/>
        </w:rPr>
        <w:t>Kord Scott</w:t>
      </w:r>
    </w:p>
    <w:p w14:paraId="22840E53" w14:textId="29F5BC47" w:rsidR="00754A1D" w:rsidRDefault="00754A1D" w:rsidP="004F07F5">
      <w:pPr>
        <w:rPr>
          <w:rFonts w:ascii="Arial" w:hAnsi="Arial" w:cs="Arial"/>
        </w:rPr>
      </w:pPr>
    </w:p>
    <w:p w14:paraId="5344B7F3" w14:textId="77777777" w:rsidR="002460C0" w:rsidRPr="00754A1D" w:rsidRDefault="002460C0" w:rsidP="004F07F5">
      <w:pPr>
        <w:rPr>
          <w:rFonts w:ascii="Arial" w:hAnsi="Arial" w:cs="Arial"/>
        </w:rPr>
      </w:pPr>
    </w:p>
    <w:p w14:paraId="55D71058" w14:textId="20693474" w:rsidR="00754A1D" w:rsidRPr="00754A1D" w:rsidRDefault="00754A1D" w:rsidP="004F07F5">
      <w:pPr>
        <w:rPr>
          <w:rFonts w:ascii="Arial" w:hAnsi="Arial" w:cs="Arial"/>
        </w:rPr>
      </w:pPr>
      <w:r w:rsidRPr="00754A1D">
        <w:rPr>
          <w:rFonts w:ascii="Arial" w:hAnsi="Arial" w:cs="Arial"/>
        </w:rPr>
        <w:t>_________________________________________________</w:t>
      </w:r>
    </w:p>
    <w:p w14:paraId="7F0DF69E" w14:textId="73761C05" w:rsidR="00754A1D" w:rsidRPr="00754A1D" w:rsidRDefault="00754A1D" w:rsidP="004F07F5">
      <w:pPr>
        <w:rPr>
          <w:rFonts w:ascii="Arial" w:hAnsi="Arial" w:cs="Arial"/>
        </w:rPr>
      </w:pPr>
      <w:r w:rsidRPr="00754A1D">
        <w:rPr>
          <w:rFonts w:ascii="Arial" w:hAnsi="Arial" w:cs="Arial"/>
        </w:rPr>
        <w:t>George Dutton</w:t>
      </w:r>
    </w:p>
    <w:sectPr w:rsidR="00754A1D" w:rsidRPr="00754A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D232" w14:textId="77777777" w:rsidR="0073320A" w:rsidRDefault="0073320A" w:rsidP="000C1BF1">
      <w:pPr>
        <w:spacing w:after="0" w:line="240" w:lineRule="auto"/>
      </w:pPr>
      <w:r>
        <w:separator/>
      </w:r>
    </w:p>
  </w:endnote>
  <w:endnote w:type="continuationSeparator" w:id="0">
    <w:p w14:paraId="52C31AA0" w14:textId="77777777" w:rsidR="0073320A" w:rsidRDefault="0073320A" w:rsidP="000C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9619" w14:textId="77777777" w:rsidR="00754A1D" w:rsidRDefault="0075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274" w14:textId="087F0641" w:rsidR="000C1BF1" w:rsidRDefault="00754A1D">
    <w:pPr>
      <w:pStyle w:val="Footer"/>
    </w:pPr>
    <w:r>
      <w:t>Rule for Face Coverings</w:t>
    </w:r>
    <w:r>
      <w:ptab w:relativeTo="margin" w:alignment="center" w:leader="none"/>
    </w:r>
    <w:r>
      <w:ptab w:relativeTo="margin" w:alignment="right" w:leader="none"/>
    </w:r>
    <w:r>
      <w:t>Windham, VT Selectboard</w:t>
    </w:r>
  </w:p>
  <w:p w14:paraId="0C1FAA68" w14:textId="77777777" w:rsidR="00754A1D" w:rsidRDefault="00754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5976" w14:textId="77777777" w:rsidR="00754A1D" w:rsidRDefault="00754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D77A" w14:textId="77777777" w:rsidR="0073320A" w:rsidRDefault="0073320A" w:rsidP="000C1BF1">
      <w:pPr>
        <w:spacing w:after="0" w:line="240" w:lineRule="auto"/>
      </w:pPr>
      <w:r>
        <w:separator/>
      </w:r>
    </w:p>
  </w:footnote>
  <w:footnote w:type="continuationSeparator" w:id="0">
    <w:p w14:paraId="2F6D06F2" w14:textId="77777777" w:rsidR="0073320A" w:rsidRDefault="0073320A" w:rsidP="000C1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C588" w14:textId="0A885DD0" w:rsidR="00754A1D" w:rsidRDefault="00FB3A8B">
    <w:pPr>
      <w:pStyle w:val="Header"/>
    </w:pPr>
    <w:r>
      <w:rPr>
        <w:noProof/>
      </w:rPr>
      <w:pict w14:anchorId="6DF92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31751"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1B32" w14:textId="7F856757" w:rsidR="00754A1D" w:rsidRDefault="00FB3A8B">
    <w:pPr>
      <w:pStyle w:val="Header"/>
    </w:pPr>
    <w:r>
      <w:rPr>
        <w:noProof/>
      </w:rPr>
      <w:pict w14:anchorId="10B15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31752"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1AF8" w14:textId="0C3706CD" w:rsidR="00754A1D" w:rsidRDefault="00FB3A8B">
    <w:pPr>
      <w:pStyle w:val="Header"/>
    </w:pPr>
    <w:r>
      <w:rPr>
        <w:noProof/>
      </w:rPr>
      <w:pict w14:anchorId="04FA2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31750"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intelligence2.xml><?xml version="1.0" encoding="utf-8"?>
<int2:intelligence xmlns:int2="http://schemas.microsoft.com/office/intelligence/2020/intelligence" xmlns:oel="http://schemas.microsoft.com/office/2019/extlst">
  <int2:observations>
    <int2:bookmark int2:bookmarkName="_Int_W8TXwvnh" int2:invalidationBookmarkName="" int2:hashCode="c5Ocr+sJnkfXDl" int2:id="J2WRbHBA">
      <int2:state int2:value="Rejected" int2:type="LegacyProofing"/>
    </int2:bookmark>
    <int2:bookmark int2:bookmarkName="_Int_D6NoOH/C" int2:invalidationBookmarkName="" int2:hashCode="AkNl9Qjo698MsJ" int2:id="c7bQfkMi">
      <int2:state int2:value="Rejected" int2:type="LegacyProofing"/>
    </int2:bookmark>
    <int2:bookmark int2:bookmarkName="_Int_wWF6+dBI" int2:invalidationBookmarkName="" int2:hashCode="AkNl9Qjo698MsJ" int2:id="sdXpJWr+">
      <int2:state int2:value="Rejected" int2:type="LegacyProofing"/>
    </int2:bookmark>
    <int2:bookmark int2:bookmarkName="_Int_xSQyliUV" int2:invalidationBookmarkName="" int2:hashCode="+ehYRQIFD+c1ES" int2:id="/wMamIR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45634"/>
    <w:multiLevelType w:val="hybridMultilevel"/>
    <w:tmpl w:val="B390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F5"/>
    <w:rsid w:val="0007246F"/>
    <w:rsid w:val="00075F57"/>
    <w:rsid w:val="000C1BF1"/>
    <w:rsid w:val="00140BCB"/>
    <w:rsid w:val="001E0AB2"/>
    <w:rsid w:val="002460C0"/>
    <w:rsid w:val="00260510"/>
    <w:rsid w:val="00285CF7"/>
    <w:rsid w:val="002C31BA"/>
    <w:rsid w:val="002D30F4"/>
    <w:rsid w:val="003355FB"/>
    <w:rsid w:val="003E2ACA"/>
    <w:rsid w:val="004004A7"/>
    <w:rsid w:val="004011A3"/>
    <w:rsid w:val="004F07F5"/>
    <w:rsid w:val="00521EEE"/>
    <w:rsid w:val="005450B2"/>
    <w:rsid w:val="005472B6"/>
    <w:rsid w:val="005A073B"/>
    <w:rsid w:val="005A19CD"/>
    <w:rsid w:val="00640BD2"/>
    <w:rsid w:val="006538E1"/>
    <w:rsid w:val="006B0A19"/>
    <w:rsid w:val="0073320A"/>
    <w:rsid w:val="00736134"/>
    <w:rsid w:val="00754A1D"/>
    <w:rsid w:val="00756C69"/>
    <w:rsid w:val="00765281"/>
    <w:rsid w:val="007A3E4E"/>
    <w:rsid w:val="00806DCF"/>
    <w:rsid w:val="00841495"/>
    <w:rsid w:val="008567E7"/>
    <w:rsid w:val="008A1BE2"/>
    <w:rsid w:val="008A2CDF"/>
    <w:rsid w:val="008A70C8"/>
    <w:rsid w:val="008C2BB2"/>
    <w:rsid w:val="00922E21"/>
    <w:rsid w:val="0096F138"/>
    <w:rsid w:val="00975F5A"/>
    <w:rsid w:val="009D1BE4"/>
    <w:rsid w:val="009E4153"/>
    <w:rsid w:val="00A47936"/>
    <w:rsid w:val="00AA1F51"/>
    <w:rsid w:val="00AC19FE"/>
    <w:rsid w:val="00B359BB"/>
    <w:rsid w:val="00B5787A"/>
    <w:rsid w:val="00B60C0C"/>
    <w:rsid w:val="00BC6CCD"/>
    <w:rsid w:val="00BD4D3B"/>
    <w:rsid w:val="00BE720F"/>
    <w:rsid w:val="00BF7EF9"/>
    <w:rsid w:val="00CC0182"/>
    <w:rsid w:val="00D00940"/>
    <w:rsid w:val="00DC2C78"/>
    <w:rsid w:val="00DD4D7C"/>
    <w:rsid w:val="00DE7401"/>
    <w:rsid w:val="00E111D7"/>
    <w:rsid w:val="00E37A7E"/>
    <w:rsid w:val="00E42692"/>
    <w:rsid w:val="00E861C2"/>
    <w:rsid w:val="00EE2C7A"/>
    <w:rsid w:val="00FB3A8B"/>
    <w:rsid w:val="00FC41E4"/>
    <w:rsid w:val="011633A9"/>
    <w:rsid w:val="015C3FE9"/>
    <w:rsid w:val="018456D8"/>
    <w:rsid w:val="018EDEA3"/>
    <w:rsid w:val="01B44050"/>
    <w:rsid w:val="01D389BC"/>
    <w:rsid w:val="01D3DE70"/>
    <w:rsid w:val="01E0640A"/>
    <w:rsid w:val="01E0C2AC"/>
    <w:rsid w:val="01E66F8E"/>
    <w:rsid w:val="021C64F8"/>
    <w:rsid w:val="024B4C9F"/>
    <w:rsid w:val="025AC929"/>
    <w:rsid w:val="02D148DC"/>
    <w:rsid w:val="0365B481"/>
    <w:rsid w:val="04043C6C"/>
    <w:rsid w:val="046D193D"/>
    <w:rsid w:val="04A545FE"/>
    <w:rsid w:val="051E1050"/>
    <w:rsid w:val="05A176C9"/>
    <w:rsid w:val="05BB7A26"/>
    <w:rsid w:val="05BFACEF"/>
    <w:rsid w:val="0610D724"/>
    <w:rsid w:val="06350678"/>
    <w:rsid w:val="063FFD53"/>
    <w:rsid w:val="064926D5"/>
    <w:rsid w:val="06C6BAD2"/>
    <w:rsid w:val="06F08D06"/>
    <w:rsid w:val="0725A035"/>
    <w:rsid w:val="0732F81F"/>
    <w:rsid w:val="0756F091"/>
    <w:rsid w:val="0780AA69"/>
    <w:rsid w:val="07ACA785"/>
    <w:rsid w:val="081EC334"/>
    <w:rsid w:val="082BA912"/>
    <w:rsid w:val="08413DD7"/>
    <w:rsid w:val="086DC033"/>
    <w:rsid w:val="0895583E"/>
    <w:rsid w:val="08F095E3"/>
    <w:rsid w:val="08F2C0F2"/>
    <w:rsid w:val="0924560F"/>
    <w:rsid w:val="092E7255"/>
    <w:rsid w:val="0976872D"/>
    <w:rsid w:val="09A68A01"/>
    <w:rsid w:val="09F18173"/>
    <w:rsid w:val="0A2CD285"/>
    <w:rsid w:val="0A48D074"/>
    <w:rsid w:val="0AD1D848"/>
    <w:rsid w:val="0B5663F6"/>
    <w:rsid w:val="0C6775B5"/>
    <w:rsid w:val="0C8A1E4A"/>
    <w:rsid w:val="0C9A9179"/>
    <w:rsid w:val="0CD2B8A6"/>
    <w:rsid w:val="0D10C17B"/>
    <w:rsid w:val="0D292235"/>
    <w:rsid w:val="0D414703"/>
    <w:rsid w:val="0E034616"/>
    <w:rsid w:val="0E1BE909"/>
    <w:rsid w:val="0E1ED082"/>
    <w:rsid w:val="0E3A8A26"/>
    <w:rsid w:val="0E767E0D"/>
    <w:rsid w:val="0F7745D3"/>
    <w:rsid w:val="0F805698"/>
    <w:rsid w:val="0FA67A63"/>
    <w:rsid w:val="0FE9AD83"/>
    <w:rsid w:val="103074AF"/>
    <w:rsid w:val="108A667A"/>
    <w:rsid w:val="110B3A19"/>
    <w:rsid w:val="113AE6D8"/>
    <w:rsid w:val="115E4D30"/>
    <w:rsid w:val="11673456"/>
    <w:rsid w:val="117A94B8"/>
    <w:rsid w:val="124F852D"/>
    <w:rsid w:val="1280D4D1"/>
    <w:rsid w:val="12915470"/>
    <w:rsid w:val="1298A7B9"/>
    <w:rsid w:val="12D6B739"/>
    <w:rsid w:val="1349F822"/>
    <w:rsid w:val="13775A4B"/>
    <w:rsid w:val="13834D96"/>
    <w:rsid w:val="13E0D576"/>
    <w:rsid w:val="14150C7E"/>
    <w:rsid w:val="1456C616"/>
    <w:rsid w:val="15992713"/>
    <w:rsid w:val="15B5F08E"/>
    <w:rsid w:val="15F88A13"/>
    <w:rsid w:val="165F08F8"/>
    <w:rsid w:val="16BF5BEA"/>
    <w:rsid w:val="16E40C71"/>
    <w:rsid w:val="171BD724"/>
    <w:rsid w:val="173384E3"/>
    <w:rsid w:val="1753D205"/>
    <w:rsid w:val="17B1B349"/>
    <w:rsid w:val="1837974D"/>
    <w:rsid w:val="188BEBD7"/>
    <w:rsid w:val="1895785F"/>
    <w:rsid w:val="18F01655"/>
    <w:rsid w:val="1906B9AD"/>
    <w:rsid w:val="19D4AD6F"/>
    <w:rsid w:val="1A1198C0"/>
    <w:rsid w:val="1A3148C0"/>
    <w:rsid w:val="1A8961B1"/>
    <w:rsid w:val="1AD35749"/>
    <w:rsid w:val="1B0FB898"/>
    <w:rsid w:val="1B1F0637"/>
    <w:rsid w:val="1B250BB3"/>
    <w:rsid w:val="1BE1CAF3"/>
    <w:rsid w:val="1C072E22"/>
    <w:rsid w:val="1C1C1F05"/>
    <w:rsid w:val="1C253212"/>
    <w:rsid w:val="1C48A94D"/>
    <w:rsid w:val="1CA170D3"/>
    <w:rsid w:val="1CA4B83F"/>
    <w:rsid w:val="1CEF685D"/>
    <w:rsid w:val="1CF9EAFF"/>
    <w:rsid w:val="1D00DC14"/>
    <w:rsid w:val="1DC10273"/>
    <w:rsid w:val="1E0DFD3D"/>
    <w:rsid w:val="1EC3B985"/>
    <w:rsid w:val="1F2B2108"/>
    <w:rsid w:val="1F4BCD65"/>
    <w:rsid w:val="1F5CD2D4"/>
    <w:rsid w:val="1F948923"/>
    <w:rsid w:val="2038A325"/>
    <w:rsid w:val="205FA066"/>
    <w:rsid w:val="20A4CF3C"/>
    <w:rsid w:val="20DA6729"/>
    <w:rsid w:val="2107BABA"/>
    <w:rsid w:val="211D4F38"/>
    <w:rsid w:val="226CE9EE"/>
    <w:rsid w:val="22F57497"/>
    <w:rsid w:val="231B9AEF"/>
    <w:rsid w:val="235A559D"/>
    <w:rsid w:val="238A6198"/>
    <w:rsid w:val="23D6588A"/>
    <w:rsid w:val="23E0188C"/>
    <w:rsid w:val="241207EB"/>
    <w:rsid w:val="24CEFACA"/>
    <w:rsid w:val="24D70B0B"/>
    <w:rsid w:val="2518837A"/>
    <w:rsid w:val="25224082"/>
    <w:rsid w:val="2631E92B"/>
    <w:rsid w:val="26A19B3F"/>
    <w:rsid w:val="26C17A79"/>
    <w:rsid w:val="2767E4B9"/>
    <w:rsid w:val="27F40EB9"/>
    <w:rsid w:val="28388611"/>
    <w:rsid w:val="2850568A"/>
    <w:rsid w:val="28A1AC23"/>
    <w:rsid w:val="28CE0EB2"/>
    <w:rsid w:val="28EC8BEE"/>
    <w:rsid w:val="29EC26EB"/>
    <w:rsid w:val="2A4F5A10"/>
    <w:rsid w:val="2AA9F806"/>
    <w:rsid w:val="2AFFDA6E"/>
    <w:rsid w:val="2B0385D0"/>
    <w:rsid w:val="2B3B9B56"/>
    <w:rsid w:val="2B8069E5"/>
    <w:rsid w:val="2BDBAB83"/>
    <w:rsid w:val="2CB9C682"/>
    <w:rsid w:val="2D49C9C2"/>
    <w:rsid w:val="2D68FA43"/>
    <w:rsid w:val="2DEED46A"/>
    <w:rsid w:val="2DF54795"/>
    <w:rsid w:val="2F37D368"/>
    <w:rsid w:val="2FFFFF5F"/>
    <w:rsid w:val="30424012"/>
    <w:rsid w:val="30448ACA"/>
    <w:rsid w:val="3066B991"/>
    <w:rsid w:val="30C35F78"/>
    <w:rsid w:val="30FA2A89"/>
    <w:rsid w:val="32469814"/>
    <w:rsid w:val="3251788C"/>
    <w:rsid w:val="325F725D"/>
    <w:rsid w:val="327C930E"/>
    <w:rsid w:val="33606B20"/>
    <w:rsid w:val="33B06026"/>
    <w:rsid w:val="33D22CC0"/>
    <w:rsid w:val="3412D3C9"/>
    <w:rsid w:val="342B2F98"/>
    <w:rsid w:val="348E62DD"/>
    <w:rsid w:val="34A09B75"/>
    <w:rsid w:val="34CFEDEC"/>
    <w:rsid w:val="356AF7EF"/>
    <w:rsid w:val="36DEC2FC"/>
    <w:rsid w:val="36FA1180"/>
    <w:rsid w:val="37500431"/>
    <w:rsid w:val="377301BD"/>
    <w:rsid w:val="37D0D333"/>
    <w:rsid w:val="387A935D"/>
    <w:rsid w:val="38EBD492"/>
    <w:rsid w:val="39617C2F"/>
    <w:rsid w:val="3991D810"/>
    <w:rsid w:val="39B971A3"/>
    <w:rsid w:val="39F4737A"/>
    <w:rsid w:val="39F6C618"/>
    <w:rsid w:val="3A327A95"/>
    <w:rsid w:val="3A3A6688"/>
    <w:rsid w:val="3A5160ED"/>
    <w:rsid w:val="3A7251AA"/>
    <w:rsid w:val="3ADCE54B"/>
    <w:rsid w:val="3AFCD700"/>
    <w:rsid w:val="3B822581"/>
    <w:rsid w:val="3C881B43"/>
    <w:rsid w:val="3E914A55"/>
    <w:rsid w:val="3E99A21A"/>
    <w:rsid w:val="3EF5F565"/>
    <w:rsid w:val="3F1E83E3"/>
    <w:rsid w:val="3FB0566E"/>
    <w:rsid w:val="3FB5BE56"/>
    <w:rsid w:val="4027CFD4"/>
    <w:rsid w:val="409244CD"/>
    <w:rsid w:val="40D6652D"/>
    <w:rsid w:val="4125020F"/>
    <w:rsid w:val="415ECA42"/>
    <w:rsid w:val="42AF9069"/>
    <w:rsid w:val="42DE5675"/>
    <w:rsid w:val="4354F0FC"/>
    <w:rsid w:val="4385073A"/>
    <w:rsid w:val="43B2BC04"/>
    <w:rsid w:val="447A26D6"/>
    <w:rsid w:val="449F14E9"/>
    <w:rsid w:val="453F13A7"/>
    <w:rsid w:val="4546E70F"/>
    <w:rsid w:val="456103EB"/>
    <w:rsid w:val="458F7B3A"/>
    <w:rsid w:val="45F41B30"/>
    <w:rsid w:val="4626F361"/>
    <w:rsid w:val="46BED0B4"/>
    <w:rsid w:val="46D8CF4E"/>
    <w:rsid w:val="46DAE408"/>
    <w:rsid w:val="47076651"/>
    <w:rsid w:val="48167F51"/>
    <w:rsid w:val="48290208"/>
    <w:rsid w:val="487FD9D3"/>
    <w:rsid w:val="48EBC540"/>
    <w:rsid w:val="496DF4BE"/>
    <w:rsid w:val="49F0730C"/>
    <w:rsid w:val="4A3ECE71"/>
    <w:rsid w:val="4A44CE78"/>
    <w:rsid w:val="4AF03BDD"/>
    <w:rsid w:val="4B5EAF2A"/>
    <w:rsid w:val="4B72D3AD"/>
    <w:rsid w:val="4BF84AC3"/>
    <w:rsid w:val="4C12BABF"/>
    <w:rsid w:val="4C2DF74C"/>
    <w:rsid w:val="4C9A2363"/>
    <w:rsid w:val="4D121F0F"/>
    <w:rsid w:val="4D30F27E"/>
    <w:rsid w:val="4D5F97E8"/>
    <w:rsid w:val="4D61D95B"/>
    <w:rsid w:val="4D9DF4AE"/>
    <w:rsid w:val="4E1C80DF"/>
    <w:rsid w:val="4E7458ED"/>
    <w:rsid w:val="4EC8F05C"/>
    <w:rsid w:val="4F1BAF52"/>
    <w:rsid w:val="4F39F7DF"/>
    <w:rsid w:val="4F5CC69F"/>
    <w:rsid w:val="4F687792"/>
    <w:rsid w:val="4F6973B1"/>
    <w:rsid w:val="4FD7F278"/>
    <w:rsid w:val="50638A42"/>
    <w:rsid w:val="507F6CD9"/>
    <w:rsid w:val="50B47D13"/>
    <w:rsid w:val="50BF2AA8"/>
    <w:rsid w:val="50CD0278"/>
    <w:rsid w:val="51368F37"/>
    <w:rsid w:val="5149223C"/>
    <w:rsid w:val="51A7B7F0"/>
    <w:rsid w:val="51FA26CA"/>
    <w:rsid w:val="5203D04A"/>
    <w:rsid w:val="5251691C"/>
    <w:rsid w:val="526EA283"/>
    <w:rsid w:val="5286614C"/>
    <w:rsid w:val="530AF891"/>
    <w:rsid w:val="536C9C08"/>
    <w:rsid w:val="53833815"/>
    <w:rsid w:val="53C22EF7"/>
    <w:rsid w:val="53D8CFD8"/>
    <w:rsid w:val="53DB5754"/>
    <w:rsid w:val="54BE3CD3"/>
    <w:rsid w:val="54EBE3A9"/>
    <w:rsid w:val="553BF044"/>
    <w:rsid w:val="558EE1B2"/>
    <w:rsid w:val="5594ED36"/>
    <w:rsid w:val="55D64A8E"/>
    <w:rsid w:val="55E5039D"/>
    <w:rsid w:val="562171CB"/>
    <w:rsid w:val="5654D9A1"/>
    <w:rsid w:val="5675440B"/>
    <w:rsid w:val="56FB716B"/>
    <w:rsid w:val="576B1BC0"/>
    <w:rsid w:val="580D0D8B"/>
    <w:rsid w:val="583EFCE1"/>
    <w:rsid w:val="58EEDDD5"/>
    <w:rsid w:val="58FBA00A"/>
    <w:rsid w:val="599D4E33"/>
    <w:rsid w:val="5A76CE1A"/>
    <w:rsid w:val="5AAA2FDB"/>
    <w:rsid w:val="5AAB2A39"/>
    <w:rsid w:val="5B9CADB2"/>
    <w:rsid w:val="5BA6DDCD"/>
    <w:rsid w:val="5BB5C323"/>
    <w:rsid w:val="5C85BC0C"/>
    <w:rsid w:val="5CA1913C"/>
    <w:rsid w:val="5D3CE5C1"/>
    <w:rsid w:val="5D823A69"/>
    <w:rsid w:val="5D9FFF1B"/>
    <w:rsid w:val="5DA51CC8"/>
    <w:rsid w:val="5DBD7011"/>
    <w:rsid w:val="5E9A6E40"/>
    <w:rsid w:val="5EB9BD16"/>
    <w:rsid w:val="5ECAFED5"/>
    <w:rsid w:val="5F1C59D9"/>
    <w:rsid w:val="5F210E32"/>
    <w:rsid w:val="5FC1C270"/>
    <w:rsid w:val="5FD8DF5C"/>
    <w:rsid w:val="6020A9E5"/>
    <w:rsid w:val="60491B53"/>
    <w:rsid w:val="604FED5C"/>
    <w:rsid w:val="615448A2"/>
    <w:rsid w:val="61678208"/>
    <w:rsid w:val="620A6A85"/>
    <w:rsid w:val="625BE9EA"/>
    <w:rsid w:val="629BDF38"/>
    <w:rsid w:val="6310801E"/>
    <w:rsid w:val="63593C12"/>
    <w:rsid w:val="635D6398"/>
    <w:rsid w:val="63939A1B"/>
    <w:rsid w:val="63D4D6E4"/>
    <w:rsid w:val="63E04047"/>
    <w:rsid w:val="649ED44E"/>
    <w:rsid w:val="64C28D46"/>
    <w:rsid w:val="650A5AD6"/>
    <w:rsid w:val="653310F7"/>
    <w:rsid w:val="657BBFDF"/>
    <w:rsid w:val="65EA41F5"/>
    <w:rsid w:val="66894C75"/>
    <w:rsid w:val="66F2898E"/>
    <w:rsid w:val="6739B8C4"/>
    <w:rsid w:val="6824C4E3"/>
    <w:rsid w:val="683B04DB"/>
    <w:rsid w:val="68569580"/>
    <w:rsid w:val="6874F7AB"/>
    <w:rsid w:val="68A84840"/>
    <w:rsid w:val="68C2F308"/>
    <w:rsid w:val="68C52F05"/>
    <w:rsid w:val="68F1513A"/>
    <w:rsid w:val="699F86D7"/>
    <w:rsid w:val="69C09544"/>
    <w:rsid w:val="69E34ED6"/>
    <w:rsid w:val="6A198F08"/>
    <w:rsid w:val="6A680BA6"/>
    <w:rsid w:val="6A6F931E"/>
    <w:rsid w:val="6A9E0073"/>
    <w:rsid w:val="6ADB77C1"/>
    <w:rsid w:val="6ADE686B"/>
    <w:rsid w:val="6B16A090"/>
    <w:rsid w:val="6B19E5CF"/>
    <w:rsid w:val="6B5C65A5"/>
    <w:rsid w:val="6B5ECF52"/>
    <w:rsid w:val="6B7EC720"/>
    <w:rsid w:val="6BCB997C"/>
    <w:rsid w:val="6C15EE63"/>
    <w:rsid w:val="6C710E3C"/>
    <w:rsid w:val="6C93B99B"/>
    <w:rsid w:val="6D769D76"/>
    <w:rsid w:val="6D7BDC03"/>
    <w:rsid w:val="6DBE106B"/>
    <w:rsid w:val="6DBE7C4D"/>
    <w:rsid w:val="6DFB3F7E"/>
    <w:rsid w:val="6E2EEB88"/>
    <w:rsid w:val="6E712943"/>
    <w:rsid w:val="6E76D45E"/>
    <w:rsid w:val="6EB8DD28"/>
    <w:rsid w:val="6EBD29E4"/>
    <w:rsid w:val="6EDFF157"/>
    <w:rsid w:val="6EF59B5D"/>
    <w:rsid w:val="6F0ED8D1"/>
    <w:rsid w:val="6F59E0CC"/>
    <w:rsid w:val="6F82E747"/>
    <w:rsid w:val="6F8D2AA0"/>
    <w:rsid w:val="6FAEB5A9"/>
    <w:rsid w:val="704D2D0A"/>
    <w:rsid w:val="708BE57A"/>
    <w:rsid w:val="70916BBE"/>
    <w:rsid w:val="71034821"/>
    <w:rsid w:val="7147B8C1"/>
    <w:rsid w:val="7179F2A6"/>
    <w:rsid w:val="71AD2505"/>
    <w:rsid w:val="724A333B"/>
    <w:rsid w:val="728B1C86"/>
    <w:rsid w:val="72C43E3C"/>
    <w:rsid w:val="72E91D68"/>
    <w:rsid w:val="7315C307"/>
    <w:rsid w:val="7321FA36"/>
    <w:rsid w:val="7384CDCC"/>
    <w:rsid w:val="73863106"/>
    <w:rsid w:val="73E0D763"/>
    <w:rsid w:val="74F9B330"/>
    <w:rsid w:val="758F92AE"/>
    <w:rsid w:val="75E97DAB"/>
    <w:rsid w:val="75F850B4"/>
    <w:rsid w:val="763B6431"/>
    <w:rsid w:val="764D63C9"/>
    <w:rsid w:val="7658B4C6"/>
    <w:rsid w:val="76AD1B3F"/>
    <w:rsid w:val="76F27BDE"/>
    <w:rsid w:val="7714DAB7"/>
    <w:rsid w:val="771F1FB3"/>
    <w:rsid w:val="7738DF40"/>
    <w:rsid w:val="77794EDA"/>
    <w:rsid w:val="778ECC37"/>
    <w:rsid w:val="77A5A899"/>
    <w:rsid w:val="77C9E5AA"/>
    <w:rsid w:val="77E19B76"/>
    <w:rsid w:val="789BCE28"/>
    <w:rsid w:val="78BA0098"/>
    <w:rsid w:val="78CB81AA"/>
    <w:rsid w:val="7921B461"/>
    <w:rsid w:val="7975C4E5"/>
    <w:rsid w:val="797D6BD7"/>
    <w:rsid w:val="79BF8C5F"/>
    <w:rsid w:val="79DF36F9"/>
    <w:rsid w:val="7AE25152"/>
    <w:rsid w:val="7AFA36AC"/>
    <w:rsid w:val="7B01866C"/>
    <w:rsid w:val="7B0A839E"/>
    <w:rsid w:val="7B63C1EB"/>
    <w:rsid w:val="7BB02329"/>
    <w:rsid w:val="7BB99921"/>
    <w:rsid w:val="7BC3540C"/>
    <w:rsid w:val="7C7864E6"/>
    <w:rsid w:val="7C840113"/>
    <w:rsid w:val="7CC28514"/>
    <w:rsid w:val="7D7DA7BB"/>
    <w:rsid w:val="7D7E4812"/>
    <w:rsid w:val="7DC6536C"/>
    <w:rsid w:val="7DFDD7B8"/>
    <w:rsid w:val="7E2C485F"/>
    <w:rsid w:val="7E538435"/>
    <w:rsid w:val="7E9E3FFD"/>
    <w:rsid w:val="7EADE5EC"/>
    <w:rsid w:val="7EF296CA"/>
    <w:rsid w:val="7F2CD439"/>
    <w:rsid w:val="7FA29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B3169"/>
  <w15:chartTrackingRefBased/>
  <w15:docId w15:val="{18E57F3C-BDF6-46F8-B4CB-7B41AEF2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D30F4"/>
    <w:pPr>
      <w:keepNext/>
      <w:spacing w:before="240" w:after="60" w:line="240" w:lineRule="auto"/>
      <w:outlineLvl w:val="2"/>
    </w:pPr>
    <w:rPr>
      <w:rFonts w:ascii="Times New Roman" w:eastAsia="Times New Roman" w:hAnsi="Times New Roman" w:cs="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F1"/>
  </w:style>
  <w:style w:type="paragraph" w:styleId="Footer">
    <w:name w:val="footer"/>
    <w:basedOn w:val="Normal"/>
    <w:link w:val="FooterChar"/>
    <w:uiPriority w:val="99"/>
    <w:unhideWhenUsed/>
    <w:rsid w:val="000C1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F1"/>
  </w:style>
  <w:style w:type="character" w:customStyle="1" w:styleId="Heading3Char">
    <w:name w:val="Heading 3 Char"/>
    <w:basedOn w:val="DefaultParagraphFont"/>
    <w:link w:val="Heading3"/>
    <w:uiPriority w:val="9"/>
    <w:rsid w:val="002D30F4"/>
    <w:rPr>
      <w:rFonts w:ascii="Times New Roman" w:eastAsia="Times New Roman" w:hAnsi="Times New Roman" w:cs="Times New Roman"/>
      <w:b/>
      <w:bCs/>
      <w:sz w:val="24"/>
      <w:szCs w:val="26"/>
      <w:lang w:val="x-none" w:eastAsia="x-none"/>
    </w:rPr>
  </w:style>
  <w:style w:type="paragraph" w:styleId="BodyTextIndent">
    <w:name w:val="Body Text Indent"/>
    <w:basedOn w:val="Normal"/>
    <w:link w:val="BodyTextIndentChar"/>
    <w:semiHidden/>
    <w:rsid w:val="002D30F4"/>
    <w:pPr>
      <w:spacing w:after="0" w:line="240" w:lineRule="auto"/>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2D30F4"/>
    <w:rPr>
      <w:rFonts w:ascii="Times New Roman" w:eastAsia="Times New Roman" w:hAnsi="Times New Roman" w:cs="Times New Roman"/>
      <w:sz w:val="24"/>
      <w:szCs w:val="20"/>
    </w:rPr>
  </w:style>
  <w:style w:type="paragraph" w:styleId="ListParagraph">
    <w:name w:val="List Paragraph"/>
    <w:basedOn w:val="Normal"/>
    <w:uiPriority w:val="34"/>
    <w:qFormat/>
    <w:rsid w:val="009E4153"/>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E6E4749DD692458EB143ACDADB37C3" ma:contentTypeVersion="11" ma:contentTypeDescription="Create a new document." ma:contentTypeScope="" ma:versionID="df7150fd50d5a5183c4e106cf73d52bc">
  <xsd:schema xmlns:xsd="http://www.w3.org/2001/XMLSchema" xmlns:xs="http://www.w3.org/2001/XMLSchema" xmlns:p="http://schemas.microsoft.com/office/2006/metadata/properties" xmlns:ns2="c8ebd455-e078-4e4f-b790-9ac43492b097" xmlns:ns3="f9235a09-a3f1-4938-ad83-43f9d05bbb65" targetNamespace="http://schemas.microsoft.com/office/2006/metadata/properties" ma:root="true" ma:fieldsID="9c7850e15aebec208411ccfe89458566" ns2:_="" ns3:_="">
    <xsd:import namespace="c8ebd455-e078-4e4f-b790-9ac43492b097"/>
    <xsd:import namespace="f9235a09-a3f1-4938-ad83-43f9d05bbb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bd455-e078-4e4f-b790-9ac43492b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35a09-a3f1-4938-ad83-43f9d05bbb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BB2F2-C192-461A-B478-47577164D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CD333-02E0-48EB-834E-204C274BB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bd455-e078-4e4f-b790-9ac43492b097"/>
    <ds:schemaRef ds:uri="f9235a09-a3f1-4938-ad83-43f9d05bb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6CB61-D6A3-47A4-AF50-28DE43586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Baxter</dc:creator>
  <cp:keywords/>
  <dc:description/>
  <cp:lastModifiedBy>maureen bell</cp:lastModifiedBy>
  <cp:revision>7</cp:revision>
  <cp:lastPrinted>2021-12-24T00:42:00Z</cp:lastPrinted>
  <dcterms:created xsi:type="dcterms:W3CDTF">2021-12-23T13:55:00Z</dcterms:created>
  <dcterms:modified xsi:type="dcterms:W3CDTF">2021-12-25T16:54:00Z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0x010100E7E6E4749DD692458EB143ACDADB37C3</vt:lpwstr>
  </property>
</Properties>
</file>