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669C" w14:textId="77777777" w:rsidR="00854CCD" w:rsidRDefault="003D115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Windham VT Selectboard Meeting Minutes</w:t>
      </w:r>
    </w:p>
    <w:p w14:paraId="092D62E4" w14:textId="77777777" w:rsidR="00854CCD" w:rsidRDefault="003D11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26, 2022 Emergency Meeting</w:t>
      </w:r>
    </w:p>
    <w:p w14:paraId="2D376DD1" w14:textId="77777777" w:rsidR="00854CCD" w:rsidRDefault="00854CCD">
      <w:pPr>
        <w:rPr>
          <w:sz w:val="24"/>
          <w:szCs w:val="24"/>
        </w:rPr>
      </w:pPr>
    </w:p>
    <w:p w14:paraId="427CAC1D" w14:textId="77777777" w:rsidR="00854CCD" w:rsidRDefault="003D11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Zoom</w:t>
      </w:r>
    </w:p>
    <w:p w14:paraId="43E3AF6C" w14:textId="77777777" w:rsidR="00854CCD" w:rsidRDefault="003D11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Scott, selectboard chair</w:t>
      </w:r>
    </w:p>
    <w:p w14:paraId="10CDA8BD" w14:textId="77777777" w:rsidR="00854CCD" w:rsidRDefault="003D115B">
      <w:pPr>
        <w:rPr>
          <w:sz w:val="24"/>
          <w:szCs w:val="24"/>
        </w:rPr>
      </w:pPr>
      <w:r>
        <w:rPr>
          <w:sz w:val="24"/>
          <w:szCs w:val="24"/>
        </w:rPr>
        <w:t>George Dutton, selectboard</w:t>
      </w:r>
    </w:p>
    <w:p w14:paraId="3CCF20B8" w14:textId="77777777" w:rsidR="00854CCD" w:rsidRDefault="003D115B">
      <w:pPr>
        <w:rPr>
          <w:sz w:val="24"/>
          <w:szCs w:val="24"/>
        </w:rPr>
      </w:pPr>
      <w:r>
        <w:rPr>
          <w:sz w:val="24"/>
          <w:szCs w:val="24"/>
        </w:rPr>
        <w:t>Michael Pelton, selectboard</w:t>
      </w:r>
    </w:p>
    <w:p w14:paraId="71270650" w14:textId="77777777" w:rsidR="00854CCD" w:rsidRDefault="00854CCD">
      <w:pPr>
        <w:rPr>
          <w:b/>
          <w:bCs/>
          <w:sz w:val="24"/>
          <w:szCs w:val="24"/>
        </w:rPr>
      </w:pPr>
    </w:p>
    <w:p w14:paraId="012A123E" w14:textId="77777777" w:rsidR="00854CCD" w:rsidRDefault="003D11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460A8CA5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announced the meeting and called it to order at 5:30 PM. </w:t>
      </w:r>
    </w:p>
    <w:p w14:paraId="1DC271A8" w14:textId="77777777" w:rsidR="00854CCD" w:rsidRDefault="00854C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478F058F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54D51C62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Dog Complaint –  </w:t>
      </w:r>
    </w:p>
    <w:p w14:paraId="0EAEC8DA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720" w:right="720"/>
        <w:rPr>
          <w:sz w:val="24"/>
          <w:szCs w:val="24"/>
        </w:rPr>
      </w:pPr>
      <w:r>
        <w:rPr>
          <w:b/>
          <w:bCs/>
          <w:sz w:val="24"/>
          <w:szCs w:val="24"/>
        </w:rPr>
        <w:t>Moved:</w:t>
      </w:r>
      <w:r>
        <w:rPr>
          <w:sz w:val="24"/>
          <w:szCs w:val="24"/>
        </w:rPr>
        <w:t xml:space="preserve"> To go into deliberative session.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moved, and all agreed.</w:t>
      </w:r>
    </w:p>
    <w:p w14:paraId="625C003A" w14:textId="77777777" w:rsidR="00854CCD" w:rsidRDefault="00854C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7E819146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4BAF3353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The selectboard continued their deliberations from the hearing on May 20, 2022, regarding the complaints against dogs owned by the Clay and </w:t>
      </w:r>
      <w:proofErr w:type="spellStart"/>
      <w:r>
        <w:rPr>
          <w:sz w:val="24"/>
          <w:szCs w:val="24"/>
        </w:rPr>
        <w:t>VanAlstyne</w:t>
      </w:r>
      <w:proofErr w:type="spellEnd"/>
      <w:r>
        <w:rPr>
          <w:sz w:val="24"/>
          <w:szCs w:val="24"/>
        </w:rPr>
        <w:t xml:space="preserve"> family.  No decisions were made.</w:t>
      </w:r>
    </w:p>
    <w:p w14:paraId="1B50CB99" w14:textId="77777777" w:rsidR="00854CCD" w:rsidRDefault="00854C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059F7B43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5248622D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left="720" w:righ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Moved: </w:t>
      </w:r>
      <w:r>
        <w:rPr>
          <w:sz w:val="24"/>
          <w:szCs w:val="24"/>
        </w:rPr>
        <w:t>To adjourn the deliberative session.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moved and all agreed. </w:t>
      </w:r>
    </w:p>
    <w:p w14:paraId="3DEB31F6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Moved: </w:t>
      </w:r>
      <w:r>
        <w:rPr>
          <w:sz w:val="24"/>
          <w:szCs w:val="24"/>
        </w:rPr>
        <w:t xml:space="preserve">To adjourn the meeting at 7:00 PM.  </w:t>
      </w: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moved and all agreed. </w:t>
      </w:r>
    </w:p>
    <w:p w14:paraId="02E88D80" w14:textId="77777777" w:rsidR="00854CCD" w:rsidRDefault="00854C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2E8926E4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Deliberations will continue at the next special selectboard meeting, scheduled for, May 27, 2022.</w:t>
      </w:r>
    </w:p>
    <w:p w14:paraId="5EA5C5EE" w14:textId="77777777" w:rsidR="00854CCD" w:rsidRDefault="00854C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18A728C9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FD45B05" w14:textId="77777777" w:rsidR="00854CCD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Mary McCoy, selectboard clerk</w:t>
      </w:r>
    </w:p>
    <w:p w14:paraId="70B4AAE7" w14:textId="77777777" w:rsidR="00854CCD" w:rsidRDefault="00854C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5E0D42D2" w14:textId="77777777" w:rsidR="003D115B" w:rsidRDefault="003D11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</w:pPr>
      <w:r>
        <w:rPr>
          <w:sz w:val="24"/>
          <w:szCs w:val="24"/>
        </w:rPr>
        <w:t>See minutes for May 20, 2022 for documents related to the complaints about these dogs.</w:t>
      </w:r>
      <w:r>
        <w:rPr>
          <w:sz w:val="24"/>
          <w:szCs w:val="24"/>
        </w:rPr>
        <w:tab/>
      </w:r>
    </w:p>
    <w:sectPr w:rsidR="003D115B">
      <w:type w:val="continuous"/>
      <w:pgSz w:w="12240" w:h="15840"/>
      <w:pgMar w:top="117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1"/>
    <w:rsid w:val="001B6228"/>
    <w:rsid w:val="003D115B"/>
    <w:rsid w:val="00854CCD"/>
    <w:rsid w:val="0096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12CF6"/>
  <w14:defaultImageDpi w14:val="0"/>
  <w15:docId w15:val="{EC31A980-283C-4194-B1D1-4D7EDF94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2</cp:revision>
  <dcterms:created xsi:type="dcterms:W3CDTF">2022-05-28T16:28:00Z</dcterms:created>
  <dcterms:modified xsi:type="dcterms:W3CDTF">2022-05-28T16:28:00Z</dcterms:modified>
</cp:coreProperties>
</file>