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8ED4" w14:textId="77777777" w:rsidR="000365DC" w:rsidRDefault="00EF662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Windham VT Selectboard Meeting Minutes</w:t>
      </w:r>
    </w:p>
    <w:p w14:paraId="2BC714C9" w14:textId="77777777" w:rsidR="000365DC" w:rsidRDefault="00EF66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27, 2022 Emergency Meeting</w:t>
      </w:r>
    </w:p>
    <w:p w14:paraId="0F753E96" w14:textId="77777777" w:rsidR="000365DC" w:rsidRDefault="00EF66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EEB29F" w14:textId="77777777" w:rsidR="000365DC" w:rsidRDefault="000365DC">
      <w:pPr>
        <w:rPr>
          <w:sz w:val="24"/>
          <w:szCs w:val="24"/>
        </w:rPr>
      </w:pPr>
    </w:p>
    <w:p w14:paraId="23474518" w14:textId="77777777" w:rsidR="000365DC" w:rsidRDefault="00EF66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In-person at the Windham Elementary School</w:t>
      </w:r>
    </w:p>
    <w:p w14:paraId="00328091" w14:textId="77777777" w:rsidR="000365DC" w:rsidRDefault="00EF66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Scott, selectboard chair</w:t>
      </w:r>
    </w:p>
    <w:p w14:paraId="2C7ADBCC" w14:textId="77777777" w:rsidR="000365DC" w:rsidRDefault="00EF6624">
      <w:pPr>
        <w:rPr>
          <w:sz w:val="24"/>
          <w:szCs w:val="24"/>
        </w:rPr>
      </w:pPr>
      <w:r>
        <w:rPr>
          <w:sz w:val="24"/>
          <w:szCs w:val="24"/>
        </w:rPr>
        <w:t>George Dutton, selectboard</w:t>
      </w:r>
    </w:p>
    <w:p w14:paraId="004EDF88" w14:textId="77777777" w:rsidR="000365DC" w:rsidRDefault="00EF6624">
      <w:pPr>
        <w:rPr>
          <w:sz w:val="24"/>
          <w:szCs w:val="24"/>
        </w:rPr>
      </w:pPr>
      <w:r>
        <w:rPr>
          <w:sz w:val="24"/>
          <w:szCs w:val="24"/>
        </w:rPr>
        <w:t>Michael Pelton, selectboard</w:t>
      </w:r>
    </w:p>
    <w:p w14:paraId="6CE20BAB" w14:textId="77777777" w:rsidR="000365DC" w:rsidRDefault="000365DC">
      <w:pPr>
        <w:rPr>
          <w:b/>
          <w:bCs/>
          <w:sz w:val="24"/>
          <w:szCs w:val="24"/>
        </w:rPr>
      </w:pPr>
    </w:p>
    <w:p w14:paraId="36E67FDB" w14:textId="77777777" w:rsidR="000365DC" w:rsidRDefault="00EF662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43C3C99A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announced the meeting and called it to order at 8:30 AM. </w:t>
      </w:r>
    </w:p>
    <w:p w14:paraId="4919F901" w14:textId="77777777" w:rsidR="000365DC" w:rsidRDefault="00036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04726FF6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353DE69E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Dog Complaint –  </w:t>
      </w:r>
    </w:p>
    <w:p w14:paraId="22C5025C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720" w:right="720"/>
        <w:rPr>
          <w:sz w:val="24"/>
          <w:szCs w:val="24"/>
        </w:rPr>
      </w:pPr>
      <w:r>
        <w:rPr>
          <w:b/>
          <w:bCs/>
          <w:sz w:val="24"/>
          <w:szCs w:val="24"/>
        </w:rPr>
        <w:t>Moved:</w:t>
      </w:r>
      <w:r>
        <w:rPr>
          <w:sz w:val="24"/>
          <w:szCs w:val="24"/>
        </w:rPr>
        <w:t xml:space="preserve"> To go into deliberative session. </w:t>
      </w: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moved, and all agreed.</w:t>
      </w:r>
    </w:p>
    <w:p w14:paraId="7AF8376B" w14:textId="77777777" w:rsidR="000365DC" w:rsidRDefault="00036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1F730653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1AC65AC6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The selectboard continued their deliberations from the meeting on May 26, 2022, and the hearing on May 20, 2022, regarding the complaints against dogs owned by the Clay - Van Alstyne family.</w:t>
      </w:r>
    </w:p>
    <w:p w14:paraId="46950F62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720" w:righ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Moved: </w:t>
      </w:r>
      <w:r>
        <w:rPr>
          <w:sz w:val="24"/>
          <w:szCs w:val="24"/>
        </w:rPr>
        <w:t xml:space="preserve">To sign and send the attached vicious dog hearing decisions.   </w:t>
      </w:r>
    </w:p>
    <w:p w14:paraId="5F7BF7F1" w14:textId="77777777" w:rsidR="000365DC" w:rsidRDefault="00036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31E3D47C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0C5B5D29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720"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Moved: </w:t>
      </w:r>
      <w:r>
        <w:rPr>
          <w:sz w:val="24"/>
          <w:szCs w:val="24"/>
        </w:rPr>
        <w:t>To adjourn the deliberative session.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moved and all agreed. </w:t>
      </w:r>
    </w:p>
    <w:p w14:paraId="2811A5A5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Moved: </w:t>
      </w:r>
      <w:r>
        <w:rPr>
          <w:sz w:val="24"/>
          <w:szCs w:val="24"/>
        </w:rPr>
        <w:t xml:space="preserve">To adjourn the meeting at 9:30 AM. </w:t>
      </w: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moved and all agreed. </w:t>
      </w:r>
    </w:p>
    <w:p w14:paraId="480C63D0" w14:textId="77777777" w:rsidR="000365DC" w:rsidRDefault="00036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1E5DF73C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5E27604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Mary McCoy, selectboard clerk</w:t>
      </w:r>
    </w:p>
    <w:p w14:paraId="2BD63A4A" w14:textId="77777777" w:rsidR="000365DC" w:rsidRDefault="00036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5487039F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Attached documents:</w:t>
      </w:r>
    </w:p>
    <w:p w14:paraId="5AA2C353" w14:textId="77777777" w:rsidR="000365DC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Clay 5-27-2022 vicious dog hearing decision - Signed</w:t>
      </w:r>
    </w:p>
    <w:p w14:paraId="312C3BD1" w14:textId="77777777" w:rsidR="00EF6624" w:rsidRDefault="00EF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</w:pPr>
      <w:r>
        <w:rPr>
          <w:sz w:val="24"/>
          <w:szCs w:val="24"/>
        </w:rPr>
        <w:t xml:space="preserve">Van </w:t>
      </w:r>
      <w:proofErr w:type="spellStart"/>
      <w:r>
        <w:rPr>
          <w:sz w:val="24"/>
          <w:szCs w:val="24"/>
        </w:rPr>
        <w:t>Alystne</w:t>
      </w:r>
      <w:proofErr w:type="spellEnd"/>
      <w:r>
        <w:rPr>
          <w:sz w:val="24"/>
          <w:szCs w:val="24"/>
        </w:rPr>
        <w:t xml:space="preserve"> 5-27-2022 vicious dog hearing decision - Signed</w:t>
      </w:r>
    </w:p>
    <w:sectPr w:rsidR="00EF6624">
      <w:type w:val="continuous"/>
      <w:pgSz w:w="12240" w:h="15840"/>
      <w:pgMar w:top="117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E9"/>
    <w:rsid w:val="000365DC"/>
    <w:rsid w:val="00384EE9"/>
    <w:rsid w:val="006A35C5"/>
    <w:rsid w:val="00E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00F29"/>
  <w14:defaultImageDpi w14:val="0"/>
  <w15:docId w15:val="{EC31A980-283C-4194-B1D1-4D7EDF94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2</cp:revision>
  <dcterms:created xsi:type="dcterms:W3CDTF">2022-05-28T16:28:00Z</dcterms:created>
  <dcterms:modified xsi:type="dcterms:W3CDTF">2022-05-28T16:28:00Z</dcterms:modified>
</cp:coreProperties>
</file>