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E1C0" w14:textId="4C9A08C1" w:rsidR="00753697" w:rsidRDefault="00573352" w:rsidP="00573352">
      <w:pPr>
        <w:pStyle w:val="NoSpacing"/>
        <w:jc w:val="center"/>
      </w:pPr>
      <w:r>
        <w:t>Windham Community Organization</w:t>
      </w:r>
    </w:p>
    <w:p w14:paraId="7D958064" w14:textId="4C4EBF69" w:rsidR="00573352" w:rsidRDefault="00573352" w:rsidP="00573352">
      <w:pPr>
        <w:pStyle w:val="NoSpacing"/>
        <w:jc w:val="center"/>
      </w:pPr>
      <w:r>
        <w:t>June 29, 2022</w:t>
      </w:r>
    </w:p>
    <w:p w14:paraId="017F222F" w14:textId="5A0E771C" w:rsidR="00573352" w:rsidRDefault="00573352" w:rsidP="00573352">
      <w:pPr>
        <w:pStyle w:val="NoSpacing"/>
        <w:jc w:val="center"/>
      </w:pPr>
      <w:r>
        <w:t>Meeting Minutes</w:t>
      </w:r>
    </w:p>
    <w:p w14:paraId="77FC4DD4" w14:textId="2542A3FF" w:rsidR="00AE176D" w:rsidRDefault="00AE176D" w:rsidP="00573352">
      <w:pPr>
        <w:pStyle w:val="NoSpacing"/>
        <w:jc w:val="center"/>
      </w:pPr>
    </w:p>
    <w:p w14:paraId="089A295C" w14:textId="414D7999" w:rsidR="00AE176D" w:rsidRDefault="00AE176D" w:rsidP="00AE176D">
      <w:pPr>
        <w:pStyle w:val="NoSpacing"/>
      </w:pPr>
      <w:r>
        <w:t>The meeting was called to order at 5:15 PM.  In attendance were Ellen McDuffie, Maureen Bell, Kathy Jungermann, Imme Maurath, Dawn Bower and Pat McLaine.</w:t>
      </w:r>
    </w:p>
    <w:p w14:paraId="3E511B18" w14:textId="48893E30" w:rsidR="00AE176D" w:rsidRDefault="00AE176D" w:rsidP="00AE176D">
      <w:pPr>
        <w:pStyle w:val="NoSpacing"/>
      </w:pPr>
    </w:p>
    <w:p w14:paraId="54238271" w14:textId="70EBDAA6" w:rsidR="00AE176D" w:rsidRDefault="00AE176D" w:rsidP="00AE176D">
      <w:pPr>
        <w:pStyle w:val="NoSpacing"/>
      </w:pPr>
      <w:r w:rsidRPr="000624AF">
        <w:rPr>
          <w:b/>
          <w:bCs/>
        </w:rPr>
        <w:t>Secretary R</w:t>
      </w:r>
      <w:r w:rsidR="000624AF" w:rsidRPr="000624AF">
        <w:rPr>
          <w:b/>
          <w:bCs/>
        </w:rPr>
        <w:t>eport:</w:t>
      </w:r>
      <w:r w:rsidR="000624AF">
        <w:t xml:space="preserve">  Kathy Jungermann standing in for Barbara Jean Quinn.  Minutes corrected to reflect change from Jorgensen to Jungermann.  Motion to accept minutes with corrections made by Imme Maurath, seconded by Dawn.</w:t>
      </w:r>
    </w:p>
    <w:p w14:paraId="23301475" w14:textId="068D939D" w:rsidR="000624AF" w:rsidRDefault="000624AF" w:rsidP="00AE176D">
      <w:pPr>
        <w:pStyle w:val="NoSpacing"/>
      </w:pPr>
    </w:p>
    <w:p w14:paraId="29AC57AC" w14:textId="1EE8DA67" w:rsidR="00AE43FD" w:rsidRDefault="000624AF" w:rsidP="00AE176D">
      <w:pPr>
        <w:pStyle w:val="NoSpacing"/>
      </w:pPr>
      <w:r w:rsidRPr="008048FB">
        <w:rPr>
          <w:b/>
          <w:bCs/>
        </w:rPr>
        <w:t>Treasurer Report:</w:t>
      </w:r>
      <w:r>
        <w:t xml:space="preserve">  Ellen McDuffie standing in for Cindy Kehoe.  </w:t>
      </w:r>
      <w:r w:rsidR="00AE43FD">
        <w:t>Income from the subscription drive and advertisers currently stands at $3881.00.  A donation of $300.00 was made to the WCO.  Expenses of $300.00 for a gas card issue</w:t>
      </w:r>
      <w:r w:rsidR="00A83C85">
        <w:t>d</w:t>
      </w:r>
      <w:r w:rsidR="00AE43FD">
        <w:t xml:space="preserve"> by the Good Neighbor</w:t>
      </w:r>
      <w:r w:rsidR="00A83C85">
        <w:t>s</w:t>
      </w:r>
      <w:r w:rsidR="00AE43FD">
        <w:t xml:space="preserve"> Committee.</w:t>
      </w:r>
    </w:p>
    <w:p w14:paraId="41BEB507" w14:textId="4C339D44" w:rsidR="00AE43FD" w:rsidRDefault="00AE43FD" w:rsidP="00AE176D">
      <w:pPr>
        <w:pStyle w:val="NoSpacing"/>
      </w:pPr>
    </w:p>
    <w:p w14:paraId="73251DBB" w14:textId="3FC2FC99" w:rsidR="00AE43FD" w:rsidRDefault="00AE43FD" w:rsidP="00AE176D">
      <w:pPr>
        <w:pStyle w:val="NoSpacing"/>
        <w:rPr>
          <w:b/>
          <w:bCs/>
        </w:rPr>
      </w:pPr>
      <w:r w:rsidRPr="00346036">
        <w:rPr>
          <w:b/>
          <w:bCs/>
        </w:rPr>
        <w:t>Committee Reports:</w:t>
      </w:r>
    </w:p>
    <w:p w14:paraId="36615153" w14:textId="4E79AB87" w:rsidR="00346036" w:rsidRDefault="00346036" w:rsidP="00AE176D">
      <w:pPr>
        <w:pStyle w:val="NoSpacing"/>
        <w:rPr>
          <w:b/>
          <w:bCs/>
        </w:rPr>
      </w:pPr>
    </w:p>
    <w:p w14:paraId="2CB633BC" w14:textId="067B8D7B" w:rsidR="00346036" w:rsidRDefault="00346036" w:rsidP="00AE176D">
      <w:pPr>
        <w:pStyle w:val="NoSpacing"/>
      </w:pPr>
      <w:r w:rsidRPr="002363E0">
        <w:rPr>
          <w:u w:val="single"/>
        </w:rPr>
        <w:t>Good Neighbors Committee:</w:t>
      </w:r>
      <w:r>
        <w:t xml:space="preserve"> Kathy Jungermann and Imme Maurath standing in for Pat Cherry.</w:t>
      </w:r>
    </w:p>
    <w:p w14:paraId="033CE1DE" w14:textId="5502E070" w:rsidR="00346036" w:rsidRDefault="00346036" w:rsidP="00AE176D">
      <w:pPr>
        <w:pStyle w:val="NoSpacing"/>
      </w:pPr>
      <w:r>
        <w:t xml:space="preserve">A Windham resident requested assistance for multiple trips to Dartmouth for recurring treatment.  A $300.00 gas gift card was obtained and delivered on </w:t>
      </w:r>
      <w:r w:rsidR="002363E0">
        <w:t>6/16/22.</w:t>
      </w:r>
    </w:p>
    <w:p w14:paraId="6A68FC01" w14:textId="5898B1F7" w:rsidR="002363E0" w:rsidRDefault="002363E0" w:rsidP="00AE176D">
      <w:pPr>
        <w:pStyle w:val="NoSpacing"/>
      </w:pPr>
    </w:p>
    <w:p w14:paraId="54253C50" w14:textId="77777777" w:rsidR="00A83C85" w:rsidRDefault="002363E0" w:rsidP="00AE176D">
      <w:pPr>
        <w:pStyle w:val="NoSpacing"/>
      </w:pPr>
      <w:r w:rsidRPr="002363E0">
        <w:rPr>
          <w:u w:val="single"/>
        </w:rPr>
        <w:t>News and Notes:</w:t>
      </w:r>
      <w:r>
        <w:rPr>
          <w:u w:val="single"/>
        </w:rPr>
        <w:t xml:space="preserve">  </w:t>
      </w:r>
      <w:r w:rsidRPr="002363E0">
        <w:t>Pat McLa</w:t>
      </w:r>
      <w:r>
        <w:t>i</w:t>
      </w:r>
      <w:r w:rsidRPr="002363E0">
        <w:t xml:space="preserve">ne reported that </w:t>
      </w:r>
      <w:r>
        <w:t>$</w:t>
      </w:r>
      <w:r w:rsidRPr="002363E0">
        <w:t>375.00 has been received from 3 advertisers.  She</w:t>
      </w:r>
      <w:r>
        <w:rPr>
          <w:u w:val="single"/>
        </w:rPr>
        <w:t xml:space="preserve"> </w:t>
      </w:r>
      <w:r w:rsidRPr="002363E0">
        <w:t xml:space="preserve">has reached out to Country Living, </w:t>
      </w:r>
      <w:r w:rsidR="009A6ACE">
        <w:t xml:space="preserve">is waiting to hear from Londonderry </w:t>
      </w:r>
      <w:r w:rsidR="009A6ACE" w:rsidRPr="009A6ACE">
        <w:t>Marketplace,</w:t>
      </w:r>
      <w:r w:rsidR="009A6ACE">
        <w:t xml:space="preserve"> </w:t>
      </w:r>
      <w:r w:rsidR="009A6ACE" w:rsidRPr="009A6ACE">
        <w:t xml:space="preserve">and </w:t>
      </w:r>
      <w:r w:rsidR="009A6ACE">
        <w:t>will meet with the</w:t>
      </w:r>
      <w:r w:rsidR="009A6ACE" w:rsidRPr="009A6ACE">
        <w:t xml:space="preserve"> new owners</w:t>
      </w:r>
      <w:r w:rsidR="009A6ACE">
        <w:t xml:space="preserve"> </w:t>
      </w:r>
      <w:r w:rsidR="00A83C85">
        <w:t xml:space="preserve">of </w:t>
      </w:r>
      <w:r w:rsidR="009A6ACE" w:rsidRPr="009A6ACE">
        <w:t>Londonderry Hardware</w:t>
      </w:r>
      <w:r w:rsidR="00A83C85">
        <w:t>.</w:t>
      </w:r>
    </w:p>
    <w:p w14:paraId="1F85BC7B" w14:textId="77777777" w:rsidR="00807C18" w:rsidRDefault="00A83C85" w:rsidP="00AE176D">
      <w:pPr>
        <w:pStyle w:val="NoSpacing"/>
      </w:pPr>
      <w:r>
        <w:t xml:space="preserve">A discussion was held regarding </w:t>
      </w:r>
      <w:r w:rsidR="00B20F05">
        <w:t>switching</w:t>
      </w:r>
      <w:r>
        <w:t xml:space="preserve"> the printing of the News and Notes from The Print Shop</w:t>
      </w:r>
      <w:r w:rsidR="009A4537">
        <w:t xml:space="preserve"> in Chester</w:t>
      </w:r>
      <w:r w:rsidR="00F539A5">
        <w:t>, VT</w:t>
      </w:r>
      <w:r>
        <w:t xml:space="preserve"> to R.C. Brayshaw</w:t>
      </w:r>
      <w:r w:rsidR="001B1F49">
        <w:t xml:space="preserve"> &amp; Co.</w:t>
      </w:r>
      <w:r w:rsidR="00206FF7">
        <w:t xml:space="preserve"> in</w:t>
      </w:r>
      <w:r w:rsidR="00807C18">
        <w:t xml:space="preserve"> Lebanon,</w:t>
      </w:r>
      <w:r w:rsidR="00206FF7">
        <w:t xml:space="preserve"> New Hampshire.</w:t>
      </w:r>
      <w:r w:rsidR="00B20F05">
        <w:t xml:space="preserve">  This is</w:t>
      </w:r>
      <w:r>
        <w:t xml:space="preserve"> due to a price increase which </w:t>
      </w:r>
      <w:r w:rsidR="00B20F05">
        <w:t xml:space="preserve">results in the price of an issue jumping from .48 cents per issue to .68 cents.  </w:t>
      </w:r>
    </w:p>
    <w:p w14:paraId="10CF0745" w14:textId="56D9E87C" w:rsidR="00657634" w:rsidRDefault="00807C18" w:rsidP="00AE176D">
      <w:pPr>
        <w:pStyle w:val="NoSpacing"/>
      </w:pPr>
      <w:r>
        <w:t xml:space="preserve">In January 2022, </w:t>
      </w:r>
      <w:r w:rsidR="0091030C">
        <w:t>The Print Shop billed us $158.40 for 330 issues.</w:t>
      </w:r>
      <w:r>
        <w:t xml:space="preserve"> The cost increase applied in March 2022 resulted in the cost rising to $224.40</w:t>
      </w:r>
      <w:r w:rsidR="0091030C">
        <w:t xml:space="preserve"> for 330 issues</w:t>
      </w:r>
      <w:r>
        <w:t>-a $66.00 increase.</w:t>
      </w:r>
      <w:r w:rsidR="0091030C">
        <w:t xml:space="preserve"> </w:t>
      </w:r>
      <w:r w:rsidR="00B20F05">
        <w:t>This current rate</w:t>
      </w:r>
      <w:r w:rsidR="00984818">
        <w:t xml:space="preserve"> will stabilize for 2022, but</w:t>
      </w:r>
      <w:r w:rsidR="00B20F05">
        <w:t xml:space="preserve"> w</w:t>
      </w:r>
      <w:r w:rsidR="00984818">
        <w:t>ill</w:t>
      </w:r>
      <w:r w:rsidR="00B20F05">
        <w:t xml:space="preserve"> increase again in </w:t>
      </w:r>
      <w:r w:rsidR="00B329C9">
        <w:t xml:space="preserve">January </w:t>
      </w:r>
      <w:r w:rsidR="00B20F05">
        <w:t>2023</w:t>
      </w:r>
      <w:r w:rsidR="00657634">
        <w:t xml:space="preserve"> to $1.20 per issue.</w:t>
      </w:r>
      <w:r w:rsidR="009A6ACE">
        <w:t xml:space="preserve"> </w:t>
      </w:r>
    </w:p>
    <w:p w14:paraId="74F03761" w14:textId="00B8BDC9" w:rsidR="002363E0" w:rsidRDefault="009A4537" w:rsidP="00AE176D">
      <w:pPr>
        <w:pStyle w:val="NoSpacing"/>
      </w:pPr>
      <w:r>
        <w:t xml:space="preserve">Imme presented a quote from R.C. Brayshaw which would reduce the price of 330 issues from </w:t>
      </w:r>
      <w:r w:rsidR="00206FF7">
        <w:t>$</w:t>
      </w:r>
      <w:r>
        <w:t>2</w:t>
      </w:r>
      <w:r w:rsidR="0091030C">
        <w:t>2</w:t>
      </w:r>
      <w:r>
        <w:t>4.40 to $19</w:t>
      </w:r>
      <w:r w:rsidR="0091030C">
        <w:t>6</w:t>
      </w:r>
      <w:r>
        <w:t>.00</w:t>
      </w:r>
      <w:r w:rsidR="0091030C">
        <w:t xml:space="preserve"> or .</w:t>
      </w:r>
      <w:r w:rsidR="00751546">
        <w:t>59</w:t>
      </w:r>
      <w:r w:rsidR="0091030C">
        <w:t xml:space="preserve"> cents per issue.</w:t>
      </w:r>
      <w:r w:rsidR="00206FF7">
        <w:t xml:space="preserve">  </w:t>
      </w:r>
      <w:r w:rsidR="00751546">
        <w:t>Brayshaw</w:t>
      </w:r>
      <w:r w:rsidR="004460C9">
        <w:t xml:space="preserve"> estimates</w:t>
      </w:r>
      <w:r w:rsidR="00751546">
        <w:t xml:space="preserve"> the </w:t>
      </w:r>
      <w:r w:rsidR="00206FF7">
        <w:t xml:space="preserve">cost of shipping the issue via USPS or UPS would </w:t>
      </w:r>
      <w:r w:rsidR="003A068E">
        <w:t>be approximately $50.00</w:t>
      </w:r>
      <w:r w:rsidR="00206FF7">
        <w:t>.  As Brayshaw would require 3-5 days to print the issue, an effort will be made to move the deadline for submissions to the 15</w:t>
      </w:r>
      <w:r w:rsidR="00206FF7" w:rsidRPr="00206FF7">
        <w:rPr>
          <w:vertAlign w:val="superscript"/>
        </w:rPr>
        <w:t>th</w:t>
      </w:r>
      <w:r w:rsidR="00206FF7">
        <w:t xml:space="preserve"> of the month so it could be in the mail </w:t>
      </w:r>
      <w:r w:rsidR="00C25F89">
        <w:t>by the 1</w:t>
      </w:r>
      <w:r w:rsidR="00C25F89" w:rsidRPr="00C25F89">
        <w:rPr>
          <w:vertAlign w:val="superscript"/>
        </w:rPr>
        <w:t>st</w:t>
      </w:r>
      <w:r w:rsidR="00C25F89">
        <w:t xml:space="preserve"> of the following month.  </w:t>
      </w:r>
    </w:p>
    <w:p w14:paraId="1489ACAF" w14:textId="378E8702" w:rsidR="00C25F89" w:rsidRDefault="00C25F89" w:rsidP="00AE176D">
      <w:pPr>
        <w:pStyle w:val="NoSpacing"/>
      </w:pPr>
      <w:r>
        <w:t>Ellen will contact The Print Shop to determine if we can re-negotiate the price increase.</w:t>
      </w:r>
    </w:p>
    <w:p w14:paraId="71DE1D8F" w14:textId="5E8E50EB" w:rsidR="00C25F89" w:rsidRDefault="00C25F89" w:rsidP="00AE176D">
      <w:pPr>
        <w:pStyle w:val="NoSpacing"/>
      </w:pPr>
      <w:r>
        <w:t>Imme will contact R.C. Brayshaw to determine if they will keep the quoted price steady through 2023.</w:t>
      </w:r>
    </w:p>
    <w:p w14:paraId="14C32C9A" w14:textId="466DDA07" w:rsidR="00C25F89" w:rsidRDefault="00C25F89" w:rsidP="00AE176D">
      <w:pPr>
        <w:pStyle w:val="NoSpacing"/>
      </w:pPr>
      <w:r>
        <w:t>A suggestion was made that we review the mailing list we use for our annual subscription drive.</w:t>
      </w:r>
    </w:p>
    <w:p w14:paraId="7F521887" w14:textId="0B83F905" w:rsidR="00C25F89" w:rsidRDefault="00C25F89" w:rsidP="00AE176D">
      <w:pPr>
        <w:pStyle w:val="NoSpacing"/>
      </w:pPr>
    </w:p>
    <w:p w14:paraId="60F4DF99" w14:textId="7028CE6D" w:rsidR="00C25F89" w:rsidRPr="00E56FC6" w:rsidRDefault="00F1575A" w:rsidP="00AE176D">
      <w:pPr>
        <w:pStyle w:val="NoSpacing"/>
        <w:rPr>
          <w:b/>
          <w:bCs/>
        </w:rPr>
      </w:pPr>
      <w:r w:rsidRPr="00E56FC6">
        <w:rPr>
          <w:b/>
          <w:bCs/>
        </w:rPr>
        <w:t xml:space="preserve">Old Business:  </w:t>
      </w:r>
    </w:p>
    <w:p w14:paraId="688414F2" w14:textId="15D5B1E0" w:rsidR="00F1575A" w:rsidRDefault="00F1575A" w:rsidP="00AE176D">
      <w:pPr>
        <w:pStyle w:val="NoSpacing"/>
      </w:pPr>
      <w:r>
        <w:t>Chicken BBQ on 7/16/22</w:t>
      </w:r>
    </w:p>
    <w:p w14:paraId="1CA2382C" w14:textId="77777777" w:rsidR="00B329C9" w:rsidRDefault="00F1575A" w:rsidP="00AE176D">
      <w:pPr>
        <w:pStyle w:val="NoSpacing"/>
      </w:pPr>
      <w:r>
        <w:t>Volunteers will arrive at the Meeting House on Saturday the 16</w:t>
      </w:r>
      <w:r w:rsidRPr="00F1575A">
        <w:rPr>
          <w:vertAlign w:val="superscript"/>
        </w:rPr>
        <w:t>th</w:t>
      </w:r>
      <w:r>
        <w:t xml:space="preserve"> at 3:30 to wrap silverware, set the tables and </w:t>
      </w:r>
      <w:r w:rsidR="005C4510">
        <w:t>prepare</w:t>
      </w:r>
      <w:r>
        <w:t xml:space="preserve"> drinks. A sign-up sheet will be available at this meeting, Strong Living</w:t>
      </w:r>
      <w:r w:rsidR="00590451">
        <w:t>,</w:t>
      </w:r>
      <w:r>
        <w:t xml:space="preserve"> and</w:t>
      </w:r>
      <w:r w:rsidR="005C4510">
        <w:t xml:space="preserve"> </w:t>
      </w:r>
      <w:r>
        <w:t xml:space="preserve">the </w:t>
      </w:r>
      <w:r w:rsidR="00780E01">
        <w:t>library</w:t>
      </w:r>
      <w:r>
        <w:t xml:space="preserve"> for folks to volunteer to make side dishes for the BBQ.  Ellen will collect </w:t>
      </w:r>
      <w:r w:rsidR="00590451">
        <w:t xml:space="preserve">the </w:t>
      </w:r>
      <w:r>
        <w:t>admission</w:t>
      </w:r>
      <w:r w:rsidR="00590451">
        <w:t xml:space="preserve"> </w:t>
      </w:r>
      <w:r>
        <w:t>fee</w:t>
      </w:r>
      <w:r w:rsidR="006D5AF8">
        <w:t xml:space="preserve"> and</w:t>
      </w:r>
      <w:r>
        <w:t xml:space="preserve"> Marcia Clinton will oversee the raffle tickets for the craft table.  </w:t>
      </w:r>
    </w:p>
    <w:p w14:paraId="7A2876B8" w14:textId="3738E47C" w:rsidR="00F1575A" w:rsidRDefault="00F1575A" w:rsidP="00AE176D">
      <w:pPr>
        <w:pStyle w:val="NoSpacing"/>
      </w:pPr>
      <w:r>
        <w:t xml:space="preserve">Menu items will be: BBQ chicken, green salad, baked beans, potato salad, sweet breads, cornbread, </w:t>
      </w:r>
      <w:r w:rsidR="00647EFD">
        <w:t>and strawberry shortcake.</w:t>
      </w:r>
    </w:p>
    <w:p w14:paraId="327C5670" w14:textId="701338EB" w:rsidR="00C25F89" w:rsidRDefault="00647EFD" w:rsidP="00AE176D">
      <w:pPr>
        <w:pStyle w:val="NoSpacing"/>
      </w:pPr>
      <w:r>
        <w:t>Next meeting:  Wednesday, July 27, at 5:15 PM</w:t>
      </w:r>
    </w:p>
    <w:p w14:paraId="2C7B88FB" w14:textId="1A42D788" w:rsidR="00647EFD" w:rsidRDefault="00647EFD" w:rsidP="00AE176D">
      <w:pPr>
        <w:pStyle w:val="NoSpacing"/>
      </w:pPr>
    </w:p>
    <w:p w14:paraId="1491D0B1" w14:textId="3ECFFB62" w:rsidR="002363E0" w:rsidRDefault="00647EFD" w:rsidP="00AE176D">
      <w:pPr>
        <w:pStyle w:val="NoSpacing"/>
      </w:pPr>
      <w:r>
        <w:t>Imme made a motion to adjourn at 6:10 PM and Ellen seconded.</w:t>
      </w:r>
    </w:p>
    <w:p w14:paraId="4BEBBE82" w14:textId="2DF86E40" w:rsidR="00647EFD" w:rsidRDefault="00647EFD" w:rsidP="00AE176D">
      <w:pPr>
        <w:pStyle w:val="NoSpacing"/>
      </w:pPr>
    </w:p>
    <w:p w14:paraId="2EAA4BBE" w14:textId="1C4B5451" w:rsidR="00647EFD" w:rsidRDefault="00647EFD" w:rsidP="00AE176D">
      <w:pPr>
        <w:pStyle w:val="NoSpacing"/>
      </w:pPr>
      <w:r>
        <w:t>Respectfully submitted,</w:t>
      </w:r>
    </w:p>
    <w:p w14:paraId="10EE7AAD" w14:textId="442D1757" w:rsidR="00647EFD" w:rsidRDefault="008E0656" w:rsidP="00AE176D">
      <w:pPr>
        <w:pStyle w:val="NoSpacing"/>
      </w:pPr>
      <w:r>
        <w:t>Kathy Jungermann</w:t>
      </w:r>
    </w:p>
    <w:p w14:paraId="10E54770" w14:textId="1D194CBF" w:rsidR="008E0656" w:rsidRDefault="008E0656" w:rsidP="00AE176D">
      <w:pPr>
        <w:pStyle w:val="NoSpacing"/>
      </w:pPr>
      <w:r>
        <w:t>Acting Secretary</w:t>
      </w:r>
    </w:p>
    <w:p w14:paraId="493A19F6" w14:textId="77777777" w:rsidR="002363E0" w:rsidRDefault="002363E0" w:rsidP="00AE176D">
      <w:pPr>
        <w:pStyle w:val="NoSpacing"/>
      </w:pPr>
    </w:p>
    <w:p w14:paraId="635998A3" w14:textId="7F4193BB" w:rsidR="002363E0" w:rsidRDefault="002363E0" w:rsidP="00AE176D">
      <w:pPr>
        <w:pStyle w:val="NoSpacing"/>
      </w:pPr>
    </w:p>
    <w:p w14:paraId="11CD6A11" w14:textId="77777777" w:rsidR="002363E0" w:rsidRPr="00346036" w:rsidRDefault="002363E0" w:rsidP="00AE176D">
      <w:pPr>
        <w:pStyle w:val="NoSpacing"/>
      </w:pPr>
    </w:p>
    <w:p w14:paraId="5DDCD8AF" w14:textId="7C719D8B" w:rsidR="00346036" w:rsidRDefault="00346036" w:rsidP="00AE176D">
      <w:pPr>
        <w:pStyle w:val="NoSpacing"/>
        <w:rPr>
          <w:b/>
          <w:bCs/>
        </w:rPr>
      </w:pPr>
    </w:p>
    <w:p w14:paraId="2DB5D3E2" w14:textId="7117F947" w:rsidR="00346036" w:rsidRPr="00346036" w:rsidRDefault="00346036" w:rsidP="00AE176D">
      <w:pPr>
        <w:pStyle w:val="NoSpacing"/>
        <w:rPr>
          <w:b/>
          <w:bCs/>
        </w:rPr>
      </w:pPr>
    </w:p>
    <w:sectPr w:rsidR="00346036" w:rsidRPr="00346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1B6F" w14:textId="77777777" w:rsidR="0049067B" w:rsidRDefault="0049067B" w:rsidP="00573352">
      <w:pPr>
        <w:spacing w:after="0" w:line="240" w:lineRule="auto"/>
      </w:pPr>
      <w:r>
        <w:separator/>
      </w:r>
    </w:p>
  </w:endnote>
  <w:endnote w:type="continuationSeparator" w:id="0">
    <w:p w14:paraId="498C198C" w14:textId="77777777" w:rsidR="0049067B" w:rsidRDefault="0049067B" w:rsidP="0057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B46E" w14:textId="77777777" w:rsidR="00573352" w:rsidRDefault="0057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A96B" w14:textId="77777777" w:rsidR="00573352" w:rsidRDefault="00573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6C13" w14:textId="77777777" w:rsidR="00573352" w:rsidRDefault="0057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B47B7" w14:textId="77777777" w:rsidR="0049067B" w:rsidRDefault="0049067B" w:rsidP="00573352">
      <w:pPr>
        <w:spacing w:after="0" w:line="240" w:lineRule="auto"/>
      </w:pPr>
      <w:r>
        <w:separator/>
      </w:r>
    </w:p>
  </w:footnote>
  <w:footnote w:type="continuationSeparator" w:id="0">
    <w:p w14:paraId="3F5A5169" w14:textId="77777777" w:rsidR="0049067B" w:rsidRDefault="0049067B" w:rsidP="0057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DFCF" w14:textId="77777777" w:rsidR="00573352" w:rsidRDefault="0057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164D" w14:textId="126F1A7E" w:rsidR="00573352" w:rsidRDefault="00573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A6AB" w14:textId="77777777" w:rsidR="00573352" w:rsidRDefault="00573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52"/>
    <w:rsid w:val="000624AF"/>
    <w:rsid w:val="000A36B5"/>
    <w:rsid w:val="001B1F49"/>
    <w:rsid w:val="002020E5"/>
    <w:rsid w:val="00206FF7"/>
    <w:rsid w:val="00217F5A"/>
    <w:rsid w:val="002363E0"/>
    <w:rsid w:val="00346036"/>
    <w:rsid w:val="003A068E"/>
    <w:rsid w:val="00432132"/>
    <w:rsid w:val="004460C9"/>
    <w:rsid w:val="0049067B"/>
    <w:rsid w:val="00504371"/>
    <w:rsid w:val="00573352"/>
    <w:rsid w:val="00590451"/>
    <w:rsid w:val="0059658A"/>
    <w:rsid w:val="005C4510"/>
    <w:rsid w:val="00647EFD"/>
    <w:rsid w:val="00657634"/>
    <w:rsid w:val="006D5AF8"/>
    <w:rsid w:val="00751546"/>
    <w:rsid w:val="00753697"/>
    <w:rsid w:val="00780E01"/>
    <w:rsid w:val="008048FB"/>
    <w:rsid w:val="00807C18"/>
    <w:rsid w:val="00883A35"/>
    <w:rsid w:val="008C7622"/>
    <w:rsid w:val="008E0656"/>
    <w:rsid w:val="0091030C"/>
    <w:rsid w:val="00984818"/>
    <w:rsid w:val="009A4537"/>
    <w:rsid w:val="009A6ACE"/>
    <w:rsid w:val="00A83C85"/>
    <w:rsid w:val="00AC0A7B"/>
    <w:rsid w:val="00AE176D"/>
    <w:rsid w:val="00AE43FD"/>
    <w:rsid w:val="00B20F05"/>
    <w:rsid w:val="00B329C9"/>
    <w:rsid w:val="00C25F89"/>
    <w:rsid w:val="00C7296E"/>
    <w:rsid w:val="00E56FC6"/>
    <w:rsid w:val="00F1575A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61237"/>
  <w15:chartTrackingRefBased/>
  <w15:docId w15:val="{052F3D7D-E1FE-4654-A124-F71A35F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3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52"/>
  </w:style>
  <w:style w:type="paragraph" w:styleId="Footer">
    <w:name w:val="footer"/>
    <w:basedOn w:val="Normal"/>
    <w:link w:val="FooterChar"/>
    <w:uiPriority w:val="99"/>
    <w:unhideWhenUsed/>
    <w:rsid w:val="00573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Jungermann</dc:creator>
  <cp:keywords/>
  <dc:description/>
  <cp:lastModifiedBy>Keith Jungermann</cp:lastModifiedBy>
  <cp:revision>12</cp:revision>
  <cp:lastPrinted>2022-07-29T15:24:00Z</cp:lastPrinted>
  <dcterms:created xsi:type="dcterms:W3CDTF">2022-07-01T13:17:00Z</dcterms:created>
  <dcterms:modified xsi:type="dcterms:W3CDTF">2022-07-29T15:23:00Z</dcterms:modified>
</cp:coreProperties>
</file>