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0968" w14:textId="460B9E48" w:rsidR="002E614D" w:rsidRDefault="004B6412" w:rsidP="004B6412">
      <w:pPr>
        <w:jc w:val="center"/>
        <w:rPr>
          <w:b/>
          <w:bCs/>
        </w:rPr>
      </w:pPr>
      <w:r>
        <w:rPr>
          <w:b/>
          <w:bCs/>
        </w:rPr>
        <w:t>Windham VT Selectboard Minutes</w:t>
      </w:r>
    </w:p>
    <w:p w14:paraId="039C521E" w14:textId="2CE86364" w:rsidR="004B6412" w:rsidRDefault="004B6412" w:rsidP="004B6412">
      <w:pPr>
        <w:jc w:val="center"/>
        <w:rPr>
          <w:b/>
          <w:bCs/>
        </w:rPr>
      </w:pPr>
      <w:r>
        <w:rPr>
          <w:b/>
          <w:bCs/>
        </w:rPr>
        <w:t>March 6, 2023 Regular Meeting</w:t>
      </w:r>
    </w:p>
    <w:p w14:paraId="6A07B4ED" w14:textId="76DC064B" w:rsidR="004B6412" w:rsidRDefault="004B6412" w:rsidP="004B6412">
      <w:pPr>
        <w:jc w:val="center"/>
        <w:rPr>
          <w:b/>
          <w:bCs/>
        </w:rPr>
        <w:sectPr w:rsidR="004B6412" w:rsidSect="00394779">
          <w:footerReference w:type="default" r:id="rId6"/>
          <w:type w:val="continuous"/>
          <w:pgSz w:w="12240" w:h="15840"/>
          <w:pgMar w:top="1440" w:right="1440" w:bottom="720" w:left="1440" w:header="1440" w:footer="432" w:gutter="0"/>
          <w:cols w:space="720"/>
          <w:docGrid w:linePitch="326"/>
        </w:sectPr>
      </w:pPr>
      <w:r>
        <w:rPr>
          <w:b/>
          <w:bCs/>
        </w:rPr>
        <w:t>Held on Zoom Only</w:t>
      </w:r>
    </w:p>
    <w:p w14:paraId="797EC668" w14:textId="77777777" w:rsidR="004B6412" w:rsidRDefault="004B6412" w:rsidP="004B6412"/>
    <w:p w14:paraId="69F40AFA" w14:textId="781C4CDD" w:rsidR="004B6412" w:rsidRDefault="004B6412" w:rsidP="004B6412">
      <w:pPr>
        <w:ind w:right="-420"/>
      </w:pPr>
      <w:proofErr w:type="spellStart"/>
      <w:r>
        <w:t>Kord</w:t>
      </w:r>
      <w:proofErr w:type="spellEnd"/>
      <w:r>
        <w:t xml:space="preserve"> Scott, selectboard chair</w:t>
      </w:r>
    </w:p>
    <w:p w14:paraId="70BDAFB2" w14:textId="1748FC1C" w:rsidR="004B6412" w:rsidRDefault="004B6412" w:rsidP="004B6412">
      <w:pPr>
        <w:ind w:right="-420"/>
      </w:pPr>
      <w:r>
        <w:t>Michael Pelton, selectboard</w:t>
      </w:r>
    </w:p>
    <w:p w14:paraId="65FC84D4" w14:textId="0ED2486A" w:rsidR="004B6412" w:rsidRDefault="004B6412" w:rsidP="004B6412">
      <w:pPr>
        <w:ind w:right="-420"/>
      </w:pPr>
      <w:r>
        <w:t>George Dutton, selectboard</w:t>
      </w:r>
    </w:p>
    <w:p w14:paraId="2B62F809" w14:textId="5C7982EC" w:rsidR="004B6412" w:rsidRDefault="004B6412" w:rsidP="004B6412">
      <w:pPr>
        <w:ind w:right="-510"/>
      </w:pPr>
      <w:r>
        <w:t>Mary McCoy, selectboard clerk</w:t>
      </w:r>
    </w:p>
    <w:p w14:paraId="27AA0018" w14:textId="22919402" w:rsidR="004B6412" w:rsidRDefault="004B6412" w:rsidP="004B6412">
      <w:pPr>
        <w:ind w:right="-420"/>
      </w:pPr>
      <w:r>
        <w:t xml:space="preserve">Richard </w:t>
      </w:r>
      <w:proofErr w:type="spellStart"/>
      <w:r w:rsidR="00652451">
        <w:t>P</w:t>
      </w:r>
      <w:r>
        <w:t>a</w:t>
      </w:r>
      <w:r w:rsidR="00652451">
        <w:t>r</w:t>
      </w:r>
      <w:r>
        <w:t>é</w:t>
      </w:r>
      <w:proofErr w:type="spellEnd"/>
      <w:r>
        <w:t>, road foreman</w:t>
      </w:r>
    </w:p>
    <w:p w14:paraId="5045082C" w14:textId="02041F2A" w:rsidR="004B6412" w:rsidRDefault="004B6412" w:rsidP="004B6412">
      <w:pPr>
        <w:ind w:right="-420"/>
      </w:pPr>
      <w:r>
        <w:t>Kathy Scott, town treasurer</w:t>
      </w:r>
    </w:p>
    <w:p w14:paraId="732C39DD" w14:textId="5E062352" w:rsidR="004B6412" w:rsidRDefault="004B6412" w:rsidP="00891CAE">
      <w:pPr>
        <w:ind w:right="-1890"/>
      </w:pPr>
      <w:r>
        <w:t>Pete N</w:t>
      </w:r>
      <w:r w:rsidR="00891CAE">
        <w:t>ewton, Friends of MH</w:t>
      </w:r>
    </w:p>
    <w:p w14:paraId="71B25E88" w14:textId="77777777" w:rsidR="004B6412" w:rsidRDefault="004B6412" w:rsidP="004B6412">
      <w:pPr>
        <w:ind w:right="-420"/>
      </w:pPr>
    </w:p>
    <w:p w14:paraId="12DCAA09" w14:textId="6089F5DD" w:rsidR="004B6412" w:rsidRDefault="004B6412" w:rsidP="004B6412">
      <w:pPr>
        <w:ind w:right="-420"/>
      </w:pPr>
      <w:r>
        <w:br w:type="column"/>
      </w:r>
    </w:p>
    <w:p w14:paraId="333AF99F" w14:textId="5CC91421" w:rsidR="004B6412" w:rsidRDefault="004B6412" w:rsidP="004B6412">
      <w:pPr>
        <w:ind w:right="-420"/>
      </w:pPr>
      <w:r>
        <w:t xml:space="preserve">Leigh </w:t>
      </w:r>
      <w:proofErr w:type="spellStart"/>
      <w:r>
        <w:t>Merinoff</w:t>
      </w:r>
      <w:proofErr w:type="spellEnd"/>
    </w:p>
    <w:p w14:paraId="29162E8D" w14:textId="5DAA1560" w:rsidR="004B6412" w:rsidRDefault="004B6412" w:rsidP="004B6412">
      <w:pPr>
        <w:ind w:right="-420"/>
      </w:pPr>
      <w:r>
        <w:t>Russ Cumming</w:t>
      </w:r>
    </w:p>
    <w:p w14:paraId="6102F5FD" w14:textId="4FF84800" w:rsidR="004B6412" w:rsidRDefault="004B6412" w:rsidP="004B6412">
      <w:pPr>
        <w:ind w:right="-420"/>
      </w:pPr>
      <w:r>
        <w:t>David Lewi</w:t>
      </w:r>
      <w:r w:rsidR="00891CAE">
        <w:t>s</w:t>
      </w:r>
    </w:p>
    <w:p w14:paraId="3B3D8F80" w14:textId="1C40F9B8" w:rsidR="004B6412" w:rsidRDefault="004B6412" w:rsidP="004B6412">
      <w:pPr>
        <w:ind w:right="-420"/>
      </w:pPr>
      <w:r>
        <w:t>Cathy Edgerly Fales</w:t>
      </w:r>
    </w:p>
    <w:p w14:paraId="21AABF72" w14:textId="7C747354" w:rsidR="004B6412" w:rsidRDefault="004B6412" w:rsidP="004B6412">
      <w:pPr>
        <w:ind w:right="-420"/>
      </w:pPr>
      <w:r>
        <w:t>Maureen Bell</w:t>
      </w:r>
    </w:p>
    <w:p w14:paraId="1A795BC6" w14:textId="2E0C9215" w:rsidR="004B6412" w:rsidRDefault="004B6412" w:rsidP="004B6412">
      <w:pPr>
        <w:ind w:right="-420"/>
      </w:pPr>
      <w:proofErr w:type="spellStart"/>
      <w:r>
        <w:t>Imme</w:t>
      </w:r>
      <w:proofErr w:type="spellEnd"/>
      <w:r>
        <w:t xml:space="preserve"> </w:t>
      </w:r>
      <w:proofErr w:type="spellStart"/>
      <w:r>
        <w:t>Maurath</w:t>
      </w:r>
      <w:proofErr w:type="spellEnd"/>
    </w:p>
    <w:p w14:paraId="334D0233" w14:textId="673422F6" w:rsidR="004B6412" w:rsidRDefault="004B6412" w:rsidP="004B6412">
      <w:pPr>
        <w:ind w:right="-420"/>
      </w:pPr>
      <w:r>
        <w:t>Barbara Jean Quinn</w:t>
      </w:r>
      <w:r w:rsidR="00891CAE">
        <w:br w:type="column"/>
      </w:r>
    </w:p>
    <w:p w14:paraId="0086C426" w14:textId="698077FA" w:rsidR="004B6412" w:rsidRDefault="004B6412" w:rsidP="004B6412">
      <w:pPr>
        <w:ind w:right="-420"/>
      </w:pPr>
      <w:r>
        <w:t>Gail Wyman</w:t>
      </w:r>
    </w:p>
    <w:p w14:paraId="0087A2AB" w14:textId="2C85D6BC" w:rsidR="004B6412" w:rsidRDefault="004B6412" w:rsidP="004B6412">
      <w:pPr>
        <w:ind w:right="-420"/>
      </w:pPr>
      <w:r>
        <w:t>Abby Pelton</w:t>
      </w:r>
    </w:p>
    <w:p w14:paraId="258BAAE3" w14:textId="2350D853" w:rsidR="00891CAE" w:rsidRDefault="00891CAE" w:rsidP="004B6412">
      <w:pPr>
        <w:ind w:right="-420"/>
      </w:pPr>
      <w:r>
        <w:t>Marcia Clinton</w:t>
      </w:r>
    </w:p>
    <w:p w14:paraId="6F879EB3" w14:textId="562E1A7F" w:rsidR="00891CAE" w:rsidRDefault="00891CAE" w:rsidP="004B6412">
      <w:pPr>
        <w:ind w:right="-420"/>
      </w:pPr>
      <w:r>
        <w:t xml:space="preserve">Pat </w:t>
      </w:r>
      <w:proofErr w:type="spellStart"/>
      <w:r>
        <w:t>McLaine</w:t>
      </w:r>
      <w:proofErr w:type="spellEnd"/>
    </w:p>
    <w:p w14:paraId="41BB5FE4" w14:textId="19B5997D" w:rsidR="00891CAE" w:rsidRDefault="00891CAE" w:rsidP="004B6412">
      <w:pPr>
        <w:ind w:right="-420"/>
      </w:pPr>
      <w:r>
        <w:t>Tom and Louis Johnson</w:t>
      </w:r>
    </w:p>
    <w:p w14:paraId="66CE1890" w14:textId="5C5CD885" w:rsidR="00891CAE" w:rsidRDefault="00891CAE" w:rsidP="004B6412">
      <w:pPr>
        <w:ind w:right="-420"/>
      </w:pPr>
      <w:r>
        <w:t xml:space="preserve">Tom and Eileen </w:t>
      </w:r>
      <w:proofErr w:type="spellStart"/>
      <w:r>
        <w:t>Widger</w:t>
      </w:r>
      <w:proofErr w:type="spellEnd"/>
    </w:p>
    <w:p w14:paraId="698E6918" w14:textId="77777777" w:rsidR="007C0797" w:rsidRDefault="00891CAE" w:rsidP="00652451">
      <w:pPr>
        <w:sectPr w:rsidR="007C0797" w:rsidSect="00891CAE">
          <w:type w:val="continuous"/>
          <w:pgSz w:w="12240" w:h="15840"/>
          <w:pgMar w:top="1440" w:right="1800" w:bottom="720" w:left="1440" w:header="1440" w:footer="1440" w:gutter="0"/>
          <w:cols w:num="3" w:space="720" w:equalWidth="0">
            <w:col w:w="2880" w:space="720"/>
            <w:col w:w="2160" w:space="432"/>
            <w:col w:w="2808"/>
          </w:cols>
          <w:docGrid w:linePitch="272"/>
        </w:sectPr>
      </w:pPr>
      <w:r>
        <w:t>Jon Gordon</w:t>
      </w:r>
    </w:p>
    <w:p w14:paraId="4F9D991D" w14:textId="77777777" w:rsidR="007C0797" w:rsidRPr="007C0797" w:rsidRDefault="007C0797" w:rsidP="007C0797">
      <w:pPr>
        <w:autoSpaceDE w:val="0"/>
        <w:autoSpaceDN w:val="0"/>
        <w:adjustRightInd w:val="0"/>
        <w:rPr>
          <w:b/>
          <w:bCs/>
        </w:rPr>
      </w:pPr>
      <w:r w:rsidRPr="007C0797">
        <w:rPr>
          <w:b/>
          <w:bCs/>
        </w:rPr>
        <w:t xml:space="preserve">1. Start Recording and Call to Order </w:t>
      </w:r>
    </w:p>
    <w:p w14:paraId="6C07C6EA" w14:textId="499DF2D0" w:rsidR="007C0797" w:rsidRP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roofErr w:type="spellStart"/>
      <w:r w:rsidRPr="007C0797">
        <w:t>Kord</w:t>
      </w:r>
      <w:proofErr w:type="spellEnd"/>
      <w:r w:rsidRPr="007C0797">
        <w:t xml:space="preserve"> announced the meeting, called the meeting to order</w:t>
      </w:r>
      <w:r w:rsidR="00C74F71">
        <w:t xml:space="preserve">, and </w:t>
      </w:r>
      <w:r w:rsidR="00C74F71" w:rsidRPr="007C0797">
        <w:t>started the recording</w:t>
      </w:r>
      <w:r w:rsidRPr="007C0797">
        <w:t xml:space="preserve"> at </w:t>
      </w:r>
      <w:r>
        <w:t>5:33</w:t>
      </w:r>
      <w:r w:rsidRPr="007C0797">
        <w:t xml:space="preserve"> PM. </w:t>
      </w:r>
    </w:p>
    <w:p w14:paraId="0166E451" w14:textId="77777777" w:rsidR="007C0797" w:rsidRP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63519AB7" w14:textId="77777777" w:rsidR="007C0797" w:rsidRP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rsidRPr="007C0797">
        <w:rPr>
          <w:b/>
          <w:bCs/>
        </w:rPr>
        <w:t xml:space="preserve">2. Changes to Agenda – </w:t>
      </w:r>
      <w:r w:rsidRPr="007C0797">
        <w:t>There were no changes to the agenda.</w:t>
      </w:r>
    </w:p>
    <w:p w14:paraId="4CA94D86" w14:textId="77777777" w:rsidR="007C0797" w:rsidRPr="007C0797" w:rsidRDefault="007C0797" w:rsidP="007C079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160FFA54" w14:textId="17C93FB1" w:rsidR="007C0797" w:rsidRP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r w:rsidRPr="007C0797">
        <w:rPr>
          <w:b/>
          <w:bCs/>
        </w:rPr>
        <w:t xml:space="preserve">3. Announcements/Reminders – </w:t>
      </w:r>
      <w:proofErr w:type="spellStart"/>
      <w:r>
        <w:t>Kord</w:t>
      </w:r>
      <w:proofErr w:type="spellEnd"/>
      <w:r>
        <w:t xml:space="preserve"> stated his intention to end the meeting by 7:30 PM.</w:t>
      </w:r>
    </w:p>
    <w:p w14:paraId="7E032A86" w14:textId="77777777" w:rsidR="007C0797" w:rsidRP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5A8357DB" w14:textId="77777777" w:rsidR="007C0797" w:rsidRP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rsidRPr="007C0797">
        <w:rPr>
          <w:b/>
          <w:bCs/>
        </w:rPr>
        <w:t>4. Act on Minutes from the Previous Meeting</w:t>
      </w:r>
    </w:p>
    <w:p w14:paraId="161A89D5" w14:textId="77777777" w:rsidR="007C0797" w:rsidRDefault="007C0797" w:rsidP="007C079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right="720"/>
      </w:pPr>
      <w:r>
        <w:tab/>
      </w:r>
      <w:r>
        <w:rPr>
          <w:b/>
          <w:bCs/>
        </w:rPr>
        <w:t xml:space="preserve">Motion: </w:t>
      </w:r>
      <w:r>
        <w:t xml:space="preserve"> To approve the minutes from February 6, 2023. </w:t>
      </w:r>
      <w:proofErr w:type="spellStart"/>
      <w:r>
        <w:t>Kord</w:t>
      </w:r>
      <w:proofErr w:type="spellEnd"/>
      <w:r>
        <w:t xml:space="preserve"> moved, and all agreed.</w:t>
      </w:r>
    </w:p>
    <w:p w14:paraId="46AB8DDF" w14:textId="77777777" w:rsidR="007C0797" w:rsidRDefault="007C0797" w:rsidP="007C079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right="720"/>
      </w:pPr>
    </w:p>
    <w:p w14:paraId="15C490CE" w14:textId="13267D8F" w:rsidR="007C0797" w:rsidRPr="007C0797" w:rsidRDefault="007C0797" w:rsidP="007C079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right="720"/>
        <w:sectPr w:rsidR="007C0797" w:rsidRPr="007C0797">
          <w:type w:val="continuous"/>
          <w:pgSz w:w="12240" w:h="15840"/>
          <w:pgMar w:top="1440" w:right="1260" w:bottom="1440" w:left="1440" w:header="1440" w:footer="1440" w:gutter="0"/>
          <w:cols w:space="720"/>
        </w:sectPr>
      </w:pPr>
    </w:p>
    <w:p w14:paraId="30F3DABF" w14:textId="355DAD4E" w:rsid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rsidRPr="007C0797">
        <w:rPr>
          <w:b/>
          <w:bCs/>
        </w:rPr>
        <w:t xml:space="preserve">5. Public Comment – </w:t>
      </w:r>
      <w:r>
        <w:t xml:space="preserve">Leigh questioned the legality of having </w:t>
      </w:r>
      <w:r w:rsidR="00133C9E">
        <w:t>selectboard</w:t>
      </w:r>
      <w:r>
        <w:t xml:space="preserve"> meetings by Zoom only, and she stated her preference that meetings be held in person. </w:t>
      </w:r>
      <w:proofErr w:type="spellStart"/>
      <w:r>
        <w:t>Kord</w:t>
      </w:r>
      <w:proofErr w:type="spellEnd"/>
      <w:r>
        <w:t xml:space="preserve"> assured her that Zoom meetings </w:t>
      </w:r>
      <w:r w:rsidR="00133C9E">
        <w:t>are a</w:t>
      </w:r>
      <w:r>
        <w:t xml:space="preserve"> legal</w:t>
      </w:r>
      <w:r w:rsidR="00133C9E">
        <w:t xml:space="preserve"> option</w:t>
      </w:r>
      <w:r>
        <w:t>. George said he has heard complaints about town meeting being in May.</w:t>
      </w:r>
    </w:p>
    <w:p w14:paraId="031454EB" w14:textId="4738B7F9" w:rsidR="007C0797" w:rsidRP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tab/>
      </w:r>
      <w:r>
        <w:rPr>
          <w:b/>
          <w:bCs/>
        </w:rPr>
        <w:t>Next Step:</w:t>
      </w:r>
      <w:r>
        <w:t xml:space="preserve"> Discuss the way future meetings will be conducted.</w:t>
      </w:r>
    </w:p>
    <w:p w14:paraId="161B95CD" w14:textId="77777777" w:rsidR="007C0797" w:rsidRP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7FFD7323" w14:textId="19B3DD0E" w:rsidR="007C0797" w:rsidRP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rsidRPr="007C0797">
        <w:rPr>
          <w:b/>
          <w:bCs/>
        </w:rPr>
        <w:t xml:space="preserve">6. </w:t>
      </w:r>
      <w:r>
        <w:rPr>
          <w:b/>
          <w:bCs/>
        </w:rPr>
        <w:t xml:space="preserve">Correspondence </w:t>
      </w:r>
      <w:r>
        <w:t>– There was no correspondence.</w:t>
      </w:r>
    </w:p>
    <w:p w14:paraId="102FB6F9" w14:textId="77777777" w:rsid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p>
    <w:p w14:paraId="3B4E86BB" w14:textId="3F044EF6" w:rsidR="007C0797" w:rsidRP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rPr>
          <w:b/>
          <w:bCs/>
        </w:rPr>
        <w:t xml:space="preserve">7. </w:t>
      </w:r>
      <w:r w:rsidRPr="007C0797">
        <w:rPr>
          <w:b/>
          <w:bCs/>
        </w:rPr>
        <w:t>Payroll/Bills</w:t>
      </w:r>
      <w:r w:rsidRPr="007C0797">
        <w:t xml:space="preserve"> – </w:t>
      </w:r>
      <w:r w:rsidR="00133C9E">
        <w:t xml:space="preserve">There was no discussion. </w:t>
      </w:r>
    </w:p>
    <w:p w14:paraId="2355F77B" w14:textId="23F7E4FE" w:rsidR="00133C9E" w:rsidRPr="007C0797" w:rsidRDefault="007C0797" w:rsidP="00133C9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pPr>
      <w:r w:rsidRPr="007C0797">
        <w:rPr>
          <w:b/>
          <w:bCs/>
        </w:rPr>
        <w:t>Motion:</w:t>
      </w:r>
      <w:r w:rsidRPr="007C0797">
        <w:t xml:space="preserve"> To approve the pay orders from the town treasurer. </w:t>
      </w:r>
      <w:proofErr w:type="spellStart"/>
      <w:r w:rsidRPr="007C0797">
        <w:t>Kord</w:t>
      </w:r>
      <w:proofErr w:type="spellEnd"/>
      <w:r w:rsidRPr="007C0797">
        <w:t xml:space="preserve"> moved</w:t>
      </w:r>
      <w:r w:rsidR="00AD3FFB">
        <w:t>, and</w:t>
      </w:r>
      <w:r w:rsidRPr="007C0797">
        <w:t xml:space="preserve"> </w:t>
      </w:r>
      <w:r w:rsidR="00AD3FFB">
        <w:t>George</w:t>
      </w:r>
      <w:r w:rsidRPr="007C0797">
        <w:t xml:space="preserve"> agreed.</w:t>
      </w:r>
      <w:r w:rsidR="00133C9E" w:rsidRPr="00133C9E">
        <w:t xml:space="preserve"> </w:t>
      </w:r>
      <w:r w:rsidR="00133C9E">
        <w:t>Michael had not reviewed the pay orders and abstained.</w:t>
      </w:r>
    </w:p>
    <w:p w14:paraId="0C0949BF" w14:textId="36C56310" w:rsidR="007C0797" w:rsidRDefault="007C0797"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rPr>
      </w:pPr>
      <w:r w:rsidRPr="007C0797">
        <w:rPr>
          <w:b/>
          <w:bCs/>
        </w:rPr>
        <w:tab/>
        <w:t xml:space="preserve">Motion: </w:t>
      </w:r>
      <w:r w:rsidRPr="007C0797">
        <w:t xml:space="preserve">To have </w:t>
      </w:r>
      <w:proofErr w:type="spellStart"/>
      <w:r w:rsidRPr="007C0797">
        <w:t>Kord</w:t>
      </w:r>
      <w:proofErr w:type="spellEnd"/>
      <w:r w:rsidRPr="007C0797">
        <w:t xml:space="preserve"> sign for the payments presented. </w:t>
      </w:r>
      <w:proofErr w:type="spellStart"/>
      <w:r w:rsidRPr="007C0797">
        <w:t>Kord</w:t>
      </w:r>
      <w:proofErr w:type="spellEnd"/>
      <w:r w:rsidRPr="007C0797">
        <w:t xml:space="preserve"> moved, and all agreed.</w:t>
      </w:r>
      <w:r w:rsidRPr="007C0797">
        <w:rPr>
          <w:b/>
          <w:bCs/>
        </w:rPr>
        <w:t xml:space="preserve"> </w:t>
      </w:r>
    </w:p>
    <w:p w14:paraId="4D764077" w14:textId="4C940566" w:rsidR="00AD3FFB" w:rsidRDefault="00AD3FFB"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rPr>
      </w:pPr>
    </w:p>
    <w:p w14:paraId="659FF0AB" w14:textId="5FCF552F" w:rsidR="00AD3FFB" w:rsidRDefault="00AD3FFB"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rPr>
      </w:pPr>
      <w:r>
        <w:rPr>
          <w:b/>
          <w:bCs/>
        </w:rPr>
        <w:t>8. Staff Reports &amp; Discussion</w:t>
      </w:r>
    </w:p>
    <w:p w14:paraId="3003D5E0" w14:textId="7AAD6560" w:rsidR="00AD3FFB" w:rsidRDefault="00AD3FFB"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A) Road Forman</w:t>
      </w:r>
      <w:r>
        <w:t xml:space="preserve"> – Richard reported that this winter’s thawing and freezing ha</w:t>
      </w:r>
      <w:r w:rsidR="004D2FCD">
        <w:t>ve</w:t>
      </w:r>
      <w:r>
        <w:t xml:space="preserve"> required the</w:t>
      </w:r>
      <w:r w:rsidR="00337B69">
        <w:t>m to</w:t>
      </w:r>
      <w:r>
        <w:t xml:space="preserve"> use most of the 400 tons of </w:t>
      </w:r>
      <w:r w:rsidR="00337B69">
        <w:t>sand</w:t>
      </w:r>
      <w:r>
        <w:t xml:space="preserve"> that w</w:t>
      </w:r>
      <w:r w:rsidR="00337B69">
        <w:t>ere</w:t>
      </w:r>
      <w:r>
        <w:t xml:space="preserve"> purchased. More sand is coming, which should get us through the rest of the winter.</w:t>
      </w:r>
    </w:p>
    <w:p w14:paraId="1F9B59E5" w14:textId="473243D6" w:rsidR="00AD3FFB" w:rsidRDefault="00AD3FFB"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B) ARPA Committee</w:t>
      </w:r>
      <w:r>
        <w:t xml:space="preserve"> – Mac </w:t>
      </w:r>
      <w:r w:rsidR="00133C9E">
        <w:t xml:space="preserve">(Mary McCoy) </w:t>
      </w:r>
      <w:r>
        <w:t xml:space="preserve">reported that </w:t>
      </w:r>
      <w:r w:rsidR="0070799B">
        <w:t xml:space="preserve">on April 1 </w:t>
      </w:r>
      <w:r>
        <w:t>the committee will tour the Meeting House and consider various funding options for improvements</w:t>
      </w:r>
      <w:r w:rsidR="0070799B">
        <w:t xml:space="preserve"> to the building</w:t>
      </w:r>
      <w:r>
        <w:t>. The committee has invited the selectboard and representatives from other town committees to join them.</w:t>
      </w:r>
    </w:p>
    <w:p w14:paraId="22B87F00" w14:textId="1AECF44D" w:rsidR="0070799B" w:rsidRDefault="0070799B"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0F64E486" w14:textId="5D64865B" w:rsidR="0070799B" w:rsidRDefault="0070799B"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rPr>
      </w:pPr>
      <w:r>
        <w:rPr>
          <w:b/>
          <w:bCs/>
        </w:rPr>
        <w:t>9) New Business</w:t>
      </w:r>
    </w:p>
    <w:p w14:paraId="748326C6" w14:textId="2BBA26D4" w:rsidR="0070799B" w:rsidRDefault="0070799B"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 xml:space="preserve">A) </w:t>
      </w:r>
      <w:r w:rsidR="001055A7">
        <w:rPr>
          <w:b/>
          <w:bCs/>
        </w:rPr>
        <w:t xml:space="preserve">Discussion and Appointments re </w:t>
      </w:r>
      <w:r w:rsidR="004D2FCD">
        <w:rPr>
          <w:b/>
          <w:bCs/>
        </w:rPr>
        <w:t>O</w:t>
      </w:r>
      <w:r w:rsidR="001055A7">
        <w:rPr>
          <w:b/>
          <w:bCs/>
        </w:rPr>
        <w:t xml:space="preserve">pen </w:t>
      </w:r>
      <w:r w:rsidR="004D2FCD">
        <w:rPr>
          <w:b/>
          <w:bCs/>
        </w:rPr>
        <w:t>P</w:t>
      </w:r>
      <w:r w:rsidR="001055A7">
        <w:rPr>
          <w:b/>
          <w:bCs/>
        </w:rPr>
        <w:t>ositions</w:t>
      </w:r>
    </w:p>
    <w:p w14:paraId="663FD027" w14:textId="3368397B" w:rsidR="001D2E0A" w:rsidRDefault="001055A7" w:rsidP="001D2E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hanging="720"/>
      </w:pPr>
      <w:r>
        <w:tab/>
        <w:t xml:space="preserve">1) </w:t>
      </w:r>
      <w:r>
        <w:rPr>
          <w:u w:val="single"/>
        </w:rPr>
        <w:t>Planning Commission Member</w:t>
      </w:r>
      <w:r>
        <w:t xml:space="preserve"> – </w:t>
      </w:r>
      <w:proofErr w:type="spellStart"/>
      <w:r>
        <w:t>Kord</w:t>
      </w:r>
      <w:proofErr w:type="spellEnd"/>
      <w:r>
        <w:t xml:space="preserve"> commented on the g</w:t>
      </w:r>
      <w:r w:rsidR="00F11AF0">
        <w:t>reat</w:t>
      </w:r>
      <w:r>
        <w:t xml:space="preserve"> work Cathy </w:t>
      </w:r>
      <w:r>
        <w:lastRenderedPageBreak/>
        <w:t>Edgerly Fales</w:t>
      </w:r>
      <w:r w:rsidR="001D2E0A">
        <w:t xml:space="preserve"> has provided as a member of the ARPA Committee and her extensive background in municipal work</w:t>
      </w:r>
      <w:r w:rsidR="00F11AF0">
        <w:t xml:space="preserve"> before moving to Windham</w:t>
      </w:r>
      <w:r w:rsidR="001D2E0A">
        <w:t>.</w:t>
      </w:r>
      <w:r w:rsidR="004C5818">
        <w:t xml:space="preserve"> </w:t>
      </w:r>
      <w:proofErr w:type="spellStart"/>
      <w:r w:rsidR="004C5818">
        <w:t>Kord</w:t>
      </w:r>
      <w:proofErr w:type="spellEnd"/>
      <w:r w:rsidR="004C5818">
        <w:t xml:space="preserve"> has spoken with her, and she is interested in the position.</w:t>
      </w:r>
    </w:p>
    <w:p w14:paraId="2246F0FD" w14:textId="130DE6D2" w:rsidR="001D2E0A" w:rsidRDefault="001D2E0A" w:rsidP="001D2E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hanging="720"/>
      </w:pPr>
      <w:r>
        <w:tab/>
      </w:r>
      <w:r>
        <w:rPr>
          <w:b/>
          <w:bCs/>
        </w:rPr>
        <w:t xml:space="preserve">Motion: </w:t>
      </w:r>
      <w:r>
        <w:t xml:space="preserve">To appoint Cathy Edgerly Fales to the Planning Commission. </w:t>
      </w:r>
      <w:proofErr w:type="spellStart"/>
      <w:r>
        <w:t>Kord</w:t>
      </w:r>
      <w:proofErr w:type="spellEnd"/>
      <w:r>
        <w:t xml:space="preserve"> moved, and all agreed.</w:t>
      </w:r>
    </w:p>
    <w:p w14:paraId="175CCA54" w14:textId="77777777" w:rsidR="00394779" w:rsidRDefault="00394779" w:rsidP="001D2E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hanging="720"/>
      </w:pPr>
    </w:p>
    <w:p w14:paraId="22133F07" w14:textId="6A6C9B9E" w:rsidR="001055A7" w:rsidRDefault="001D2E0A" w:rsidP="001D2E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hanging="720"/>
      </w:pPr>
      <w:r>
        <w:rPr>
          <w:b/>
          <w:bCs/>
        </w:rPr>
        <w:tab/>
      </w:r>
      <w:r>
        <w:t xml:space="preserve">2) </w:t>
      </w:r>
      <w:r>
        <w:rPr>
          <w:u w:val="single"/>
        </w:rPr>
        <w:t>Grant Administrator</w:t>
      </w:r>
      <w:r>
        <w:t xml:space="preserve"> – </w:t>
      </w:r>
      <w:proofErr w:type="spellStart"/>
      <w:r>
        <w:t>Kord</w:t>
      </w:r>
      <w:proofErr w:type="spellEnd"/>
      <w:r>
        <w:t xml:space="preserve"> explained </w:t>
      </w:r>
      <w:r w:rsidR="00F11AF0">
        <w:t xml:space="preserve">the purpose of </w:t>
      </w:r>
      <w:r>
        <w:t xml:space="preserve">this new position </w:t>
      </w:r>
      <w:r w:rsidR="00F11AF0">
        <w:t xml:space="preserve">is </w:t>
      </w:r>
      <w:r w:rsidR="004C5818">
        <w:t xml:space="preserve">to </w:t>
      </w:r>
      <w:r w:rsidR="00B82C71">
        <w:t xml:space="preserve">manage </w:t>
      </w:r>
      <w:r w:rsidR="004C5818">
        <w:t xml:space="preserve">the </w:t>
      </w:r>
      <w:r w:rsidR="00F11AF0">
        <w:t>reporting requirements</w:t>
      </w:r>
      <w:r w:rsidR="004C5818">
        <w:t xml:space="preserve"> </w:t>
      </w:r>
      <w:r w:rsidR="001E7BBD">
        <w:t>for</w:t>
      </w:r>
      <w:r w:rsidR="00F11AF0">
        <w:t xml:space="preserve"> </w:t>
      </w:r>
      <w:r>
        <w:t xml:space="preserve">the federal and state </w:t>
      </w:r>
      <w:r w:rsidR="00F11AF0">
        <w:t xml:space="preserve">governments </w:t>
      </w:r>
      <w:r w:rsidR="001E7BBD">
        <w:t>grants</w:t>
      </w:r>
      <w:r>
        <w:t xml:space="preserve"> we’ve received</w:t>
      </w:r>
      <w:r w:rsidR="004C5818">
        <w:t xml:space="preserve">. </w:t>
      </w:r>
      <w:r w:rsidR="00F11AF0">
        <w:t xml:space="preserve">This is a time-consuming job that he and other town officials have been handling, but with </w:t>
      </w:r>
      <w:r w:rsidR="00EC7041">
        <w:t>all of the new grants that the town has received, an additional person is needed to manage the requirements</w:t>
      </w:r>
      <w:r w:rsidR="00F11AF0">
        <w:t xml:space="preserve">. </w:t>
      </w:r>
      <w:proofErr w:type="spellStart"/>
      <w:r w:rsidR="00F11AF0">
        <w:t>Kord</w:t>
      </w:r>
      <w:proofErr w:type="spellEnd"/>
      <w:r w:rsidR="004C5818">
        <w:t xml:space="preserve"> has meet with </w:t>
      </w:r>
      <w:proofErr w:type="spellStart"/>
      <w:r w:rsidR="004C5818">
        <w:t>Imme</w:t>
      </w:r>
      <w:proofErr w:type="spellEnd"/>
      <w:r w:rsidR="004C5818">
        <w:t xml:space="preserve"> </w:t>
      </w:r>
      <w:proofErr w:type="spellStart"/>
      <w:r w:rsidR="004C5818">
        <w:t>Maurath</w:t>
      </w:r>
      <w:proofErr w:type="spellEnd"/>
      <w:r w:rsidR="004C5818">
        <w:t xml:space="preserve"> about this job. With her background running a business and her years of working as a Windham auditor, she is highly qualified for the </w:t>
      </w:r>
      <w:r w:rsidR="00F11AF0">
        <w:t>position</w:t>
      </w:r>
      <w:r w:rsidR="004C5818">
        <w:t xml:space="preserve">. Michael questioned whether a job description was needed before the appointment, and </w:t>
      </w:r>
      <w:proofErr w:type="spellStart"/>
      <w:r w:rsidR="004C5818">
        <w:t>Kord</w:t>
      </w:r>
      <w:proofErr w:type="spellEnd"/>
      <w:r w:rsidR="004C5818">
        <w:t xml:space="preserve"> said the description would best be written after we see what all is involved with the job. </w:t>
      </w:r>
      <w:proofErr w:type="spellStart"/>
      <w:r w:rsidR="004C5818">
        <w:t>Kord</w:t>
      </w:r>
      <w:proofErr w:type="spellEnd"/>
      <w:r w:rsidR="004C5818">
        <w:t xml:space="preserve"> said some grants include payment for an administrator, and for those that don’t</w:t>
      </w:r>
      <w:r w:rsidR="00B82C71">
        <w:t>,</w:t>
      </w:r>
      <w:r w:rsidR="004C5818">
        <w:t xml:space="preserve"> the position can be paid with ARPA funds.</w:t>
      </w:r>
      <w:r w:rsidR="00F11AF0">
        <w:t xml:space="preserve"> Kathy has estimated that $4,000 would be needed from ARPA funds.</w:t>
      </w:r>
      <w:r w:rsidR="001E7BBD">
        <w:t xml:space="preserve"> The grant administrator would be paid $17 per hour.</w:t>
      </w:r>
    </w:p>
    <w:p w14:paraId="4812003D" w14:textId="62696F21" w:rsidR="00F11AF0" w:rsidRDefault="004C5818" w:rsidP="001D2E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hanging="720"/>
      </w:pPr>
      <w:r>
        <w:tab/>
      </w:r>
      <w:r>
        <w:rPr>
          <w:b/>
          <w:bCs/>
        </w:rPr>
        <w:t>Mo</w:t>
      </w:r>
      <w:r w:rsidR="00F11AF0">
        <w:rPr>
          <w:b/>
          <w:bCs/>
        </w:rPr>
        <w:t xml:space="preserve">tion: </w:t>
      </w:r>
      <w:r w:rsidR="00F11AF0">
        <w:t xml:space="preserve">To create the position of grant administrator, to make the appointment on an annual basis, </w:t>
      </w:r>
      <w:r w:rsidR="00394779">
        <w:t xml:space="preserve">to appoint </w:t>
      </w:r>
      <w:proofErr w:type="spellStart"/>
      <w:r w:rsidR="00394779">
        <w:t>Imme</w:t>
      </w:r>
      <w:proofErr w:type="spellEnd"/>
      <w:r w:rsidR="00394779">
        <w:t xml:space="preserve"> </w:t>
      </w:r>
      <w:proofErr w:type="spellStart"/>
      <w:r w:rsidR="00394779">
        <w:t>Maurath</w:t>
      </w:r>
      <w:proofErr w:type="spellEnd"/>
      <w:r w:rsidR="00394779">
        <w:t xml:space="preserve"> to the position, </w:t>
      </w:r>
      <w:r w:rsidR="00F11AF0">
        <w:t xml:space="preserve">and to </w:t>
      </w:r>
      <w:r w:rsidR="00B82C71">
        <w:t xml:space="preserve">use ARPA funds to </w:t>
      </w:r>
      <w:r w:rsidR="00F11AF0">
        <w:t xml:space="preserve">pay the </w:t>
      </w:r>
      <w:r w:rsidR="001E7BBD">
        <w:t>administrator</w:t>
      </w:r>
      <w:r w:rsidR="00F11AF0">
        <w:t xml:space="preserve"> </w:t>
      </w:r>
      <w:r w:rsidR="00EC7041">
        <w:t>when necessary</w:t>
      </w:r>
      <w:r w:rsidR="00F11AF0">
        <w:t>. George moved, and all agreed.</w:t>
      </w:r>
    </w:p>
    <w:p w14:paraId="42CD859A" w14:textId="77777777" w:rsidR="00394779" w:rsidRDefault="00394779" w:rsidP="001D2E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hanging="720"/>
      </w:pPr>
    </w:p>
    <w:p w14:paraId="06E38A64" w14:textId="04A8FBEB" w:rsidR="004C5818" w:rsidRDefault="00F11AF0" w:rsidP="00EC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hanging="720"/>
      </w:pPr>
      <w:r>
        <w:rPr>
          <w:b/>
          <w:bCs/>
        </w:rPr>
        <w:tab/>
      </w:r>
      <w:r>
        <w:t xml:space="preserve">3) </w:t>
      </w:r>
      <w:r>
        <w:rPr>
          <w:u w:val="single"/>
        </w:rPr>
        <w:t>Health Officer</w:t>
      </w:r>
      <w:r>
        <w:t xml:space="preserve"> </w:t>
      </w:r>
      <w:r w:rsidR="00EC7041">
        <w:t>–</w:t>
      </w:r>
      <w:r>
        <w:t xml:space="preserve"> </w:t>
      </w:r>
      <w:r w:rsidR="00EC7041">
        <w:t xml:space="preserve">Marcia Clinton has resigned from the job. Pat </w:t>
      </w:r>
      <w:proofErr w:type="spellStart"/>
      <w:r w:rsidR="00EC7041">
        <w:t>McLaine</w:t>
      </w:r>
      <w:proofErr w:type="spellEnd"/>
      <w:r w:rsidR="00EC7041">
        <w:t xml:space="preserve"> has expressed interest in </w:t>
      </w:r>
      <w:r w:rsidR="004D2FCD">
        <w:t>the position</w:t>
      </w:r>
      <w:r w:rsidR="00EC7041">
        <w:t>, and as a nurse with a background in public health</w:t>
      </w:r>
      <w:r w:rsidR="004D2FCD">
        <w:t>, she is highly qualified</w:t>
      </w:r>
      <w:r w:rsidR="00EC7041">
        <w:t>. Marcia was thanked for her many years of good service.</w:t>
      </w:r>
    </w:p>
    <w:p w14:paraId="74F05BCD" w14:textId="03752D6B" w:rsidR="00EC7041" w:rsidRDefault="00EC7041" w:rsidP="001D2E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hanging="720"/>
      </w:pPr>
      <w:r>
        <w:tab/>
      </w:r>
      <w:r>
        <w:rPr>
          <w:b/>
          <w:bCs/>
        </w:rPr>
        <w:t>Motion:</w:t>
      </w:r>
      <w:r>
        <w:t xml:space="preserve"> To appoint Pat </w:t>
      </w:r>
      <w:proofErr w:type="spellStart"/>
      <w:r>
        <w:t>McLaine</w:t>
      </w:r>
      <w:proofErr w:type="spellEnd"/>
      <w:r>
        <w:t xml:space="preserve"> as Health Officer. </w:t>
      </w:r>
      <w:proofErr w:type="spellStart"/>
      <w:r>
        <w:t>Kord</w:t>
      </w:r>
      <w:proofErr w:type="spellEnd"/>
      <w:r>
        <w:t xml:space="preserve"> moved, and all agreed.</w:t>
      </w:r>
    </w:p>
    <w:p w14:paraId="415C1B57" w14:textId="77777777" w:rsidR="00EC7041" w:rsidRPr="007C0797" w:rsidRDefault="00EC7041" w:rsidP="00EC7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hanging="720"/>
      </w:pPr>
    </w:p>
    <w:p w14:paraId="5B5ED384" w14:textId="4F331441" w:rsidR="007C0797" w:rsidRDefault="00EC7041"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 xml:space="preserve">B) Update on Bill Dunkel </w:t>
      </w:r>
      <w:r w:rsidR="004D2FCD">
        <w:rPr>
          <w:b/>
          <w:bCs/>
        </w:rPr>
        <w:t>B</w:t>
      </w:r>
      <w:r>
        <w:rPr>
          <w:b/>
          <w:bCs/>
        </w:rPr>
        <w:t xml:space="preserve">ecoming </w:t>
      </w:r>
      <w:r w:rsidR="004D2FCD">
        <w:rPr>
          <w:b/>
          <w:bCs/>
        </w:rPr>
        <w:t>E</w:t>
      </w:r>
      <w:r>
        <w:rPr>
          <w:b/>
          <w:bCs/>
        </w:rPr>
        <w:t>x-officio Chair of the PC</w:t>
      </w:r>
      <w:r>
        <w:t xml:space="preserve"> –Bill discovered a state statute that says the same person cannot serve as the chair of both the Planning Commission and the Energy Committee. </w:t>
      </w:r>
      <w:r w:rsidR="00E3049B">
        <w:t>Bill does not want to do anything illegal. He can be on both committees if he becomes the ex-officio chair of the Planning Commission as a non-voting member. This is what he will do.</w:t>
      </w:r>
    </w:p>
    <w:p w14:paraId="63629881" w14:textId="58818978" w:rsidR="00E3049B" w:rsidRDefault="00E3049B"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7C839D0D" w14:textId="503C60CB" w:rsidR="00E3049B" w:rsidRDefault="00E3049B"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 xml:space="preserve">C) Discussion of the Paul Bruhn Revitalization </w:t>
      </w:r>
      <w:r w:rsidR="004D2FCD">
        <w:rPr>
          <w:b/>
          <w:bCs/>
        </w:rPr>
        <w:t>G</w:t>
      </w:r>
      <w:r>
        <w:rPr>
          <w:b/>
          <w:bCs/>
        </w:rPr>
        <w:t xml:space="preserve">rant (for the Meeting House) </w:t>
      </w:r>
      <w:r>
        <w:t xml:space="preserve">– Pete Newton, chair of the Friends of the Meeting House since 2000, explained that </w:t>
      </w:r>
      <w:r w:rsidR="00CA705C">
        <w:t>t</w:t>
      </w:r>
      <w:r>
        <w:t>his grant is from the U.S. Department of Interior through the Vermont Preservation</w:t>
      </w:r>
      <w:r w:rsidR="00CA705C">
        <w:t xml:space="preserve"> Fund</w:t>
      </w:r>
      <w:r>
        <w:t xml:space="preserve">. Its purpose is to restore </w:t>
      </w:r>
      <w:r w:rsidR="00CA705C">
        <w:t xml:space="preserve">historic </w:t>
      </w:r>
      <w:r>
        <w:t xml:space="preserve">rural buildings. The deadline </w:t>
      </w:r>
      <w:r w:rsidR="004D2FCD">
        <w:t xml:space="preserve">for applying </w:t>
      </w:r>
      <w:r>
        <w:t>is March 3</w:t>
      </w:r>
      <w:r w:rsidR="003E6A43">
        <w:t>1</w:t>
      </w:r>
      <w:r>
        <w:t xml:space="preserve">, with the work completed by June 30, 2025. </w:t>
      </w:r>
      <w:r w:rsidR="00CA705C">
        <w:t>Grants range from</w:t>
      </w:r>
      <w:r>
        <w:t xml:space="preserve"> $50,000 to $100,000 and </w:t>
      </w:r>
      <w:r w:rsidR="00CA705C">
        <w:t>are</w:t>
      </w:r>
      <w:r>
        <w:t xml:space="preserve"> highly competitive, so </w:t>
      </w:r>
      <w:r w:rsidR="00CA705C">
        <w:t xml:space="preserve">there are </w:t>
      </w:r>
      <w:r>
        <w:t>no guarantees</w:t>
      </w:r>
      <w:r w:rsidR="00CA705C">
        <w:t xml:space="preserve"> of our receiving funds</w:t>
      </w:r>
      <w:r>
        <w:t>.</w:t>
      </w:r>
      <w:r w:rsidR="00CA705C">
        <w:t xml:space="preserve"> Pete said that in 2020, an accessibility study was conducted that focused on problems with the doors, the ramp, and the platform in front of the building. Sketches for the improvements were made then that can be used for the grant. Pete can make the additional drawings needed, but a certified engineer needs to approve them. The Friends of the MH can take charge of this </w:t>
      </w:r>
      <w:r w:rsidR="004D2FCD">
        <w:t xml:space="preserve">grant </w:t>
      </w:r>
      <w:r w:rsidR="00CA705C">
        <w:t xml:space="preserve">application and the work if approved, but the selectboard needs to approve it, and they would put the work out for bid. Questions were asked about improvements for parking. Pete said there would be 9 to 12 spaces and lines could be painted for the spots. Cathy noted that preservation work often conflicts with energy resiliency improvements. This needs to be considered. Pete said </w:t>
      </w:r>
      <w:r w:rsidR="00AB36B8">
        <w:t xml:space="preserve">the improvements to the front of the building are </w:t>
      </w:r>
      <w:r w:rsidR="00AB36B8">
        <w:lastRenderedPageBreak/>
        <w:t xml:space="preserve">legally required, and the grant deals with exterior work only. He does not believe the building can ever have be “tight” and wants to temper the desire for insulation. Eileen suggested a new door on the side of the building, and Leigh wants an extension for outdoor gatherings, but Pete said the focus for this grant needs to remain on the front of the building. </w:t>
      </w:r>
    </w:p>
    <w:p w14:paraId="0C08E2DF" w14:textId="004F7919" w:rsidR="00AB36B8" w:rsidRDefault="00AB36B8"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Motion:</w:t>
      </w:r>
      <w:r>
        <w:t xml:space="preserve"> To support the grant with the town being the applicant, the selectboard providing whatever support is needed, and the Friends of the Meeting House </w:t>
      </w:r>
      <w:r w:rsidR="00194A65">
        <w:t>prepar</w:t>
      </w:r>
      <w:r>
        <w:t xml:space="preserve">ing the grant and overseeing the work if the grant is received. </w:t>
      </w:r>
      <w:r w:rsidR="004D2FCD">
        <w:t>George moved, and all agreed.</w:t>
      </w:r>
    </w:p>
    <w:p w14:paraId="0CBD7007" w14:textId="1909954C" w:rsidR="00AB36B8" w:rsidRDefault="00AB36B8"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 xml:space="preserve">Next Step: </w:t>
      </w:r>
      <w:r>
        <w:t>Cathy will provide assistance with the preparation of the grant. The selectboard will provide statements of the town’s support.</w:t>
      </w:r>
    </w:p>
    <w:p w14:paraId="1FB13C82" w14:textId="6D6B0E08" w:rsidR="004607FE" w:rsidRDefault="004607FE"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791D025A" w14:textId="5C8097AF" w:rsidR="007245A8" w:rsidRDefault="004607FE"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 xml:space="preserve">D) Discussion re Meg </w:t>
      </w:r>
      <w:proofErr w:type="spellStart"/>
      <w:r>
        <w:rPr>
          <w:b/>
          <w:bCs/>
        </w:rPr>
        <w:t>Staloff</w:t>
      </w:r>
      <w:proofErr w:type="spellEnd"/>
      <w:r>
        <w:rPr>
          <w:b/>
          <w:bCs/>
        </w:rPr>
        <w:t>/</w:t>
      </w:r>
      <w:r w:rsidR="003E6A43">
        <w:rPr>
          <w:b/>
          <w:bCs/>
        </w:rPr>
        <w:t>S</w:t>
      </w:r>
      <w:r>
        <w:rPr>
          <w:b/>
          <w:bCs/>
        </w:rPr>
        <w:t xml:space="preserve">tacking </w:t>
      </w:r>
      <w:r w:rsidR="003E6A43">
        <w:rPr>
          <w:b/>
          <w:bCs/>
        </w:rPr>
        <w:t>G</w:t>
      </w:r>
      <w:r>
        <w:rPr>
          <w:b/>
          <w:bCs/>
        </w:rPr>
        <w:t>rants, etc.</w:t>
      </w:r>
      <w:r>
        <w:t xml:space="preserve"> – Cathy Edgerly Fales reported on her research into the grant opportunities for the Meeting House</w:t>
      </w:r>
      <w:r w:rsidR="003E6A43">
        <w:t>. She said</w:t>
      </w:r>
      <w:r>
        <w:t xml:space="preserve"> the first step is to establish a clear vision o</w:t>
      </w:r>
      <w:r w:rsidR="007245A8">
        <w:t>f</w:t>
      </w:r>
      <w:r>
        <w:t xml:space="preserve"> what we want to accomplish and </w:t>
      </w:r>
      <w:r w:rsidR="003E6A43">
        <w:t xml:space="preserve">then </w:t>
      </w:r>
      <w:r>
        <w:t>the steps to</w:t>
      </w:r>
      <w:r w:rsidR="007245A8">
        <w:t>ward</w:t>
      </w:r>
      <w:r>
        <w:t xml:space="preserve"> that end. </w:t>
      </w:r>
      <w:r w:rsidR="007245A8">
        <w:t>(</w:t>
      </w:r>
      <w:r>
        <w:t>The Bruhn grant needs to happen now due to its 3/31 deadline.</w:t>
      </w:r>
      <w:r w:rsidR="007245A8">
        <w:t>)</w:t>
      </w:r>
      <w:r>
        <w:t xml:space="preserve"> The ARPA meeting with others on April 1 is </w:t>
      </w:r>
      <w:r w:rsidR="007245A8">
        <w:t>a</w:t>
      </w:r>
      <w:r>
        <w:t xml:space="preserve"> first step for creating our vision. We can get a mini-grant (up to $4000) from MERP for </w:t>
      </w:r>
      <w:r w:rsidR="003E6A43">
        <w:t xml:space="preserve">community education about </w:t>
      </w:r>
      <w:r>
        <w:t xml:space="preserve">energy resiliency in our town buildings. This could be used </w:t>
      </w:r>
      <w:r w:rsidR="007245A8">
        <w:t>to hold a</w:t>
      </w:r>
      <w:r>
        <w:t xml:space="preserve"> community </w:t>
      </w:r>
      <w:r w:rsidR="007245A8">
        <w:t>meeting</w:t>
      </w:r>
      <w:r>
        <w:t xml:space="preserve">, using the </w:t>
      </w:r>
      <w:r w:rsidR="007245A8">
        <w:t>services</w:t>
      </w:r>
      <w:r>
        <w:t xml:space="preserve"> of Meg </w:t>
      </w:r>
      <w:proofErr w:type="spellStart"/>
      <w:r>
        <w:t>Stalloff</w:t>
      </w:r>
      <w:proofErr w:type="spellEnd"/>
      <w:r>
        <w:t xml:space="preserve"> from the Southern Vermont Economy Project, who has helped other communities create plans. </w:t>
      </w:r>
      <w:r w:rsidR="007245A8">
        <w:t>We might also create a group that is certified under the state and federal governments to preserve the Meeting House. There are numerous other grant opportunities (see Cat</w:t>
      </w:r>
      <w:r w:rsidR="00C1222F">
        <w:t>h</w:t>
      </w:r>
      <w:r w:rsidR="007245A8">
        <w:t xml:space="preserve">y’s report attached on Stacking Grants). </w:t>
      </w:r>
    </w:p>
    <w:p w14:paraId="3F063BB2" w14:textId="787EBC1D" w:rsidR="004607FE" w:rsidRDefault="007245A8"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r>
      <w:r w:rsidRPr="007245A8">
        <w:rPr>
          <w:b/>
          <w:bCs/>
        </w:rPr>
        <w:t>Next Step:</w:t>
      </w:r>
      <w:r>
        <w:t xml:space="preserve"> To use Meg’s help, we need to complete the intake form with a letter from the selectboard. </w:t>
      </w:r>
    </w:p>
    <w:p w14:paraId="4576D7C0" w14:textId="7B3FC8E6" w:rsidR="007245A8" w:rsidRDefault="007245A8"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590B174A" w14:textId="2593B7B0" w:rsidR="007245A8" w:rsidRDefault="007245A8"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sidR="00C1222F">
        <w:rPr>
          <w:b/>
          <w:bCs/>
        </w:rPr>
        <w:t>E) Discussion re Village Center Designation</w:t>
      </w:r>
      <w:r w:rsidR="00C1222F">
        <w:t xml:space="preserve"> – Cathy explained that grants from the Vermont Dept. of Housing and Community Development require that a “village center” be defined. This would be important for state support for the Meeting House and other areas, as well as for some tax credits. Cathy suggested two areas that </w:t>
      </w:r>
      <w:r w:rsidR="001E7BBD">
        <w:t>are already considered historic areas</w:t>
      </w:r>
      <w:r w:rsidR="003E6A43">
        <w:t xml:space="preserve"> and could be designated as village centers</w:t>
      </w:r>
      <w:r w:rsidR="00C1222F">
        <w:t xml:space="preserve"> – the area around the Meeting House and the area in South Windham that </w:t>
      </w:r>
      <w:r w:rsidR="003E6A43">
        <w:t>run</w:t>
      </w:r>
      <w:r w:rsidR="00C1222F">
        <w:t xml:space="preserve">s </w:t>
      </w:r>
      <w:r w:rsidR="003E6A43">
        <w:t xml:space="preserve">from </w:t>
      </w:r>
      <w:r w:rsidR="00C1222F">
        <w:t xml:space="preserve">Ed Brown’s </w:t>
      </w:r>
      <w:r w:rsidR="003E6A43">
        <w:t xml:space="preserve">to </w:t>
      </w:r>
      <w:r w:rsidR="00C1222F">
        <w:t xml:space="preserve">Griffin Gardens. The designations would require a letter from the selectboard and changes in our Town Plan. The plan changes would require two public hearings and supporting maps. </w:t>
      </w:r>
      <w:r w:rsidR="001E7BBD">
        <w:t xml:space="preserve">There are no downsides to receiving village center designation, and the application process is free. </w:t>
      </w:r>
      <w:r w:rsidR="003E6A43">
        <w:t xml:space="preserve">(See Cathy’s full report attached.) </w:t>
      </w:r>
      <w:r w:rsidR="001E7BBD">
        <w:t xml:space="preserve">Abby suggested that the area that includes the school, town office, and cemetery could also be a village center. George and others agreed with that idea. </w:t>
      </w:r>
    </w:p>
    <w:p w14:paraId="21D2E79D" w14:textId="33808155" w:rsidR="001E7BBD" w:rsidRDefault="001E7BBD"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Next Step</w:t>
      </w:r>
      <w:r w:rsidRPr="001E7BBD">
        <w:t>:</w:t>
      </w:r>
      <w:r>
        <w:t xml:space="preserve"> Cathy will find out if the area </w:t>
      </w:r>
      <w:r w:rsidR="003E6A43">
        <w:t xml:space="preserve">that includes the school, town office, and cemetery </w:t>
      </w:r>
      <w:r>
        <w:t>can be a village center or if the entire area on Windham Hill Road from South Windham to the Meeting House could be considered one village center. Cathy will also ask the Planning Commission to discuss designating a village center or centers. The selectboard will consider this more at future meetings.</w:t>
      </w:r>
    </w:p>
    <w:p w14:paraId="1B35AD1D" w14:textId="753F0321" w:rsidR="001E7BBD" w:rsidRDefault="001E7BBD"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0D6801C7" w14:textId="0AB54513" w:rsidR="001E7BBD" w:rsidRDefault="001E7BBD"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 xml:space="preserve">F) Discussion requested by Allyssa </w:t>
      </w:r>
      <w:proofErr w:type="spellStart"/>
      <w:r>
        <w:rPr>
          <w:b/>
          <w:bCs/>
        </w:rPr>
        <w:t>Sebatto</w:t>
      </w:r>
      <w:proofErr w:type="spellEnd"/>
      <w:r>
        <w:t xml:space="preserve"> – This item was postponed to a future meeting. </w:t>
      </w:r>
      <w:r w:rsidR="00B82C71">
        <w:t xml:space="preserve">Allyssa, from the Windham Regional Commission, is asking the selectboard to answer </w:t>
      </w:r>
      <w:r w:rsidR="00611613">
        <w:t xml:space="preserve">six </w:t>
      </w:r>
      <w:r w:rsidR="00B82C71">
        <w:t xml:space="preserve">questions </w:t>
      </w:r>
      <w:r w:rsidR="00611613">
        <w:t>for the Vermont Emergency Management.</w:t>
      </w:r>
    </w:p>
    <w:p w14:paraId="672794FC" w14:textId="748B7264" w:rsidR="00611613" w:rsidRDefault="00611613"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24B06748" w14:textId="1DA5E2FC" w:rsidR="00611613" w:rsidRDefault="00611613"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0001A02A" w14:textId="17F2B16D" w:rsidR="00D97F31" w:rsidRDefault="00D97F31"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rPr>
      </w:pPr>
      <w:r>
        <w:rPr>
          <w:b/>
          <w:bCs/>
        </w:rPr>
        <w:lastRenderedPageBreak/>
        <w:t>10) Old Business</w:t>
      </w:r>
    </w:p>
    <w:p w14:paraId="548D52B3" w14:textId="4CAA8E65" w:rsidR="00D97F31" w:rsidRDefault="00D97F31"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rPr>
      </w:pPr>
    </w:p>
    <w:p w14:paraId="46258BB6" w14:textId="4E299B6B" w:rsidR="00D97F31" w:rsidRDefault="00D97F31"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 xml:space="preserve">A) Update on Accounting System – </w:t>
      </w:r>
      <w:r>
        <w:t xml:space="preserve">The switch from </w:t>
      </w:r>
      <w:proofErr w:type="spellStart"/>
      <w:r>
        <w:t>Quickbooks</w:t>
      </w:r>
      <w:proofErr w:type="spellEnd"/>
      <w:r>
        <w:t xml:space="preserve"> to the NEMRC system has begun, with the new system expected to be online by the end of March. This will be a big improvement</w:t>
      </w:r>
      <w:r w:rsidR="003E6A43">
        <w:t>,</w:t>
      </w:r>
      <w:r>
        <w:t xml:space="preserve"> as the NEMRC system is specifically designed for municipalities</w:t>
      </w:r>
      <w:r w:rsidR="003E6A43">
        <w:t xml:space="preserve"> and offers support services, which </w:t>
      </w:r>
      <w:proofErr w:type="spellStart"/>
      <w:r w:rsidR="003E6A43">
        <w:t>Quickbooks</w:t>
      </w:r>
      <w:proofErr w:type="spellEnd"/>
      <w:r w:rsidR="003E6A43">
        <w:t xml:space="preserve"> does not</w:t>
      </w:r>
      <w:r>
        <w:t>.</w:t>
      </w:r>
    </w:p>
    <w:p w14:paraId="19052D85" w14:textId="76AFFC70" w:rsidR="00D97F31" w:rsidRDefault="00D97F31"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58744C92" w14:textId="1A775BAA" w:rsidR="00D97F31" w:rsidRDefault="00D97F31"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B) Comments on Short-term Rental Registry</w:t>
      </w:r>
      <w:r>
        <w:t xml:space="preserve"> – Mac </w:t>
      </w:r>
      <w:r w:rsidR="0035091D">
        <w:t>said</w:t>
      </w:r>
      <w:r>
        <w:t xml:space="preserve"> that there are other ways besides creating a registry to </w:t>
      </w:r>
      <w:r w:rsidR="008769B0">
        <w:t>address problems with short-term rentals. Other records show</w:t>
      </w:r>
      <w:r>
        <w:t xml:space="preserve"> how many rentals there are in Windham and who owns them. To address the concern about corporations buying up properties and taking them out of </w:t>
      </w:r>
      <w:r w:rsidR="0035091D">
        <w:t>individuals’</w:t>
      </w:r>
      <w:r>
        <w:t xml:space="preserve"> hands, </w:t>
      </w:r>
      <w:r w:rsidR="00A11AFE">
        <w:t xml:space="preserve">we could do what </w:t>
      </w:r>
      <w:r>
        <w:t xml:space="preserve">Dorset </w:t>
      </w:r>
      <w:r w:rsidR="00A11AFE">
        <w:t xml:space="preserve">does and </w:t>
      </w:r>
      <w:r>
        <w:t xml:space="preserve">require that buyers be present at closing. </w:t>
      </w:r>
      <w:r w:rsidR="00F201EA">
        <w:t>About</w:t>
      </w:r>
      <w:r w:rsidR="0035091D">
        <w:t xml:space="preserve"> safety concerns, t</w:t>
      </w:r>
      <w:r>
        <w:t xml:space="preserve">he state already sends inspectors to ensure </w:t>
      </w:r>
      <w:r w:rsidR="00C74F71">
        <w:t xml:space="preserve">that </w:t>
      </w:r>
      <w:r w:rsidR="008769B0">
        <w:t>rental properties</w:t>
      </w:r>
      <w:r>
        <w:t xml:space="preserve"> meet safety standards. </w:t>
      </w:r>
      <w:r w:rsidR="0035091D">
        <w:t xml:space="preserve">To ensure that properties are </w:t>
      </w:r>
      <w:r w:rsidR="00A11AFE">
        <w:t xml:space="preserve">both </w:t>
      </w:r>
      <w:r w:rsidR="0035091D">
        <w:t xml:space="preserve">safe and </w:t>
      </w:r>
      <w:r w:rsidR="00C74F71">
        <w:t>accommodatin</w:t>
      </w:r>
      <w:r w:rsidR="0035091D">
        <w:t xml:space="preserve">g, vacation rental sites like Airbnb use reviews </w:t>
      </w:r>
      <w:r w:rsidR="008769B0">
        <w:t>from</w:t>
      </w:r>
      <w:r w:rsidR="0035091D">
        <w:t xml:space="preserve"> renters, and if properties are poorly reviewed, they do not </w:t>
      </w:r>
      <w:r w:rsidR="00C74F71">
        <w:t>stay in business</w:t>
      </w:r>
      <w:r w:rsidR="0035091D">
        <w:t xml:space="preserve">. Mac noted that some property owners do not appreciate government oversight. </w:t>
      </w:r>
      <w:r w:rsidR="00C74F71">
        <w:t>A recent article in the Digger said</w:t>
      </w:r>
      <w:r w:rsidR="0035091D">
        <w:t xml:space="preserve"> that in towns that created controls over short-term rentals, doing so </w:t>
      </w:r>
      <w:r w:rsidR="00C74F71">
        <w:t>created</w:t>
      </w:r>
      <w:r w:rsidR="0035091D">
        <w:t xml:space="preserve"> </w:t>
      </w:r>
      <w:r w:rsidR="00C74F71">
        <w:t>community conflict.</w:t>
      </w:r>
      <w:r w:rsidR="0035091D">
        <w:t xml:space="preserve"> Finally, Mac said that she has not found more than four short-term rentals on Airbnb </w:t>
      </w:r>
      <w:r w:rsidR="00C74F71">
        <w:t>or VRBO t</w:t>
      </w:r>
      <w:r w:rsidR="0035091D">
        <w:t xml:space="preserve">hat are actually in Windham. She contacted the Vermont Dept. of Taxation, which has employees that scour the internet to find </w:t>
      </w:r>
      <w:r w:rsidR="00C74F71">
        <w:t xml:space="preserve">ads for </w:t>
      </w:r>
      <w:r w:rsidR="006D0102">
        <w:t xml:space="preserve">short-term rentals to make sure </w:t>
      </w:r>
      <w:r w:rsidR="00C74F71">
        <w:t>these rentals</w:t>
      </w:r>
      <w:r w:rsidR="006D0102">
        <w:t xml:space="preserve"> are paying their taxes, and they said there are 10 or fewer in Windham. David Lewis said he found eight short-term rentals on Airbnb, and he favors keeping track of the</w:t>
      </w:r>
      <w:r w:rsidR="00C74F71">
        <w:t>m</w:t>
      </w:r>
      <w:r w:rsidR="006D0102">
        <w:t xml:space="preserve">. </w:t>
      </w:r>
      <w:proofErr w:type="spellStart"/>
      <w:r w:rsidR="006D0102">
        <w:t>Imme</w:t>
      </w:r>
      <w:proofErr w:type="spellEnd"/>
      <w:r w:rsidR="006D0102">
        <w:t xml:space="preserve"> said she supports oversight.</w:t>
      </w:r>
    </w:p>
    <w:p w14:paraId="5F6384F1" w14:textId="30580B64" w:rsidR="00AB36B8" w:rsidRDefault="006D0102"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 xml:space="preserve">Next Step: </w:t>
      </w:r>
      <w:r>
        <w:t xml:space="preserve">Invite a planning person from Chester to attend the next selectboard meeting to </w:t>
      </w:r>
      <w:r w:rsidR="00C74F71">
        <w:t>talk</w:t>
      </w:r>
      <w:r>
        <w:t xml:space="preserve"> about the experience there in managing short-term rentals.</w:t>
      </w:r>
    </w:p>
    <w:p w14:paraId="4909A373" w14:textId="11D0510A" w:rsidR="006D0102" w:rsidRDefault="006D0102"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7FC1B370" w14:textId="13DCB5B0" w:rsidR="006D0102" w:rsidRDefault="006D0102"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 xml:space="preserve">C) Update on </w:t>
      </w:r>
      <w:proofErr w:type="spellStart"/>
      <w:r>
        <w:rPr>
          <w:b/>
          <w:bCs/>
        </w:rPr>
        <w:t>Altpfart</w:t>
      </w:r>
      <w:proofErr w:type="spellEnd"/>
      <w:r>
        <w:rPr>
          <w:b/>
          <w:bCs/>
        </w:rPr>
        <w:t xml:space="preserve"> Property (burned building near Abbott)</w:t>
      </w:r>
      <w:r>
        <w:t xml:space="preserve"> – </w:t>
      </w:r>
      <w:proofErr w:type="spellStart"/>
      <w:r>
        <w:t>Kord</w:t>
      </w:r>
      <w:proofErr w:type="spellEnd"/>
      <w:r>
        <w:t xml:space="preserve"> reported that Bob Kehoe does not want to </w:t>
      </w:r>
      <w:r w:rsidR="00C74F71">
        <w:t>continue as</w:t>
      </w:r>
      <w:r>
        <w:t xml:space="preserve"> the town’s safety officer. We expected his review of the building to be a first step. Bill Dunkel said the building violates our town ordinance on building safety. </w:t>
      </w:r>
      <w:proofErr w:type="spellStart"/>
      <w:r>
        <w:t>Kord</w:t>
      </w:r>
      <w:proofErr w:type="spellEnd"/>
      <w:r>
        <w:t xml:space="preserve"> talked to Bob Fisher, town attorney, who will write a letter to the </w:t>
      </w:r>
      <w:proofErr w:type="spellStart"/>
      <w:r>
        <w:t>Altpfarts</w:t>
      </w:r>
      <w:proofErr w:type="spellEnd"/>
      <w:r>
        <w:t xml:space="preserve"> regarding the situation. </w:t>
      </w:r>
    </w:p>
    <w:p w14:paraId="041B6FC1" w14:textId="6EF8D142" w:rsidR="006D0102" w:rsidRDefault="006D0102"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Next Step</w:t>
      </w:r>
      <w:r w:rsidRPr="006D0102">
        <w:t>:</w:t>
      </w:r>
      <w:r>
        <w:rPr>
          <w:b/>
          <w:bCs/>
        </w:rPr>
        <w:t xml:space="preserve"> </w:t>
      </w:r>
      <w:r>
        <w:t>Provide an update on this at the next selectboard meeting.</w:t>
      </w:r>
    </w:p>
    <w:p w14:paraId="5A80CA51" w14:textId="19DE5A52" w:rsidR="006D0102" w:rsidRDefault="006D0102"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023BCDEA" w14:textId="09B149B0" w:rsidR="006D0102" w:rsidRDefault="006D0102"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D) Update re Highway Ordinance</w:t>
      </w:r>
      <w:r>
        <w:t xml:space="preserve"> – </w:t>
      </w:r>
      <w:proofErr w:type="spellStart"/>
      <w:r>
        <w:t>Kord</w:t>
      </w:r>
      <w:proofErr w:type="spellEnd"/>
      <w:r>
        <w:t xml:space="preserve"> noted that the </w:t>
      </w:r>
      <w:r w:rsidR="00CB4C84">
        <w:t xml:space="preserve">areas on Windham Hill Road where the </w:t>
      </w:r>
      <w:r>
        <w:t>selectboard</w:t>
      </w:r>
      <w:r w:rsidR="00CB4C84">
        <w:t xml:space="preserve"> wants to </w:t>
      </w:r>
      <w:r>
        <w:t xml:space="preserve">reduce the allowed traffic speed </w:t>
      </w:r>
      <w:r w:rsidR="00CB4C84">
        <w:t>are the same as</w:t>
      </w:r>
      <w:r>
        <w:t xml:space="preserve"> the areas under discussion as “village centers.” </w:t>
      </w:r>
      <w:proofErr w:type="spellStart"/>
      <w:r w:rsidR="00CB4C84">
        <w:t>Kord</w:t>
      </w:r>
      <w:proofErr w:type="spellEnd"/>
      <w:r w:rsidR="00CB4C84">
        <w:t xml:space="preserve"> said that </w:t>
      </w:r>
      <w:r>
        <w:t xml:space="preserve">Bob Fisher has identified the process necessary to enact the changes in speed limits. </w:t>
      </w:r>
    </w:p>
    <w:p w14:paraId="79DD1775" w14:textId="44E97270" w:rsidR="006D0102" w:rsidRDefault="006D0102"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Next Step:</w:t>
      </w:r>
      <w:r>
        <w:t xml:space="preserve"> Michael will draft</w:t>
      </w:r>
      <w:r w:rsidR="00CB4C84">
        <w:t xml:space="preserve"> an updated ordinance with the new speed limits. It will be reviewed by Bob, and two community hearings will be planned, as required before enacting the new </w:t>
      </w:r>
      <w:r w:rsidR="00C74F71">
        <w:t xml:space="preserve">speed </w:t>
      </w:r>
      <w:r w:rsidR="00CB4C84">
        <w:t>limits.</w:t>
      </w:r>
    </w:p>
    <w:p w14:paraId="3AE48FEE" w14:textId="6D727B58" w:rsidR="00CB4C84" w:rsidRDefault="00CB4C84"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5BF2CFA9" w14:textId="3F2701CF" w:rsidR="00CB4C84" w:rsidRDefault="00AB182E"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r>
      <w:r w:rsidR="00CB4C84">
        <w:rPr>
          <w:b/>
          <w:bCs/>
        </w:rPr>
        <w:t xml:space="preserve">E) Update re Highway Dept Property Requirements – </w:t>
      </w:r>
      <w:r w:rsidR="00CB4C84">
        <w:t xml:space="preserve">The current location of the town garage is about one-half acre, providing no space to </w:t>
      </w:r>
      <w:r w:rsidR="00A11AFE">
        <w:t xml:space="preserve">store or </w:t>
      </w:r>
      <w:r w:rsidR="00CB4C84">
        <w:t xml:space="preserve">stockpile anything. Two to three acres are needed for stockpiling, </w:t>
      </w:r>
      <w:r w:rsidR="00A11AFE">
        <w:t xml:space="preserve">which would allow us to </w:t>
      </w:r>
      <w:r w:rsidR="00CB4C84">
        <w:t xml:space="preserve">buy sand and other materials at bulk prices. One option for this is property near Carlton’s Corner that is owned by </w:t>
      </w:r>
      <w:proofErr w:type="spellStart"/>
      <w:r w:rsidR="00CB4C84">
        <w:t>Meadowsend</w:t>
      </w:r>
      <w:proofErr w:type="spellEnd"/>
      <w:r w:rsidR="00CB4C84">
        <w:t>.  Another option is finding four to five acres for the garage, salt shed, and stockpiling.</w:t>
      </w:r>
    </w:p>
    <w:p w14:paraId="474C7E93" w14:textId="18FA46EA" w:rsidR="00CB4C84" w:rsidRDefault="00CB4C84"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lastRenderedPageBreak/>
        <w:tab/>
        <w:t xml:space="preserve">Next Step: </w:t>
      </w:r>
      <w:r>
        <w:t>Michael will prepare information to be circulated to the town’s people to ask for help in finding the necessary property.</w:t>
      </w:r>
    </w:p>
    <w:p w14:paraId="547F3481" w14:textId="2F0E2D3A" w:rsidR="00CB4C84" w:rsidRDefault="00CB4C84"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4DE9E748" w14:textId="2224E449" w:rsidR="00CB4C84" w:rsidRDefault="00CB4C84"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 xml:space="preserve">F) Update on Grant </w:t>
      </w:r>
      <w:r w:rsidR="00AB182E">
        <w:rPr>
          <w:b/>
          <w:bCs/>
        </w:rPr>
        <w:t>R</w:t>
      </w:r>
      <w:r>
        <w:rPr>
          <w:b/>
          <w:bCs/>
        </w:rPr>
        <w:t>eimbursement Filings</w:t>
      </w:r>
      <w:r>
        <w:t xml:space="preserve"> </w:t>
      </w:r>
      <w:r w:rsidR="00AB182E">
        <w:t>–</w:t>
      </w:r>
      <w:r>
        <w:t xml:space="preserve"> </w:t>
      </w:r>
      <w:proofErr w:type="spellStart"/>
      <w:r w:rsidR="00AB182E">
        <w:t>Kord</w:t>
      </w:r>
      <w:proofErr w:type="spellEnd"/>
      <w:r w:rsidR="00AB182E">
        <w:t xml:space="preserve"> reported that the three FEMA projects have been completed. We expect $123,331 from FEMA. The other project on Chase Road will be reimbursed by </w:t>
      </w:r>
      <w:proofErr w:type="spellStart"/>
      <w:r w:rsidR="00AB182E">
        <w:t>VTrans</w:t>
      </w:r>
      <w:proofErr w:type="spellEnd"/>
      <w:r w:rsidR="00AB182E">
        <w:t xml:space="preserve"> for $168,265.</w:t>
      </w:r>
    </w:p>
    <w:p w14:paraId="6455C460" w14:textId="495B8BFD" w:rsidR="00AB182E" w:rsidRDefault="00AB182E"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58163F14" w14:textId="7F58E8BF" w:rsidR="00AB182E" w:rsidRDefault="00AB182E"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G) Update on FEMA Project</w:t>
      </w:r>
      <w:r>
        <w:t xml:space="preserve"> – We expect approximately $341,000 from FEMA for the project on </w:t>
      </w:r>
      <w:r w:rsidR="004D2FCD">
        <w:t>Wheeler</w:t>
      </w:r>
      <w:r>
        <w:t xml:space="preserve"> Road. The easements are in place, and the work will be done this spring and summer. We have until 12/31/23 to complete it.</w:t>
      </w:r>
    </w:p>
    <w:p w14:paraId="46293AC3" w14:textId="36C01B63" w:rsidR="00AB182E" w:rsidRDefault="00AB182E"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02E788EC" w14:textId="29775862" w:rsidR="00AB182E" w:rsidRDefault="00AB182E"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H) Update on Unifirst Uniform Problem</w:t>
      </w:r>
      <w:r>
        <w:t xml:space="preserve"> – </w:t>
      </w:r>
      <w:r w:rsidR="001D03AD">
        <w:t>The town has been</w:t>
      </w:r>
      <w:r>
        <w:t xml:space="preserve"> charged for laund</w:t>
      </w:r>
      <w:r w:rsidR="00A11AFE">
        <w:t>e</w:t>
      </w:r>
      <w:r>
        <w:t>r</w:t>
      </w:r>
      <w:r w:rsidR="00A11AFE">
        <w:t>ing</w:t>
      </w:r>
      <w:r>
        <w:t xml:space="preserve"> </w:t>
      </w:r>
      <w:r w:rsidR="00C74F71">
        <w:t xml:space="preserve">uniforms </w:t>
      </w:r>
      <w:r>
        <w:t xml:space="preserve">that </w:t>
      </w:r>
      <w:r w:rsidR="00A11AFE">
        <w:t>weren’t laundered</w:t>
      </w:r>
      <w:r>
        <w:t xml:space="preserve">. Kurt said he told Unifirst Uniform that he would do his own washing, but </w:t>
      </w:r>
      <w:proofErr w:type="spellStart"/>
      <w:r>
        <w:t>Kord</w:t>
      </w:r>
      <w:proofErr w:type="spellEnd"/>
      <w:r>
        <w:t xml:space="preserve"> said UU continued to charge us for that service</w:t>
      </w:r>
      <w:r w:rsidR="000134A6">
        <w:t xml:space="preserve"> for more than a year ($2500 per year)</w:t>
      </w:r>
      <w:r w:rsidR="00A11AFE">
        <w:t>. H</w:t>
      </w:r>
      <w:r>
        <w:t xml:space="preserve">e </w:t>
      </w:r>
      <w:r w:rsidR="00A11AFE">
        <w:t>h</w:t>
      </w:r>
      <w:r>
        <w:t xml:space="preserve">as asked them for a refund, which they resist giving. George suggested cancelling the service but keeping the uniforms UU provided. </w:t>
      </w:r>
    </w:p>
    <w:p w14:paraId="2F5DD841" w14:textId="2C515363" w:rsidR="000134A6" w:rsidRDefault="000134A6"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Next Step</w:t>
      </w:r>
      <w:r w:rsidRPr="000134A6">
        <w:t>:</w:t>
      </w:r>
      <w:r>
        <w:rPr>
          <w:b/>
          <w:bCs/>
        </w:rPr>
        <w:t xml:space="preserve"> </w:t>
      </w:r>
      <w:proofErr w:type="spellStart"/>
      <w:r>
        <w:t>Kord</w:t>
      </w:r>
      <w:proofErr w:type="spellEnd"/>
      <w:r>
        <w:t xml:space="preserve"> will work out a solution with UU.</w:t>
      </w:r>
    </w:p>
    <w:p w14:paraId="46F8C5CC" w14:textId="50C8EBDD" w:rsidR="000134A6" w:rsidRDefault="000134A6"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470D656F" w14:textId="2528A993" w:rsidR="000134A6" w:rsidRDefault="000134A6"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11) Adjourn the Meeting and Stop the Recording</w:t>
      </w:r>
    </w:p>
    <w:p w14:paraId="23FE2EB7" w14:textId="43F99243" w:rsidR="000134A6" w:rsidRDefault="000134A6"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Motion:</w:t>
      </w:r>
      <w:r>
        <w:t xml:space="preserve"> To adjourn the meeting and stop the recording at 7:25 PM. George moved, and all agreed.</w:t>
      </w:r>
    </w:p>
    <w:p w14:paraId="586CEB8E" w14:textId="659590E8" w:rsidR="000134A6" w:rsidRDefault="000134A6"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35E50AD2" w14:textId="2B59E0EA" w:rsidR="000134A6" w:rsidRPr="000134A6" w:rsidRDefault="000134A6"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rPr>
      </w:pPr>
      <w:r>
        <w:tab/>
      </w:r>
      <w:r>
        <w:rPr>
          <w:b/>
          <w:bCs/>
        </w:rPr>
        <w:t>The next selectboard meeting is scheduled for Monday, March 20, 2023 at 5:30 PM</w:t>
      </w:r>
    </w:p>
    <w:p w14:paraId="55AE0C44" w14:textId="1119718F" w:rsidR="000134A6" w:rsidRDefault="000134A6"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18264129" w14:textId="2FF0AEF6" w:rsidR="000134A6" w:rsidRDefault="000134A6" w:rsidP="000134A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pPr>
      <w:r>
        <w:t>Respectfully submitted,</w:t>
      </w:r>
    </w:p>
    <w:p w14:paraId="3F74EDE2" w14:textId="1C616B2F" w:rsidR="000134A6" w:rsidRDefault="000134A6" w:rsidP="000134A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pPr>
      <w:r>
        <w:t>Mary McCoy (Mac), selectboard clerk</w:t>
      </w:r>
    </w:p>
    <w:p w14:paraId="6059A2B8" w14:textId="69C452F8" w:rsidR="000134A6" w:rsidRDefault="000134A6"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2BAFE40A" w14:textId="7D052E47" w:rsidR="000134A6" w:rsidRDefault="000134A6"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Attachments:</w:t>
      </w:r>
    </w:p>
    <w:p w14:paraId="4ACD6070" w14:textId="78CBA225" w:rsidR="000134A6" w:rsidRDefault="000134A6"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Stacking Grants for the Meeting House</w:t>
      </w:r>
    </w:p>
    <w:p w14:paraId="5C453248" w14:textId="3EDF966D" w:rsidR="000134A6" w:rsidRPr="000134A6" w:rsidRDefault="000134A6"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Village Center Designation</w:t>
      </w:r>
    </w:p>
    <w:p w14:paraId="1B9BDC31" w14:textId="77777777" w:rsidR="00AB36B8" w:rsidRPr="007C0797" w:rsidRDefault="00AB36B8"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544B1C4F" w14:textId="4186AE06" w:rsidR="004B6412" w:rsidRDefault="00652451" w:rsidP="00652451">
      <w:r>
        <w:br w:type="textWrapping" w:clear="all"/>
      </w:r>
    </w:p>
    <w:p w14:paraId="748A940E" w14:textId="77777777" w:rsidR="004B6412" w:rsidRPr="004B6412" w:rsidRDefault="004B6412" w:rsidP="00891CAE">
      <w:pPr>
        <w:ind w:left="-540"/>
      </w:pPr>
    </w:p>
    <w:sectPr w:rsidR="004B6412" w:rsidRPr="004B6412" w:rsidSect="00394779">
      <w:type w:val="continuous"/>
      <w:pgSz w:w="12240" w:h="15840"/>
      <w:pgMar w:top="1440" w:right="1800" w:bottom="72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AC12" w14:textId="77777777" w:rsidR="001E3B46" w:rsidRDefault="001E3B46" w:rsidP="00394779">
      <w:r>
        <w:separator/>
      </w:r>
    </w:p>
  </w:endnote>
  <w:endnote w:type="continuationSeparator" w:id="0">
    <w:p w14:paraId="5D7E0BD9" w14:textId="77777777" w:rsidR="001E3B46" w:rsidRDefault="001E3B46" w:rsidP="0039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433858"/>
      <w:docPartObj>
        <w:docPartGallery w:val="Page Numbers (Bottom of Page)"/>
        <w:docPartUnique/>
      </w:docPartObj>
    </w:sdtPr>
    <w:sdtEndPr>
      <w:rPr>
        <w:noProof/>
      </w:rPr>
    </w:sdtEndPr>
    <w:sdtContent>
      <w:p w14:paraId="144C2C8D" w14:textId="7AEF634F" w:rsidR="00394779" w:rsidRDefault="003947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EDD962" w14:textId="77777777" w:rsidR="00394779" w:rsidRDefault="00394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F996" w14:textId="77777777" w:rsidR="001E3B46" w:rsidRDefault="001E3B46" w:rsidP="00394779">
      <w:r>
        <w:separator/>
      </w:r>
    </w:p>
  </w:footnote>
  <w:footnote w:type="continuationSeparator" w:id="0">
    <w:p w14:paraId="4BBAD4BB" w14:textId="77777777" w:rsidR="001E3B46" w:rsidRDefault="001E3B46" w:rsidP="00394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12"/>
    <w:rsid w:val="000134A6"/>
    <w:rsid w:val="001055A7"/>
    <w:rsid w:val="00133C9E"/>
    <w:rsid w:val="00194A65"/>
    <w:rsid w:val="001D03AD"/>
    <w:rsid w:val="001D2E0A"/>
    <w:rsid w:val="001E3B46"/>
    <w:rsid w:val="001E7BBD"/>
    <w:rsid w:val="002E614D"/>
    <w:rsid w:val="00337B69"/>
    <w:rsid w:val="0035091D"/>
    <w:rsid w:val="00394779"/>
    <w:rsid w:val="003B2E2A"/>
    <w:rsid w:val="003D6503"/>
    <w:rsid w:val="003E6A43"/>
    <w:rsid w:val="004607FE"/>
    <w:rsid w:val="004B0BBB"/>
    <w:rsid w:val="004B6412"/>
    <w:rsid w:val="004C5818"/>
    <w:rsid w:val="004D2FCD"/>
    <w:rsid w:val="00611613"/>
    <w:rsid w:val="00652451"/>
    <w:rsid w:val="00652C79"/>
    <w:rsid w:val="006D0102"/>
    <w:rsid w:val="0070799B"/>
    <w:rsid w:val="007245A8"/>
    <w:rsid w:val="007C0797"/>
    <w:rsid w:val="007F7C33"/>
    <w:rsid w:val="0086668B"/>
    <w:rsid w:val="008769B0"/>
    <w:rsid w:val="00891CAE"/>
    <w:rsid w:val="00A11AFE"/>
    <w:rsid w:val="00A91ADE"/>
    <w:rsid w:val="00AB182E"/>
    <w:rsid w:val="00AB36B8"/>
    <w:rsid w:val="00AD3FFB"/>
    <w:rsid w:val="00B82C71"/>
    <w:rsid w:val="00C1222F"/>
    <w:rsid w:val="00C45950"/>
    <w:rsid w:val="00C74F71"/>
    <w:rsid w:val="00CA705C"/>
    <w:rsid w:val="00CB4C84"/>
    <w:rsid w:val="00D97F31"/>
    <w:rsid w:val="00E3049B"/>
    <w:rsid w:val="00EC7041"/>
    <w:rsid w:val="00F11AF0"/>
    <w:rsid w:val="00F2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9DB9"/>
  <w15:chartTrackingRefBased/>
  <w15:docId w15:val="{40B53DF1-9745-404C-8466-BB86D1A3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779"/>
    <w:pPr>
      <w:tabs>
        <w:tab w:val="center" w:pos="4680"/>
        <w:tab w:val="right" w:pos="9360"/>
      </w:tabs>
    </w:pPr>
  </w:style>
  <w:style w:type="character" w:customStyle="1" w:styleId="HeaderChar">
    <w:name w:val="Header Char"/>
    <w:basedOn w:val="DefaultParagraphFont"/>
    <w:link w:val="Header"/>
    <w:uiPriority w:val="99"/>
    <w:rsid w:val="00394779"/>
  </w:style>
  <w:style w:type="paragraph" w:styleId="Footer">
    <w:name w:val="footer"/>
    <w:basedOn w:val="Normal"/>
    <w:link w:val="FooterChar"/>
    <w:uiPriority w:val="99"/>
    <w:unhideWhenUsed/>
    <w:rsid w:val="00394779"/>
    <w:pPr>
      <w:tabs>
        <w:tab w:val="center" w:pos="4680"/>
        <w:tab w:val="right" w:pos="9360"/>
      </w:tabs>
    </w:pPr>
  </w:style>
  <w:style w:type="character" w:customStyle="1" w:styleId="FooterChar">
    <w:name w:val="Footer Char"/>
    <w:basedOn w:val="DefaultParagraphFont"/>
    <w:link w:val="Footer"/>
    <w:uiPriority w:val="99"/>
    <w:rsid w:val="00394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8</cp:revision>
  <dcterms:created xsi:type="dcterms:W3CDTF">2023-03-08T18:09:00Z</dcterms:created>
  <dcterms:modified xsi:type="dcterms:W3CDTF">2023-03-09T21:16:00Z</dcterms:modified>
</cp:coreProperties>
</file>