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1558A430" w:rsidR="00EE3809" w:rsidRPr="00F60C66" w:rsidRDefault="005955FD" w:rsidP="00EE3809">
      <w:pPr>
        <w:jc w:val="center"/>
        <w:rPr>
          <w:b/>
          <w:bCs/>
        </w:rPr>
      </w:pPr>
      <w:r>
        <w:rPr>
          <w:b/>
          <w:bCs/>
        </w:rPr>
        <w:t xml:space="preserve">  </w:t>
      </w:r>
      <w:r w:rsidR="00EE3809" w:rsidRPr="00F60C66">
        <w:rPr>
          <w:b/>
          <w:bCs/>
        </w:rPr>
        <w:t>Windham VT Selectboard Minutes</w:t>
      </w:r>
    </w:p>
    <w:p w14:paraId="580A4C27" w14:textId="12DFDDF3" w:rsidR="00EE3809" w:rsidRPr="00F60C66" w:rsidRDefault="00583B30" w:rsidP="00EE3809">
      <w:pPr>
        <w:jc w:val="center"/>
        <w:rPr>
          <w:b/>
          <w:bCs/>
        </w:rPr>
      </w:pPr>
      <w:r>
        <w:rPr>
          <w:b/>
          <w:bCs/>
        </w:rPr>
        <w:t xml:space="preserve">October </w:t>
      </w:r>
      <w:r w:rsidR="00C01DE2">
        <w:rPr>
          <w:b/>
          <w:bCs/>
        </w:rPr>
        <w:t>23</w:t>
      </w:r>
      <w:r w:rsidR="00EE3809" w:rsidRPr="00F60C66">
        <w:rPr>
          <w:b/>
          <w:bCs/>
        </w:rPr>
        <w:t xml:space="preserve">, 2023 </w:t>
      </w:r>
      <w:r w:rsidR="00C01DE2">
        <w:rPr>
          <w:b/>
          <w:bCs/>
        </w:rPr>
        <w:t>Special</w:t>
      </w:r>
      <w:r w:rsidR="00EE3809" w:rsidRPr="00F60C66">
        <w:rPr>
          <w:b/>
          <w:bCs/>
        </w:rPr>
        <w:t xml:space="preserve"> Meeting</w:t>
      </w:r>
    </w:p>
    <w:p w14:paraId="1E185ECB" w14:textId="77777777" w:rsidR="00EE3809" w:rsidRPr="00F60C66" w:rsidRDefault="00EE3809" w:rsidP="00EE3809">
      <w:pPr>
        <w:jc w:val="center"/>
        <w:rPr>
          <w:b/>
          <w:bCs/>
        </w:rPr>
        <w:sectPr w:rsidR="00EE3809" w:rsidRPr="00F60C66" w:rsidSect="00A44B15">
          <w:footerReference w:type="default" r:id="rId7"/>
          <w:type w:val="continuous"/>
          <w:pgSz w:w="12240" w:h="15840"/>
          <w:pgMar w:top="1152" w:right="1440" w:bottom="720" w:left="1440" w:header="1440" w:footer="432" w:gutter="0"/>
          <w:cols w:space="720"/>
          <w:docGrid w:linePitch="326"/>
        </w:sectPr>
      </w:pPr>
      <w:r w:rsidRPr="00F60C66">
        <w:rPr>
          <w:b/>
          <w:bCs/>
        </w:rPr>
        <w:t>Held on Zoom Only</w:t>
      </w:r>
    </w:p>
    <w:p w14:paraId="27F9576E" w14:textId="77777777" w:rsidR="00EE3809" w:rsidRPr="00F60C66" w:rsidRDefault="00EE3809" w:rsidP="00EE3809"/>
    <w:p w14:paraId="1C6F696C" w14:textId="77777777" w:rsidR="002D7CDA" w:rsidRPr="00F60C66" w:rsidRDefault="002D7CDA" w:rsidP="00EE3809">
      <w:pPr>
        <w:ind w:right="-420"/>
        <w:sectPr w:rsidR="002D7CDA" w:rsidRPr="00F60C66"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25D050BF" w14:textId="6A43DDCF" w:rsidR="00FB4138" w:rsidRPr="00FB4138" w:rsidRDefault="00FB4138" w:rsidP="00EE3809">
      <w:pPr>
        <w:ind w:right="-420"/>
        <w:rPr>
          <w:b/>
          <w:bCs/>
        </w:rPr>
      </w:pPr>
      <w:r>
        <w:rPr>
          <w:b/>
          <w:bCs/>
        </w:rPr>
        <w:t>Present:</w:t>
      </w:r>
    </w:p>
    <w:p w14:paraId="239BEDF4" w14:textId="152ACB92" w:rsidR="00EE3809" w:rsidRPr="00F60C66" w:rsidRDefault="00EE3809" w:rsidP="00EE3809">
      <w:pPr>
        <w:ind w:right="-420"/>
      </w:pPr>
      <w:r w:rsidRPr="00F60C66">
        <w:t>Kord Scott, selectboard chair</w:t>
      </w:r>
    </w:p>
    <w:p w14:paraId="30047F0F" w14:textId="77777777" w:rsidR="00EE3809" w:rsidRPr="00F60C66" w:rsidRDefault="00EE3809" w:rsidP="00EE3809">
      <w:pPr>
        <w:ind w:right="-420"/>
      </w:pPr>
      <w:r w:rsidRPr="00F60C66">
        <w:t>Michael Pelton, selectboard</w:t>
      </w:r>
    </w:p>
    <w:p w14:paraId="378B3EFD" w14:textId="77777777" w:rsidR="00EE3809" w:rsidRPr="00F60C66" w:rsidRDefault="00EE3809" w:rsidP="00EE3809">
      <w:pPr>
        <w:ind w:right="-420"/>
      </w:pPr>
      <w:r w:rsidRPr="00F60C66">
        <w:t>George Dutton, selectboard</w:t>
      </w:r>
    </w:p>
    <w:p w14:paraId="239FB71B" w14:textId="1A6A3BC3" w:rsidR="009C1CB5" w:rsidRDefault="00EE3809" w:rsidP="009247E9">
      <w:pPr>
        <w:ind w:right="-510"/>
      </w:pPr>
      <w:r w:rsidRPr="00F60C66">
        <w:t>Mary McCoy</w:t>
      </w:r>
      <w:r w:rsidR="007A6A96" w:rsidRPr="00F60C66">
        <w:t xml:space="preserve"> (Mac)</w:t>
      </w:r>
      <w:r w:rsidRPr="00F60C66">
        <w:t xml:space="preserve">, </w:t>
      </w:r>
    </w:p>
    <w:p w14:paraId="6407F070" w14:textId="2FE9558D" w:rsidR="009178C0" w:rsidRDefault="009178C0" w:rsidP="009247E9">
      <w:pPr>
        <w:ind w:right="-510"/>
      </w:pPr>
      <w:r>
        <w:t xml:space="preserve">     selectboard clerk</w:t>
      </w:r>
    </w:p>
    <w:p w14:paraId="7C2BFE9C" w14:textId="790A479D" w:rsidR="009178C0" w:rsidRDefault="009178C0" w:rsidP="009247E9">
      <w:pPr>
        <w:ind w:right="-510"/>
      </w:pPr>
    </w:p>
    <w:p w14:paraId="3840B996" w14:textId="77777777" w:rsidR="00C01DE2" w:rsidRDefault="00EE3809" w:rsidP="009C1CB5">
      <w:pPr>
        <w:ind w:right="-420"/>
      </w:pPr>
      <w:r w:rsidRPr="00F60C66">
        <w:br w:type="column"/>
      </w:r>
    </w:p>
    <w:p w14:paraId="004C798A" w14:textId="042FC90D" w:rsidR="006C540A" w:rsidRDefault="006C540A" w:rsidP="009C1CB5">
      <w:pPr>
        <w:ind w:right="-420"/>
      </w:pPr>
      <w:r>
        <w:t xml:space="preserve">Cathy Edgerly Fales </w:t>
      </w:r>
    </w:p>
    <w:p w14:paraId="77ECBEFF" w14:textId="008EB136" w:rsidR="00FB4138" w:rsidRDefault="006C540A" w:rsidP="00FB4138">
      <w:pPr>
        <w:ind w:right="-420"/>
      </w:pPr>
      <w:r>
        <w:t>Russ</w:t>
      </w:r>
      <w:r w:rsidR="00FB4138">
        <w:t>ell</w:t>
      </w:r>
      <w:r>
        <w:t xml:space="preserve"> Cumming</w:t>
      </w:r>
    </w:p>
    <w:p w14:paraId="6ECB838F" w14:textId="77777777" w:rsidR="00C01DE2" w:rsidRDefault="00C01DE2" w:rsidP="003A12A1">
      <w:pPr>
        <w:ind w:right="-420"/>
      </w:pPr>
      <w:r>
        <w:t>Bill Casey</w:t>
      </w:r>
    </w:p>
    <w:p w14:paraId="7BB8BEDA" w14:textId="013F2718" w:rsidR="00FB4138" w:rsidRDefault="00FB4138" w:rsidP="003A12A1">
      <w:pPr>
        <w:ind w:right="-420"/>
      </w:pPr>
      <w:r>
        <w:t>Crystal Corriveau</w:t>
      </w:r>
    </w:p>
    <w:p w14:paraId="34286408" w14:textId="77777777" w:rsidR="00C01DE2" w:rsidRDefault="00BF3BAF" w:rsidP="00C01DE2">
      <w:pPr>
        <w:ind w:right="-420"/>
      </w:pPr>
      <w:r w:rsidRPr="00F60C66">
        <w:br w:type="column"/>
      </w:r>
    </w:p>
    <w:p w14:paraId="0B501556" w14:textId="351650D9" w:rsidR="00C01DE2" w:rsidRDefault="00C01DE2" w:rsidP="00C01DE2">
      <w:pPr>
        <w:ind w:right="-420"/>
      </w:pPr>
      <w:r>
        <w:t>Barbara Jean Quinn</w:t>
      </w:r>
    </w:p>
    <w:p w14:paraId="65CD6EC8" w14:textId="520EFC8C" w:rsidR="00FB4138" w:rsidRDefault="00C01DE2" w:rsidP="00EE3809">
      <w:pPr>
        <w:ind w:right="-420"/>
      </w:pPr>
      <w:r>
        <w:t>Imme Maurath</w:t>
      </w:r>
    </w:p>
    <w:p w14:paraId="7F93CF5B" w14:textId="77777777" w:rsidR="00C01DE2" w:rsidRDefault="00C01DE2" w:rsidP="00C01DE2">
      <w:pPr>
        <w:ind w:right="-420"/>
      </w:pPr>
      <w:r>
        <w:t>Abby Pelton</w:t>
      </w:r>
      <w:r w:rsidRPr="00F60C66">
        <w:t xml:space="preserve"> </w:t>
      </w:r>
    </w:p>
    <w:p w14:paraId="5E9BAC38" w14:textId="77777777" w:rsidR="00FB4138" w:rsidRDefault="00FB4138" w:rsidP="00EE3809">
      <w:pPr>
        <w:ind w:right="-420"/>
      </w:pPr>
    </w:p>
    <w:p w14:paraId="5D526047" w14:textId="6DDBF36C" w:rsidR="00FB4138" w:rsidRPr="00F60C66" w:rsidRDefault="00FB4138" w:rsidP="00EE3809">
      <w:pPr>
        <w:ind w:right="-420"/>
        <w:sectPr w:rsidR="00FB4138" w:rsidRPr="00F60C66" w:rsidSect="00FD5586">
          <w:type w:val="continuous"/>
          <w:pgSz w:w="12240" w:h="15840"/>
          <w:pgMar w:top="1440" w:right="1800" w:bottom="720" w:left="1440" w:header="1440" w:footer="1440" w:gutter="0"/>
          <w:cols w:num="3" w:space="1080" w:equalWidth="0">
            <w:col w:w="2880" w:space="1080"/>
            <w:col w:w="2588" w:space="576"/>
            <w:col w:w="1876"/>
          </w:cols>
          <w:docGrid w:linePitch="272"/>
        </w:sectPr>
      </w:pPr>
    </w:p>
    <w:p w14:paraId="3C4473E3" w14:textId="7CD7C177" w:rsidR="00EE3809" w:rsidRPr="00F60C66" w:rsidRDefault="00EE3809" w:rsidP="00FE35F4">
      <w:pPr>
        <w:tabs>
          <w:tab w:val="left" w:pos="540"/>
        </w:tabs>
        <w:autoSpaceDE w:val="0"/>
        <w:autoSpaceDN w:val="0"/>
        <w:adjustRightInd w:val="0"/>
        <w:rPr>
          <w:b/>
          <w:bCs/>
        </w:rPr>
      </w:pPr>
      <w:r w:rsidRPr="00F60C66">
        <w:rPr>
          <w:b/>
          <w:bCs/>
        </w:rPr>
        <w:t xml:space="preserve">1. Start Recording and Call to Order </w:t>
      </w:r>
    </w:p>
    <w:p w14:paraId="291E9B1E" w14:textId="4FB170D2" w:rsidR="00EE3809" w:rsidRPr="00F60C66"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EE3809" w:rsidRPr="00F60C66">
        <w:t xml:space="preserve">Kord called the meeting to order and started the recording at </w:t>
      </w:r>
      <w:r w:rsidR="00C01DE2">
        <w:t>6:01</w:t>
      </w:r>
      <w:r w:rsidR="00EE3809" w:rsidRPr="00F60C66">
        <w:t xml:space="preserve"> PM. </w:t>
      </w:r>
    </w:p>
    <w:p w14:paraId="16318499" w14:textId="77777777" w:rsidR="00EE3809" w:rsidRPr="00F60C66"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F5C65EA" w14:textId="275643D4" w:rsidR="007A6A96" w:rsidRPr="009C1CB5" w:rsidRDefault="00EE3809" w:rsidP="009A3C48">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 xml:space="preserve">2. </w:t>
      </w:r>
      <w:r w:rsidR="0096212A" w:rsidRPr="00F60C66">
        <w:rPr>
          <w:b/>
          <w:bCs/>
        </w:rPr>
        <w:t>Additions/deletions and/or c</w:t>
      </w:r>
      <w:r w:rsidRPr="00F60C66">
        <w:rPr>
          <w:b/>
          <w:bCs/>
        </w:rPr>
        <w:t xml:space="preserve">hanges to </w:t>
      </w:r>
      <w:r w:rsidR="0096212A" w:rsidRPr="00F60C66">
        <w:rPr>
          <w:b/>
          <w:bCs/>
        </w:rPr>
        <w:t>a</w:t>
      </w:r>
      <w:r w:rsidRPr="00F60C66">
        <w:rPr>
          <w:b/>
          <w:bCs/>
        </w:rPr>
        <w:t>genda</w:t>
      </w:r>
      <w:r w:rsidR="008E23CC">
        <w:rPr>
          <w:b/>
          <w:bCs/>
        </w:rPr>
        <w:t xml:space="preserve"> –</w:t>
      </w:r>
      <w:r w:rsidR="009C1CB5">
        <w:t xml:space="preserve"> </w:t>
      </w:r>
      <w:r w:rsidR="00C01DE2">
        <w:t>Mac asked to add under New Business info and approval for sending a news release about ARPA funding. All agree to the addition.</w:t>
      </w:r>
    </w:p>
    <w:p w14:paraId="5DCEBF6F" w14:textId="2FFDCA54" w:rsidR="00430F07" w:rsidRPr="00F60C66" w:rsidRDefault="007D03F6"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p>
    <w:p w14:paraId="7982FC91" w14:textId="47DE9F98" w:rsidR="009C1CB5"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3</w:t>
      </w:r>
      <w:r w:rsidR="0045576D" w:rsidRPr="00F60C66">
        <w:rPr>
          <w:b/>
          <w:bCs/>
        </w:rPr>
        <w:t xml:space="preserve">. </w:t>
      </w:r>
      <w:r w:rsidR="006B76B7" w:rsidRPr="00F60C66">
        <w:rPr>
          <w:b/>
          <w:bCs/>
        </w:rPr>
        <w:t>Public Comment</w:t>
      </w:r>
      <w:r w:rsidR="006B76B7">
        <w:rPr>
          <w:b/>
          <w:bCs/>
        </w:rPr>
        <w:t xml:space="preserve">s – </w:t>
      </w:r>
      <w:r w:rsidR="00C01DE2">
        <w:t xml:space="preserve">Russell read a statement regarding the WES principal’s complaint </w:t>
      </w:r>
      <w:r w:rsidR="00A26E46">
        <w:t>at</w:t>
      </w:r>
      <w:r w:rsidR="00C01DE2">
        <w:t xml:space="preserve"> the last selectboard meeting</w:t>
      </w:r>
      <w:r w:rsidR="003512A8">
        <w:t xml:space="preserve">. </w:t>
      </w:r>
      <w:r w:rsidR="00A26E46">
        <w:t>He</w:t>
      </w:r>
      <w:r w:rsidR="006B76B7">
        <w:t xml:space="preserve"> denied </w:t>
      </w:r>
      <w:r w:rsidR="00C01DE2">
        <w:t xml:space="preserve">her claim </w:t>
      </w:r>
      <w:r w:rsidR="006B76B7">
        <w:t xml:space="preserve">that she had </w:t>
      </w:r>
      <w:r w:rsidR="00C01DE2">
        <w:t>felt attacked</w:t>
      </w:r>
      <w:r w:rsidR="003512A8">
        <w:t xml:space="preserve"> by the listers’ behavior</w:t>
      </w:r>
      <w:r w:rsidR="00C01DE2">
        <w:t xml:space="preserve">. </w:t>
      </w:r>
      <w:r w:rsidR="006B76B7">
        <w:t xml:space="preserve">Russell questioned why she had </w:t>
      </w:r>
      <w:r w:rsidR="00C01DE2">
        <w:t xml:space="preserve">been in the town office with the student who was with her. He then repeated a series of questions he had asked her about the status of the school, the health and driving situation of the other teacher, </w:t>
      </w:r>
      <w:r w:rsidR="006B76B7">
        <w:t xml:space="preserve">and </w:t>
      </w:r>
      <w:r w:rsidR="00A26E46">
        <w:t xml:space="preserve">her rating </w:t>
      </w:r>
      <w:r w:rsidR="006B76B7">
        <w:t xml:space="preserve">of </w:t>
      </w:r>
      <w:r w:rsidR="00C01DE2">
        <w:t>the students</w:t>
      </w:r>
      <w:r w:rsidR="006B76B7">
        <w:t>. Russell said he had said nothing threatening to her. He said she knew the town was divided about the existence of the school, and she should not have been surprised by his questioning. Bill Casey said Russell was a “total gentleman.” He said he (Bill) had asked the principal how she would lower the costs of the school and what she thought of school choice, and she had left abruptly. Bill also said the selectboard should have muted the principal when she complained about the listers, as it was a “personal attack” on them.</w:t>
      </w:r>
      <w:r w:rsidR="00C01DE2">
        <w:t xml:space="preserve"> </w:t>
      </w:r>
    </w:p>
    <w:p w14:paraId="0873F162" w14:textId="77777777" w:rsidR="009C1CB5" w:rsidRPr="009C1CB5" w:rsidRDefault="009C1C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F08C74F" w14:textId="51BD6FA3" w:rsidR="00F05F05" w:rsidRDefault="009938B5" w:rsidP="00F05F0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4</w:t>
      </w:r>
      <w:r w:rsidR="006B76F6" w:rsidRPr="00F60C66">
        <w:rPr>
          <w:b/>
          <w:bCs/>
        </w:rPr>
        <w:t xml:space="preserve">. </w:t>
      </w:r>
      <w:r w:rsidR="00F05F05">
        <w:rPr>
          <w:b/>
          <w:bCs/>
        </w:rPr>
        <w:t>Executive Session</w:t>
      </w:r>
      <w:r w:rsidR="00F05F05">
        <w:t xml:space="preserve"> – </w:t>
      </w:r>
    </w:p>
    <w:p w14:paraId="09880565" w14:textId="3A82CC7F" w:rsidR="00294B43" w:rsidRDefault="00F05F05" w:rsidP="00F05F0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A) </w:t>
      </w:r>
      <w:r>
        <w:rPr>
          <w:u w:val="single"/>
        </w:rPr>
        <w:t>Under Title 1, Section 313 (3) of the Vermont Statues – Evaluation of Public Officer or Employee</w:t>
      </w:r>
      <w:r>
        <w:t xml:space="preserve"> – Chris Cummings was not present, so there was no executive session.</w:t>
      </w:r>
    </w:p>
    <w:p w14:paraId="65811CBE" w14:textId="56B316D0" w:rsidR="00F05F05" w:rsidRPr="00F05F05" w:rsidRDefault="00F05F05" w:rsidP="00F05F0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B) </w:t>
      </w:r>
      <w:r w:rsidRPr="00F05F05">
        <w:rPr>
          <w:u w:val="single"/>
        </w:rPr>
        <w:t>Take actions discussed in executive session (after exiting)</w:t>
      </w:r>
      <w:r>
        <w:t xml:space="preserve"> – No action was taken.</w:t>
      </w:r>
    </w:p>
    <w:p w14:paraId="4F18FD07" w14:textId="3E8E11F1" w:rsidR="00294B43" w:rsidRPr="00F60C66" w:rsidRDefault="00EA6636" w:rsidP="00294B4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p>
    <w:p w14:paraId="2010DB89" w14:textId="77777777" w:rsidR="00F05F05" w:rsidRDefault="009938B5"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r>
        <w:rPr>
          <w:b/>
          <w:bCs/>
        </w:rPr>
        <w:t>5</w:t>
      </w:r>
      <w:r w:rsidR="00294B43" w:rsidRPr="00F60C66">
        <w:rPr>
          <w:b/>
          <w:bCs/>
        </w:rPr>
        <w:t xml:space="preserve">. </w:t>
      </w:r>
      <w:r w:rsidR="00F05F05">
        <w:rPr>
          <w:b/>
          <w:bCs/>
        </w:rPr>
        <w:t>New Business</w:t>
      </w:r>
    </w:p>
    <w:p w14:paraId="5128D06B" w14:textId="7EAC9154" w:rsidR="006B76F6" w:rsidRDefault="00F05F05"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A) </w:t>
      </w:r>
      <w:r w:rsidRPr="00F05F05">
        <w:rPr>
          <w:u w:val="single"/>
        </w:rPr>
        <w:t xml:space="preserve">Discuss and approve Meeting House range </w:t>
      </w:r>
      <w:r>
        <w:rPr>
          <w:u w:val="single"/>
        </w:rPr>
        <w:t>h</w:t>
      </w:r>
      <w:r w:rsidRPr="00F05F05">
        <w:rPr>
          <w:u w:val="single"/>
        </w:rPr>
        <w:t>ood pu</w:t>
      </w:r>
      <w:r>
        <w:rPr>
          <w:u w:val="single"/>
        </w:rPr>
        <w:t>r</w:t>
      </w:r>
      <w:r w:rsidRPr="00F05F05">
        <w:rPr>
          <w:u w:val="single"/>
        </w:rPr>
        <w:t>chase</w:t>
      </w:r>
      <w:r>
        <w:t xml:space="preserve"> – Cathy reported that as part </w:t>
      </w:r>
      <w:r w:rsidR="00A26E46">
        <w:t xml:space="preserve">preparing </w:t>
      </w:r>
      <w:r>
        <w:t>the AARP grant</w:t>
      </w:r>
      <w:r w:rsidR="00A26E46">
        <w:t xml:space="preserve"> application</w:t>
      </w:r>
      <w:r>
        <w:t xml:space="preserve">, she had researched the possibility of purchasing an exhaust system for the kitchen stove that would allow its full use, including frying on the range top. She spoke with the fire marshal who recommended a vendor for the exhaust. Cathy contacted that vendor who had </w:t>
      </w:r>
      <w:r w:rsidR="00A26E46">
        <w:t xml:space="preserve">an exhaust hood </w:t>
      </w:r>
      <w:r w:rsidR="00EE6D87">
        <w:t xml:space="preserve">that was </w:t>
      </w:r>
      <w:r w:rsidR="006F7C1B">
        <w:t xml:space="preserve">just like </w:t>
      </w:r>
      <w:r w:rsidR="00EE6D87">
        <w:t xml:space="preserve">what </w:t>
      </w:r>
      <w:r>
        <w:t>the marshal had recommended. It was $3500, half the usual price, and it could be resold if it was not a perfect fit for us.</w:t>
      </w:r>
      <w:r w:rsidR="00C8550A">
        <w:t xml:space="preserve"> </w:t>
      </w:r>
      <w:r w:rsidR="006F7C1B">
        <w:t>Cathy said that i</w:t>
      </w:r>
      <w:r w:rsidR="00C8550A">
        <w:t xml:space="preserve">f we receive the AARP grant, we can use part of it to pay for the </w:t>
      </w:r>
      <w:r w:rsidR="006F7C1B">
        <w:t xml:space="preserve">hood’s </w:t>
      </w:r>
      <w:r w:rsidR="00C8550A">
        <w:t>installation. Kord reported that Tom Widger (head of the Meeting House Committee) and Pete Newton (head of the Friends of the Meeting House)</w:t>
      </w:r>
      <w:r w:rsidR="00EE6D87">
        <w:t xml:space="preserve"> were</w:t>
      </w:r>
      <w:r w:rsidR="00C8550A">
        <w:t xml:space="preserve"> in favor of this purchase. Cathy said that many people had commented at the 9/23/23 “Brunch and Brainstorm” </w:t>
      </w:r>
      <w:r w:rsidR="006F7C1B">
        <w:t xml:space="preserve">meeting </w:t>
      </w:r>
      <w:r w:rsidR="00C8550A">
        <w:t>that we needed a fully functional stove</w:t>
      </w:r>
      <w:r w:rsidR="006F7C1B">
        <w:t>, which requires this hood</w:t>
      </w:r>
      <w:r w:rsidR="00C8550A">
        <w:t>.</w:t>
      </w:r>
    </w:p>
    <w:p w14:paraId="10FB52FC" w14:textId="52AE6608" w:rsidR="00C8550A" w:rsidRDefault="00C8550A"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Motion</w:t>
      </w:r>
      <w:r w:rsidRPr="00C8550A">
        <w:t>:</w:t>
      </w:r>
      <w:r>
        <w:t xml:space="preserve"> To purchase the exhaust hood for the Meeting House. Kord moved, and all agreed. </w:t>
      </w:r>
    </w:p>
    <w:p w14:paraId="4B592248" w14:textId="4999072A" w:rsidR="00C8550A" w:rsidRDefault="00C8550A"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lastRenderedPageBreak/>
        <w:tab/>
      </w:r>
      <w:r>
        <w:t>Discussion followed re</w:t>
      </w:r>
      <w:r w:rsidR="006F7C1B">
        <w:t>garding</w:t>
      </w:r>
      <w:r>
        <w:t xml:space="preserve"> what account to use </w:t>
      </w:r>
      <w:r w:rsidR="00EE6D87">
        <w:t xml:space="preserve">to pay </w:t>
      </w:r>
      <w:r>
        <w:t>the $3500.  ARPA? Meeting House M&amp;I Fund? Other?  George wondered if the vendor would continue to hold the hood without payment</w:t>
      </w:r>
      <w:r w:rsidR="00EE6D87">
        <w:t xml:space="preserve"> until we can decide</w:t>
      </w:r>
      <w:r>
        <w:t xml:space="preserve">. </w:t>
      </w:r>
    </w:p>
    <w:p w14:paraId="2D34FEE4" w14:textId="09031B2A" w:rsidR="00C8550A" w:rsidRDefault="00C8550A"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Next Step: </w:t>
      </w:r>
      <w:r>
        <w:t>Discuss the payment at the next selectboard meeting in one week on 10/30/23.</w:t>
      </w:r>
    </w:p>
    <w:p w14:paraId="4539A172" w14:textId="77777777" w:rsidR="00C8550A" w:rsidRDefault="00C8550A"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9C3BFD9" w14:textId="2A75081F" w:rsidR="00C8550A" w:rsidRDefault="00C8550A"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B)</w:t>
      </w:r>
      <w:r>
        <w:t xml:space="preserve"> </w:t>
      </w:r>
      <w:r>
        <w:rPr>
          <w:u w:val="single"/>
        </w:rPr>
        <w:t>Discuss news release about Windham’s solar array and ARPA decisions</w:t>
      </w:r>
      <w:r>
        <w:t xml:space="preserve"> – Mac said she and Cathy were working on a news release and wanted the selectboard’s approval for this action. There was agreement to proceed with this.</w:t>
      </w:r>
    </w:p>
    <w:p w14:paraId="38EF7D38" w14:textId="43283406" w:rsidR="00C8550A" w:rsidRDefault="00C8550A"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C8550A">
        <w:t>:</w:t>
      </w:r>
      <w:r>
        <w:rPr>
          <w:b/>
          <w:bCs/>
        </w:rPr>
        <w:t xml:space="preserve"> </w:t>
      </w:r>
      <w:r w:rsidR="00213EB4">
        <w:t>Once Mac and Cathy have completed the release, they will run it by Michael before sending it out to news</w:t>
      </w:r>
      <w:r w:rsidR="00EE6D87">
        <w:t xml:space="preserve"> </w:t>
      </w:r>
      <w:r w:rsidR="00213EB4">
        <w:t>services.</w:t>
      </w:r>
    </w:p>
    <w:p w14:paraId="7D86151A" w14:textId="77777777" w:rsidR="00213EB4" w:rsidRDefault="00213EB4" w:rsidP="00640F9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537F9BEB" w14:textId="33C7822E" w:rsidR="00F80FFD" w:rsidRPr="00213EB4" w:rsidRDefault="009938B5"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u w:val="single"/>
        </w:rPr>
      </w:pPr>
      <w:r>
        <w:rPr>
          <w:b/>
          <w:bCs/>
        </w:rPr>
        <w:t>6</w:t>
      </w:r>
      <w:r w:rsidR="00294B43" w:rsidRPr="00F60C66">
        <w:rPr>
          <w:b/>
          <w:bCs/>
        </w:rPr>
        <w:t>.</w:t>
      </w:r>
      <w:r w:rsidR="00F80FFD" w:rsidRPr="00F60C66">
        <w:rPr>
          <w:b/>
          <w:bCs/>
        </w:rPr>
        <w:t xml:space="preserve"> Payroll/Bills</w:t>
      </w:r>
      <w:r w:rsidR="00213EB4">
        <w:rPr>
          <w:b/>
          <w:bCs/>
        </w:rPr>
        <w:t xml:space="preserve"> – </w:t>
      </w:r>
      <w:r w:rsidR="00213EB4">
        <w:rPr>
          <w:u w:val="single"/>
        </w:rPr>
        <w:t>Discussion/motions to approve pay order and to ha</w:t>
      </w:r>
      <w:r w:rsidR="006F7C1B">
        <w:rPr>
          <w:u w:val="single"/>
        </w:rPr>
        <w:t>v</w:t>
      </w:r>
      <w:r w:rsidR="00213EB4">
        <w:rPr>
          <w:u w:val="single"/>
        </w:rPr>
        <w:t>e Kord sign for SB</w:t>
      </w:r>
    </w:p>
    <w:p w14:paraId="4FA5F575" w14:textId="522EE7A4" w:rsidR="00F80FFD" w:rsidRPr="00F60C66"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 xml:space="preserve">Motion: </w:t>
      </w:r>
      <w:r w:rsidRPr="00F60C66">
        <w:t xml:space="preserve">To approve the pay orders from the town treasurer. </w:t>
      </w:r>
      <w:r w:rsidR="001C5734">
        <w:rPr>
          <w:color w:val="000000" w:themeColor="text1"/>
        </w:rPr>
        <w:t>George</w:t>
      </w:r>
      <w:r w:rsidRPr="00B8624D">
        <w:rPr>
          <w:color w:val="000000" w:themeColor="text1"/>
        </w:rPr>
        <w:t xml:space="preserve"> m</w:t>
      </w:r>
      <w:r w:rsidRPr="00F60C66">
        <w:t xml:space="preserve">oved, and </w:t>
      </w:r>
      <w:r w:rsidR="00C3220C">
        <w:t xml:space="preserve">all </w:t>
      </w:r>
      <w:r w:rsidRPr="00F60C66">
        <w:t>agreed.</w:t>
      </w:r>
      <w:r w:rsidR="004A1288">
        <w:t xml:space="preserve"> </w:t>
      </w:r>
    </w:p>
    <w:p w14:paraId="7F000940" w14:textId="5D286B17" w:rsidR="00F80FFD" w:rsidRPr="00F60C66"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r w:rsidRPr="00F60C66">
        <w:rPr>
          <w:b/>
          <w:bCs/>
        </w:rPr>
        <w:t>Motion:</w:t>
      </w:r>
      <w:r w:rsidRPr="00F60C66">
        <w:t xml:space="preserve"> To have </w:t>
      </w:r>
      <w:r w:rsidR="00DF5FAE" w:rsidRPr="00F60C66">
        <w:t>Kord</w:t>
      </w:r>
      <w:r w:rsidRPr="00F60C66">
        <w:t xml:space="preserve"> sign for the payments presented. </w:t>
      </w:r>
      <w:r w:rsidR="001C5734">
        <w:t xml:space="preserve">George </w:t>
      </w:r>
      <w:r w:rsidRPr="00F60C66">
        <w:t>moved, and all agreed.</w:t>
      </w:r>
    </w:p>
    <w:p w14:paraId="677B0C0D" w14:textId="77777777" w:rsidR="00F80FFD" w:rsidRDefault="00F80FFD" w:rsidP="00EA663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33C8DF95" w14:textId="68D2D2F2" w:rsidR="0096212A" w:rsidRPr="009A10C6" w:rsidRDefault="00213EB4" w:rsidP="00213EB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color w:val="000000" w:themeColor="text1"/>
        </w:rPr>
      </w:pPr>
      <w:r w:rsidRPr="00213EB4">
        <w:rPr>
          <w:b/>
          <w:bCs/>
        </w:rPr>
        <w:t>7.</w:t>
      </w:r>
      <w:r>
        <w:rPr>
          <w:b/>
          <w:bCs/>
        </w:rPr>
        <w:t xml:space="preserve"> </w:t>
      </w:r>
      <w:r w:rsidR="0096212A" w:rsidRPr="009A10C6">
        <w:rPr>
          <w:b/>
          <w:bCs/>
          <w:color w:val="000000" w:themeColor="text1"/>
        </w:rPr>
        <w:t xml:space="preserve"> Adjourn regular meeting and stop recording</w:t>
      </w:r>
    </w:p>
    <w:p w14:paraId="47972414" w14:textId="597CFCA9"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sidRPr="009A10C6">
        <w:rPr>
          <w:b/>
          <w:bCs/>
          <w:color w:val="000000" w:themeColor="text1"/>
        </w:rPr>
        <w:tab/>
        <w:t>Motion:</w:t>
      </w:r>
      <w:r w:rsidRPr="009A10C6">
        <w:rPr>
          <w:color w:val="000000" w:themeColor="text1"/>
        </w:rPr>
        <w:t xml:space="preserve"> To adjourn the meeting at </w:t>
      </w:r>
      <w:r w:rsidR="00213EB4">
        <w:rPr>
          <w:color w:val="000000" w:themeColor="text1"/>
        </w:rPr>
        <w:t>6:21</w:t>
      </w:r>
      <w:r w:rsidRPr="009A10C6">
        <w:rPr>
          <w:color w:val="000000" w:themeColor="text1"/>
        </w:rPr>
        <w:t>PM. George moved, and all agreed.</w:t>
      </w:r>
    </w:p>
    <w:p w14:paraId="0C4FF354" w14:textId="77777777"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2BAEA4BD" w14:textId="65F2BB1A" w:rsidR="005C2D3E" w:rsidRDefault="0096212A"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sidRPr="009A10C6">
        <w:rPr>
          <w:b/>
          <w:bCs/>
          <w:color w:val="000000" w:themeColor="text1"/>
        </w:rPr>
        <w:t>The next regular selectboard meeting is scheduled for</w:t>
      </w:r>
    </w:p>
    <w:p w14:paraId="319BFB00" w14:textId="3A908F2A" w:rsidR="0096212A" w:rsidRDefault="009B0768" w:rsidP="005C2D3E">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center"/>
        <w:rPr>
          <w:b/>
          <w:bCs/>
          <w:color w:val="000000" w:themeColor="text1"/>
        </w:rPr>
      </w:pPr>
      <w:r>
        <w:rPr>
          <w:b/>
          <w:bCs/>
          <w:color w:val="000000" w:themeColor="text1"/>
        </w:rPr>
        <w:t xml:space="preserve">Monday, October </w:t>
      </w:r>
      <w:r w:rsidR="00363999">
        <w:rPr>
          <w:b/>
          <w:bCs/>
          <w:color w:val="000000" w:themeColor="text1"/>
        </w:rPr>
        <w:t>30</w:t>
      </w:r>
      <w:r w:rsidR="0096212A" w:rsidRPr="00B8624D">
        <w:rPr>
          <w:b/>
          <w:bCs/>
        </w:rPr>
        <w:t xml:space="preserve">, </w:t>
      </w:r>
      <w:r w:rsidR="0096212A" w:rsidRPr="009A10C6">
        <w:rPr>
          <w:b/>
          <w:bCs/>
          <w:color w:val="000000" w:themeColor="text1"/>
        </w:rPr>
        <w:t>2023 at 5:30 PM</w:t>
      </w:r>
    </w:p>
    <w:p w14:paraId="300E3308" w14:textId="77777777" w:rsidR="005E437F"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color w:val="000000" w:themeColor="text1"/>
        </w:rPr>
      </w:pPr>
    </w:p>
    <w:p w14:paraId="580FF9C4" w14:textId="1BF10150" w:rsidR="008E23CC" w:rsidRDefault="00983174"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Pr>
          <w:color w:val="000000" w:themeColor="text1"/>
        </w:rPr>
        <w:t xml:space="preserve">   </w:t>
      </w:r>
      <w:r w:rsidR="005E437F" w:rsidRPr="009A10C6">
        <w:rPr>
          <w:color w:val="000000" w:themeColor="text1"/>
        </w:rPr>
        <w:t>Respectfully submitted,</w:t>
      </w:r>
      <w:r w:rsidR="005E437F">
        <w:rPr>
          <w:color w:val="000000" w:themeColor="text1"/>
        </w:rPr>
        <w:t xml:space="preserve"> </w:t>
      </w:r>
    </w:p>
    <w:p w14:paraId="476C2543" w14:textId="756F0B21" w:rsidR="00D75AB9" w:rsidRDefault="005E437F" w:rsidP="00C504E3">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Mary McCoy (Mac), selectboard clerk</w:t>
      </w:r>
    </w:p>
    <w:sectPr w:rsidR="00D75AB9" w:rsidSect="00A44B15">
      <w:type w:val="continuous"/>
      <w:pgSz w:w="12240" w:h="15840"/>
      <w:pgMar w:top="1152" w:right="1440" w:bottom="36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1E4DF" w14:textId="77777777" w:rsidR="001A2793" w:rsidRDefault="001A2793" w:rsidP="0073653A">
      <w:r>
        <w:separator/>
      </w:r>
    </w:p>
  </w:endnote>
  <w:endnote w:type="continuationSeparator" w:id="0">
    <w:p w14:paraId="648C02FA" w14:textId="77777777" w:rsidR="001A2793" w:rsidRDefault="001A2793"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DC7FCD" w:rsidRDefault="00DC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F1D1" w14:textId="77777777" w:rsidR="001A2793" w:rsidRDefault="001A2793" w:rsidP="0073653A">
      <w:r>
        <w:separator/>
      </w:r>
    </w:p>
  </w:footnote>
  <w:footnote w:type="continuationSeparator" w:id="0">
    <w:p w14:paraId="6AE501B0" w14:textId="77777777" w:rsidR="001A2793" w:rsidRDefault="001A2793"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 w15:restartNumberingAfterBreak="0">
    <w:nsid w:val="23536005"/>
    <w:multiLevelType w:val="multilevel"/>
    <w:tmpl w:val="6ACC7462"/>
    <w:lvl w:ilvl="0">
      <w:start w:val="1"/>
      <w:numFmt w:val="decimal"/>
      <w:lvlText w:val="%1)"/>
      <w:lvlJc w:val="left"/>
      <w:pPr>
        <w:ind w:left="360" w:hanging="360"/>
      </w:pPr>
      <w:rPr>
        <w:rFonts w:asciiTheme="majorHAnsi" w:hAnsiTheme="majorHAnsi" w:cstheme="majorHAnsi" w:hint="default"/>
        <w:sz w:val="24"/>
        <w:szCs w:val="24"/>
      </w:rPr>
    </w:lvl>
    <w:lvl w:ilvl="1">
      <w:start w:val="1"/>
      <w:numFmt w:val="upperLetter"/>
      <w:lvlText w:val="%2)"/>
      <w:lvlJc w:val="left"/>
      <w:pPr>
        <w:ind w:left="720" w:hanging="360"/>
      </w:pPr>
      <w:rPr>
        <w:rFonts w:hint="default"/>
        <w:sz w:val="20"/>
        <w:szCs w:val="20"/>
      </w:rPr>
    </w:lvl>
    <w:lvl w:ilvl="2">
      <w:start w:val="1"/>
      <w:numFmt w:val="decimal"/>
      <w:lvlText w:val="%3)"/>
      <w:lvlJc w:val="left"/>
      <w:pPr>
        <w:ind w:left="1080" w:hanging="360"/>
      </w:pPr>
      <w:rPr>
        <w:rFonts w:hint="default"/>
        <w:strike w:val="0"/>
        <w:sz w:val="18"/>
      </w:rPr>
    </w:lvl>
    <w:lvl w:ilvl="3">
      <w:start w:val="1"/>
      <w:numFmt w:val="lowerLetter"/>
      <w:lvlText w:val="(%4)"/>
      <w:lvlJc w:val="left"/>
      <w:pPr>
        <w:ind w:left="1440" w:hanging="360"/>
      </w:pPr>
      <w:rPr>
        <w:rFonts w:hint="default"/>
        <w:sz w:val="18"/>
        <w:szCs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B940FC1"/>
    <w:multiLevelType w:val="hybridMultilevel"/>
    <w:tmpl w:val="00F03508"/>
    <w:lvl w:ilvl="0" w:tplc="E7C074FA">
      <w:start w:val="5"/>
      <w:numFmt w:val="bullet"/>
      <w:lvlText w:val="-"/>
      <w:lvlJc w:val="left"/>
      <w:pPr>
        <w:ind w:left="1080" w:hanging="360"/>
      </w:pPr>
      <w:rPr>
        <w:rFonts w:ascii="Times New Roman" w:eastAsiaTheme="minorHAnsi" w:hAnsi="Times New Roman"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16cid:durableId="1453019610">
    <w:abstractNumId w:val="4"/>
  </w:num>
  <w:num w:numId="2" w16cid:durableId="1527324622">
    <w:abstractNumId w:val="5"/>
  </w:num>
  <w:num w:numId="3" w16cid:durableId="1124812048">
    <w:abstractNumId w:val="1"/>
  </w:num>
  <w:num w:numId="4" w16cid:durableId="1827091021">
    <w:abstractNumId w:val="3"/>
  </w:num>
  <w:num w:numId="5" w16cid:durableId="751051988">
    <w:abstractNumId w:val="0"/>
  </w:num>
  <w:num w:numId="6" w16cid:durableId="54623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11B89"/>
    <w:rsid w:val="00023254"/>
    <w:rsid w:val="00026A5E"/>
    <w:rsid w:val="000276BA"/>
    <w:rsid w:val="00037A76"/>
    <w:rsid w:val="00037B4A"/>
    <w:rsid w:val="00043651"/>
    <w:rsid w:val="00045191"/>
    <w:rsid w:val="000478B6"/>
    <w:rsid w:val="00050E60"/>
    <w:rsid w:val="0005340C"/>
    <w:rsid w:val="00060851"/>
    <w:rsid w:val="000644C4"/>
    <w:rsid w:val="00076B6F"/>
    <w:rsid w:val="00077383"/>
    <w:rsid w:val="00081519"/>
    <w:rsid w:val="00087EB9"/>
    <w:rsid w:val="0009034A"/>
    <w:rsid w:val="00090EB6"/>
    <w:rsid w:val="000949C9"/>
    <w:rsid w:val="0009591D"/>
    <w:rsid w:val="00095FCF"/>
    <w:rsid w:val="00096963"/>
    <w:rsid w:val="000A692C"/>
    <w:rsid w:val="000A7B2B"/>
    <w:rsid w:val="000B58BA"/>
    <w:rsid w:val="000B764D"/>
    <w:rsid w:val="000C5538"/>
    <w:rsid w:val="000D0D5A"/>
    <w:rsid w:val="000D3718"/>
    <w:rsid w:val="000D3A7D"/>
    <w:rsid w:val="000D4CBE"/>
    <w:rsid w:val="000D4EE6"/>
    <w:rsid w:val="000D58B5"/>
    <w:rsid w:val="000D5B35"/>
    <w:rsid w:val="000E2E63"/>
    <w:rsid w:val="000F6159"/>
    <w:rsid w:val="00104E4E"/>
    <w:rsid w:val="00110379"/>
    <w:rsid w:val="001369F1"/>
    <w:rsid w:val="00137DA2"/>
    <w:rsid w:val="00137FD4"/>
    <w:rsid w:val="001407FB"/>
    <w:rsid w:val="00141BB8"/>
    <w:rsid w:val="0014422E"/>
    <w:rsid w:val="001537E6"/>
    <w:rsid w:val="00154FA1"/>
    <w:rsid w:val="001574BD"/>
    <w:rsid w:val="00161A09"/>
    <w:rsid w:val="001706B3"/>
    <w:rsid w:val="00172DE4"/>
    <w:rsid w:val="00181D1E"/>
    <w:rsid w:val="00183706"/>
    <w:rsid w:val="00185C9C"/>
    <w:rsid w:val="00186A68"/>
    <w:rsid w:val="00190102"/>
    <w:rsid w:val="0019093B"/>
    <w:rsid w:val="001933FA"/>
    <w:rsid w:val="00194A70"/>
    <w:rsid w:val="001A19E3"/>
    <w:rsid w:val="001A2793"/>
    <w:rsid w:val="001B3953"/>
    <w:rsid w:val="001C0B5B"/>
    <w:rsid w:val="001C5400"/>
    <w:rsid w:val="001C5734"/>
    <w:rsid w:val="001D31D5"/>
    <w:rsid w:val="001D65C0"/>
    <w:rsid w:val="001F1C47"/>
    <w:rsid w:val="001F284E"/>
    <w:rsid w:val="001F40FA"/>
    <w:rsid w:val="00202979"/>
    <w:rsid w:val="00213EB4"/>
    <w:rsid w:val="0021405E"/>
    <w:rsid w:val="00215DB4"/>
    <w:rsid w:val="00216C68"/>
    <w:rsid w:val="00223F92"/>
    <w:rsid w:val="002247A8"/>
    <w:rsid w:val="002265AC"/>
    <w:rsid w:val="002265C2"/>
    <w:rsid w:val="00236582"/>
    <w:rsid w:val="0024152E"/>
    <w:rsid w:val="002463D3"/>
    <w:rsid w:val="00247F35"/>
    <w:rsid w:val="00255107"/>
    <w:rsid w:val="0025572F"/>
    <w:rsid w:val="00261C15"/>
    <w:rsid w:val="00270C23"/>
    <w:rsid w:val="002712D7"/>
    <w:rsid w:val="00272A12"/>
    <w:rsid w:val="002848EA"/>
    <w:rsid w:val="00292FDA"/>
    <w:rsid w:val="00294B43"/>
    <w:rsid w:val="00296230"/>
    <w:rsid w:val="002A01C4"/>
    <w:rsid w:val="002B6F37"/>
    <w:rsid w:val="002D15A0"/>
    <w:rsid w:val="002D16B5"/>
    <w:rsid w:val="002D4786"/>
    <w:rsid w:val="002D6CD4"/>
    <w:rsid w:val="002D70A0"/>
    <w:rsid w:val="002D7CDA"/>
    <w:rsid w:val="002E084B"/>
    <w:rsid w:val="002E5B76"/>
    <w:rsid w:val="002E5F6A"/>
    <w:rsid w:val="002E614D"/>
    <w:rsid w:val="002E6187"/>
    <w:rsid w:val="002E793C"/>
    <w:rsid w:val="002F450B"/>
    <w:rsid w:val="002F775D"/>
    <w:rsid w:val="00301203"/>
    <w:rsid w:val="0030357B"/>
    <w:rsid w:val="00306A16"/>
    <w:rsid w:val="003176D3"/>
    <w:rsid w:val="00324CF0"/>
    <w:rsid w:val="00326DD5"/>
    <w:rsid w:val="00327DB0"/>
    <w:rsid w:val="003312D7"/>
    <w:rsid w:val="003343E2"/>
    <w:rsid w:val="003475FB"/>
    <w:rsid w:val="003512A8"/>
    <w:rsid w:val="00351EA6"/>
    <w:rsid w:val="00353092"/>
    <w:rsid w:val="00357116"/>
    <w:rsid w:val="00357D28"/>
    <w:rsid w:val="00357E47"/>
    <w:rsid w:val="00360247"/>
    <w:rsid w:val="00360888"/>
    <w:rsid w:val="00360B23"/>
    <w:rsid w:val="00361E66"/>
    <w:rsid w:val="00363999"/>
    <w:rsid w:val="00366007"/>
    <w:rsid w:val="00366820"/>
    <w:rsid w:val="003851C9"/>
    <w:rsid w:val="00386661"/>
    <w:rsid w:val="00387064"/>
    <w:rsid w:val="003873E8"/>
    <w:rsid w:val="0039072E"/>
    <w:rsid w:val="00390CC7"/>
    <w:rsid w:val="0039109E"/>
    <w:rsid w:val="00393118"/>
    <w:rsid w:val="00396005"/>
    <w:rsid w:val="00397A24"/>
    <w:rsid w:val="003A12A1"/>
    <w:rsid w:val="003A675F"/>
    <w:rsid w:val="003B4898"/>
    <w:rsid w:val="003C6CE8"/>
    <w:rsid w:val="003C7F75"/>
    <w:rsid w:val="003D23DB"/>
    <w:rsid w:val="003E640B"/>
    <w:rsid w:val="003E68FB"/>
    <w:rsid w:val="003E6F56"/>
    <w:rsid w:val="003F68E6"/>
    <w:rsid w:val="00401F5D"/>
    <w:rsid w:val="00404ED5"/>
    <w:rsid w:val="00407AEF"/>
    <w:rsid w:val="00407CA9"/>
    <w:rsid w:val="004114F7"/>
    <w:rsid w:val="00417D48"/>
    <w:rsid w:val="004222C9"/>
    <w:rsid w:val="004263F1"/>
    <w:rsid w:val="00427596"/>
    <w:rsid w:val="00430F07"/>
    <w:rsid w:val="00440FF4"/>
    <w:rsid w:val="00444ED8"/>
    <w:rsid w:val="004462D5"/>
    <w:rsid w:val="00450674"/>
    <w:rsid w:val="0045576D"/>
    <w:rsid w:val="00456210"/>
    <w:rsid w:val="00460C0D"/>
    <w:rsid w:val="0047376A"/>
    <w:rsid w:val="004819E5"/>
    <w:rsid w:val="004847CB"/>
    <w:rsid w:val="00484999"/>
    <w:rsid w:val="00490F6C"/>
    <w:rsid w:val="00491108"/>
    <w:rsid w:val="00494EDD"/>
    <w:rsid w:val="0049656F"/>
    <w:rsid w:val="0049671E"/>
    <w:rsid w:val="004A1288"/>
    <w:rsid w:val="004B6520"/>
    <w:rsid w:val="004C3338"/>
    <w:rsid w:val="004D1D7D"/>
    <w:rsid w:val="004D6846"/>
    <w:rsid w:val="004F2E02"/>
    <w:rsid w:val="00503E06"/>
    <w:rsid w:val="00512B59"/>
    <w:rsid w:val="005132A9"/>
    <w:rsid w:val="00521E0E"/>
    <w:rsid w:val="00525350"/>
    <w:rsid w:val="005313C8"/>
    <w:rsid w:val="00532F3D"/>
    <w:rsid w:val="00533E78"/>
    <w:rsid w:val="0053417B"/>
    <w:rsid w:val="00543B54"/>
    <w:rsid w:val="00545ECE"/>
    <w:rsid w:val="00546C55"/>
    <w:rsid w:val="0055462E"/>
    <w:rsid w:val="005577CF"/>
    <w:rsid w:val="00567915"/>
    <w:rsid w:val="0057079B"/>
    <w:rsid w:val="00570AFD"/>
    <w:rsid w:val="00570DD9"/>
    <w:rsid w:val="00580856"/>
    <w:rsid w:val="00581CF6"/>
    <w:rsid w:val="00582F07"/>
    <w:rsid w:val="00583B30"/>
    <w:rsid w:val="005849C6"/>
    <w:rsid w:val="00584D89"/>
    <w:rsid w:val="005955FD"/>
    <w:rsid w:val="005A2798"/>
    <w:rsid w:val="005A3F0A"/>
    <w:rsid w:val="005A5FE0"/>
    <w:rsid w:val="005B1064"/>
    <w:rsid w:val="005C2D3E"/>
    <w:rsid w:val="005C5F8D"/>
    <w:rsid w:val="005C7FB3"/>
    <w:rsid w:val="005D095B"/>
    <w:rsid w:val="005D118E"/>
    <w:rsid w:val="005D2B97"/>
    <w:rsid w:val="005D399F"/>
    <w:rsid w:val="005E0E57"/>
    <w:rsid w:val="005E2CA0"/>
    <w:rsid w:val="005E34CD"/>
    <w:rsid w:val="005E437F"/>
    <w:rsid w:val="005E4A34"/>
    <w:rsid w:val="005F1C88"/>
    <w:rsid w:val="00605146"/>
    <w:rsid w:val="0060579B"/>
    <w:rsid w:val="00613F51"/>
    <w:rsid w:val="00615486"/>
    <w:rsid w:val="00616C48"/>
    <w:rsid w:val="0063033D"/>
    <w:rsid w:val="00632651"/>
    <w:rsid w:val="00640F99"/>
    <w:rsid w:val="0064132B"/>
    <w:rsid w:val="00646A1B"/>
    <w:rsid w:val="006555E4"/>
    <w:rsid w:val="00666425"/>
    <w:rsid w:val="00666E06"/>
    <w:rsid w:val="00680912"/>
    <w:rsid w:val="00680D94"/>
    <w:rsid w:val="00686E16"/>
    <w:rsid w:val="00695C1A"/>
    <w:rsid w:val="006979D3"/>
    <w:rsid w:val="006A0446"/>
    <w:rsid w:val="006B76B7"/>
    <w:rsid w:val="006B76F6"/>
    <w:rsid w:val="006C487B"/>
    <w:rsid w:val="006C4A1A"/>
    <w:rsid w:val="006C50ED"/>
    <w:rsid w:val="006C540A"/>
    <w:rsid w:val="006D57E9"/>
    <w:rsid w:val="006E7B04"/>
    <w:rsid w:val="006F1888"/>
    <w:rsid w:val="006F23AF"/>
    <w:rsid w:val="006F7A12"/>
    <w:rsid w:val="006F7C1B"/>
    <w:rsid w:val="0070108E"/>
    <w:rsid w:val="0072204C"/>
    <w:rsid w:val="00734B4E"/>
    <w:rsid w:val="00735B1D"/>
    <w:rsid w:val="0073653A"/>
    <w:rsid w:val="007401F6"/>
    <w:rsid w:val="007405F1"/>
    <w:rsid w:val="00740E3B"/>
    <w:rsid w:val="00754BBD"/>
    <w:rsid w:val="00761105"/>
    <w:rsid w:val="007648DE"/>
    <w:rsid w:val="0077140E"/>
    <w:rsid w:val="00772C8A"/>
    <w:rsid w:val="00783148"/>
    <w:rsid w:val="00787C5C"/>
    <w:rsid w:val="007A26E7"/>
    <w:rsid w:val="007A3079"/>
    <w:rsid w:val="007A6A96"/>
    <w:rsid w:val="007B1EDD"/>
    <w:rsid w:val="007B3906"/>
    <w:rsid w:val="007C05A6"/>
    <w:rsid w:val="007C6BEE"/>
    <w:rsid w:val="007D03F6"/>
    <w:rsid w:val="007D2B21"/>
    <w:rsid w:val="007D4BD0"/>
    <w:rsid w:val="007E3746"/>
    <w:rsid w:val="007F0F3C"/>
    <w:rsid w:val="007F7D66"/>
    <w:rsid w:val="00807378"/>
    <w:rsid w:val="0081207A"/>
    <w:rsid w:val="008128D3"/>
    <w:rsid w:val="00823688"/>
    <w:rsid w:val="008344D7"/>
    <w:rsid w:val="008416BC"/>
    <w:rsid w:val="008420FC"/>
    <w:rsid w:val="00842D97"/>
    <w:rsid w:val="008448F9"/>
    <w:rsid w:val="008527E0"/>
    <w:rsid w:val="008661ED"/>
    <w:rsid w:val="0086668B"/>
    <w:rsid w:val="008679DA"/>
    <w:rsid w:val="008769D2"/>
    <w:rsid w:val="008830A2"/>
    <w:rsid w:val="0088647C"/>
    <w:rsid w:val="00891A56"/>
    <w:rsid w:val="008978A1"/>
    <w:rsid w:val="008A1E9D"/>
    <w:rsid w:val="008A40FB"/>
    <w:rsid w:val="008A6AF5"/>
    <w:rsid w:val="008B5DB0"/>
    <w:rsid w:val="008D0089"/>
    <w:rsid w:val="008D0E39"/>
    <w:rsid w:val="008D494E"/>
    <w:rsid w:val="008D498C"/>
    <w:rsid w:val="008D5964"/>
    <w:rsid w:val="008E23CC"/>
    <w:rsid w:val="008E68A8"/>
    <w:rsid w:val="008F02F0"/>
    <w:rsid w:val="00900574"/>
    <w:rsid w:val="00904CEA"/>
    <w:rsid w:val="00906E3B"/>
    <w:rsid w:val="00907754"/>
    <w:rsid w:val="009115D0"/>
    <w:rsid w:val="009118D3"/>
    <w:rsid w:val="0091281F"/>
    <w:rsid w:val="009178C0"/>
    <w:rsid w:val="009178D6"/>
    <w:rsid w:val="00920958"/>
    <w:rsid w:val="009247E9"/>
    <w:rsid w:val="00925585"/>
    <w:rsid w:val="0093062E"/>
    <w:rsid w:val="0093391F"/>
    <w:rsid w:val="0093512C"/>
    <w:rsid w:val="0093529D"/>
    <w:rsid w:val="00936A41"/>
    <w:rsid w:val="00936FC2"/>
    <w:rsid w:val="00937A24"/>
    <w:rsid w:val="0094169A"/>
    <w:rsid w:val="0095714D"/>
    <w:rsid w:val="009604E8"/>
    <w:rsid w:val="0096212A"/>
    <w:rsid w:val="00964DF2"/>
    <w:rsid w:val="009673E6"/>
    <w:rsid w:val="00973559"/>
    <w:rsid w:val="00975A5B"/>
    <w:rsid w:val="009766F1"/>
    <w:rsid w:val="00981C31"/>
    <w:rsid w:val="00983174"/>
    <w:rsid w:val="009938B5"/>
    <w:rsid w:val="0099544C"/>
    <w:rsid w:val="009A0F79"/>
    <w:rsid w:val="009A10C6"/>
    <w:rsid w:val="009A3486"/>
    <w:rsid w:val="009A3C48"/>
    <w:rsid w:val="009B0768"/>
    <w:rsid w:val="009B3E82"/>
    <w:rsid w:val="009B4EA1"/>
    <w:rsid w:val="009C0754"/>
    <w:rsid w:val="009C1CB5"/>
    <w:rsid w:val="009C23DF"/>
    <w:rsid w:val="009C3BC4"/>
    <w:rsid w:val="009D290B"/>
    <w:rsid w:val="009D48B5"/>
    <w:rsid w:val="009D79DF"/>
    <w:rsid w:val="009E0A3A"/>
    <w:rsid w:val="009F214F"/>
    <w:rsid w:val="009F2892"/>
    <w:rsid w:val="009F4874"/>
    <w:rsid w:val="009F73EF"/>
    <w:rsid w:val="00A03D6C"/>
    <w:rsid w:val="00A051CB"/>
    <w:rsid w:val="00A05603"/>
    <w:rsid w:val="00A158B2"/>
    <w:rsid w:val="00A1693E"/>
    <w:rsid w:val="00A23433"/>
    <w:rsid w:val="00A26E46"/>
    <w:rsid w:val="00A44B15"/>
    <w:rsid w:val="00A46AEB"/>
    <w:rsid w:val="00A46DED"/>
    <w:rsid w:val="00A53B91"/>
    <w:rsid w:val="00A55D6C"/>
    <w:rsid w:val="00A67869"/>
    <w:rsid w:val="00A67945"/>
    <w:rsid w:val="00A72FC4"/>
    <w:rsid w:val="00A76E6B"/>
    <w:rsid w:val="00A81E78"/>
    <w:rsid w:val="00A81EEC"/>
    <w:rsid w:val="00A84744"/>
    <w:rsid w:val="00A85711"/>
    <w:rsid w:val="00A93E41"/>
    <w:rsid w:val="00A948E5"/>
    <w:rsid w:val="00AA15AC"/>
    <w:rsid w:val="00AA2017"/>
    <w:rsid w:val="00AA2983"/>
    <w:rsid w:val="00AA4220"/>
    <w:rsid w:val="00AA71B7"/>
    <w:rsid w:val="00AB21D8"/>
    <w:rsid w:val="00AB2C0B"/>
    <w:rsid w:val="00AB34B8"/>
    <w:rsid w:val="00AC2FAA"/>
    <w:rsid w:val="00AD20B3"/>
    <w:rsid w:val="00AD4DB6"/>
    <w:rsid w:val="00AD588E"/>
    <w:rsid w:val="00AE1B7B"/>
    <w:rsid w:val="00AF123F"/>
    <w:rsid w:val="00B10175"/>
    <w:rsid w:val="00B14173"/>
    <w:rsid w:val="00B17649"/>
    <w:rsid w:val="00B20B6E"/>
    <w:rsid w:val="00B22FBF"/>
    <w:rsid w:val="00B241A7"/>
    <w:rsid w:val="00B24E8A"/>
    <w:rsid w:val="00B30E06"/>
    <w:rsid w:val="00B36B08"/>
    <w:rsid w:val="00B376AD"/>
    <w:rsid w:val="00B37AB3"/>
    <w:rsid w:val="00B510BE"/>
    <w:rsid w:val="00B51F3B"/>
    <w:rsid w:val="00B52342"/>
    <w:rsid w:val="00B525C0"/>
    <w:rsid w:val="00B61202"/>
    <w:rsid w:val="00B61DC5"/>
    <w:rsid w:val="00B73202"/>
    <w:rsid w:val="00B73C35"/>
    <w:rsid w:val="00B7553F"/>
    <w:rsid w:val="00B8265B"/>
    <w:rsid w:val="00B839B8"/>
    <w:rsid w:val="00B839D9"/>
    <w:rsid w:val="00B8624D"/>
    <w:rsid w:val="00B97CBC"/>
    <w:rsid w:val="00BA496D"/>
    <w:rsid w:val="00BB7337"/>
    <w:rsid w:val="00BC151F"/>
    <w:rsid w:val="00BC3D70"/>
    <w:rsid w:val="00BC79FC"/>
    <w:rsid w:val="00BD0253"/>
    <w:rsid w:val="00BD2110"/>
    <w:rsid w:val="00BD4DF7"/>
    <w:rsid w:val="00BE79CF"/>
    <w:rsid w:val="00BF2F80"/>
    <w:rsid w:val="00BF3BAF"/>
    <w:rsid w:val="00BF4811"/>
    <w:rsid w:val="00C01DE2"/>
    <w:rsid w:val="00C07BD2"/>
    <w:rsid w:val="00C1272E"/>
    <w:rsid w:val="00C3220C"/>
    <w:rsid w:val="00C32AC9"/>
    <w:rsid w:val="00C34B21"/>
    <w:rsid w:val="00C4079D"/>
    <w:rsid w:val="00C42E1C"/>
    <w:rsid w:val="00C504E3"/>
    <w:rsid w:val="00C57F2E"/>
    <w:rsid w:val="00C62F28"/>
    <w:rsid w:val="00C650F8"/>
    <w:rsid w:val="00C6655C"/>
    <w:rsid w:val="00C70664"/>
    <w:rsid w:val="00C74E43"/>
    <w:rsid w:val="00C75868"/>
    <w:rsid w:val="00C7588D"/>
    <w:rsid w:val="00C765B8"/>
    <w:rsid w:val="00C83931"/>
    <w:rsid w:val="00C8550A"/>
    <w:rsid w:val="00C859C7"/>
    <w:rsid w:val="00C91806"/>
    <w:rsid w:val="00C91911"/>
    <w:rsid w:val="00C953B7"/>
    <w:rsid w:val="00C96E7F"/>
    <w:rsid w:val="00CA03CC"/>
    <w:rsid w:val="00CB3F4D"/>
    <w:rsid w:val="00CB4A5C"/>
    <w:rsid w:val="00CC0ECA"/>
    <w:rsid w:val="00CC16B1"/>
    <w:rsid w:val="00CC75E7"/>
    <w:rsid w:val="00CC7E4F"/>
    <w:rsid w:val="00CD48A2"/>
    <w:rsid w:val="00CD65F4"/>
    <w:rsid w:val="00CE66C1"/>
    <w:rsid w:val="00D00D4E"/>
    <w:rsid w:val="00D03258"/>
    <w:rsid w:val="00D0622C"/>
    <w:rsid w:val="00D1117B"/>
    <w:rsid w:val="00D24CF8"/>
    <w:rsid w:val="00D25F50"/>
    <w:rsid w:val="00D30895"/>
    <w:rsid w:val="00D30C57"/>
    <w:rsid w:val="00D32790"/>
    <w:rsid w:val="00D32AD9"/>
    <w:rsid w:val="00D33FBC"/>
    <w:rsid w:val="00D3618D"/>
    <w:rsid w:val="00D4316A"/>
    <w:rsid w:val="00D45A73"/>
    <w:rsid w:val="00D5014D"/>
    <w:rsid w:val="00D51BA6"/>
    <w:rsid w:val="00D53157"/>
    <w:rsid w:val="00D55F10"/>
    <w:rsid w:val="00D568D2"/>
    <w:rsid w:val="00D62CEC"/>
    <w:rsid w:val="00D63A5F"/>
    <w:rsid w:val="00D64B06"/>
    <w:rsid w:val="00D72C5A"/>
    <w:rsid w:val="00D75AB9"/>
    <w:rsid w:val="00D83207"/>
    <w:rsid w:val="00D90BBF"/>
    <w:rsid w:val="00D92206"/>
    <w:rsid w:val="00D95671"/>
    <w:rsid w:val="00DA2759"/>
    <w:rsid w:val="00DA298A"/>
    <w:rsid w:val="00DA406E"/>
    <w:rsid w:val="00DA760C"/>
    <w:rsid w:val="00DB0BA5"/>
    <w:rsid w:val="00DB3800"/>
    <w:rsid w:val="00DB6633"/>
    <w:rsid w:val="00DC7FCD"/>
    <w:rsid w:val="00DD308E"/>
    <w:rsid w:val="00DE6526"/>
    <w:rsid w:val="00DF5FAE"/>
    <w:rsid w:val="00E010ED"/>
    <w:rsid w:val="00E07A98"/>
    <w:rsid w:val="00E105DF"/>
    <w:rsid w:val="00E12403"/>
    <w:rsid w:val="00E24F58"/>
    <w:rsid w:val="00E2723A"/>
    <w:rsid w:val="00E317EB"/>
    <w:rsid w:val="00E32B5D"/>
    <w:rsid w:val="00E37CA1"/>
    <w:rsid w:val="00E553FF"/>
    <w:rsid w:val="00E621C2"/>
    <w:rsid w:val="00E639AE"/>
    <w:rsid w:val="00E640AE"/>
    <w:rsid w:val="00E73BD6"/>
    <w:rsid w:val="00E803CE"/>
    <w:rsid w:val="00E83789"/>
    <w:rsid w:val="00EA11F4"/>
    <w:rsid w:val="00EA124F"/>
    <w:rsid w:val="00EA6636"/>
    <w:rsid w:val="00EB22A5"/>
    <w:rsid w:val="00EB5AAB"/>
    <w:rsid w:val="00EB6696"/>
    <w:rsid w:val="00EC1CBF"/>
    <w:rsid w:val="00EC1D3D"/>
    <w:rsid w:val="00EC2792"/>
    <w:rsid w:val="00EC4313"/>
    <w:rsid w:val="00EC7154"/>
    <w:rsid w:val="00ED0056"/>
    <w:rsid w:val="00ED5166"/>
    <w:rsid w:val="00EE1952"/>
    <w:rsid w:val="00EE3809"/>
    <w:rsid w:val="00EE6D87"/>
    <w:rsid w:val="00EF3926"/>
    <w:rsid w:val="00EF3A29"/>
    <w:rsid w:val="00EF49C8"/>
    <w:rsid w:val="00EF67AF"/>
    <w:rsid w:val="00EF7A84"/>
    <w:rsid w:val="00F04EF4"/>
    <w:rsid w:val="00F0519A"/>
    <w:rsid w:val="00F05F05"/>
    <w:rsid w:val="00F11346"/>
    <w:rsid w:val="00F128D6"/>
    <w:rsid w:val="00F25B3F"/>
    <w:rsid w:val="00F30283"/>
    <w:rsid w:val="00F312E5"/>
    <w:rsid w:val="00F3608A"/>
    <w:rsid w:val="00F4483E"/>
    <w:rsid w:val="00F56CF2"/>
    <w:rsid w:val="00F602C0"/>
    <w:rsid w:val="00F60C66"/>
    <w:rsid w:val="00F65E6F"/>
    <w:rsid w:val="00F668FA"/>
    <w:rsid w:val="00F71FE0"/>
    <w:rsid w:val="00F75EA8"/>
    <w:rsid w:val="00F80FFD"/>
    <w:rsid w:val="00F86BC2"/>
    <w:rsid w:val="00F90669"/>
    <w:rsid w:val="00F9217C"/>
    <w:rsid w:val="00F941CD"/>
    <w:rsid w:val="00FA077F"/>
    <w:rsid w:val="00FB4138"/>
    <w:rsid w:val="00FB7382"/>
    <w:rsid w:val="00FB7846"/>
    <w:rsid w:val="00FC4466"/>
    <w:rsid w:val="00FC7DFE"/>
    <w:rsid w:val="00FD3F87"/>
    <w:rsid w:val="00FD4EA1"/>
    <w:rsid w:val="00FD5586"/>
    <w:rsid w:val="00FD7ABC"/>
    <w:rsid w:val="00FE21E7"/>
    <w:rsid w:val="00FE35F4"/>
    <w:rsid w:val="00FE60D2"/>
    <w:rsid w:val="00FE61C3"/>
    <w:rsid w:val="00FF0914"/>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 w:type="character" w:styleId="Hyperlink">
    <w:name w:val="Hyperlink"/>
    <w:basedOn w:val="DefaultParagraphFont"/>
    <w:uiPriority w:val="99"/>
    <w:unhideWhenUsed/>
    <w:rsid w:val="00450674"/>
    <w:rPr>
      <w:color w:val="0563C1" w:themeColor="hyperlink"/>
      <w:u w:val="single"/>
    </w:rPr>
  </w:style>
  <w:style w:type="character" w:styleId="UnresolvedMention">
    <w:name w:val="Unresolved Mention"/>
    <w:basedOn w:val="DefaultParagraphFont"/>
    <w:uiPriority w:val="99"/>
    <w:semiHidden/>
    <w:unhideWhenUsed/>
    <w:rsid w:val="00450674"/>
    <w:rPr>
      <w:color w:val="605E5C"/>
      <w:shd w:val="clear" w:color="auto" w:fill="E1DFDD"/>
    </w:rPr>
  </w:style>
  <w:style w:type="paragraph" w:styleId="NoSpacing">
    <w:name w:val="No Spacing"/>
    <w:uiPriority w:val="99"/>
    <w:unhideWhenUsed/>
    <w:qFormat/>
    <w:rsid w:val="002E084B"/>
    <w:pPr>
      <w:ind w:left="187"/>
    </w:pPr>
    <w:rPr>
      <w:rFonts w:asciiTheme="minorHAnsi" w:eastAsia="Times New Roman" w:hAnsiTheme="minorHAnsi"/>
    </w:rPr>
  </w:style>
  <w:style w:type="paragraph" w:styleId="Revision">
    <w:name w:val="Revision"/>
    <w:hidden/>
    <w:uiPriority w:val="99"/>
    <w:semiHidden/>
    <w:rsid w:val="005E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michael windhamcountryhouse.com</cp:lastModifiedBy>
  <cp:revision>8</cp:revision>
  <cp:lastPrinted>2023-10-26T19:25:00Z</cp:lastPrinted>
  <dcterms:created xsi:type="dcterms:W3CDTF">2023-10-25T15:47:00Z</dcterms:created>
  <dcterms:modified xsi:type="dcterms:W3CDTF">2023-10-26T19:28:00Z</dcterms:modified>
</cp:coreProperties>
</file>