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1558A430" w:rsidR="00EE3809" w:rsidRPr="00F60C66" w:rsidRDefault="005955FD" w:rsidP="00EE3809">
      <w:pPr>
        <w:jc w:val="center"/>
        <w:rPr>
          <w:b/>
          <w:bCs/>
        </w:rPr>
      </w:pPr>
      <w:r>
        <w:rPr>
          <w:b/>
          <w:bCs/>
        </w:rPr>
        <w:t xml:space="preserve">  </w:t>
      </w:r>
      <w:r w:rsidR="00EE3809" w:rsidRPr="00F60C66">
        <w:rPr>
          <w:b/>
          <w:bCs/>
        </w:rPr>
        <w:t>Windham VT Selectboard Minutes</w:t>
      </w:r>
    </w:p>
    <w:p w14:paraId="580A4C27" w14:textId="3183D874" w:rsidR="00EE3809" w:rsidRPr="00F60C66" w:rsidRDefault="004E153D" w:rsidP="00EE3809">
      <w:pPr>
        <w:jc w:val="center"/>
        <w:rPr>
          <w:b/>
          <w:bCs/>
        </w:rPr>
      </w:pPr>
      <w:r>
        <w:rPr>
          <w:b/>
          <w:bCs/>
        </w:rPr>
        <w:t>December 4</w:t>
      </w:r>
      <w:r w:rsidR="00EE3809" w:rsidRPr="00F60C66">
        <w:rPr>
          <w:b/>
          <w:bCs/>
        </w:rPr>
        <w:t xml:space="preserve">, 2023 </w:t>
      </w:r>
      <w:r w:rsidR="00085237">
        <w:rPr>
          <w:b/>
          <w:bCs/>
        </w:rPr>
        <w:t>Regular</w:t>
      </w:r>
      <w:r w:rsidR="00EE3809" w:rsidRPr="00F60C66">
        <w:rPr>
          <w:b/>
          <w:bCs/>
        </w:rPr>
        <w:t xml:space="preserve"> Meeting</w:t>
      </w:r>
    </w:p>
    <w:p w14:paraId="1E185ECB" w14:textId="77777777" w:rsidR="00EE3809" w:rsidRPr="00F60C66" w:rsidRDefault="00EE3809" w:rsidP="00EE3809">
      <w:pPr>
        <w:jc w:val="center"/>
        <w:rPr>
          <w:b/>
          <w:bCs/>
        </w:rPr>
        <w:sectPr w:rsidR="00EE3809" w:rsidRPr="00F60C66" w:rsidSect="00A44B15">
          <w:footerReference w:type="default" r:id="rId7"/>
          <w:type w:val="continuous"/>
          <w:pgSz w:w="12240" w:h="15840"/>
          <w:pgMar w:top="1152"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5D050BF" w14:textId="6A43DDCF" w:rsidR="00FB4138" w:rsidRPr="00FB4138" w:rsidRDefault="00FB4138" w:rsidP="00EE3809">
      <w:pPr>
        <w:ind w:right="-420"/>
        <w:rPr>
          <w:b/>
          <w:bCs/>
        </w:rPr>
      </w:pPr>
      <w:r>
        <w:rPr>
          <w:b/>
          <w:bCs/>
        </w:rPr>
        <w:t>Present:</w:t>
      </w:r>
    </w:p>
    <w:p w14:paraId="239BEDF4" w14:textId="152ACB92"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7C2BFE9C" w14:textId="0917777F" w:rsidR="009178C0" w:rsidRDefault="009178C0" w:rsidP="009247E9">
      <w:pPr>
        <w:ind w:right="-510"/>
      </w:pPr>
    </w:p>
    <w:p w14:paraId="3840B996" w14:textId="77777777" w:rsidR="00C01DE2" w:rsidRDefault="00EE3809" w:rsidP="009C1CB5">
      <w:pPr>
        <w:ind w:right="-420"/>
      </w:pPr>
      <w:r w:rsidRPr="00F60C66">
        <w:br w:type="column"/>
      </w:r>
    </w:p>
    <w:p w14:paraId="7E102211" w14:textId="2CC768B2" w:rsidR="00085237" w:rsidRDefault="00120000" w:rsidP="003A12A1">
      <w:pPr>
        <w:ind w:right="-420"/>
      </w:pPr>
      <w:r>
        <w:t>Cathy Edgerly Fales</w:t>
      </w:r>
    </w:p>
    <w:p w14:paraId="4EEF1A14" w14:textId="5E6BF019" w:rsidR="00120000" w:rsidRDefault="00120000" w:rsidP="003A12A1">
      <w:pPr>
        <w:ind w:right="-420"/>
      </w:pPr>
      <w:r>
        <w:t>Kathy Jungermann</w:t>
      </w:r>
    </w:p>
    <w:p w14:paraId="2B7BE6FD" w14:textId="2DFEBCD9" w:rsidR="00757EF2" w:rsidRDefault="00757EF2" w:rsidP="003A12A1">
      <w:pPr>
        <w:ind w:right="-420"/>
      </w:pPr>
      <w:r>
        <w:t>Joyce &amp; Russell Cumming</w:t>
      </w:r>
    </w:p>
    <w:p w14:paraId="259D5A1A" w14:textId="2834D272" w:rsidR="00757EF2" w:rsidRDefault="00757EF2" w:rsidP="003A12A1">
      <w:pPr>
        <w:ind w:right="-420"/>
      </w:pPr>
      <w:r>
        <w:t>Ginny &amp; David Crittenden</w:t>
      </w:r>
    </w:p>
    <w:p w14:paraId="6025EADF" w14:textId="05B4E7FB" w:rsidR="0083279A" w:rsidRDefault="0083279A" w:rsidP="003A12A1">
      <w:pPr>
        <w:ind w:right="-420"/>
      </w:pPr>
      <w:r>
        <w:t>Tom &amp; Louise Johnson</w:t>
      </w:r>
    </w:p>
    <w:p w14:paraId="2FE23B31" w14:textId="687CDED5" w:rsidR="0083279A" w:rsidRDefault="0083279A" w:rsidP="003A12A1">
      <w:pPr>
        <w:ind w:right="-420"/>
      </w:pPr>
      <w:r>
        <w:t xml:space="preserve">Jack </w:t>
      </w:r>
      <w:proofErr w:type="spellStart"/>
      <w:r>
        <w:t>B</w:t>
      </w:r>
      <w:r>
        <w:t>eusman</w:t>
      </w:r>
      <w:r>
        <w:t>s</w:t>
      </w:r>
      <w:proofErr w:type="spellEnd"/>
    </w:p>
    <w:p w14:paraId="34286408" w14:textId="77777777" w:rsidR="00C01DE2" w:rsidRDefault="00BF3BAF" w:rsidP="00C01DE2">
      <w:pPr>
        <w:ind w:right="-420"/>
      </w:pPr>
      <w:r w:rsidRPr="00F60C66">
        <w:br w:type="column"/>
      </w:r>
    </w:p>
    <w:p w14:paraId="75486F41" w14:textId="77777777" w:rsidR="0083279A" w:rsidRDefault="0083279A" w:rsidP="0083279A">
      <w:pPr>
        <w:ind w:right="-420"/>
      </w:pPr>
      <w:r>
        <w:t>Bill Casey</w:t>
      </w:r>
    </w:p>
    <w:p w14:paraId="62CDD32A" w14:textId="5EE0E89B" w:rsidR="0083279A" w:rsidRDefault="0083279A" w:rsidP="0083279A">
      <w:pPr>
        <w:ind w:right="-420"/>
      </w:pPr>
      <w:r>
        <w:t>David Cherry</w:t>
      </w:r>
    </w:p>
    <w:p w14:paraId="4CABEE3C" w14:textId="2526DF50" w:rsidR="00085237" w:rsidRDefault="00085237" w:rsidP="00C01DE2">
      <w:pPr>
        <w:ind w:right="-420"/>
      </w:pPr>
      <w:r>
        <w:t>Bill Dunkel</w:t>
      </w:r>
    </w:p>
    <w:p w14:paraId="0ACAE88B" w14:textId="59A49B9D" w:rsidR="00120000" w:rsidRDefault="00120000" w:rsidP="00C01DE2">
      <w:pPr>
        <w:ind w:right="-420"/>
      </w:pPr>
      <w:r>
        <w:t>Abby Pelton</w:t>
      </w:r>
    </w:p>
    <w:p w14:paraId="72BB06B8" w14:textId="20A19E02" w:rsidR="00757EF2" w:rsidRDefault="00757EF2" w:rsidP="00757EF2">
      <w:pPr>
        <w:ind w:right="-420"/>
      </w:pPr>
      <w:r>
        <w:t>Phil</w:t>
      </w:r>
      <w:r w:rsidR="00120000">
        <w:t xml:space="preserve"> McDuffie</w:t>
      </w:r>
      <w:r w:rsidRPr="00757EF2">
        <w:t xml:space="preserve"> </w:t>
      </w:r>
      <w:r>
        <w:t>Maureen Bell</w:t>
      </w:r>
    </w:p>
    <w:p w14:paraId="47AAEDFC" w14:textId="43BD64E8" w:rsidR="0083279A" w:rsidRDefault="0083279A" w:rsidP="00757EF2">
      <w:pPr>
        <w:ind w:right="-420"/>
      </w:pPr>
      <w:r>
        <w:t>Gail Wyman</w:t>
      </w:r>
    </w:p>
    <w:p w14:paraId="5D526047" w14:textId="0BFDBF54" w:rsidR="00FB4138" w:rsidRPr="00F60C66" w:rsidRDefault="00FB4138" w:rsidP="00757EF2">
      <w:pPr>
        <w:ind w:right="-420"/>
        <w:sectPr w:rsidR="00FB4138"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p>
    <w:p w14:paraId="3C4473E3" w14:textId="7CD7C177" w:rsidR="00EE3809" w:rsidRPr="00F60C66" w:rsidRDefault="00EE3809" w:rsidP="00FE35F4">
      <w:pPr>
        <w:tabs>
          <w:tab w:val="left" w:pos="540"/>
        </w:tabs>
        <w:autoSpaceDE w:val="0"/>
        <w:autoSpaceDN w:val="0"/>
        <w:adjustRightInd w:val="0"/>
        <w:rPr>
          <w:b/>
          <w:bCs/>
        </w:rPr>
      </w:pPr>
      <w:r w:rsidRPr="00F60C66">
        <w:rPr>
          <w:b/>
          <w:bCs/>
        </w:rPr>
        <w:t xml:space="preserve">1. Start Recording and Call to Order </w:t>
      </w:r>
    </w:p>
    <w:p w14:paraId="16318499" w14:textId="430B17B1" w:rsidR="00EE3809"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85237">
        <w:t>5:30</w:t>
      </w:r>
      <w:r w:rsidR="00EE3809" w:rsidRPr="00F60C66">
        <w:t xml:space="preserve"> PM. </w:t>
      </w:r>
    </w:p>
    <w:p w14:paraId="4F24B0AB" w14:textId="77777777" w:rsidR="0086057F" w:rsidRPr="00F60C66" w:rsidRDefault="0086057F"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5C65EA" w14:textId="31444AA8" w:rsidR="007A6A96" w:rsidRPr="009C1CB5" w:rsidRDefault="00EE3809" w:rsidP="009A3C4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r w:rsidR="008E23CC">
        <w:rPr>
          <w:b/>
          <w:bCs/>
        </w:rPr>
        <w:t xml:space="preserve"> –</w:t>
      </w:r>
      <w:r w:rsidR="009C1CB5">
        <w:t xml:space="preserve"> </w:t>
      </w:r>
      <w:r w:rsidR="00085237">
        <w:t>There were no changes.</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31471B99" w14:textId="150B8466" w:rsidR="00FB64AC" w:rsidRPr="00FB64AC"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w:t>
      </w:r>
      <w:r w:rsidR="0045576D" w:rsidRPr="00F60C66">
        <w:rPr>
          <w:b/>
          <w:bCs/>
        </w:rPr>
        <w:t xml:space="preserve">. </w:t>
      </w:r>
      <w:r w:rsidR="00FB64AC">
        <w:rPr>
          <w:b/>
          <w:bCs/>
        </w:rPr>
        <w:t xml:space="preserve">Announcements – </w:t>
      </w:r>
      <w:r w:rsidR="00120000">
        <w:t>There were no announcements</w:t>
      </w:r>
      <w:r w:rsidR="00FB64AC">
        <w:t>.</w:t>
      </w:r>
    </w:p>
    <w:p w14:paraId="203A2E88" w14:textId="77777777" w:rsidR="00FB64AC"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0873F162" w14:textId="3A6B5C56" w:rsidR="009C1CB5"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 xml:space="preserve">4. Act on the minutes from the </w:t>
      </w:r>
      <w:r w:rsidR="004E153D">
        <w:rPr>
          <w:b/>
          <w:bCs/>
        </w:rPr>
        <w:t>11/20</w:t>
      </w:r>
      <w:r>
        <w:rPr>
          <w:b/>
          <w:bCs/>
        </w:rPr>
        <w:t>/23 selectboard meetings</w:t>
      </w:r>
    </w:p>
    <w:p w14:paraId="0BD9A4C1" w14:textId="70FF017A" w:rsidR="00FB64AC" w:rsidRPr="00FB64AC"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Motion: </w:t>
      </w:r>
      <w:r>
        <w:t xml:space="preserve">To approve the minutes from </w:t>
      </w:r>
      <w:r w:rsidR="004E153D">
        <w:t>11/20</w:t>
      </w:r>
      <w:r>
        <w:t xml:space="preserve">/23. </w:t>
      </w:r>
      <w:r w:rsidR="004E153D">
        <w:t xml:space="preserve"> </w:t>
      </w:r>
      <w:r w:rsidR="00DF2CED">
        <w:t xml:space="preserve">Kord </w:t>
      </w:r>
      <w:r>
        <w:t>moved, and all agreed</w:t>
      </w:r>
    </w:p>
    <w:p w14:paraId="6AC15B16" w14:textId="77777777" w:rsidR="00FB64AC" w:rsidRPr="009C1CB5"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9F275AB" w14:textId="49A05307" w:rsidR="002430E0" w:rsidRDefault="00FB64AC" w:rsidP="004E604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5</w:t>
      </w:r>
      <w:r w:rsidR="006B76F6" w:rsidRPr="00F60C66">
        <w:rPr>
          <w:b/>
          <w:bCs/>
        </w:rPr>
        <w:t xml:space="preserve">. </w:t>
      </w:r>
      <w:r w:rsidRPr="00F60C66">
        <w:rPr>
          <w:b/>
          <w:bCs/>
        </w:rPr>
        <w:t>Public Comment</w:t>
      </w:r>
      <w:r>
        <w:rPr>
          <w:b/>
          <w:bCs/>
        </w:rPr>
        <w:t xml:space="preserve">s – </w:t>
      </w:r>
      <w:r w:rsidR="004E6047">
        <w:t>There were no public comments.</w:t>
      </w:r>
    </w:p>
    <w:p w14:paraId="374BF8D2" w14:textId="77777777" w:rsidR="002D1623" w:rsidRDefault="002D1623"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3B464DA" w14:textId="71AA2A15" w:rsidR="002D1623" w:rsidRPr="00C3220C"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6</w:t>
      </w:r>
      <w:r w:rsidRPr="00F60C66">
        <w:rPr>
          <w:b/>
          <w:bCs/>
        </w:rPr>
        <w:t>. Correspondence</w:t>
      </w:r>
      <w:r>
        <w:rPr>
          <w:b/>
          <w:bCs/>
        </w:rPr>
        <w:t xml:space="preserve"> – </w:t>
      </w:r>
      <w:r>
        <w:t>There was no correspondence.</w:t>
      </w:r>
    </w:p>
    <w:p w14:paraId="5A8DB36B" w14:textId="77777777" w:rsidR="002D1623" w:rsidRPr="00F60C66"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tab/>
      </w:r>
    </w:p>
    <w:p w14:paraId="092900DE" w14:textId="567A892F" w:rsidR="002D1623" w:rsidRPr="00DF2CED"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7</w:t>
      </w:r>
      <w:r w:rsidRPr="00F60C66">
        <w:rPr>
          <w:b/>
          <w:bCs/>
        </w:rPr>
        <w:t>. Payroll/Bills</w:t>
      </w:r>
      <w:r w:rsidR="00DF2CED">
        <w:rPr>
          <w:b/>
          <w:bCs/>
        </w:rPr>
        <w:t xml:space="preserve"> </w:t>
      </w:r>
      <w:r w:rsidR="00DF2CED">
        <w:t xml:space="preserve">– The </w:t>
      </w:r>
      <w:r w:rsidR="003A05EB">
        <w:t>pay orders</w:t>
      </w:r>
      <w:r w:rsidR="00DF2CED">
        <w:t xml:space="preserve"> were sent out late, and George had not had a chance to review </w:t>
      </w:r>
      <w:r w:rsidR="003A05EB">
        <w:t>them</w:t>
      </w:r>
      <w:r w:rsidR="00DF2CED">
        <w:t xml:space="preserve">. </w:t>
      </w:r>
      <w:r w:rsidR="003A05EB">
        <w:t>So he looked them over during the meeting, and the motions were made after that.</w:t>
      </w:r>
    </w:p>
    <w:p w14:paraId="0512F4D5" w14:textId="77777777" w:rsidR="002D1623" w:rsidRPr="00F60C66"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Motion: </w:t>
      </w:r>
      <w:r w:rsidRPr="00F60C66">
        <w:t xml:space="preserve">To approve the pay orders from the town treasurer. </w:t>
      </w:r>
      <w:r>
        <w:rPr>
          <w:color w:val="000000" w:themeColor="text1"/>
        </w:rPr>
        <w:t>George</w:t>
      </w:r>
      <w:r w:rsidRPr="00B8624D">
        <w:rPr>
          <w:color w:val="000000" w:themeColor="text1"/>
        </w:rPr>
        <w:t xml:space="preserve"> m</w:t>
      </w:r>
      <w:r w:rsidRPr="00F60C66">
        <w:t xml:space="preserve">oved, and </w:t>
      </w:r>
      <w:r>
        <w:t xml:space="preserve">all </w:t>
      </w:r>
      <w:r w:rsidRPr="00F60C66">
        <w:t>agreed.</w:t>
      </w:r>
      <w:r>
        <w:t xml:space="preserve"> </w:t>
      </w:r>
    </w:p>
    <w:p w14:paraId="43473AFD" w14:textId="77777777" w:rsidR="002D1623" w:rsidRPr="00F60C66"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Kord sign for the payments presented. </w:t>
      </w:r>
      <w:r>
        <w:t xml:space="preserve">George </w:t>
      </w:r>
      <w:r w:rsidRPr="00F60C66">
        <w:t>moved, and all agreed.</w:t>
      </w:r>
    </w:p>
    <w:p w14:paraId="1EAECAD0" w14:textId="77777777" w:rsidR="002D1623" w:rsidRPr="0083279A"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32A74B4E" w14:textId="77777777" w:rsidR="002D1623" w:rsidRPr="0083279A"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sidRPr="0083279A">
        <w:rPr>
          <w:b/>
          <w:bCs/>
        </w:rPr>
        <w:t>8. Staff Reports and Discussions</w:t>
      </w:r>
    </w:p>
    <w:p w14:paraId="39CCE487" w14:textId="26C5A9DB" w:rsidR="00AE6792" w:rsidRPr="0083279A" w:rsidRDefault="0066679C"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83279A">
        <w:tab/>
      </w:r>
      <w:r w:rsidRPr="0083279A">
        <w:rPr>
          <w:b/>
          <w:bCs/>
        </w:rPr>
        <w:t xml:space="preserve">A) </w:t>
      </w:r>
      <w:r w:rsidR="00AE6792" w:rsidRPr="0083279A">
        <w:rPr>
          <w:u w:val="single"/>
        </w:rPr>
        <w:t>Update on Wheeler Road/FEMA project reimbursement request</w:t>
      </w:r>
      <w:r w:rsidR="00AE6792" w:rsidRPr="0083279A">
        <w:t xml:space="preserve"> – </w:t>
      </w:r>
      <w:r w:rsidR="00DF2CED" w:rsidRPr="0083279A">
        <w:t>Imme sent the required documentation, and the town receiv</w:t>
      </w:r>
      <w:r w:rsidR="00140FA2" w:rsidRPr="0083279A">
        <w:t>ed</w:t>
      </w:r>
      <w:r w:rsidR="00DF2CED" w:rsidRPr="0083279A">
        <w:t xml:space="preserve"> $284,000. Kord complimented Imme’s good work.</w:t>
      </w:r>
    </w:p>
    <w:p w14:paraId="257F7A3F" w14:textId="77777777" w:rsidR="004B3225" w:rsidRPr="0083279A" w:rsidRDefault="004B3225"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4E605469" w14:textId="27BC6C82" w:rsidR="005D3AB1" w:rsidRPr="0083279A" w:rsidRDefault="004B3225"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83279A">
        <w:tab/>
      </w:r>
      <w:r w:rsidRPr="0083279A">
        <w:rPr>
          <w:b/>
          <w:bCs/>
        </w:rPr>
        <w:t xml:space="preserve">B) </w:t>
      </w:r>
      <w:r w:rsidR="00AE6792" w:rsidRPr="0083279A">
        <w:rPr>
          <w:u w:val="single"/>
        </w:rPr>
        <w:t xml:space="preserve">Update of </w:t>
      </w:r>
      <w:r w:rsidR="0081364E" w:rsidRPr="0083279A">
        <w:rPr>
          <w:u w:val="single"/>
        </w:rPr>
        <w:t xml:space="preserve">Rt. </w:t>
      </w:r>
      <w:r w:rsidR="00AE6792" w:rsidRPr="0083279A">
        <w:rPr>
          <w:u w:val="single"/>
        </w:rPr>
        <w:t>121 culvert project</w:t>
      </w:r>
      <w:r w:rsidR="005D3AB1" w:rsidRPr="0083279A">
        <w:t xml:space="preserve"> – </w:t>
      </w:r>
      <w:r w:rsidR="00DF2CED" w:rsidRPr="0083279A">
        <w:t xml:space="preserve">Kord said the adjacent property owners have received the required </w:t>
      </w:r>
      <w:r w:rsidR="00FC3BA1" w:rsidRPr="0083279A">
        <w:t>information</w:t>
      </w:r>
      <w:r w:rsidR="00DF2CED" w:rsidRPr="0083279A">
        <w:t xml:space="preserve"> for easement. The federal funding for this project requires an assessment for these properties’ value, which Russell helped to provide. This is now back into the hands of those completing the legal work.</w:t>
      </w:r>
      <w:r w:rsidR="003A05EB" w:rsidRPr="0083279A">
        <w:t xml:space="preserve">  This project was postponed until 2025, as there are other projects already scheduled</w:t>
      </w:r>
      <w:r w:rsidR="007A5C8A" w:rsidRPr="0083279A">
        <w:t xml:space="preserve"> for 2024</w:t>
      </w:r>
      <w:r w:rsidR="003A05EB" w:rsidRPr="0083279A">
        <w:t xml:space="preserve">, and we need to plan for the funds </w:t>
      </w:r>
      <w:r w:rsidR="007A5C8A" w:rsidRPr="0083279A">
        <w:t>needed</w:t>
      </w:r>
      <w:r w:rsidR="003A05EB" w:rsidRPr="0083279A">
        <w:t xml:space="preserve"> as a match.  </w:t>
      </w:r>
    </w:p>
    <w:p w14:paraId="30D50235" w14:textId="77777777" w:rsidR="0086057F" w:rsidRPr="0083279A" w:rsidRDefault="0086057F"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1824EC0" w14:textId="7C280DC5" w:rsidR="00AE6792" w:rsidRPr="0083279A" w:rsidRDefault="00AE6792"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83279A">
        <w:tab/>
      </w:r>
      <w:r w:rsidR="005D3AB1" w:rsidRPr="0083279A">
        <w:rPr>
          <w:b/>
          <w:bCs/>
        </w:rPr>
        <w:t>C</w:t>
      </w:r>
      <w:r w:rsidRPr="0083279A">
        <w:rPr>
          <w:b/>
          <w:bCs/>
        </w:rPr>
        <w:t>)</w:t>
      </w:r>
      <w:r w:rsidRPr="0083279A">
        <w:t xml:space="preserve"> </w:t>
      </w:r>
      <w:r w:rsidRPr="0083279A">
        <w:rPr>
          <w:u w:val="single"/>
        </w:rPr>
        <w:t xml:space="preserve">Update on current </w:t>
      </w:r>
      <w:r w:rsidR="007A178A" w:rsidRPr="0083279A">
        <w:rPr>
          <w:u w:val="single"/>
        </w:rPr>
        <w:t xml:space="preserve">FEMA </w:t>
      </w:r>
      <w:r w:rsidRPr="0083279A">
        <w:rPr>
          <w:u w:val="single"/>
        </w:rPr>
        <w:t>FHWA projects</w:t>
      </w:r>
      <w:r w:rsidRPr="0083279A">
        <w:t xml:space="preserve"> – </w:t>
      </w:r>
      <w:r w:rsidR="00DF2CED" w:rsidRPr="0083279A">
        <w:t xml:space="preserve">Imme and Richard are working on the FEMA projects, gathering costs for the completed projects. The FHWA </w:t>
      </w:r>
      <w:r w:rsidR="007A5C8A" w:rsidRPr="0083279A">
        <w:t xml:space="preserve">project </w:t>
      </w:r>
      <w:r w:rsidR="004B445E" w:rsidRPr="0083279A">
        <w:t>i</w:t>
      </w:r>
      <w:r w:rsidR="0083279A" w:rsidRPr="0083279A">
        <w:t>n</w:t>
      </w:r>
      <w:r w:rsidR="004B445E" w:rsidRPr="0083279A">
        <w:t xml:space="preserve"> South Windham </w:t>
      </w:r>
      <w:r w:rsidR="00DF2CED" w:rsidRPr="0083279A">
        <w:t>is probably not going to happen. This will be confirmed at the next meeting.</w:t>
      </w:r>
    </w:p>
    <w:p w14:paraId="7A6BB280" w14:textId="77777777" w:rsidR="005D3AB1" w:rsidRPr="0083279A" w:rsidRDefault="005D3AB1"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B29A8A0" w14:textId="578D8A6B" w:rsidR="005D3AB1" w:rsidRPr="0083279A" w:rsidRDefault="005D3AB1"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83279A">
        <w:tab/>
      </w:r>
      <w:r w:rsidRPr="0083279A">
        <w:rPr>
          <w:b/>
          <w:bCs/>
        </w:rPr>
        <w:t>D)</w:t>
      </w:r>
      <w:r w:rsidRPr="0083279A">
        <w:t xml:space="preserve"> </w:t>
      </w:r>
      <w:r w:rsidRPr="0083279A">
        <w:rPr>
          <w:u w:val="single"/>
        </w:rPr>
        <w:t>Update on who signs permits for zoning administrator’s property</w:t>
      </w:r>
      <w:r w:rsidRPr="0083279A">
        <w:t xml:space="preserve"> – </w:t>
      </w:r>
      <w:r w:rsidR="00DF2CED" w:rsidRPr="0083279A">
        <w:t>Bill Dunke</w:t>
      </w:r>
      <w:r w:rsidR="00B45F73" w:rsidRPr="0083279A">
        <w:t>l</w:t>
      </w:r>
      <w:r w:rsidR="00DF2CED" w:rsidRPr="0083279A">
        <w:t xml:space="preserve"> is the logical one, and Kord </w:t>
      </w:r>
      <w:r w:rsidR="007A5C8A" w:rsidRPr="0083279A">
        <w:t>confirmed</w:t>
      </w:r>
      <w:r w:rsidR="00DF2CED" w:rsidRPr="0083279A">
        <w:t xml:space="preserve"> </w:t>
      </w:r>
      <w:r w:rsidR="008C1097" w:rsidRPr="0083279A">
        <w:t xml:space="preserve">with the VLCT </w:t>
      </w:r>
      <w:r w:rsidR="00DF2CED" w:rsidRPr="0083279A">
        <w:t xml:space="preserve">that </w:t>
      </w:r>
      <w:r w:rsidR="007A5C8A" w:rsidRPr="0083279A">
        <w:t>it</w:t>
      </w:r>
      <w:r w:rsidR="00DF2CED" w:rsidRPr="0083279A">
        <w:t xml:space="preserve"> is OK for Bill to do this.</w:t>
      </w:r>
    </w:p>
    <w:p w14:paraId="5021F951" w14:textId="4C8375DD" w:rsidR="008C1097" w:rsidRPr="008C1097" w:rsidRDefault="008C1097"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lastRenderedPageBreak/>
        <w:tab/>
        <w:t>Motion</w:t>
      </w:r>
      <w:r w:rsidRPr="008C1097">
        <w:t>:</w:t>
      </w:r>
      <w:r>
        <w:t xml:space="preserve"> To appoint Bill Dunkel to be the temporary zoning administrator for Michael Simonds and Mary McCoy’s zoning application. Michael moved, and all agreed.</w:t>
      </w:r>
    </w:p>
    <w:p w14:paraId="6A4BEDFB" w14:textId="77777777" w:rsidR="007A178A" w:rsidRDefault="007A178A"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23E2B4F" w14:textId="13AFBB60" w:rsidR="00390293" w:rsidRDefault="007A178A"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E)</w:t>
      </w:r>
      <w:r>
        <w:t xml:space="preserve"> </w:t>
      </w:r>
      <w:r w:rsidR="005D3AB1">
        <w:rPr>
          <w:u w:val="single"/>
        </w:rPr>
        <w:t>Update on various grants</w:t>
      </w:r>
      <w:r w:rsidR="005D3AB1">
        <w:t xml:space="preserve"> – </w:t>
      </w:r>
      <w:r w:rsidR="008C1097">
        <w:t xml:space="preserve">Cathy Fales reported that we were awarded an AARP grant for $4,000 for Winter Tables, five culinary events with a chance to eat together and </w:t>
      </w:r>
      <w:r w:rsidR="00390293">
        <w:t>an</w:t>
      </w:r>
      <w:r w:rsidR="008C1097">
        <w:t xml:space="preserve"> exhaust hood for the stove. She has created a website for people called winterstables.com, so people can see the details and reserve a spot. Cathy said we have had good luck getting donations from local markets. </w:t>
      </w:r>
      <w:r w:rsidR="00390293">
        <w:t xml:space="preserve">For the exhaust hood, she asked that the selectboard set up a special meeting to discuss the options for the hood’s installation. </w:t>
      </w:r>
    </w:p>
    <w:p w14:paraId="74416D04" w14:textId="029535FF" w:rsidR="00390293" w:rsidRDefault="00390293"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rsidR="008C1097">
        <w:t xml:space="preserve">The state historic grant was submitted in early October, and we should know results by December 14 or 15.  The Bruhn grant proposal is due December 21, so </w:t>
      </w:r>
      <w:r w:rsidR="007A5C8A">
        <w:t>Cathy</w:t>
      </w:r>
      <w:r w:rsidR="008C1097">
        <w:t xml:space="preserve"> has two outlines for submission</w:t>
      </w:r>
      <w:r w:rsidR="00E1406D">
        <w:t xml:space="preserve">, based on whether or not we get the state historic grant. She is working with Pete Newton on this. </w:t>
      </w:r>
    </w:p>
    <w:p w14:paraId="0FDB1617" w14:textId="76FD1F70" w:rsidR="005D3AB1" w:rsidRDefault="00390293"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r>
      <w:r w:rsidR="007A5C8A">
        <w:t>Cathy</w:t>
      </w:r>
      <w:r w:rsidR="00E1406D">
        <w:t xml:space="preserve"> will meet soon with Chris Campany from the Windham Regional Commission to see what we qualify for from the Municipal Technical Assistance grant. She will send a report on this to the selectboard. </w:t>
      </w:r>
      <w:r w:rsidR="00C35E2D">
        <w:t>Kord thanked Cathy for her good work.</w:t>
      </w:r>
    </w:p>
    <w:p w14:paraId="3418722C" w14:textId="67ABF615" w:rsidR="00E1406D" w:rsidRPr="00E1406D" w:rsidRDefault="00E1406D"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007A5C8A">
        <w:rPr>
          <w:b/>
          <w:bCs/>
        </w:rPr>
        <w:t>s</w:t>
      </w:r>
      <w:r w:rsidRPr="00E1406D">
        <w:t>:</w:t>
      </w:r>
      <w:r>
        <w:rPr>
          <w:b/>
          <w:bCs/>
        </w:rPr>
        <w:t xml:space="preserve"> </w:t>
      </w:r>
      <w:r>
        <w:t>Discuss at the next meeting what to apply for in terms of technical assistance.</w:t>
      </w:r>
      <w:r w:rsidR="00C35E2D">
        <w:t xml:space="preserve"> A meeting to discuss the hood’s installation will be scheduled via email to include Pete, Willy (the installer), and the selectboard.</w:t>
      </w:r>
    </w:p>
    <w:p w14:paraId="64FF677C" w14:textId="77777777" w:rsidR="002E3F3C" w:rsidRDefault="002E3F3C"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08BC379" w14:textId="4D93F167" w:rsidR="00EC55EA" w:rsidRDefault="002E3F3C"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F)</w:t>
      </w:r>
      <w:r>
        <w:t xml:space="preserve"> </w:t>
      </w:r>
      <w:r w:rsidR="005D3AB1">
        <w:rPr>
          <w:u w:val="single"/>
        </w:rPr>
        <w:t>Discuss TNC (Nature Conservancy) project status</w:t>
      </w:r>
      <w:r w:rsidR="005D3AB1">
        <w:t xml:space="preserve"> – </w:t>
      </w:r>
      <w:r w:rsidR="00C35E2D">
        <w:t xml:space="preserve">Cathy said the Nature Conservancy will transfer </w:t>
      </w:r>
      <w:r w:rsidR="00336624">
        <w:t xml:space="preserve">the land, the </w:t>
      </w:r>
      <w:r w:rsidR="00C35E2D">
        <w:t xml:space="preserve">West River </w:t>
      </w:r>
      <w:r w:rsidR="00336624">
        <w:t>C</w:t>
      </w:r>
      <w:r w:rsidR="00C35E2D">
        <w:t xml:space="preserve">onservation </w:t>
      </w:r>
      <w:r w:rsidR="00336624">
        <w:t>D</w:t>
      </w:r>
      <w:r w:rsidR="00C35E2D">
        <w:t>istrict</w:t>
      </w:r>
      <w:r w:rsidR="007A5C8A">
        <w:t>,</w:t>
      </w:r>
      <w:r w:rsidR="00C35E2D">
        <w:t xml:space="preserve"> </w:t>
      </w:r>
      <w:r w:rsidR="00336624">
        <w:t>next year</w:t>
      </w:r>
      <w:r w:rsidR="00E4454F">
        <w:t xml:space="preserve"> to the U.S. Fish and Wildlife Service</w:t>
      </w:r>
      <w:r w:rsidR="00336624">
        <w:t xml:space="preserve">. This includes </w:t>
      </w:r>
      <w:r w:rsidR="00C35E2D">
        <w:t xml:space="preserve">2,292 </w:t>
      </w:r>
      <w:r w:rsidR="00336624">
        <w:t xml:space="preserve">acres </w:t>
      </w:r>
      <w:r w:rsidR="00C35E2D">
        <w:t>in Windham. Th</w:t>
      </w:r>
      <w:r w:rsidR="007A5C8A">
        <w:t xml:space="preserve">e </w:t>
      </w:r>
      <w:r w:rsidR="00C35E2D">
        <w:t xml:space="preserve">tract </w:t>
      </w:r>
      <w:r w:rsidR="00EC55EA">
        <w:t>has brought</w:t>
      </w:r>
      <w:r w:rsidR="00C35E2D">
        <w:t xml:space="preserve"> in $8,</w:t>
      </w:r>
      <w:r w:rsidR="00E4454F">
        <w:t>4</w:t>
      </w:r>
      <w:r w:rsidR="00C35E2D">
        <w:t xml:space="preserve">00 </w:t>
      </w:r>
      <w:r w:rsidR="00336624">
        <w:t xml:space="preserve">in </w:t>
      </w:r>
      <w:r w:rsidR="00C35E2D">
        <w:t xml:space="preserve">tax </w:t>
      </w:r>
      <w:r w:rsidR="00336624">
        <w:t xml:space="preserve">revenue </w:t>
      </w:r>
      <w:r w:rsidR="00C35E2D">
        <w:t xml:space="preserve">per year that </w:t>
      </w:r>
      <w:r w:rsidR="00336624">
        <w:t xml:space="preserve">we </w:t>
      </w:r>
      <w:r w:rsidR="00C35E2D">
        <w:t xml:space="preserve">will no longer </w:t>
      </w:r>
      <w:r w:rsidR="007A5C8A">
        <w:t>r</w:t>
      </w:r>
      <w:r w:rsidR="00C35E2D">
        <w:t xml:space="preserve">eceive. This might be mitigated by </w:t>
      </w:r>
      <w:r w:rsidR="00336624">
        <w:t>th</w:t>
      </w:r>
      <w:r w:rsidR="00E4454F">
        <w:t>e Nature Conservancy</w:t>
      </w:r>
      <w:r w:rsidR="00C35E2D">
        <w:t xml:space="preserve"> over the next few years</w:t>
      </w:r>
      <w:r w:rsidR="007A5C8A">
        <w:t xml:space="preserve"> and </w:t>
      </w:r>
      <w:r w:rsidR="00E4454F">
        <w:t xml:space="preserve">should be discussed with them in the next few months. </w:t>
      </w:r>
      <w:r w:rsidR="007A5C8A">
        <w:t>T</w:t>
      </w:r>
      <w:r w:rsidR="00C35E2D">
        <w:t xml:space="preserve">here’s a video about the transfer, </w:t>
      </w:r>
      <w:r w:rsidR="007A5C8A">
        <w:t>that</w:t>
      </w:r>
      <w:r w:rsidR="00C35E2D">
        <w:t xml:space="preserve"> </w:t>
      </w:r>
      <w:r w:rsidR="00336624">
        <w:t xml:space="preserve">Cathy has a link to it. </w:t>
      </w:r>
    </w:p>
    <w:p w14:paraId="3C0FC328" w14:textId="3CD8ECB8" w:rsidR="00E4454F" w:rsidRDefault="00EC55EA"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t xml:space="preserve">Cathy said </w:t>
      </w:r>
      <w:r w:rsidR="007A5C8A">
        <w:t xml:space="preserve">that </w:t>
      </w:r>
      <w:r w:rsidR="00336624">
        <w:t>once the transfer is made to Fish and Wildlife</w:t>
      </w:r>
      <w:r w:rsidR="007A5C8A">
        <w:t>, we will be able to apply for assistance, including federal block grants</w:t>
      </w:r>
      <w:r w:rsidR="00336624">
        <w:t xml:space="preserve">. If we need a culvert somewhere, they might </w:t>
      </w:r>
      <w:r w:rsidR="00E4454F">
        <w:t xml:space="preserve">pay for </w:t>
      </w:r>
      <w:r w:rsidR="00336624">
        <w:t>that</w:t>
      </w:r>
      <w:r w:rsidR="007A5C8A">
        <w:t>, as t</w:t>
      </w:r>
      <w:r w:rsidR="00336624">
        <w:t xml:space="preserve">here are examples of them helping other </w:t>
      </w:r>
      <w:r w:rsidR="00E4454F">
        <w:t xml:space="preserve">host </w:t>
      </w:r>
      <w:r w:rsidR="00336624">
        <w:t xml:space="preserve">towns, and not just </w:t>
      </w:r>
      <w:r w:rsidR="007A5C8A">
        <w:t xml:space="preserve">on problems </w:t>
      </w:r>
      <w:r w:rsidR="00336624">
        <w:t xml:space="preserve">near the </w:t>
      </w:r>
      <w:r w:rsidR="00E4454F">
        <w:t>tract being transferred</w:t>
      </w:r>
      <w:r w:rsidR="00336624">
        <w:t>. T</w:t>
      </w:r>
      <w:r w:rsidR="007A5C8A">
        <w:t>h</w:t>
      </w:r>
      <w:r w:rsidR="00336624">
        <w:t>ere will be public meetings, once the land is transferred</w:t>
      </w:r>
      <w:r w:rsidR="00E4454F">
        <w:t>, but w</w:t>
      </w:r>
      <w:r w:rsidR="00336624">
        <w:t xml:space="preserve">e need to </w:t>
      </w:r>
      <w:r w:rsidR="007A5C8A">
        <w:t xml:space="preserve">find out what we can receive and </w:t>
      </w:r>
      <w:r w:rsidR="00336624">
        <w:t>be prepared</w:t>
      </w:r>
      <w:r w:rsidR="00E4454F">
        <w:t xml:space="preserve"> before the public meetings.</w:t>
      </w:r>
    </w:p>
    <w:p w14:paraId="7476FB42" w14:textId="2922C0BC" w:rsidR="00EC55EA" w:rsidRDefault="00E4454F"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rsidR="00336624">
        <w:t>The tract across from the town office</w:t>
      </w:r>
      <w:r>
        <w:t>, called the Regan Tract,</w:t>
      </w:r>
      <w:r w:rsidR="00336624">
        <w:t xml:space="preserve"> is not included</w:t>
      </w:r>
      <w:r w:rsidR="00EC55EA">
        <w:t xml:space="preserve"> in the land being transferred</w:t>
      </w:r>
      <w:r w:rsidR="00336624">
        <w:t>. It is still controlled by the Nature Conservancy, but it seems likely that it will be transferred to the town. Kord said it would be ideal for the town garage, but Cathy said the 48 acres were given by the Regan family to the Nature Conservancy</w:t>
      </w:r>
      <w:r>
        <w:t>,</w:t>
      </w:r>
      <w:r w:rsidR="00336624">
        <w:t xml:space="preserve"> and they want something that honor</w:t>
      </w:r>
      <w:r w:rsidR="00EC55EA">
        <w:t>s</w:t>
      </w:r>
      <w:r w:rsidR="00336624">
        <w:t xml:space="preserve"> the family</w:t>
      </w:r>
      <w:r w:rsidR="00EC55EA">
        <w:t xml:space="preserve">’s father, like a </w:t>
      </w:r>
      <w:r w:rsidR="00A724AD">
        <w:t>boardwalk</w:t>
      </w:r>
      <w:r w:rsidR="00336624">
        <w:t xml:space="preserve">. </w:t>
      </w:r>
      <w:r w:rsidR="00EC55EA">
        <w:t xml:space="preserve">Cathy said it might be possible to locate the garage there </w:t>
      </w:r>
      <w:r w:rsidR="00EC55EA" w:rsidRPr="00EC55EA">
        <w:rPr>
          <w:i/>
          <w:iCs/>
        </w:rPr>
        <w:t>and</w:t>
      </w:r>
      <w:r w:rsidR="00EC55EA">
        <w:t xml:space="preserve"> have a preserved area to honor the father. She said that pe</w:t>
      </w:r>
      <w:r w:rsidR="00336624">
        <w:t xml:space="preserve">rhaps the tax loss can result in a reduced sale rate </w:t>
      </w:r>
      <w:r w:rsidR="00EC55EA">
        <w:t xml:space="preserve">or a donation of some land </w:t>
      </w:r>
      <w:r w:rsidR="00336624">
        <w:t xml:space="preserve">to the town. </w:t>
      </w:r>
    </w:p>
    <w:p w14:paraId="5D82C790" w14:textId="345022FD" w:rsidR="005D3AB1" w:rsidRDefault="00EC55EA"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r>
      <w:r w:rsidR="00336624">
        <w:t>Bill asked about the advanced</w:t>
      </w:r>
      <w:r>
        <w:t>, level two</w:t>
      </w:r>
      <w:r w:rsidR="00336624">
        <w:t xml:space="preserve"> </w:t>
      </w:r>
      <w:r>
        <w:t>MERP e</w:t>
      </w:r>
      <w:r w:rsidR="00336624">
        <w:t xml:space="preserve">nergy </w:t>
      </w:r>
      <w:r>
        <w:t>a</w:t>
      </w:r>
      <w:r w:rsidR="00336624">
        <w:t xml:space="preserve">udit. Cathy said they are behind in scheduling, and now it will be </w:t>
      </w:r>
      <w:r>
        <w:t xml:space="preserve">in </w:t>
      </w:r>
      <w:r w:rsidR="00336624">
        <w:t>January at the earliest.</w:t>
      </w:r>
      <w:r w:rsidR="00C35E2D">
        <w:t xml:space="preserve"> </w:t>
      </w:r>
    </w:p>
    <w:p w14:paraId="7DD57E5C" w14:textId="42259290" w:rsidR="00EC55EA" w:rsidRPr="00EC55EA" w:rsidRDefault="00EC55EA"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Next Step: </w:t>
      </w:r>
      <w:r w:rsidR="003A05EB">
        <w:t>Discuss what the selectboard would like to have happen as a result of th</w:t>
      </w:r>
      <w:r w:rsidR="00A724AD">
        <w:t>e</w:t>
      </w:r>
      <w:r w:rsidR="003A05EB">
        <w:t xml:space="preserve"> transfer.</w:t>
      </w:r>
    </w:p>
    <w:p w14:paraId="52DF5952" w14:textId="77777777" w:rsidR="005D3AB1" w:rsidRDefault="005D3AB1"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2010DB89" w14:textId="2ACB9A63" w:rsidR="00F05F05"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9</w:t>
      </w:r>
      <w:r w:rsidR="00294B43" w:rsidRPr="00F60C66">
        <w:rPr>
          <w:b/>
          <w:bCs/>
        </w:rPr>
        <w:t xml:space="preserve">. </w:t>
      </w:r>
      <w:r w:rsidR="00F05F05">
        <w:rPr>
          <w:b/>
          <w:bCs/>
        </w:rPr>
        <w:t>New Business</w:t>
      </w:r>
    </w:p>
    <w:p w14:paraId="6CC08A76" w14:textId="28A37E89" w:rsidR="001078AD" w:rsidRDefault="001C7AC7"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A)</w:t>
      </w:r>
      <w:r>
        <w:t xml:space="preserve"> </w:t>
      </w:r>
      <w:r w:rsidR="005D3AB1">
        <w:rPr>
          <w:u w:val="single"/>
        </w:rPr>
        <w:t>Update/d</w:t>
      </w:r>
      <w:r w:rsidR="00414063">
        <w:rPr>
          <w:u w:val="single"/>
        </w:rPr>
        <w:t>iscuss budget preparation plans</w:t>
      </w:r>
      <w:r w:rsidR="005D3AB1">
        <w:rPr>
          <w:u w:val="single"/>
        </w:rPr>
        <w:t xml:space="preserve"> </w:t>
      </w:r>
      <w:r w:rsidR="00414063">
        <w:t xml:space="preserve">– </w:t>
      </w:r>
      <w:r w:rsidR="00390293">
        <w:t>Two</w:t>
      </w:r>
      <w:r w:rsidR="00CC5128">
        <w:t xml:space="preserve"> training</w:t>
      </w:r>
      <w:r w:rsidR="00390293">
        <w:t xml:space="preserve"> meetings </w:t>
      </w:r>
      <w:r w:rsidR="00CC5128">
        <w:t xml:space="preserve">have been </w:t>
      </w:r>
      <w:r w:rsidR="00390293">
        <w:t xml:space="preserve">scheduled </w:t>
      </w:r>
      <w:r w:rsidR="00CC5128">
        <w:t>with Cynthia Stoddard of NEMRC to learn the new formatting for budgeting</w:t>
      </w:r>
      <w:r w:rsidR="00390293">
        <w:t xml:space="preserve">. </w:t>
      </w:r>
      <w:r w:rsidR="00CC5128">
        <w:t xml:space="preserve">A training meeting 12/12 was set for the selectboard, and </w:t>
      </w:r>
      <w:r w:rsidR="00390293">
        <w:t xml:space="preserve">George and Michael </w:t>
      </w:r>
      <w:r w:rsidR="00CC5128">
        <w:t xml:space="preserve">need to </w:t>
      </w:r>
      <w:r w:rsidR="00390293">
        <w:t xml:space="preserve">connect Kathy Scott to </w:t>
      </w:r>
      <w:r w:rsidR="003B3BB5">
        <w:t>set</w:t>
      </w:r>
      <w:r w:rsidR="00390293">
        <w:t xml:space="preserve"> a </w:t>
      </w:r>
      <w:r w:rsidR="00CC5128">
        <w:t>time</w:t>
      </w:r>
      <w:r w:rsidR="00390293">
        <w:t xml:space="preserve"> during business hours. The auditors will meet with </w:t>
      </w:r>
      <w:r w:rsidR="003B3BB5">
        <w:t xml:space="preserve">Cynthia </w:t>
      </w:r>
      <w:r w:rsidR="00CC5128">
        <w:t>on 1</w:t>
      </w:r>
      <w:r w:rsidR="00390293">
        <w:t>2/19</w:t>
      </w:r>
      <w:r w:rsidR="00CC5128">
        <w:t>.</w:t>
      </w:r>
      <w:r w:rsidR="002C532F">
        <w:t xml:space="preserve"> </w:t>
      </w:r>
    </w:p>
    <w:p w14:paraId="5BABDEFD" w14:textId="6F65E981" w:rsidR="00390293" w:rsidRPr="00390293" w:rsidRDefault="00390293"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390293">
        <w:t>:</w:t>
      </w:r>
      <w:r>
        <w:rPr>
          <w:b/>
          <w:bCs/>
        </w:rPr>
        <w:t xml:space="preserve"> </w:t>
      </w:r>
      <w:r>
        <w:t xml:space="preserve">Set a meeting </w:t>
      </w:r>
      <w:r w:rsidR="00CC5128">
        <w:t xml:space="preserve">time 12/12 </w:t>
      </w:r>
      <w:r>
        <w:t>to learn the new NEMRC system for budgeting.</w:t>
      </w:r>
    </w:p>
    <w:p w14:paraId="007378F3" w14:textId="77777777" w:rsidR="005D3AB1" w:rsidRDefault="005D3AB1"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2A324DF" w14:textId="482CD7D7" w:rsidR="005D3AB1" w:rsidRDefault="005D3AB1"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lastRenderedPageBreak/>
        <w:tab/>
      </w:r>
      <w:r>
        <w:rPr>
          <w:b/>
          <w:bCs/>
        </w:rPr>
        <w:t xml:space="preserve">B) </w:t>
      </w:r>
      <w:r>
        <w:rPr>
          <w:u w:val="single"/>
        </w:rPr>
        <w:t>Discuss Town Meeting date plans</w:t>
      </w:r>
      <w:r>
        <w:t xml:space="preserve"> – </w:t>
      </w:r>
      <w:r w:rsidR="00390293">
        <w:t>The auditors sent a message regarding the date</w:t>
      </w:r>
      <w:r w:rsidR="00FE50D0">
        <w:t xml:space="preserve"> asking</w:t>
      </w:r>
      <w:r w:rsidR="00390293">
        <w:t xml:space="preserve"> if it would be on a Tuesday or a different day. Michael said he would like to see it on a weekend. George was neutral on the date. Kord is good either way. Kathy J</w:t>
      </w:r>
      <w:r w:rsidR="00FE50D0">
        <w:t>.</w:t>
      </w:r>
      <w:r w:rsidR="00390293">
        <w:t xml:space="preserve"> said there was a primary on March 5, and people will have to come out to vote then anyway. Cathy </w:t>
      </w:r>
      <w:r w:rsidR="00FE50D0">
        <w:t xml:space="preserve">said participation might increase on a Saturday, as it does not require anyone to take off from work. Bill agreed with Cathy. Ginny and David said Saturday is fine, if it is in March. Joyce and Russ said either was good. </w:t>
      </w:r>
      <w:r w:rsidR="006333A4">
        <w:t xml:space="preserve"> </w:t>
      </w:r>
    </w:p>
    <w:p w14:paraId="0524C52C" w14:textId="34C26E74" w:rsidR="00FE50D0" w:rsidRDefault="00FE50D0"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rsidRPr="00FE50D0">
        <w:t>:</w:t>
      </w:r>
      <w:r>
        <w:t xml:space="preserve"> To set Town Meeting for Saturday, March 9, 2024. Kord moved, and all agreed.</w:t>
      </w:r>
    </w:p>
    <w:p w14:paraId="59E68A03" w14:textId="233A2969" w:rsidR="006333A4" w:rsidRPr="005D3AB1" w:rsidRDefault="006333A4"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t>Cathy said we will have a hood exhaust by then</w:t>
      </w:r>
      <w:r w:rsidR="003B3BB5">
        <w:t>,</w:t>
      </w:r>
      <w:r w:rsidR="00A724AD">
        <w:t xml:space="preserve"> </w:t>
      </w:r>
      <w:r>
        <w:t>and the culinary events that might be tied to the meal for Town Meeting. Maybe we can form a committee to provide the food. Kathy J. said that would be good because she knew no one else that was planning this.</w:t>
      </w:r>
    </w:p>
    <w:p w14:paraId="017194C6" w14:textId="77777777" w:rsidR="001C7AC7"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F803F74" w14:textId="77777777" w:rsidR="0081364E" w:rsidRDefault="001C7AC7" w:rsidP="0081364E">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b/>
          <w:bCs/>
        </w:rPr>
      </w:pPr>
      <w:r>
        <w:rPr>
          <w:b/>
          <w:bCs/>
        </w:rPr>
        <w:t>10) Old Business</w:t>
      </w:r>
    </w:p>
    <w:p w14:paraId="3F0F528C" w14:textId="22DD0780" w:rsidR="00E36E41" w:rsidRDefault="001C7AC7" w:rsidP="005D3AB1">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 xml:space="preserve">A) </w:t>
      </w:r>
      <w:r w:rsidR="001078AD" w:rsidRPr="001078AD">
        <w:rPr>
          <w:u w:val="single"/>
        </w:rPr>
        <w:t>Planning Comm</w:t>
      </w:r>
      <w:r w:rsidR="001078AD">
        <w:rPr>
          <w:u w:val="single"/>
        </w:rPr>
        <w:t>ission</w:t>
      </w:r>
      <w:r w:rsidR="001078AD" w:rsidRPr="001078AD">
        <w:rPr>
          <w:u w:val="single"/>
        </w:rPr>
        <w:t xml:space="preserve"> clerk hiring</w:t>
      </w:r>
      <w:r w:rsidR="005D3AB1">
        <w:rPr>
          <w:u w:val="single"/>
        </w:rPr>
        <w:t xml:space="preserve"> </w:t>
      </w:r>
      <w:r w:rsidR="001078AD">
        <w:t>–</w:t>
      </w:r>
      <w:r w:rsidR="006333A4">
        <w:t xml:space="preserve"> Bill said the PC has two candidates and a PC meeting coming up on 12/13. He will report </w:t>
      </w:r>
      <w:r w:rsidR="00A724AD">
        <w:t xml:space="preserve">on the PC’s choice </w:t>
      </w:r>
      <w:r w:rsidR="006333A4">
        <w:t xml:space="preserve">at the next selectboard meeting. </w:t>
      </w:r>
    </w:p>
    <w:p w14:paraId="172C99FE" w14:textId="77777777" w:rsidR="005D3AB1" w:rsidRDefault="005D3AB1" w:rsidP="005D3AB1">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1DEF7077" w14:textId="77777777" w:rsidR="006E0203" w:rsidRDefault="005D3AB1" w:rsidP="005D3AB1">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 xml:space="preserve">B) </w:t>
      </w:r>
      <w:r>
        <w:rPr>
          <w:u w:val="single"/>
        </w:rPr>
        <w:t>Discuss PC zoning regulation priorities</w:t>
      </w:r>
      <w:r>
        <w:t xml:space="preserve"> – </w:t>
      </w:r>
      <w:r w:rsidR="006333A4">
        <w:t>The selectboard wasn’t prepared to discuss this. Kord suggested that they look at the email from Bill and respond to him via email and cc the other selectboard members. They can’t make decisions this way, but can share information. Bill said that changes to zoning regulations are needed to get t</w:t>
      </w:r>
      <w:r w:rsidR="00DF3544">
        <w:t>hem</w:t>
      </w:r>
      <w:r w:rsidR="006333A4">
        <w:t xml:space="preserve"> in</w:t>
      </w:r>
      <w:r w:rsidR="00DF3544">
        <w:t xml:space="preserve"> </w:t>
      </w:r>
      <w:r w:rsidR="006333A4">
        <w:t xml:space="preserve">line with </w:t>
      </w:r>
      <w:r w:rsidR="00DF3544">
        <w:t xml:space="preserve">state </w:t>
      </w:r>
      <w:r w:rsidR="006333A4">
        <w:t>legislation</w:t>
      </w:r>
      <w:r w:rsidR="00DF3544">
        <w:t>s</w:t>
      </w:r>
      <w:r w:rsidR="006333A4">
        <w:t>. The PC also wants changes regarding recreational vehicles. Bill wants one</w:t>
      </w:r>
      <w:r w:rsidR="00DF3544">
        <w:t xml:space="preserve"> public</w:t>
      </w:r>
      <w:r w:rsidR="006333A4">
        <w:t xml:space="preserve"> meeting to deal with </w:t>
      </w:r>
      <w:r w:rsidR="00DF3544">
        <w:t xml:space="preserve">all proposed </w:t>
      </w:r>
      <w:r w:rsidR="006333A4">
        <w:t xml:space="preserve">changes. </w:t>
      </w:r>
    </w:p>
    <w:p w14:paraId="380A596E" w14:textId="3172430B" w:rsidR="006333A4" w:rsidRDefault="006E0203" w:rsidP="005D3AB1">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r>
      <w:r>
        <w:rPr>
          <w:b/>
          <w:bCs/>
        </w:rPr>
        <w:tab/>
      </w:r>
      <w:r>
        <w:rPr>
          <w:b/>
          <w:bCs/>
        </w:rPr>
        <w:tab/>
      </w:r>
      <w:r>
        <w:rPr>
          <w:b/>
          <w:bCs/>
        </w:rPr>
        <w:tab/>
      </w:r>
      <w:r w:rsidR="00DF3544">
        <w:t>Cathy said she is taking a class on what it means to be on a town board/committee. It was advised that all towns look at their regulations and polic</w:t>
      </w:r>
      <w:r>
        <w:t>ies</w:t>
      </w:r>
      <w:r w:rsidR="00DF3544">
        <w:t xml:space="preserve">. The </w:t>
      </w:r>
      <w:r>
        <w:t>selectboard</w:t>
      </w:r>
      <w:r w:rsidR="00DF3544">
        <w:t xml:space="preserve"> can change polic</w:t>
      </w:r>
      <w:r>
        <w:t>ies</w:t>
      </w:r>
      <w:r w:rsidR="00DF3544">
        <w:t xml:space="preserve"> without a public meeting, but not regulations. Fees might be best </w:t>
      </w:r>
      <w:r w:rsidR="00A724AD">
        <w:t>s</w:t>
      </w:r>
      <w:r w:rsidR="00DF3544">
        <w:t xml:space="preserve">et as policy, not regulation, and other issues might need to be changed from one to the other. Joyce said that the town bylaws are another category. </w:t>
      </w:r>
      <w:r w:rsidR="00A724AD">
        <w:t>She said p</w:t>
      </w:r>
      <w:r w:rsidR="00DF3544">
        <w:t xml:space="preserve">olicies state what the selectboard determines, and regulations determine how policies are to be accomplished. </w:t>
      </w:r>
    </w:p>
    <w:p w14:paraId="2829A5EA" w14:textId="77777777" w:rsidR="005D3AB1" w:rsidRDefault="005D3AB1" w:rsidP="005D3AB1">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b/>
          <w:bCs/>
        </w:rPr>
      </w:pPr>
    </w:p>
    <w:p w14:paraId="5DB4ECAF" w14:textId="24118720" w:rsidR="005427C2" w:rsidRDefault="00E36E41"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5D3AB1">
        <w:rPr>
          <w:b/>
          <w:bCs/>
        </w:rPr>
        <w:t>C</w:t>
      </w:r>
      <w:r>
        <w:rPr>
          <w:b/>
          <w:bCs/>
        </w:rPr>
        <w:t xml:space="preserve">) </w:t>
      </w:r>
      <w:r w:rsidR="005D3AB1">
        <w:rPr>
          <w:u w:val="single"/>
        </w:rPr>
        <w:t xml:space="preserve">Update on </w:t>
      </w:r>
      <w:r w:rsidR="001078AD">
        <w:rPr>
          <w:u w:val="single"/>
        </w:rPr>
        <w:t xml:space="preserve">status of </w:t>
      </w:r>
      <w:r w:rsidR="00C57AC9">
        <w:rPr>
          <w:u w:val="single"/>
        </w:rPr>
        <w:t>h</w:t>
      </w:r>
      <w:r w:rsidR="001078AD">
        <w:rPr>
          <w:u w:val="single"/>
        </w:rPr>
        <w:t>eating oil purchase from the school</w:t>
      </w:r>
      <w:r w:rsidR="001078AD">
        <w:t xml:space="preserve"> </w:t>
      </w:r>
      <w:r w:rsidR="000C4988">
        <w:t>–</w:t>
      </w:r>
      <w:r w:rsidR="001078AD">
        <w:t xml:space="preserve"> </w:t>
      </w:r>
      <w:r w:rsidR="006E0203">
        <w:t xml:space="preserve">Michael said he spoke Cota &amp; Cota who will pump it for us. However, the school doesn’t have an account with Cota, and would have to set up an account to do the transfer. Kathy S. said she </w:t>
      </w:r>
      <w:r w:rsidR="00757EF2">
        <w:t>c</w:t>
      </w:r>
      <w:r w:rsidR="006E0203">
        <w:t xml:space="preserve">ould take care of this. </w:t>
      </w:r>
    </w:p>
    <w:p w14:paraId="13D9FEAE" w14:textId="0819D59D" w:rsidR="006E0203" w:rsidRDefault="006E0203"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6E0203">
        <w:t>:</w:t>
      </w:r>
      <w:r>
        <w:rPr>
          <w:b/>
          <w:bCs/>
        </w:rPr>
        <w:t xml:space="preserve"> </w:t>
      </w:r>
      <w:r>
        <w:t>Have Kathy S. work with Laurie from the supervisory union to set up an account.</w:t>
      </w:r>
    </w:p>
    <w:p w14:paraId="313264FB" w14:textId="0782D32B" w:rsidR="006E0203" w:rsidRPr="006E0203" w:rsidRDefault="006E0203"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t xml:space="preserve">Joyce asked if creating an account would put the town under any obligation beside transferring the oil. Michael said it didn’t sound like that. </w:t>
      </w:r>
    </w:p>
    <w:p w14:paraId="072E4506" w14:textId="77777777" w:rsidR="005D3AB1" w:rsidRPr="0083279A" w:rsidRDefault="005D3AB1"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829B924" w14:textId="27A53DB9" w:rsidR="00A229C3" w:rsidRDefault="00050627" w:rsidP="00BA31F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83279A">
        <w:rPr>
          <w:b/>
          <w:bCs/>
        </w:rPr>
        <w:tab/>
      </w:r>
      <w:r w:rsidR="009271D6" w:rsidRPr="0083279A">
        <w:rPr>
          <w:b/>
          <w:bCs/>
        </w:rPr>
        <w:t>D</w:t>
      </w:r>
      <w:r w:rsidRPr="0083279A">
        <w:rPr>
          <w:b/>
          <w:bCs/>
        </w:rPr>
        <w:t>)</w:t>
      </w:r>
      <w:r w:rsidRPr="0083279A">
        <w:t xml:space="preserve"> </w:t>
      </w:r>
      <w:r w:rsidRPr="0083279A">
        <w:rPr>
          <w:u w:val="single"/>
        </w:rPr>
        <w:t xml:space="preserve">Update on Meeting House </w:t>
      </w:r>
      <w:r w:rsidR="005D3AB1" w:rsidRPr="0083279A">
        <w:rPr>
          <w:u w:val="single"/>
        </w:rPr>
        <w:t>fire alarm/</w:t>
      </w:r>
      <w:r w:rsidRPr="0083279A">
        <w:rPr>
          <w:u w:val="single"/>
        </w:rPr>
        <w:t xml:space="preserve">monitoring </w:t>
      </w:r>
      <w:r w:rsidR="005D3AB1" w:rsidRPr="0083279A">
        <w:rPr>
          <w:u w:val="single"/>
        </w:rPr>
        <w:t>system</w:t>
      </w:r>
      <w:r w:rsidRPr="0083279A">
        <w:t xml:space="preserve"> </w:t>
      </w:r>
      <w:r w:rsidR="0007267E" w:rsidRPr="0083279A">
        <w:t>–</w:t>
      </w:r>
      <w:r w:rsidRPr="0083279A">
        <w:t xml:space="preserve"> </w:t>
      </w:r>
      <w:r w:rsidR="00A724AD" w:rsidRPr="0083279A">
        <w:t xml:space="preserve">David Cherry </w:t>
      </w:r>
      <w:r w:rsidR="00E92CE4" w:rsidRPr="0083279A">
        <w:t>mentioned at a previous meeting that he had some similar problems with our</w:t>
      </w:r>
      <w:r w:rsidR="00C02442" w:rsidRPr="0083279A">
        <w:t xml:space="preserve"> current vendor and switched to</w:t>
      </w:r>
      <w:r w:rsidR="00300E8C" w:rsidRPr="0083279A">
        <w:t xml:space="preserve"> Royal Technologi</w:t>
      </w:r>
      <w:r w:rsidR="00784507" w:rsidRPr="0083279A">
        <w:t xml:space="preserve">es in Rutland.  </w:t>
      </w:r>
      <w:r w:rsidR="00A724AD">
        <w:t>A</w:t>
      </w:r>
      <w:r w:rsidR="006E0203">
        <w:t xml:space="preserve"> representative from </w:t>
      </w:r>
      <w:r w:rsidR="00A724AD">
        <w:t xml:space="preserve">Royal </w:t>
      </w:r>
      <w:r w:rsidR="006E0203">
        <w:t>came down and looked at the current system. They se</w:t>
      </w:r>
      <w:r w:rsidR="00A229C3">
        <w:t>n</w:t>
      </w:r>
      <w:r w:rsidR="006E0203">
        <w:t xml:space="preserve">t a proposal to either do </w:t>
      </w:r>
      <w:r w:rsidR="00A229C3">
        <w:t>the fire alarm</w:t>
      </w:r>
      <w:r w:rsidR="006E0203">
        <w:t xml:space="preserve"> inspection</w:t>
      </w:r>
      <w:r w:rsidR="00A229C3">
        <w:t>s for $989</w:t>
      </w:r>
      <w:r w:rsidR="006E0203">
        <w:t xml:space="preserve"> or </w:t>
      </w:r>
      <w:r w:rsidR="00A229C3">
        <w:t>to</w:t>
      </w:r>
      <w:r w:rsidR="006E0203">
        <w:t xml:space="preserve"> replace the whole control panel</w:t>
      </w:r>
      <w:r w:rsidR="00A229C3">
        <w:t xml:space="preserve"> for $7561, At this point, it</w:t>
      </w:r>
      <w:r w:rsidR="00A724AD">
        <w:t>’s</w:t>
      </w:r>
      <w:r w:rsidR="00A229C3">
        <w:t xml:space="preserve"> unclear if we need to replace the panel. </w:t>
      </w:r>
      <w:r w:rsidR="00BA31FA">
        <w:t>What we</w:t>
      </w:r>
      <w:r w:rsidR="00A229C3">
        <w:t xml:space="preserve"> need </w:t>
      </w:r>
      <w:r w:rsidR="00BA31FA">
        <w:t xml:space="preserve">is </w:t>
      </w:r>
      <w:r w:rsidR="00A229C3">
        <w:t xml:space="preserve">the code from the </w:t>
      </w:r>
      <w:r w:rsidR="00A724AD">
        <w:t>current</w:t>
      </w:r>
      <w:r w:rsidR="00A229C3">
        <w:t xml:space="preserve"> vendor. </w:t>
      </w:r>
      <w:r w:rsidR="00A724AD">
        <w:t>They have</w:t>
      </w:r>
      <w:r w:rsidR="00BA31FA">
        <w:t xml:space="preserve"> not </w:t>
      </w:r>
      <w:r w:rsidR="00A724AD">
        <w:t>done an inspection</w:t>
      </w:r>
      <w:r w:rsidR="00BA31FA">
        <w:t>, as far as we know</w:t>
      </w:r>
      <w:r w:rsidR="00A724AD">
        <w:t xml:space="preserve">. </w:t>
      </w:r>
      <w:r w:rsidR="00A229C3">
        <w:t xml:space="preserve">We </w:t>
      </w:r>
      <w:r w:rsidR="00A724AD">
        <w:t xml:space="preserve">have </w:t>
      </w:r>
      <w:r w:rsidR="00A229C3">
        <w:t xml:space="preserve">paid </w:t>
      </w:r>
      <w:r w:rsidR="00A724AD">
        <w:t>them</w:t>
      </w:r>
      <w:r w:rsidR="00A229C3">
        <w:t xml:space="preserve">, and the end date isn’t clear. </w:t>
      </w:r>
    </w:p>
    <w:p w14:paraId="1CE47E16" w14:textId="2BC10652" w:rsidR="001C7AC7" w:rsidRDefault="00A229C3"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A229C3">
        <w:t>:</w:t>
      </w:r>
      <w:r>
        <w:t xml:space="preserve"> Kord will find out the end date for </w:t>
      </w:r>
      <w:r w:rsidR="00A724AD">
        <w:t xml:space="preserve">our </w:t>
      </w:r>
      <w:r>
        <w:t xml:space="preserve">current service, their costs, and the status of their inspection responsibility.  </w:t>
      </w:r>
    </w:p>
    <w:p w14:paraId="39625FD0" w14:textId="77777777" w:rsidR="009271D6" w:rsidRDefault="009271D6" w:rsidP="009271D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2C1B3A2" w14:textId="1C8514EF" w:rsidR="00053F82" w:rsidRDefault="009271D6"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E)</w:t>
      </w:r>
      <w:r>
        <w:t xml:space="preserve"> </w:t>
      </w:r>
      <w:r>
        <w:rPr>
          <w:u w:val="single"/>
        </w:rPr>
        <w:t xml:space="preserve">Update on webmaster </w:t>
      </w:r>
      <w:r w:rsidR="005D3AB1">
        <w:rPr>
          <w:u w:val="single"/>
        </w:rPr>
        <w:t>transition</w:t>
      </w:r>
      <w:r>
        <w:t xml:space="preserve"> – </w:t>
      </w:r>
      <w:r w:rsidR="00B006C0">
        <w:t xml:space="preserve">Kord spoke with Vance, and he feels that the transition to the </w:t>
      </w:r>
      <w:proofErr w:type="spellStart"/>
      <w:r w:rsidR="00B006C0">
        <w:t>Eliastams</w:t>
      </w:r>
      <w:proofErr w:type="spellEnd"/>
      <w:r w:rsidR="00B006C0">
        <w:t xml:space="preserve"> has gone smooth</w:t>
      </w:r>
      <w:r w:rsidR="00BA31FA">
        <w:t>ly</w:t>
      </w:r>
      <w:r w:rsidR="00B006C0">
        <w:t xml:space="preserve">. They want to be able to have folks who </w:t>
      </w:r>
      <w:r w:rsidR="00BA31FA">
        <w:t>are</w:t>
      </w:r>
      <w:r w:rsidR="00B006C0">
        <w:t xml:space="preserve"> qualified, </w:t>
      </w:r>
      <w:r w:rsidR="00B006C0">
        <w:lastRenderedPageBreak/>
        <w:t>such as the selectboard clerk, post information directly. Michael wants to hear from them when they have mastered the nuts and bolts of the website.</w:t>
      </w:r>
    </w:p>
    <w:p w14:paraId="0D20450C" w14:textId="13F96C80" w:rsidR="00B006C0" w:rsidRPr="00053F82" w:rsidRDefault="00B006C0" w:rsidP="005D3AB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B006C0">
        <w:t>:</w:t>
      </w:r>
      <w:r>
        <w:t xml:space="preserve"> Kord will talk to the </w:t>
      </w:r>
      <w:proofErr w:type="spellStart"/>
      <w:r>
        <w:t>Eliastams</w:t>
      </w:r>
      <w:proofErr w:type="spellEnd"/>
      <w:r>
        <w:t xml:space="preserve"> re the transfer and report at the next meeting.</w:t>
      </w:r>
    </w:p>
    <w:p w14:paraId="3585581E" w14:textId="77777777" w:rsidR="001C7AC7"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677B0C0D" w14:textId="52D19C84" w:rsidR="00F80FFD" w:rsidRDefault="00F05F05" w:rsidP="006067C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053F82">
        <w:rPr>
          <w:b/>
          <w:bCs/>
        </w:rPr>
        <w:t>F</w:t>
      </w:r>
      <w:r w:rsidR="0007267E">
        <w:rPr>
          <w:b/>
          <w:bCs/>
        </w:rPr>
        <w:t xml:space="preserve">) </w:t>
      </w:r>
      <w:r w:rsidR="0007267E">
        <w:rPr>
          <w:u w:val="single"/>
        </w:rPr>
        <w:t>Update on Altpfart property demolition</w:t>
      </w:r>
      <w:r w:rsidR="0007267E">
        <w:t xml:space="preserve"> – </w:t>
      </w:r>
      <w:r w:rsidR="00B006C0">
        <w:t xml:space="preserve">As reported previously, Gary Altpfart </w:t>
      </w:r>
      <w:r w:rsidR="00BA31FA">
        <w:t xml:space="preserve">said he </w:t>
      </w:r>
      <w:r w:rsidR="00B006C0">
        <w:t xml:space="preserve">has </w:t>
      </w:r>
      <w:r w:rsidR="00BA31FA">
        <w:t xml:space="preserve">a </w:t>
      </w:r>
      <w:r w:rsidR="00B006C0">
        <w:t xml:space="preserve">contract with Hill. Hill confirmed that they had sent </w:t>
      </w:r>
      <w:r w:rsidR="00BA31FA">
        <w:t xml:space="preserve">Gary </w:t>
      </w:r>
      <w:r w:rsidR="00B006C0">
        <w:t>a proposal but are waiting for a deposit or payment. Michael Simonds needs to follow up on this when he returns to town.</w:t>
      </w:r>
    </w:p>
    <w:p w14:paraId="36E8D748" w14:textId="21345E65" w:rsidR="00B006C0" w:rsidRDefault="00B006C0" w:rsidP="006067C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B006C0">
        <w:t>:</w:t>
      </w:r>
      <w:r>
        <w:t xml:space="preserve"> Report on what Michael learns.</w:t>
      </w:r>
    </w:p>
    <w:p w14:paraId="23D31C7C" w14:textId="77777777" w:rsidR="00053F82" w:rsidRDefault="00053F82" w:rsidP="00053F82">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71D6F1D3" w14:textId="02967B55" w:rsidR="005D3AB1" w:rsidRDefault="00053F82" w:rsidP="005D3AB1">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Pr>
          <w:color w:val="000000" w:themeColor="text1"/>
        </w:rPr>
        <w:tab/>
      </w:r>
      <w:r>
        <w:rPr>
          <w:b/>
          <w:bCs/>
          <w:color w:val="000000" w:themeColor="text1"/>
        </w:rPr>
        <w:t xml:space="preserve">G) </w:t>
      </w:r>
      <w:r w:rsidR="005D3AB1" w:rsidRPr="005D3AB1">
        <w:rPr>
          <w:color w:val="000000" w:themeColor="text1"/>
          <w:u w:val="single"/>
        </w:rPr>
        <w:t>Update on Road Crew annual meeting</w:t>
      </w:r>
      <w:r w:rsidR="005D3AB1">
        <w:rPr>
          <w:color w:val="000000" w:themeColor="text1"/>
        </w:rPr>
        <w:t xml:space="preserve"> – </w:t>
      </w:r>
      <w:r w:rsidR="00B006C0">
        <w:rPr>
          <w:color w:val="000000" w:themeColor="text1"/>
        </w:rPr>
        <w:t xml:space="preserve">The annual meeting was held last week, and it went well. Kord will do the summary letter and copy </w:t>
      </w:r>
      <w:r w:rsidR="00BA31FA">
        <w:rPr>
          <w:color w:val="000000" w:themeColor="text1"/>
        </w:rPr>
        <w:t xml:space="preserve">it </w:t>
      </w:r>
      <w:r w:rsidR="00B006C0">
        <w:rPr>
          <w:color w:val="000000" w:themeColor="text1"/>
        </w:rPr>
        <w:t xml:space="preserve">to Michael and George. </w:t>
      </w:r>
      <w:r w:rsidR="00BA31FA">
        <w:rPr>
          <w:color w:val="000000" w:themeColor="text1"/>
        </w:rPr>
        <w:t>Kord said they</w:t>
      </w:r>
      <w:r w:rsidR="00B006C0">
        <w:rPr>
          <w:color w:val="000000" w:themeColor="text1"/>
        </w:rPr>
        <w:t xml:space="preserve"> are a good crew, do a good job, and appreciate their good work</w:t>
      </w:r>
      <w:r w:rsidR="00BA31FA">
        <w:rPr>
          <w:color w:val="000000" w:themeColor="text1"/>
        </w:rPr>
        <w:t xml:space="preserve">, and he told them that </w:t>
      </w:r>
      <w:r w:rsidR="00B006C0">
        <w:rPr>
          <w:color w:val="000000" w:themeColor="text1"/>
        </w:rPr>
        <w:t>the town’s people appreciate them. Joyce said they do an incredible job.</w:t>
      </w:r>
    </w:p>
    <w:p w14:paraId="32FCB3F1" w14:textId="77777777" w:rsidR="005D3AB1" w:rsidRDefault="005D3AB1" w:rsidP="005D3AB1">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61E364C1" w14:textId="0047EBAD" w:rsidR="005D3AB1" w:rsidRDefault="005D3AB1" w:rsidP="005D3AB1">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Pr>
          <w:color w:val="000000" w:themeColor="text1"/>
        </w:rPr>
        <w:tab/>
      </w:r>
      <w:r w:rsidRPr="0083279A">
        <w:rPr>
          <w:b/>
          <w:bCs/>
        </w:rPr>
        <w:t xml:space="preserve">H) </w:t>
      </w:r>
      <w:r w:rsidRPr="0083279A">
        <w:rPr>
          <w:u w:val="single"/>
        </w:rPr>
        <w:t>Update on conflict-of-interest complaint follow up</w:t>
      </w:r>
      <w:r w:rsidRPr="0083279A">
        <w:t xml:space="preserve"> – </w:t>
      </w:r>
      <w:r w:rsidR="00BA31FA" w:rsidRPr="0083279A">
        <w:t>Kord said h</w:t>
      </w:r>
      <w:r w:rsidR="00B006C0" w:rsidRPr="0083279A">
        <w:t>e tried to set up a</w:t>
      </w:r>
      <w:r w:rsidR="0083279A" w:rsidRPr="0083279A">
        <w:t xml:space="preserve">n </w:t>
      </w:r>
      <w:r w:rsidR="00B006C0" w:rsidRPr="0083279A">
        <w:t>executive session for this, but that didn’t work out. Kord followed the alternative</w:t>
      </w:r>
      <w:r w:rsidR="004C3AF1" w:rsidRPr="0083279A">
        <w:t xml:space="preserve"> per the Conflict of Interest Policy</w:t>
      </w:r>
      <w:r w:rsidR="00B006C0" w:rsidRPr="0083279A">
        <w:t xml:space="preserve"> and met with the person </w:t>
      </w:r>
      <w:r w:rsidR="007F6E22" w:rsidRPr="0083279A">
        <w:t>individually</w:t>
      </w:r>
      <w:r w:rsidR="00302B6B" w:rsidRPr="0083279A">
        <w:t xml:space="preserve">. He came away feeling that the person was sincere and </w:t>
      </w:r>
      <w:r w:rsidR="00BA31FA" w:rsidRPr="0083279A">
        <w:t>had</w:t>
      </w:r>
      <w:r w:rsidR="00302B6B" w:rsidRPr="0083279A">
        <w:t xml:space="preserve"> no hidden agenda to make money as a result of </w:t>
      </w:r>
      <w:r w:rsidR="00BA31FA" w:rsidRPr="0083279A">
        <w:t xml:space="preserve">the </w:t>
      </w:r>
      <w:r w:rsidR="00302B6B" w:rsidRPr="0083279A">
        <w:t xml:space="preserve">vote. Kord </w:t>
      </w:r>
      <w:r w:rsidR="00302B6B">
        <w:rPr>
          <w:color w:val="000000" w:themeColor="text1"/>
        </w:rPr>
        <w:t xml:space="preserve">reiterated that perception is important, </w:t>
      </w:r>
      <w:r w:rsidR="00BA31FA">
        <w:rPr>
          <w:color w:val="000000" w:themeColor="text1"/>
        </w:rPr>
        <w:t>and it is best</w:t>
      </w:r>
      <w:r w:rsidR="00302B6B">
        <w:rPr>
          <w:color w:val="000000" w:themeColor="text1"/>
        </w:rPr>
        <w:t xml:space="preserve"> to acknowledge that there might be </w:t>
      </w:r>
      <w:r w:rsidR="0083279A">
        <w:rPr>
          <w:color w:val="000000" w:themeColor="text1"/>
        </w:rPr>
        <w:t>the</w:t>
      </w:r>
      <w:r w:rsidR="00302B6B">
        <w:rPr>
          <w:color w:val="000000" w:themeColor="text1"/>
        </w:rPr>
        <w:t xml:space="preserve"> perception of a conflict</w:t>
      </w:r>
      <w:r w:rsidR="0083279A">
        <w:rPr>
          <w:color w:val="000000" w:themeColor="text1"/>
        </w:rPr>
        <w:t xml:space="preserve">. He recommended </w:t>
      </w:r>
      <w:r w:rsidR="00302B6B">
        <w:rPr>
          <w:color w:val="000000" w:themeColor="text1"/>
        </w:rPr>
        <w:t>discuss</w:t>
      </w:r>
      <w:r w:rsidR="0083279A">
        <w:rPr>
          <w:color w:val="000000" w:themeColor="text1"/>
        </w:rPr>
        <w:t>ing</w:t>
      </w:r>
      <w:r w:rsidR="00302B6B">
        <w:rPr>
          <w:color w:val="000000" w:themeColor="text1"/>
        </w:rPr>
        <w:t xml:space="preserve"> with others whether reclusion is needed. </w:t>
      </w:r>
    </w:p>
    <w:p w14:paraId="2734B98B" w14:textId="4BAF63A9" w:rsidR="00302B6B" w:rsidRDefault="00302B6B" w:rsidP="005D3AB1">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Pr>
          <w:b/>
          <w:bCs/>
          <w:color w:val="000000" w:themeColor="text1"/>
        </w:rPr>
        <w:tab/>
        <w:t>Next Step</w:t>
      </w:r>
      <w:r w:rsidRPr="00302B6B">
        <w:rPr>
          <w:color w:val="000000" w:themeColor="text1"/>
        </w:rPr>
        <w:t>:</w:t>
      </w:r>
      <w:r>
        <w:rPr>
          <w:color w:val="000000" w:themeColor="text1"/>
        </w:rPr>
        <w:t xml:space="preserve"> Kord will ask Mac to prepare a letter </w:t>
      </w:r>
      <w:r w:rsidR="00BA31FA">
        <w:rPr>
          <w:color w:val="000000" w:themeColor="text1"/>
        </w:rPr>
        <w:t xml:space="preserve">for all town officials </w:t>
      </w:r>
      <w:r>
        <w:rPr>
          <w:color w:val="000000" w:themeColor="text1"/>
        </w:rPr>
        <w:t>that includes our town’s conflict of interest policy</w:t>
      </w:r>
      <w:r w:rsidR="00BA31FA">
        <w:rPr>
          <w:color w:val="000000" w:themeColor="text1"/>
        </w:rPr>
        <w:t>. It</w:t>
      </w:r>
      <w:r>
        <w:rPr>
          <w:color w:val="000000" w:themeColor="text1"/>
        </w:rPr>
        <w:t xml:space="preserve"> will be sent to all committee heads, asking them to share it with their committee members</w:t>
      </w:r>
      <w:r w:rsidR="00BA31FA">
        <w:rPr>
          <w:color w:val="000000" w:themeColor="text1"/>
        </w:rPr>
        <w:t>, as well as to independent officials</w:t>
      </w:r>
      <w:r>
        <w:rPr>
          <w:color w:val="000000" w:themeColor="text1"/>
        </w:rPr>
        <w:t xml:space="preserve">. </w:t>
      </w:r>
    </w:p>
    <w:p w14:paraId="45B99B3F" w14:textId="3A963D23" w:rsidR="00302B6B" w:rsidRPr="00302B6B" w:rsidRDefault="00302B6B" w:rsidP="005D3AB1">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Pr>
          <w:b/>
          <w:bCs/>
          <w:color w:val="000000" w:themeColor="text1"/>
        </w:rPr>
        <w:tab/>
      </w:r>
      <w:r>
        <w:rPr>
          <w:b/>
          <w:bCs/>
          <w:color w:val="000000" w:themeColor="text1"/>
        </w:rPr>
        <w:tab/>
      </w:r>
      <w:r>
        <w:rPr>
          <w:b/>
          <w:bCs/>
          <w:color w:val="000000" w:themeColor="text1"/>
        </w:rPr>
        <w:tab/>
      </w:r>
      <w:r>
        <w:rPr>
          <w:b/>
          <w:bCs/>
          <w:color w:val="000000" w:themeColor="text1"/>
        </w:rPr>
        <w:tab/>
      </w:r>
      <w:r>
        <w:rPr>
          <w:color w:val="000000" w:themeColor="text1"/>
        </w:rPr>
        <w:t>Cathy said the VLCT suggested that everyone on a committee receive the policy every year to make sure new members know the policy and old members are reminded. Kord said all new policies should be sent yearly.  Phil asked if the person was awa</w:t>
      </w:r>
      <w:r w:rsidR="00BA31FA">
        <w:rPr>
          <w:color w:val="000000" w:themeColor="text1"/>
        </w:rPr>
        <w:t>re</w:t>
      </w:r>
      <w:r>
        <w:rPr>
          <w:color w:val="000000" w:themeColor="text1"/>
        </w:rPr>
        <w:t xml:space="preserve"> that they </w:t>
      </w:r>
      <w:r w:rsidR="00BA31FA">
        <w:rPr>
          <w:color w:val="000000" w:themeColor="text1"/>
        </w:rPr>
        <w:t>their actions were a</w:t>
      </w:r>
      <w:r>
        <w:rPr>
          <w:color w:val="000000" w:themeColor="text1"/>
        </w:rPr>
        <w:t xml:space="preserve"> conflict of interest. Kord said </w:t>
      </w:r>
      <w:r w:rsidR="00BA31FA">
        <w:rPr>
          <w:color w:val="000000" w:themeColor="text1"/>
        </w:rPr>
        <w:t>the person</w:t>
      </w:r>
      <w:r>
        <w:rPr>
          <w:color w:val="000000" w:themeColor="text1"/>
        </w:rPr>
        <w:t xml:space="preserve"> didn’t feel it was a conflict of interest. To him, he was participating in a meeting, and he was voting without personal concern. Phil said he disagreed with that. </w:t>
      </w:r>
    </w:p>
    <w:p w14:paraId="45C4D14D" w14:textId="77777777" w:rsidR="005D3AB1" w:rsidRPr="0083279A" w:rsidRDefault="005D3AB1" w:rsidP="005D3AB1">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4285D5B2" w14:textId="4B714C7E" w:rsidR="005D3AB1" w:rsidRPr="0083279A" w:rsidRDefault="005D3AB1" w:rsidP="005D3AB1">
      <w:pPr>
        <w:pStyle w:val="ListParagraph"/>
        <w:widowControl w:val="0"/>
        <w:numPr>
          <w:ilvl w:val="0"/>
          <w:numId w:val="12"/>
        </w:num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83279A">
        <w:rPr>
          <w:u w:val="single"/>
        </w:rPr>
        <w:t>Update on Meeting House oil tank inspections</w:t>
      </w:r>
      <w:r w:rsidRPr="0083279A">
        <w:t xml:space="preserve"> – </w:t>
      </w:r>
      <w:r w:rsidR="00302B6B" w:rsidRPr="0083279A">
        <w:t xml:space="preserve">Tom, Pete, and Maureen </w:t>
      </w:r>
      <w:r w:rsidR="00F56F36" w:rsidRPr="0083279A">
        <w:t>all participated in organizing and preparing for the inspections</w:t>
      </w:r>
      <w:r w:rsidR="00302B6B" w:rsidRPr="0083279A">
        <w:t>. The</w:t>
      </w:r>
      <w:r w:rsidR="00757EF2" w:rsidRPr="0083279A">
        <w:t xml:space="preserve"> tank</w:t>
      </w:r>
      <w:r w:rsidR="004B4B1D" w:rsidRPr="0083279A">
        <w:t>s</w:t>
      </w:r>
      <w:r w:rsidR="00302B6B" w:rsidRPr="0083279A">
        <w:t xml:space="preserve"> </w:t>
      </w:r>
      <w:r w:rsidR="004B4B1D" w:rsidRPr="0083279A">
        <w:t>were</w:t>
      </w:r>
      <w:r w:rsidR="00302B6B" w:rsidRPr="0083279A">
        <w:t xml:space="preserve"> inspected </w:t>
      </w:r>
      <w:r w:rsidR="004B4B1D" w:rsidRPr="0083279A">
        <w:t>and determined to be in good shape</w:t>
      </w:r>
      <w:r w:rsidR="00302B6B" w:rsidRPr="0083279A">
        <w:t xml:space="preserve">. </w:t>
      </w:r>
      <w:r w:rsidR="00030162" w:rsidRPr="0083279A">
        <w:t>They were accessed from the outside, but it was determined that there is also access through the storage closet with the folding chairs</w:t>
      </w:r>
      <w:r w:rsidR="004B4B1D" w:rsidRPr="0083279A">
        <w:t xml:space="preserve">. </w:t>
      </w:r>
      <w:r w:rsidR="00757EF2" w:rsidRPr="0083279A">
        <w:t>Joyce asked if the inspection was done by the oil company or another inspector. Kord said it was inspected by Cota</w:t>
      </w:r>
      <w:r w:rsidR="0083279A" w:rsidRPr="0083279A">
        <w:t xml:space="preserve"> &amp; Cota</w:t>
      </w:r>
      <w:r w:rsidR="00757EF2" w:rsidRPr="0083279A">
        <w:t xml:space="preserve">, the oil company.  </w:t>
      </w:r>
      <w:r w:rsidR="00BA31FA" w:rsidRPr="0083279A">
        <w:t>Kord said t</w:t>
      </w:r>
      <w:r w:rsidR="00757EF2" w:rsidRPr="0083279A">
        <w:t xml:space="preserve">he inspector </w:t>
      </w:r>
      <w:r w:rsidR="00E60425" w:rsidRPr="0083279A">
        <w:t>mentioned some evidence of a minor leak/spill</w:t>
      </w:r>
      <w:r w:rsidR="00757EF2" w:rsidRPr="0083279A">
        <w:t xml:space="preserve">, but it was nothing </w:t>
      </w:r>
      <w:r w:rsidR="00BA31FA" w:rsidRPr="0083279A">
        <w:t xml:space="preserve">of </w:t>
      </w:r>
      <w:r w:rsidR="00757EF2" w:rsidRPr="0083279A">
        <w:t xml:space="preserve">concern. </w:t>
      </w:r>
    </w:p>
    <w:p w14:paraId="3DE13089" w14:textId="77777777" w:rsidR="00757EF2" w:rsidRDefault="00757EF2" w:rsidP="004E233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p>
    <w:p w14:paraId="0EFB885B" w14:textId="64E84663" w:rsidR="004E233C" w:rsidRPr="009A10C6" w:rsidRDefault="004E233C" w:rsidP="004E233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color w:val="000000" w:themeColor="text1"/>
        </w:rPr>
      </w:pPr>
      <w:r>
        <w:rPr>
          <w:b/>
          <w:bCs/>
        </w:rPr>
        <w:t>11</w:t>
      </w:r>
      <w:r w:rsidRPr="00213EB4">
        <w:rPr>
          <w:b/>
          <w:bCs/>
        </w:rPr>
        <w:t>.</w:t>
      </w:r>
      <w:r>
        <w:rPr>
          <w:b/>
          <w:bCs/>
        </w:rPr>
        <w:t xml:space="preserve"> </w:t>
      </w:r>
      <w:r w:rsidRPr="009A10C6">
        <w:rPr>
          <w:b/>
          <w:bCs/>
          <w:color w:val="000000" w:themeColor="text1"/>
        </w:rPr>
        <w:t xml:space="preserve"> Adjourn regular meeting and stop recording</w:t>
      </w:r>
    </w:p>
    <w:p w14:paraId="5A3E131D" w14:textId="3FFBA39F" w:rsidR="00FA1CA6" w:rsidRDefault="004E233C"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t>Motion:</w:t>
      </w:r>
      <w:r w:rsidRPr="009A10C6">
        <w:rPr>
          <w:color w:val="000000" w:themeColor="text1"/>
        </w:rPr>
        <w:t xml:space="preserve"> To adjourn the meeting at </w:t>
      </w:r>
      <w:r w:rsidR="00757EF2">
        <w:rPr>
          <w:color w:val="000000" w:themeColor="text1"/>
        </w:rPr>
        <w:t xml:space="preserve">6:39 </w:t>
      </w:r>
      <w:r>
        <w:rPr>
          <w:color w:val="000000" w:themeColor="text1"/>
        </w:rPr>
        <w:t>PM</w:t>
      </w:r>
      <w:r w:rsidRPr="009A10C6">
        <w:rPr>
          <w:color w:val="000000" w:themeColor="text1"/>
        </w:rPr>
        <w:t>. George moved, and all agreed.</w:t>
      </w:r>
    </w:p>
    <w:p w14:paraId="5A08C3DB" w14:textId="1D4E8C71" w:rsidR="00FA1CA6" w:rsidRDefault="00FA1CA6"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Pr>
          <w:color w:val="000000" w:themeColor="text1"/>
        </w:rPr>
        <w:tab/>
      </w:r>
    </w:p>
    <w:p w14:paraId="2BAEA4BD" w14:textId="65F2BB1A" w:rsidR="005C2D3E" w:rsidRDefault="0096212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sidRPr="009A10C6">
        <w:rPr>
          <w:b/>
          <w:bCs/>
          <w:color w:val="000000" w:themeColor="text1"/>
        </w:rPr>
        <w:t>The next regular selectboard meeting is scheduled for</w:t>
      </w:r>
    </w:p>
    <w:p w14:paraId="319BFB00" w14:textId="182537BE" w:rsidR="0096212A" w:rsidRDefault="009B0768"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Pr>
          <w:b/>
          <w:bCs/>
          <w:color w:val="000000" w:themeColor="text1"/>
        </w:rPr>
        <w:t xml:space="preserve">Monday, </w:t>
      </w:r>
      <w:r w:rsidR="004E233C">
        <w:rPr>
          <w:b/>
          <w:bCs/>
          <w:color w:val="000000" w:themeColor="text1"/>
        </w:rPr>
        <w:t xml:space="preserve">December </w:t>
      </w:r>
      <w:r w:rsidR="005D3AB1">
        <w:rPr>
          <w:b/>
          <w:bCs/>
          <w:color w:val="000000" w:themeColor="text1"/>
        </w:rPr>
        <w:t>18</w:t>
      </w:r>
      <w:r w:rsidR="004E233C">
        <w:rPr>
          <w:b/>
          <w:bCs/>
          <w:color w:val="000000" w:themeColor="text1"/>
        </w:rPr>
        <w:t>,</w:t>
      </w:r>
      <w:r w:rsidR="0096212A" w:rsidRPr="00B8624D">
        <w:rPr>
          <w:b/>
          <w:bCs/>
        </w:rPr>
        <w:t xml:space="preserve"> </w:t>
      </w:r>
      <w:r w:rsidR="0096212A" w:rsidRPr="009A10C6">
        <w:rPr>
          <w:b/>
          <w:bCs/>
          <w:color w:val="000000" w:themeColor="text1"/>
        </w:rPr>
        <w:t>2023 at 5:30 PM</w:t>
      </w:r>
    </w:p>
    <w:p w14:paraId="6577512F" w14:textId="77777777" w:rsidR="00034ADA" w:rsidRDefault="00034AD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p>
    <w:p w14:paraId="580FF9C4" w14:textId="1BF10150" w:rsidR="008E23CC" w:rsidRDefault="00983174"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Pr>
          <w:color w:val="000000" w:themeColor="text1"/>
        </w:rPr>
        <w:t xml:space="preserve">   </w:t>
      </w:r>
      <w:r w:rsidR="005E437F" w:rsidRPr="009A10C6">
        <w:rPr>
          <w:color w:val="000000" w:themeColor="text1"/>
        </w:rPr>
        <w:t>Respectfully submitted,</w:t>
      </w:r>
      <w:r w:rsidR="005E437F">
        <w:rPr>
          <w:color w:val="000000" w:themeColor="text1"/>
        </w:rPr>
        <w:t xml:space="preserve"> </w:t>
      </w:r>
    </w:p>
    <w:p w14:paraId="24773D03" w14:textId="77777777" w:rsidR="00DA72AE" w:rsidRDefault="00DA72AE" w:rsidP="00C504E3">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Pr>
          <w:color w:val="000000" w:themeColor="text1"/>
        </w:rPr>
        <w:t>Mary McCoy (Mac), selectboard clerk</w:t>
      </w:r>
    </w:p>
    <w:p w14:paraId="1725AB33" w14:textId="77777777" w:rsidR="00DA72AE" w:rsidRPr="00DA72AE" w:rsidRDefault="00DA72AE" w:rsidP="00C504E3">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sz w:val="20"/>
          <w:szCs w:val="20"/>
        </w:rPr>
      </w:pPr>
      <w:r w:rsidRPr="00DA72AE">
        <w:rPr>
          <w:color w:val="000000" w:themeColor="text1"/>
          <w:sz w:val="20"/>
          <w:szCs w:val="20"/>
        </w:rPr>
        <w:t>(Minutes were prepared from the recording,</w:t>
      </w:r>
    </w:p>
    <w:p w14:paraId="476C2543" w14:textId="4841B338" w:rsidR="00D75AB9" w:rsidRPr="00DA72AE" w:rsidRDefault="00DA72AE" w:rsidP="00C504E3">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sz w:val="20"/>
          <w:szCs w:val="20"/>
        </w:rPr>
      </w:pPr>
      <w:r w:rsidRPr="00DA72AE">
        <w:rPr>
          <w:color w:val="000000" w:themeColor="text1"/>
          <w:sz w:val="20"/>
          <w:szCs w:val="20"/>
        </w:rPr>
        <w:t>as Mac was not in Vermont on 12/4/23)</w:t>
      </w:r>
      <w:r w:rsidR="005E437F" w:rsidRPr="00DA72AE">
        <w:rPr>
          <w:color w:val="000000" w:themeColor="text1"/>
          <w:sz w:val="20"/>
          <w:szCs w:val="20"/>
        </w:rPr>
        <w:t xml:space="preserve"> </w:t>
      </w:r>
    </w:p>
    <w:sectPr w:rsidR="00D75AB9" w:rsidRPr="00DA72AE" w:rsidSect="00A44B1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9A8E" w14:textId="77777777" w:rsidR="0094164B" w:rsidRDefault="0094164B" w:rsidP="0073653A">
      <w:r>
        <w:separator/>
      </w:r>
    </w:p>
  </w:endnote>
  <w:endnote w:type="continuationSeparator" w:id="0">
    <w:p w14:paraId="1ADD9C5A" w14:textId="77777777" w:rsidR="0094164B" w:rsidRDefault="0094164B"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814E" w14:textId="77777777" w:rsidR="0094164B" w:rsidRDefault="0094164B" w:rsidP="0073653A">
      <w:r>
        <w:separator/>
      </w:r>
    </w:p>
  </w:footnote>
  <w:footnote w:type="continuationSeparator" w:id="0">
    <w:p w14:paraId="5BCD44A5" w14:textId="77777777" w:rsidR="0094164B" w:rsidRDefault="0094164B"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15:restartNumberingAfterBreak="0">
    <w:nsid w:val="114F313B"/>
    <w:multiLevelType w:val="hybridMultilevel"/>
    <w:tmpl w:val="64D26740"/>
    <w:lvl w:ilvl="0" w:tplc="B5A4E262">
      <w:start w:val="1"/>
      <w:numFmt w:val="upperRoman"/>
      <w:lvlText w:val="%1)"/>
      <w:lvlJc w:val="left"/>
      <w:pPr>
        <w:ind w:left="996" w:hanging="72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23536005"/>
    <w:multiLevelType w:val="multilevel"/>
    <w:tmpl w:val="6ACC7462"/>
    <w:lvl w:ilvl="0">
      <w:start w:val="1"/>
      <w:numFmt w:val="decimal"/>
      <w:lvlText w:val="%1)"/>
      <w:lvlJc w:val="left"/>
      <w:pPr>
        <w:ind w:left="360" w:hanging="360"/>
      </w:pPr>
      <w:rPr>
        <w:rFonts w:asciiTheme="majorHAnsi" w:hAnsiTheme="majorHAnsi" w:cstheme="majorHAnsi" w:hint="default"/>
        <w:sz w:val="24"/>
        <w:szCs w:val="24"/>
      </w:rPr>
    </w:lvl>
    <w:lvl w:ilvl="1">
      <w:start w:val="1"/>
      <w:numFmt w:val="upperLetter"/>
      <w:lvlText w:val="%2)"/>
      <w:lvlJc w:val="left"/>
      <w:pPr>
        <w:ind w:left="720" w:hanging="360"/>
      </w:pPr>
      <w:rPr>
        <w:rFonts w:hint="default"/>
        <w:sz w:val="20"/>
        <w:szCs w:val="20"/>
      </w:rPr>
    </w:lvl>
    <w:lvl w:ilvl="2">
      <w:start w:val="1"/>
      <w:numFmt w:val="decimal"/>
      <w:lvlText w:val="%3)"/>
      <w:lvlJc w:val="left"/>
      <w:pPr>
        <w:ind w:left="1080" w:hanging="360"/>
      </w:pPr>
      <w:rPr>
        <w:rFonts w:hint="default"/>
        <w:strike w:val="0"/>
        <w:sz w:val="18"/>
      </w:rPr>
    </w:lvl>
    <w:lvl w:ilvl="3">
      <w:start w:val="1"/>
      <w:numFmt w:val="lowerLetter"/>
      <w:lvlText w:val="(%4)"/>
      <w:lvlJc w:val="left"/>
      <w:pPr>
        <w:ind w:left="1440" w:hanging="360"/>
      </w:pPr>
      <w:rPr>
        <w:rFonts w:hint="default"/>
        <w:sz w:val="18"/>
        <w:szCs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DD0029"/>
    <w:multiLevelType w:val="hybridMultilevel"/>
    <w:tmpl w:val="381863F2"/>
    <w:lvl w:ilvl="0" w:tplc="375E8184">
      <w:start w:val="1"/>
      <w:numFmt w:val="upperRoman"/>
      <w:lvlText w:val="%1)"/>
      <w:lvlJc w:val="left"/>
      <w:pPr>
        <w:ind w:left="996" w:hanging="72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15:restartNumberingAfterBreak="0">
    <w:nsid w:val="2A7179CC"/>
    <w:multiLevelType w:val="hybridMultilevel"/>
    <w:tmpl w:val="C824A6CA"/>
    <w:lvl w:ilvl="0" w:tplc="9E0E1BC6">
      <w:start w:val="1"/>
      <w:numFmt w:val="upperRoman"/>
      <w:lvlText w:val="%1)"/>
      <w:lvlJc w:val="left"/>
      <w:pPr>
        <w:ind w:left="2340" w:hanging="72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EDA7235"/>
    <w:multiLevelType w:val="hybridMultilevel"/>
    <w:tmpl w:val="D7AC7306"/>
    <w:lvl w:ilvl="0" w:tplc="29701C58">
      <w:start w:val="1"/>
      <w:numFmt w:val="upperRoman"/>
      <w:lvlText w:val="%1)"/>
      <w:lvlJc w:val="left"/>
      <w:pPr>
        <w:ind w:left="996" w:hanging="72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6A06D7"/>
    <w:multiLevelType w:val="hybridMultilevel"/>
    <w:tmpl w:val="16143B04"/>
    <w:lvl w:ilvl="0" w:tplc="04090001">
      <w:start w:val="1"/>
      <w:numFmt w:val="bullet"/>
      <w:lvlText w:val=""/>
      <w:lvlJc w:val="left"/>
      <w:pPr>
        <w:ind w:left="2069" w:hanging="360"/>
      </w:pPr>
      <w:rPr>
        <w:rFonts w:ascii="Symbol" w:hAnsi="Symbol" w:hint="default"/>
      </w:rPr>
    </w:lvl>
    <w:lvl w:ilvl="1" w:tplc="04090003" w:tentative="1">
      <w:start w:val="1"/>
      <w:numFmt w:val="bullet"/>
      <w:lvlText w:val="o"/>
      <w:lvlJc w:val="left"/>
      <w:pPr>
        <w:ind w:left="2789" w:hanging="360"/>
      </w:pPr>
      <w:rPr>
        <w:rFonts w:ascii="Courier New" w:hAnsi="Courier New" w:cs="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cs="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cs="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9"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1" w15:restartNumberingAfterBreak="0">
    <w:nsid w:val="786C0BF9"/>
    <w:multiLevelType w:val="hybridMultilevel"/>
    <w:tmpl w:val="BFE8C40A"/>
    <w:lvl w:ilvl="0" w:tplc="45C05BC4">
      <w:start w:val="1"/>
      <w:numFmt w:val="upperRoman"/>
      <w:lvlText w:val="%1)"/>
      <w:lvlJc w:val="left"/>
      <w:pPr>
        <w:ind w:left="1536" w:hanging="72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num w:numId="1" w16cid:durableId="1453019610">
    <w:abstractNumId w:val="9"/>
  </w:num>
  <w:num w:numId="2" w16cid:durableId="1527324622">
    <w:abstractNumId w:val="10"/>
  </w:num>
  <w:num w:numId="3" w16cid:durableId="1124812048">
    <w:abstractNumId w:val="1"/>
  </w:num>
  <w:num w:numId="4" w16cid:durableId="1827091021">
    <w:abstractNumId w:val="7"/>
  </w:num>
  <w:num w:numId="5" w16cid:durableId="751051988">
    <w:abstractNumId w:val="0"/>
  </w:num>
  <w:num w:numId="6" w16cid:durableId="54623877">
    <w:abstractNumId w:val="3"/>
  </w:num>
  <w:num w:numId="7" w16cid:durableId="1410613647">
    <w:abstractNumId w:val="5"/>
  </w:num>
  <w:num w:numId="8" w16cid:durableId="1630236121">
    <w:abstractNumId w:val="2"/>
  </w:num>
  <w:num w:numId="9" w16cid:durableId="896550840">
    <w:abstractNumId w:val="4"/>
  </w:num>
  <w:num w:numId="10" w16cid:durableId="1501118695">
    <w:abstractNumId w:val="11"/>
  </w:num>
  <w:num w:numId="11" w16cid:durableId="569004860">
    <w:abstractNumId w:val="8"/>
  </w:num>
  <w:num w:numId="12" w16cid:durableId="2045862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11B89"/>
    <w:rsid w:val="00023254"/>
    <w:rsid w:val="00026A5E"/>
    <w:rsid w:val="000276BA"/>
    <w:rsid w:val="00030162"/>
    <w:rsid w:val="00034ADA"/>
    <w:rsid w:val="00037A76"/>
    <w:rsid w:val="00037B4A"/>
    <w:rsid w:val="00043651"/>
    <w:rsid w:val="00045191"/>
    <w:rsid w:val="000478B6"/>
    <w:rsid w:val="00050627"/>
    <w:rsid w:val="00050E60"/>
    <w:rsid w:val="0005340C"/>
    <w:rsid w:val="00053F82"/>
    <w:rsid w:val="00060851"/>
    <w:rsid w:val="0006260F"/>
    <w:rsid w:val="000644C4"/>
    <w:rsid w:val="0007267E"/>
    <w:rsid w:val="00076B6F"/>
    <w:rsid w:val="00077383"/>
    <w:rsid w:val="00081519"/>
    <w:rsid w:val="00085237"/>
    <w:rsid w:val="00087EB9"/>
    <w:rsid w:val="0009034A"/>
    <w:rsid w:val="00090EB6"/>
    <w:rsid w:val="000949C9"/>
    <w:rsid w:val="0009591D"/>
    <w:rsid w:val="00095FCF"/>
    <w:rsid w:val="00096963"/>
    <w:rsid w:val="000A3618"/>
    <w:rsid w:val="000A692C"/>
    <w:rsid w:val="000A7B2B"/>
    <w:rsid w:val="000B58BA"/>
    <w:rsid w:val="000B764D"/>
    <w:rsid w:val="000C4988"/>
    <w:rsid w:val="000C5538"/>
    <w:rsid w:val="000D0D5A"/>
    <w:rsid w:val="000D3718"/>
    <w:rsid w:val="000D3A7D"/>
    <w:rsid w:val="000D4CBE"/>
    <w:rsid w:val="000D4EE6"/>
    <w:rsid w:val="000D58B5"/>
    <w:rsid w:val="000D5B35"/>
    <w:rsid w:val="000E2E63"/>
    <w:rsid w:val="000F42D5"/>
    <w:rsid w:val="000F6159"/>
    <w:rsid w:val="00104E4E"/>
    <w:rsid w:val="001078AD"/>
    <w:rsid w:val="00110379"/>
    <w:rsid w:val="00120000"/>
    <w:rsid w:val="001369F1"/>
    <w:rsid w:val="00137DA2"/>
    <w:rsid w:val="00137FD4"/>
    <w:rsid w:val="00140390"/>
    <w:rsid w:val="001407FB"/>
    <w:rsid w:val="00140FA2"/>
    <w:rsid w:val="00141BB8"/>
    <w:rsid w:val="0014422E"/>
    <w:rsid w:val="001537E6"/>
    <w:rsid w:val="00154FA1"/>
    <w:rsid w:val="001574BD"/>
    <w:rsid w:val="00161A09"/>
    <w:rsid w:val="001706B3"/>
    <w:rsid w:val="00172DE4"/>
    <w:rsid w:val="00181D1E"/>
    <w:rsid w:val="00183706"/>
    <w:rsid w:val="00185C9C"/>
    <w:rsid w:val="00186A68"/>
    <w:rsid w:val="00190102"/>
    <w:rsid w:val="0019093B"/>
    <w:rsid w:val="001933FA"/>
    <w:rsid w:val="00194A70"/>
    <w:rsid w:val="00197328"/>
    <w:rsid w:val="001A13F3"/>
    <w:rsid w:val="001A19E3"/>
    <w:rsid w:val="001A2793"/>
    <w:rsid w:val="001B3953"/>
    <w:rsid w:val="001C0B5B"/>
    <w:rsid w:val="001C16E5"/>
    <w:rsid w:val="001C5400"/>
    <w:rsid w:val="001C5734"/>
    <w:rsid w:val="001C7AC7"/>
    <w:rsid w:val="001D31D5"/>
    <w:rsid w:val="001D65C0"/>
    <w:rsid w:val="001F1C47"/>
    <w:rsid w:val="001F284E"/>
    <w:rsid w:val="001F40FA"/>
    <w:rsid w:val="00202979"/>
    <w:rsid w:val="00211829"/>
    <w:rsid w:val="00213EB4"/>
    <w:rsid w:val="00213F58"/>
    <w:rsid w:val="0021405E"/>
    <w:rsid w:val="00215DB4"/>
    <w:rsid w:val="00216C68"/>
    <w:rsid w:val="00223F92"/>
    <w:rsid w:val="002247A8"/>
    <w:rsid w:val="002265AC"/>
    <w:rsid w:val="002265C2"/>
    <w:rsid w:val="00230377"/>
    <w:rsid w:val="00236582"/>
    <w:rsid w:val="0024152E"/>
    <w:rsid w:val="002430E0"/>
    <w:rsid w:val="002463D3"/>
    <w:rsid w:val="00247F35"/>
    <w:rsid w:val="002526D8"/>
    <w:rsid w:val="00255107"/>
    <w:rsid w:val="0025572F"/>
    <w:rsid w:val="00261C15"/>
    <w:rsid w:val="00270C23"/>
    <w:rsid w:val="002712D7"/>
    <w:rsid w:val="00272A12"/>
    <w:rsid w:val="002848EA"/>
    <w:rsid w:val="00292FDA"/>
    <w:rsid w:val="00294B43"/>
    <w:rsid w:val="00296230"/>
    <w:rsid w:val="002A01C4"/>
    <w:rsid w:val="002A3927"/>
    <w:rsid w:val="002B6F37"/>
    <w:rsid w:val="002C532F"/>
    <w:rsid w:val="002D15A0"/>
    <w:rsid w:val="002D1623"/>
    <w:rsid w:val="002D16B5"/>
    <w:rsid w:val="002D4786"/>
    <w:rsid w:val="002D6CD4"/>
    <w:rsid w:val="002D70A0"/>
    <w:rsid w:val="002D7CDA"/>
    <w:rsid w:val="002E084B"/>
    <w:rsid w:val="002E3F3C"/>
    <w:rsid w:val="002E5B76"/>
    <w:rsid w:val="002E5F6A"/>
    <w:rsid w:val="002E614D"/>
    <w:rsid w:val="002E6187"/>
    <w:rsid w:val="002E793C"/>
    <w:rsid w:val="002F450B"/>
    <w:rsid w:val="002F775D"/>
    <w:rsid w:val="00300E8C"/>
    <w:rsid w:val="00301203"/>
    <w:rsid w:val="00302B6B"/>
    <w:rsid w:val="0030357B"/>
    <w:rsid w:val="00306A16"/>
    <w:rsid w:val="003176D3"/>
    <w:rsid w:val="00324CF0"/>
    <w:rsid w:val="00326DD5"/>
    <w:rsid w:val="00327DB0"/>
    <w:rsid w:val="003312D7"/>
    <w:rsid w:val="003343E2"/>
    <w:rsid w:val="00336624"/>
    <w:rsid w:val="003475FB"/>
    <w:rsid w:val="003512A8"/>
    <w:rsid w:val="00351EA6"/>
    <w:rsid w:val="00353092"/>
    <w:rsid w:val="00357116"/>
    <w:rsid w:val="00357D28"/>
    <w:rsid w:val="00357E47"/>
    <w:rsid w:val="00360247"/>
    <w:rsid w:val="00360888"/>
    <w:rsid w:val="00360B23"/>
    <w:rsid w:val="00361E66"/>
    <w:rsid w:val="00363999"/>
    <w:rsid w:val="00366007"/>
    <w:rsid w:val="00366820"/>
    <w:rsid w:val="00374F48"/>
    <w:rsid w:val="003851C9"/>
    <w:rsid w:val="00386661"/>
    <w:rsid w:val="00387064"/>
    <w:rsid w:val="003873E8"/>
    <w:rsid w:val="00390293"/>
    <w:rsid w:val="0039072E"/>
    <w:rsid w:val="00390CC7"/>
    <w:rsid w:val="0039109E"/>
    <w:rsid w:val="00393118"/>
    <w:rsid w:val="00396005"/>
    <w:rsid w:val="00397A24"/>
    <w:rsid w:val="003A05EB"/>
    <w:rsid w:val="003A12A1"/>
    <w:rsid w:val="003A675F"/>
    <w:rsid w:val="003B3BB5"/>
    <w:rsid w:val="003B4898"/>
    <w:rsid w:val="003C6CE8"/>
    <w:rsid w:val="003C7F75"/>
    <w:rsid w:val="003D23DB"/>
    <w:rsid w:val="003E640B"/>
    <w:rsid w:val="003E68FB"/>
    <w:rsid w:val="003E6F56"/>
    <w:rsid w:val="003F68E6"/>
    <w:rsid w:val="00401F5D"/>
    <w:rsid w:val="00404ED5"/>
    <w:rsid w:val="00407AEF"/>
    <w:rsid w:val="00407CA9"/>
    <w:rsid w:val="004114F7"/>
    <w:rsid w:val="00414063"/>
    <w:rsid w:val="00417D48"/>
    <w:rsid w:val="004222C9"/>
    <w:rsid w:val="00424BFB"/>
    <w:rsid w:val="004263F1"/>
    <w:rsid w:val="00427596"/>
    <w:rsid w:val="00430F07"/>
    <w:rsid w:val="00440FF4"/>
    <w:rsid w:val="00444ED8"/>
    <w:rsid w:val="004462D5"/>
    <w:rsid w:val="00450674"/>
    <w:rsid w:val="0045576D"/>
    <w:rsid w:val="00456210"/>
    <w:rsid w:val="00460C0D"/>
    <w:rsid w:val="0047376A"/>
    <w:rsid w:val="004819E5"/>
    <w:rsid w:val="004847CB"/>
    <w:rsid w:val="00484999"/>
    <w:rsid w:val="00490F6C"/>
    <w:rsid w:val="00491108"/>
    <w:rsid w:val="00494EDD"/>
    <w:rsid w:val="00495CDF"/>
    <w:rsid w:val="0049656F"/>
    <w:rsid w:val="0049671E"/>
    <w:rsid w:val="004A1288"/>
    <w:rsid w:val="004B3225"/>
    <w:rsid w:val="004B445E"/>
    <w:rsid w:val="004B4B1D"/>
    <w:rsid w:val="004B6520"/>
    <w:rsid w:val="004C3338"/>
    <w:rsid w:val="004C3AF1"/>
    <w:rsid w:val="004D1D7D"/>
    <w:rsid w:val="004D6846"/>
    <w:rsid w:val="004E153D"/>
    <w:rsid w:val="004E233C"/>
    <w:rsid w:val="004E6047"/>
    <w:rsid w:val="004F2E02"/>
    <w:rsid w:val="00503E06"/>
    <w:rsid w:val="00512B59"/>
    <w:rsid w:val="005132A9"/>
    <w:rsid w:val="00521E0E"/>
    <w:rsid w:val="00525350"/>
    <w:rsid w:val="005313C8"/>
    <w:rsid w:val="00532F3D"/>
    <w:rsid w:val="00533E78"/>
    <w:rsid w:val="0053417B"/>
    <w:rsid w:val="005427C2"/>
    <w:rsid w:val="00543B54"/>
    <w:rsid w:val="00545ECE"/>
    <w:rsid w:val="00546C55"/>
    <w:rsid w:val="0055462E"/>
    <w:rsid w:val="005577CF"/>
    <w:rsid w:val="00567915"/>
    <w:rsid w:val="0057079B"/>
    <w:rsid w:val="00570AFD"/>
    <w:rsid w:val="00570DD9"/>
    <w:rsid w:val="00580856"/>
    <w:rsid w:val="00581CF6"/>
    <w:rsid w:val="00582F07"/>
    <w:rsid w:val="00583B30"/>
    <w:rsid w:val="005849C6"/>
    <w:rsid w:val="00584D89"/>
    <w:rsid w:val="005955FD"/>
    <w:rsid w:val="005A2798"/>
    <w:rsid w:val="005A3F0A"/>
    <w:rsid w:val="005A5FE0"/>
    <w:rsid w:val="005B1064"/>
    <w:rsid w:val="005C1CF0"/>
    <w:rsid w:val="005C2D3E"/>
    <w:rsid w:val="005C5F8D"/>
    <w:rsid w:val="005C7FB3"/>
    <w:rsid w:val="005D095B"/>
    <w:rsid w:val="005D118E"/>
    <w:rsid w:val="005D2B97"/>
    <w:rsid w:val="005D399F"/>
    <w:rsid w:val="005D3AB1"/>
    <w:rsid w:val="005E0E57"/>
    <w:rsid w:val="005E2CA0"/>
    <w:rsid w:val="005E34CD"/>
    <w:rsid w:val="005E437F"/>
    <w:rsid w:val="005E4A34"/>
    <w:rsid w:val="005F1C88"/>
    <w:rsid w:val="00605146"/>
    <w:rsid w:val="0060579B"/>
    <w:rsid w:val="006067C1"/>
    <w:rsid w:val="00613F51"/>
    <w:rsid w:val="00615486"/>
    <w:rsid w:val="00616C48"/>
    <w:rsid w:val="0063033D"/>
    <w:rsid w:val="00632651"/>
    <w:rsid w:val="006333A4"/>
    <w:rsid w:val="00640F99"/>
    <w:rsid w:val="0064132B"/>
    <w:rsid w:val="0064488A"/>
    <w:rsid w:val="00646A1B"/>
    <w:rsid w:val="006555E4"/>
    <w:rsid w:val="00666425"/>
    <w:rsid w:val="0066679C"/>
    <w:rsid w:val="00666E06"/>
    <w:rsid w:val="00680912"/>
    <w:rsid w:val="00680D94"/>
    <w:rsid w:val="00686E16"/>
    <w:rsid w:val="00695C1A"/>
    <w:rsid w:val="006979D3"/>
    <w:rsid w:val="006A0446"/>
    <w:rsid w:val="006B76B7"/>
    <w:rsid w:val="006B76F6"/>
    <w:rsid w:val="006B7F59"/>
    <w:rsid w:val="006C487B"/>
    <w:rsid w:val="006C4A1A"/>
    <w:rsid w:val="006C50ED"/>
    <w:rsid w:val="006C540A"/>
    <w:rsid w:val="006D57E9"/>
    <w:rsid w:val="006E0203"/>
    <w:rsid w:val="006E7B04"/>
    <w:rsid w:val="006F1888"/>
    <w:rsid w:val="006F23AF"/>
    <w:rsid w:val="006F7A12"/>
    <w:rsid w:val="006F7C1B"/>
    <w:rsid w:val="0070108E"/>
    <w:rsid w:val="0072204C"/>
    <w:rsid w:val="00734B4E"/>
    <w:rsid w:val="00735B1D"/>
    <w:rsid w:val="0073653A"/>
    <w:rsid w:val="007401F6"/>
    <w:rsid w:val="007405F1"/>
    <w:rsid w:val="00740E3B"/>
    <w:rsid w:val="00743AC5"/>
    <w:rsid w:val="00754BBD"/>
    <w:rsid w:val="00757EF2"/>
    <w:rsid w:val="00761105"/>
    <w:rsid w:val="007648DE"/>
    <w:rsid w:val="0077140E"/>
    <w:rsid w:val="00772C8A"/>
    <w:rsid w:val="00783148"/>
    <w:rsid w:val="00784507"/>
    <w:rsid w:val="00787C5C"/>
    <w:rsid w:val="007A178A"/>
    <w:rsid w:val="007A26E7"/>
    <w:rsid w:val="007A3079"/>
    <w:rsid w:val="007A5C8A"/>
    <w:rsid w:val="007A6A96"/>
    <w:rsid w:val="007B1EDD"/>
    <w:rsid w:val="007B3906"/>
    <w:rsid w:val="007C05A6"/>
    <w:rsid w:val="007C6BEE"/>
    <w:rsid w:val="007D03F6"/>
    <w:rsid w:val="007D2B21"/>
    <w:rsid w:val="007D4BD0"/>
    <w:rsid w:val="007D7B6B"/>
    <w:rsid w:val="007E3746"/>
    <w:rsid w:val="007F0F3C"/>
    <w:rsid w:val="007F6E22"/>
    <w:rsid w:val="007F7D66"/>
    <w:rsid w:val="00803AF7"/>
    <w:rsid w:val="00807378"/>
    <w:rsid w:val="0081207A"/>
    <w:rsid w:val="008128D3"/>
    <w:rsid w:val="0081364E"/>
    <w:rsid w:val="00823688"/>
    <w:rsid w:val="0083279A"/>
    <w:rsid w:val="008344D7"/>
    <w:rsid w:val="008416BC"/>
    <w:rsid w:val="008420FC"/>
    <w:rsid w:val="00842D97"/>
    <w:rsid w:val="008448F9"/>
    <w:rsid w:val="008527E0"/>
    <w:rsid w:val="0086057F"/>
    <w:rsid w:val="00862FE5"/>
    <w:rsid w:val="008661ED"/>
    <w:rsid w:val="0086668B"/>
    <w:rsid w:val="008679DA"/>
    <w:rsid w:val="008769D2"/>
    <w:rsid w:val="008830A2"/>
    <w:rsid w:val="0088647C"/>
    <w:rsid w:val="00891A56"/>
    <w:rsid w:val="008978A1"/>
    <w:rsid w:val="008A1E9D"/>
    <w:rsid w:val="008A40FB"/>
    <w:rsid w:val="008A6AF5"/>
    <w:rsid w:val="008B5DB0"/>
    <w:rsid w:val="008C1097"/>
    <w:rsid w:val="008D0089"/>
    <w:rsid w:val="008D0E39"/>
    <w:rsid w:val="008D494E"/>
    <w:rsid w:val="008D498C"/>
    <w:rsid w:val="008D5964"/>
    <w:rsid w:val="008E0277"/>
    <w:rsid w:val="008E23CC"/>
    <w:rsid w:val="008E68A8"/>
    <w:rsid w:val="008F02F0"/>
    <w:rsid w:val="008F3251"/>
    <w:rsid w:val="00900574"/>
    <w:rsid w:val="009045A8"/>
    <w:rsid w:val="00904CEA"/>
    <w:rsid w:val="00906E3B"/>
    <w:rsid w:val="00907754"/>
    <w:rsid w:val="009115D0"/>
    <w:rsid w:val="009118D3"/>
    <w:rsid w:val="0091281F"/>
    <w:rsid w:val="009178C0"/>
    <w:rsid w:val="009178D6"/>
    <w:rsid w:val="00920958"/>
    <w:rsid w:val="009247E9"/>
    <w:rsid w:val="00925585"/>
    <w:rsid w:val="009271D6"/>
    <w:rsid w:val="0093062E"/>
    <w:rsid w:val="0093391F"/>
    <w:rsid w:val="0093512C"/>
    <w:rsid w:val="0093529D"/>
    <w:rsid w:val="00936A41"/>
    <w:rsid w:val="00936FC2"/>
    <w:rsid w:val="00937A24"/>
    <w:rsid w:val="0094164B"/>
    <w:rsid w:val="0094169A"/>
    <w:rsid w:val="00952FA4"/>
    <w:rsid w:val="00955D6F"/>
    <w:rsid w:val="0095714D"/>
    <w:rsid w:val="009604E8"/>
    <w:rsid w:val="0096212A"/>
    <w:rsid w:val="00964DF2"/>
    <w:rsid w:val="009673E6"/>
    <w:rsid w:val="00973559"/>
    <w:rsid w:val="00975A5B"/>
    <w:rsid w:val="009766F1"/>
    <w:rsid w:val="00981C31"/>
    <w:rsid w:val="00983174"/>
    <w:rsid w:val="009938B5"/>
    <w:rsid w:val="0099544C"/>
    <w:rsid w:val="009A0F79"/>
    <w:rsid w:val="009A10C6"/>
    <w:rsid w:val="009A3486"/>
    <w:rsid w:val="009A3C48"/>
    <w:rsid w:val="009B0768"/>
    <w:rsid w:val="009B3E82"/>
    <w:rsid w:val="009B4EA1"/>
    <w:rsid w:val="009C0754"/>
    <w:rsid w:val="009C1CB5"/>
    <w:rsid w:val="009C23DF"/>
    <w:rsid w:val="009C3BC4"/>
    <w:rsid w:val="009D290B"/>
    <w:rsid w:val="009D3EEE"/>
    <w:rsid w:val="009D48B5"/>
    <w:rsid w:val="009D79DF"/>
    <w:rsid w:val="009E0A3A"/>
    <w:rsid w:val="009F214F"/>
    <w:rsid w:val="009F2892"/>
    <w:rsid w:val="009F4874"/>
    <w:rsid w:val="009F73EF"/>
    <w:rsid w:val="00A03D6C"/>
    <w:rsid w:val="00A051CB"/>
    <w:rsid w:val="00A05603"/>
    <w:rsid w:val="00A158B2"/>
    <w:rsid w:val="00A1693E"/>
    <w:rsid w:val="00A229C3"/>
    <w:rsid w:val="00A23433"/>
    <w:rsid w:val="00A26E46"/>
    <w:rsid w:val="00A44B15"/>
    <w:rsid w:val="00A46AEB"/>
    <w:rsid w:val="00A46DED"/>
    <w:rsid w:val="00A53B91"/>
    <w:rsid w:val="00A55D6C"/>
    <w:rsid w:val="00A67806"/>
    <w:rsid w:val="00A67869"/>
    <w:rsid w:val="00A67945"/>
    <w:rsid w:val="00A724AD"/>
    <w:rsid w:val="00A72FC4"/>
    <w:rsid w:val="00A76E6B"/>
    <w:rsid w:val="00A81E78"/>
    <w:rsid w:val="00A81EEC"/>
    <w:rsid w:val="00A84744"/>
    <w:rsid w:val="00A85711"/>
    <w:rsid w:val="00A93E41"/>
    <w:rsid w:val="00A948E5"/>
    <w:rsid w:val="00AA15AC"/>
    <w:rsid w:val="00AA2017"/>
    <w:rsid w:val="00AA2983"/>
    <w:rsid w:val="00AA4220"/>
    <w:rsid w:val="00AA71B7"/>
    <w:rsid w:val="00AB21D8"/>
    <w:rsid w:val="00AB2C0B"/>
    <w:rsid w:val="00AB34B8"/>
    <w:rsid w:val="00AC2FAA"/>
    <w:rsid w:val="00AD20B3"/>
    <w:rsid w:val="00AD4DB6"/>
    <w:rsid w:val="00AD588E"/>
    <w:rsid w:val="00AE1B7B"/>
    <w:rsid w:val="00AE6792"/>
    <w:rsid w:val="00AF123F"/>
    <w:rsid w:val="00B006C0"/>
    <w:rsid w:val="00B10175"/>
    <w:rsid w:val="00B14173"/>
    <w:rsid w:val="00B17649"/>
    <w:rsid w:val="00B20B6E"/>
    <w:rsid w:val="00B22FBF"/>
    <w:rsid w:val="00B241A7"/>
    <w:rsid w:val="00B24E8A"/>
    <w:rsid w:val="00B2795C"/>
    <w:rsid w:val="00B30E06"/>
    <w:rsid w:val="00B36B08"/>
    <w:rsid w:val="00B376AD"/>
    <w:rsid w:val="00B37AB3"/>
    <w:rsid w:val="00B45F73"/>
    <w:rsid w:val="00B510BE"/>
    <w:rsid w:val="00B51F3B"/>
    <w:rsid w:val="00B52342"/>
    <w:rsid w:val="00B525C0"/>
    <w:rsid w:val="00B61202"/>
    <w:rsid w:val="00B61DC5"/>
    <w:rsid w:val="00B73202"/>
    <w:rsid w:val="00B73C35"/>
    <w:rsid w:val="00B7553F"/>
    <w:rsid w:val="00B8265B"/>
    <w:rsid w:val="00B839B8"/>
    <w:rsid w:val="00B839D9"/>
    <w:rsid w:val="00B8624D"/>
    <w:rsid w:val="00B97CBC"/>
    <w:rsid w:val="00BA31FA"/>
    <w:rsid w:val="00BA496D"/>
    <w:rsid w:val="00BB7337"/>
    <w:rsid w:val="00BC151F"/>
    <w:rsid w:val="00BC3D70"/>
    <w:rsid w:val="00BC59AF"/>
    <w:rsid w:val="00BC6ADD"/>
    <w:rsid w:val="00BC79FC"/>
    <w:rsid w:val="00BD0253"/>
    <w:rsid w:val="00BD2110"/>
    <w:rsid w:val="00BD4DF7"/>
    <w:rsid w:val="00BE79CF"/>
    <w:rsid w:val="00BF2F80"/>
    <w:rsid w:val="00BF3BAF"/>
    <w:rsid w:val="00BF4811"/>
    <w:rsid w:val="00C01DE2"/>
    <w:rsid w:val="00C02442"/>
    <w:rsid w:val="00C07BD2"/>
    <w:rsid w:val="00C1272E"/>
    <w:rsid w:val="00C3220C"/>
    <w:rsid w:val="00C32AC9"/>
    <w:rsid w:val="00C34B21"/>
    <w:rsid w:val="00C35E2D"/>
    <w:rsid w:val="00C36216"/>
    <w:rsid w:val="00C4079D"/>
    <w:rsid w:val="00C42E1C"/>
    <w:rsid w:val="00C452E0"/>
    <w:rsid w:val="00C504E3"/>
    <w:rsid w:val="00C51359"/>
    <w:rsid w:val="00C54BAD"/>
    <w:rsid w:val="00C57AC9"/>
    <w:rsid w:val="00C57F2E"/>
    <w:rsid w:val="00C62F28"/>
    <w:rsid w:val="00C650F8"/>
    <w:rsid w:val="00C6655C"/>
    <w:rsid w:val="00C70664"/>
    <w:rsid w:val="00C74E43"/>
    <w:rsid w:val="00C75868"/>
    <w:rsid w:val="00C7588D"/>
    <w:rsid w:val="00C765B8"/>
    <w:rsid w:val="00C83931"/>
    <w:rsid w:val="00C8550A"/>
    <w:rsid w:val="00C859C7"/>
    <w:rsid w:val="00C91806"/>
    <w:rsid w:val="00C91911"/>
    <w:rsid w:val="00C953B7"/>
    <w:rsid w:val="00C96E7F"/>
    <w:rsid w:val="00CA03CC"/>
    <w:rsid w:val="00CB3F4D"/>
    <w:rsid w:val="00CB4A5C"/>
    <w:rsid w:val="00CC0ECA"/>
    <w:rsid w:val="00CC16B1"/>
    <w:rsid w:val="00CC5128"/>
    <w:rsid w:val="00CC75E7"/>
    <w:rsid w:val="00CC7E4F"/>
    <w:rsid w:val="00CD48A2"/>
    <w:rsid w:val="00CD65F4"/>
    <w:rsid w:val="00CE66C1"/>
    <w:rsid w:val="00D00D4E"/>
    <w:rsid w:val="00D03258"/>
    <w:rsid w:val="00D0622C"/>
    <w:rsid w:val="00D1117B"/>
    <w:rsid w:val="00D24CF8"/>
    <w:rsid w:val="00D25F50"/>
    <w:rsid w:val="00D30895"/>
    <w:rsid w:val="00D30C57"/>
    <w:rsid w:val="00D32790"/>
    <w:rsid w:val="00D32AD9"/>
    <w:rsid w:val="00D33FBC"/>
    <w:rsid w:val="00D3618D"/>
    <w:rsid w:val="00D4316A"/>
    <w:rsid w:val="00D45A73"/>
    <w:rsid w:val="00D5014D"/>
    <w:rsid w:val="00D51BA6"/>
    <w:rsid w:val="00D53157"/>
    <w:rsid w:val="00D55F10"/>
    <w:rsid w:val="00D568D2"/>
    <w:rsid w:val="00D62CEC"/>
    <w:rsid w:val="00D63A5F"/>
    <w:rsid w:val="00D64B06"/>
    <w:rsid w:val="00D72C5A"/>
    <w:rsid w:val="00D75AB9"/>
    <w:rsid w:val="00D83207"/>
    <w:rsid w:val="00D90BBF"/>
    <w:rsid w:val="00D92206"/>
    <w:rsid w:val="00D95671"/>
    <w:rsid w:val="00DA2759"/>
    <w:rsid w:val="00DA298A"/>
    <w:rsid w:val="00DA406E"/>
    <w:rsid w:val="00DA72AE"/>
    <w:rsid w:val="00DA760C"/>
    <w:rsid w:val="00DB0BA5"/>
    <w:rsid w:val="00DB3800"/>
    <w:rsid w:val="00DB6633"/>
    <w:rsid w:val="00DC7FCD"/>
    <w:rsid w:val="00DD308E"/>
    <w:rsid w:val="00DE6526"/>
    <w:rsid w:val="00DF2CED"/>
    <w:rsid w:val="00DF3544"/>
    <w:rsid w:val="00DF5FAE"/>
    <w:rsid w:val="00E010ED"/>
    <w:rsid w:val="00E07A98"/>
    <w:rsid w:val="00E105DF"/>
    <w:rsid w:val="00E12403"/>
    <w:rsid w:val="00E1406D"/>
    <w:rsid w:val="00E24F58"/>
    <w:rsid w:val="00E2723A"/>
    <w:rsid w:val="00E317EB"/>
    <w:rsid w:val="00E32B5D"/>
    <w:rsid w:val="00E36E41"/>
    <w:rsid w:val="00E37CA1"/>
    <w:rsid w:val="00E4454F"/>
    <w:rsid w:val="00E553FF"/>
    <w:rsid w:val="00E60063"/>
    <w:rsid w:val="00E60425"/>
    <w:rsid w:val="00E621C2"/>
    <w:rsid w:val="00E639AE"/>
    <w:rsid w:val="00E640AE"/>
    <w:rsid w:val="00E73BD6"/>
    <w:rsid w:val="00E803CE"/>
    <w:rsid w:val="00E83789"/>
    <w:rsid w:val="00E92CE4"/>
    <w:rsid w:val="00EA11F4"/>
    <w:rsid w:val="00EA124F"/>
    <w:rsid w:val="00EA6636"/>
    <w:rsid w:val="00EA782E"/>
    <w:rsid w:val="00EB22A5"/>
    <w:rsid w:val="00EB5AAB"/>
    <w:rsid w:val="00EB6696"/>
    <w:rsid w:val="00EC1CBF"/>
    <w:rsid w:val="00EC1D3D"/>
    <w:rsid w:val="00EC2792"/>
    <w:rsid w:val="00EC4313"/>
    <w:rsid w:val="00EC55EA"/>
    <w:rsid w:val="00EC7154"/>
    <w:rsid w:val="00ED0056"/>
    <w:rsid w:val="00ED5166"/>
    <w:rsid w:val="00EE1952"/>
    <w:rsid w:val="00EE3809"/>
    <w:rsid w:val="00EE6D87"/>
    <w:rsid w:val="00EF3926"/>
    <w:rsid w:val="00EF3A29"/>
    <w:rsid w:val="00EF47A2"/>
    <w:rsid w:val="00EF49C8"/>
    <w:rsid w:val="00EF67AF"/>
    <w:rsid w:val="00EF7A84"/>
    <w:rsid w:val="00F04EF4"/>
    <w:rsid w:val="00F0519A"/>
    <w:rsid w:val="00F05F05"/>
    <w:rsid w:val="00F11346"/>
    <w:rsid w:val="00F128D6"/>
    <w:rsid w:val="00F25B3F"/>
    <w:rsid w:val="00F30283"/>
    <w:rsid w:val="00F312E5"/>
    <w:rsid w:val="00F3608A"/>
    <w:rsid w:val="00F4483E"/>
    <w:rsid w:val="00F56CF2"/>
    <w:rsid w:val="00F56F36"/>
    <w:rsid w:val="00F602C0"/>
    <w:rsid w:val="00F60C66"/>
    <w:rsid w:val="00F65E6F"/>
    <w:rsid w:val="00F668FA"/>
    <w:rsid w:val="00F71FE0"/>
    <w:rsid w:val="00F75EA8"/>
    <w:rsid w:val="00F80FFD"/>
    <w:rsid w:val="00F84952"/>
    <w:rsid w:val="00F86BC2"/>
    <w:rsid w:val="00F90669"/>
    <w:rsid w:val="00F9217C"/>
    <w:rsid w:val="00F941CD"/>
    <w:rsid w:val="00FA077F"/>
    <w:rsid w:val="00FA1CA6"/>
    <w:rsid w:val="00FB1307"/>
    <w:rsid w:val="00FB4138"/>
    <w:rsid w:val="00FB64AC"/>
    <w:rsid w:val="00FB7382"/>
    <w:rsid w:val="00FB7846"/>
    <w:rsid w:val="00FC3BA1"/>
    <w:rsid w:val="00FC4466"/>
    <w:rsid w:val="00FC7DFE"/>
    <w:rsid w:val="00FD3F87"/>
    <w:rsid w:val="00FD4EA1"/>
    <w:rsid w:val="00FD5586"/>
    <w:rsid w:val="00FD7ABC"/>
    <w:rsid w:val="00FE21E7"/>
    <w:rsid w:val="00FE35F4"/>
    <w:rsid w:val="00FE50D0"/>
    <w:rsid w:val="00FE60D2"/>
    <w:rsid w:val="00FE61C3"/>
    <w:rsid w:val="00FF0914"/>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 w:type="paragraph" w:styleId="NoSpacing">
    <w:name w:val="No Spacing"/>
    <w:uiPriority w:val="99"/>
    <w:unhideWhenUsed/>
    <w:qFormat/>
    <w:rsid w:val="002E084B"/>
    <w:pPr>
      <w:ind w:left="187"/>
    </w:pPr>
    <w:rPr>
      <w:rFonts w:asciiTheme="minorHAnsi" w:eastAsia="Times New Roman" w:hAnsiTheme="minorHAnsi"/>
    </w:rPr>
  </w:style>
  <w:style w:type="paragraph" w:styleId="Revision">
    <w:name w:val="Revision"/>
    <w:hidden/>
    <w:uiPriority w:val="99"/>
    <w:semiHidden/>
    <w:rsid w:val="005E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cp:lastPrinted>2023-11-15T15:29:00Z</cp:lastPrinted>
  <dcterms:created xsi:type="dcterms:W3CDTF">2023-12-12T15:47:00Z</dcterms:created>
  <dcterms:modified xsi:type="dcterms:W3CDTF">2023-12-12T15:47:00Z</dcterms:modified>
</cp:coreProperties>
</file>