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1558A430" w:rsidR="00EE3809" w:rsidRPr="00544827" w:rsidRDefault="005955FD" w:rsidP="004326BC">
      <w:pPr>
        <w:widowControl w:val="0"/>
        <w:suppressAutoHyphens/>
        <w:jc w:val="center"/>
        <w:rPr>
          <w:b/>
          <w:bCs/>
        </w:rPr>
      </w:pPr>
      <w:r w:rsidRPr="00544827">
        <w:rPr>
          <w:b/>
          <w:bCs/>
        </w:rPr>
        <w:t xml:space="preserve">  </w:t>
      </w:r>
      <w:r w:rsidR="00EE3809" w:rsidRPr="00544827">
        <w:rPr>
          <w:b/>
          <w:bCs/>
        </w:rPr>
        <w:t>Windham VT Selectboard Minutes</w:t>
      </w:r>
    </w:p>
    <w:p w14:paraId="580A4C27" w14:textId="19C91DA0" w:rsidR="00EE3809" w:rsidRPr="00544827" w:rsidRDefault="002C34D7" w:rsidP="004326BC">
      <w:pPr>
        <w:widowControl w:val="0"/>
        <w:suppressAutoHyphens/>
        <w:jc w:val="center"/>
        <w:rPr>
          <w:b/>
          <w:bCs/>
        </w:rPr>
      </w:pPr>
      <w:r w:rsidRPr="00544827">
        <w:rPr>
          <w:b/>
          <w:bCs/>
        </w:rPr>
        <w:t>April, 1</w:t>
      </w:r>
      <w:r w:rsidR="00DC0939" w:rsidRPr="00544827">
        <w:rPr>
          <w:b/>
          <w:bCs/>
        </w:rPr>
        <w:t>5</w:t>
      </w:r>
      <w:r w:rsidR="00DF501F" w:rsidRPr="00544827">
        <w:rPr>
          <w:b/>
          <w:bCs/>
        </w:rPr>
        <w:t>, 2024</w:t>
      </w:r>
      <w:r w:rsidR="00EE3809" w:rsidRPr="00544827">
        <w:rPr>
          <w:b/>
          <w:bCs/>
        </w:rPr>
        <w:t xml:space="preserve"> </w:t>
      </w:r>
      <w:r w:rsidR="0001034E" w:rsidRPr="00544827">
        <w:rPr>
          <w:b/>
          <w:bCs/>
        </w:rPr>
        <w:t>Special</w:t>
      </w:r>
      <w:r w:rsidR="00EE3809" w:rsidRPr="00544827">
        <w:rPr>
          <w:b/>
          <w:bCs/>
        </w:rPr>
        <w:t xml:space="preserve"> Meeting</w:t>
      </w:r>
    </w:p>
    <w:p w14:paraId="1E185ECB" w14:textId="5D0FBB9F" w:rsidR="00EE3809" w:rsidRPr="00544827" w:rsidRDefault="00EE3809" w:rsidP="004326BC">
      <w:pPr>
        <w:widowControl w:val="0"/>
        <w:suppressAutoHyphens/>
        <w:jc w:val="center"/>
        <w:rPr>
          <w:b/>
          <w:bCs/>
        </w:rPr>
        <w:sectPr w:rsidR="00EE3809" w:rsidRPr="00544827" w:rsidSect="00967D95">
          <w:footerReference w:type="default" r:id="rId7"/>
          <w:type w:val="continuous"/>
          <w:pgSz w:w="12240" w:h="15840"/>
          <w:pgMar w:top="1152" w:right="1440" w:bottom="720" w:left="1440" w:header="1440" w:footer="432" w:gutter="0"/>
          <w:cols w:space="720"/>
          <w:docGrid w:linePitch="326"/>
        </w:sectPr>
      </w:pPr>
      <w:r w:rsidRPr="00544827">
        <w:rPr>
          <w:b/>
          <w:bCs/>
        </w:rPr>
        <w:t xml:space="preserve">Held </w:t>
      </w:r>
      <w:r w:rsidR="002C7F20" w:rsidRPr="00544827">
        <w:rPr>
          <w:b/>
          <w:bCs/>
        </w:rPr>
        <w:t xml:space="preserve">at </w:t>
      </w:r>
      <w:r w:rsidR="007C756C" w:rsidRPr="00544827">
        <w:rPr>
          <w:b/>
          <w:bCs/>
        </w:rPr>
        <w:t>the Town Office</w:t>
      </w:r>
      <w:r w:rsidR="004E7700" w:rsidRPr="00544827">
        <w:rPr>
          <w:b/>
          <w:bCs/>
        </w:rPr>
        <w:t xml:space="preserve"> </w:t>
      </w:r>
      <w:r w:rsidR="002C7F20" w:rsidRPr="00544827">
        <w:rPr>
          <w:b/>
          <w:bCs/>
        </w:rPr>
        <w:t xml:space="preserve">and </w:t>
      </w:r>
      <w:r w:rsidRPr="00544827">
        <w:rPr>
          <w:b/>
          <w:bCs/>
        </w:rPr>
        <w:t>on Zoom</w:t>
      </w:r>
    </w:p>
    <w:p w14:paraId="27F9576E" w14:textId="77777777" w:rsidR="00EE3809" w:rsidRPr="00544827" w:rsidRDefault="00EE3809" w:rsidP="004326BC">
      <w:pPr>
        <w:widowControl w:val="0"/>
        <w:suppressAutoHyphens/>
      </w:pPr>
    </w:p>
    <w:p w14:paraId="1C6F696C" w14:textId="77777777" w:rsidR="002D7CDA" w:rsidRPr="00544827" w:rsidRDefault="002D7CDA" w:rsidP="004326BC">
      <w:pPr>
        <w:widowControl w:val="0"/>
        <w:suppressAutoHyphens/>
        <w:ind w:right="-420"/>
        <w:sectPr w:rsidR="002D7CDA" w:rsidRPr="00544827" w:rsidSect="00967D95">
          <w:type w:val="continuous"/>
          <w:pgSz w:w="12240" w:h="15840"/>
          <w:pgMar w:top="1440" w:right="1800" w:bottom="720" w:left="1440" w:header="1440" w:footer="1440" w:gutter="0"/>
          <w:cols w:num="3" w:space="720" w:equalWidth="0">
            <w:col w:w="2880" w:space="720"/>
            <w:col w:w="2160" w:space="432"/>
            <w:col w:w="2808"/>
          </w:cols>
          <w:docGrid w:linePitch="272"/>
        </w:sectPr>
      </w:pPr>
    </w:p>
    <w:p w14:paraId="343BF09F" w14:textId="1E78CB79" w:rsidR="00D012EC" w:rsidRPr="00544827" w:rsidRDefault="00D012EC" w:rsidP="004326BC">
      <w:pPr>
        <w:widowControl w:val="0"/>
        <w:suppressAutoHyphens/>
        <w:ind w:right="-420"/>
      </w:pPr>
      <w:r w:rsidRPr="00544827">
        <w:rPr>
          <w:b/>
          <w:bCs/>
        </w:rPr>
        <w:t>Present at Town Office</w:t>
      </w:r>
      <w:r w:rsidRPr="00544827">
        <w:t xml:space="preserve"> </w:t>
      </w:r>
    </w:p>
    <w:p w14:paraId="239BEDF4" w14:textId="354F341B" w:rsidR="00EE3809" w:rsidRPr="00544827" w:rsidRDefault="00EE3809" w:rsidP="004326BC">
      <w:pPr>
        <w:widowControl w:val="0"/>
        <w:suppressAutoHyphens/>
        <w:ind w:right="-420"/>
      </w:pPr>
      <w:r w:rsidRPr="00544827">
        <w:t>Kord Scott, selectboard chair</w:t>
      </w:r>
    </w:p>
    <w:p w14:paraId="67F60E26" w14:textId="797DE08C" w:rsidR="004E7700" w:rsidRPr="00544827" w:rsidRDefault="007C756C" w:rsidP="004326BC">
      <w:pPr>
        <w:widowControl w:val="0"/>
        <w:suppressAutoHyphens/>
        <w:ind w:right="-420"/>
      </w:pPr>
      <w:r w:rsidRPr="00544827">
        <w:t>Mary McCoy</w:t>
      </w:r>
      <w:r w:rsidR="00D13CEA" w:rsidRPr="00544827">
        <w:t xml:space="preserve"> (Mac)</w:t>
      </w:r>
      <w:r w:rsidRPr="00544827">
        <w:t>, selectboard clerk</w:t>
      </w:r>
    </w:p>
    <w:p w14:paraId="45D17F7B" w14:textId="6299F6DF" w:rsidR="00DC0939" w:rsidRPr="00544827" w:rsidRDefault="00DC0939" w:rsidP="004326BC">
      <w:pPr>
        <w:widowControl w:val="0"/>
        <w:suppressAutoHyphens/>
        <w:ind w:right="-420"/>
      </w:pPr>
      <w:r w:rsidRPr="00544827">
        <w:t>Richard Paré, road foreman</w:t>
      </w:r>
    </w:p>
    <w:p w14:paraId="7D59FFE6" w14:textId="28D93012" w:rsidR="00DC0939" w:rsidRPr="00544827" w:rsidRDefault="00DC0939" w:rsidP="004326BC">
      <w:pPr>
        <w:widowControl w:val="0"/>
        <w:suppressAutoHyphens/>
        <w:ind w:right="-420"/>
      </w:pPr>
      <w:r w:rsidRPr="00544827">
        <w:t>Everrett Hammond, town engineer</w:t>
      </w:r>
    </w:p>
    <w:p w14:paraId="51157257" w14:textId="77777777" w:rsidR="007C756C" w:rsidRPr="00544827" w:rsidRDefault="007C756C" w:rsidP="004326BC">
      <w:pPr>
        <w:widowControl w:val="0"/>
        <w:suppressAutoHyphens/>
        <w:ind w:right="-420"/>
      </w:pPr>
    </w:p>
    <w:p w14:paraId="781CEF98" w14:textId="40BC6E52" w:rsidR="002C7F20" w:rsidRPr="00544827" w:rsidRDefault="00EE3809" w:rsidP="004326BC">
      <w:pPr>
        <w:widowControl w:val="0"/>
        <w:suppressAutoHyphens/>
        <w:ind w:right="-420"/>
        <w:rPr>
          <w:b/>
          <w:bCs/>
        </w:rPr>
      </w:pPr>
      <w:r w:rsidRPr="00544827">
        <w:br w:type="column"/>
      </w:r>
      <w:r w:rsidR="002C7F20" w:rsidRPr="00544827">
        <w:rPr>
          <w:b/>
          <w:bCs/>
        </w:rPr>
        <w:t>Present on Zoo</w:t>
      </w:r>
      <w:r w:rsidR="00D012EC" w:rsidRPr="00544827">
        <w:rPr>
          <w:b/>
          <w:bCs/>
        </w:rPr>
        <w:t>m</w:t>
      </w:r>
    </w:p>
    <w:p w14:paraId="11F0F3D5" w14:textId="77777777" w:rsidR="002C34D7" w:rsidRPr="00544827" w:rsidRDefault="002C34D7" w:rsidP="004326BC">
      <w:pPr>
        <w:widowControl w:val="0"/>
        <w:suppressAutoHyphens/>
        <w:ind w:right="-420"/>
      </w:pPr>
      <w:r w:rsidRPr="00544827">
        <w:t>George Dutton, selectboard</w:t>
      </w:r>
    </w:p>
    <w:p w14:paraId="6B7D2BC1" w14:textId="77777777" w:rsidR="00DC0939" w:rsidRPr="00544827" w:rsidRDefault="00DC0939" w:rsidP="004326BC">
      <w:pPr>
        <w:widowControl w:val="0"/>
        <w:suppressAutoHyphens/>
        <w:ind w:right="-420"/>
      </w:pPr>
      <w:r w:rsidRPr="00544827">
        <w:t>Michae Pelton, selectboard</w:t>
      </w:r>
    </w:p>
    <w:p w14:paraId="409DB4FD" w14:textId="77777777" w:rsidR="00DC0939" w:rsidRPr="00544827" w:rsidRDefault="00DC0939" w:rsidP="004326BC">
      <w:pPr>
        <w:widowControl w:val="0"/>
        <w:suppressAutoHyphens/>
        <w:ind w:right="-420"/>
      </w:pPr>
      <w:r w:rsidRPr="00544827">
        <w:t>Abby Pelton</w:t>
      </w:r>
    </w:p>
    <w:p w14:paraId="0F9D8245" w14:textId="696E1EBA" w:rsidR="00DC0939" w:rsidRPr="00544827" w:rsidRDefault="00DC0939" w:rsidP="004326BC">
      <w:pPr>
        <w:widowControl w:val="0"/>
        <w:suppressAutoHyphens/>
        <w:ind w:right="-420"/>
      </w:pPr>
      <w:r w:rsidRPr="00544827">
        <w:t>Antje Ruppert</w:t>
      </w:r>
    </w:p>
    <w:p w14:paraId="7B9DDDDB" w14:textId="77777777" w:rsidR="00DC0939" w:rsidRPr="00544827" w:rsidRDefault="00DC0939" w:rsidP="004326BC">
      <w:pPr>
        <w:widowControl w:val="0"/>
        <w:suppressAutoHyphens/>
        <w:ind w:right="-420"/>
      </w:pPr>
      <w:r w:rsidRPr="00544827">
        <w:t>Maureen Bell</w:t>
      </w:r>
    </w:p>
    <w:p w14:paraId="20E10335" w14:textId="4490898A" w:rsidR="00603D5C" w:rsidRPr="00544827" w:rsidRDefault="00603D5C" w:rsidP="004326BC">
      <w:pPr>
        <w:widowControl w:val="0"/>
        <w:suppressAutoHyphens/>
        <w:ind w:right="-420"/>
      </w:pPr>
      <w:r w:rsidRPr="00544827">
        <w:t>Tom &amp; Louise Johnson</w:t>
      </w:r>
    </w:p>
    <w:p w14:paraId="4F87F12B" w14:textId="07CB64A7" w:rsidR="005E6DB0" w:rsidRPr="00544827" w:rsidRDefault="005E6DB0" w:rsidP="004326BC">
      <w:pPr>
        <w:widowControl w:val="0"/>
        <w:suppressAutoHyphens/>
        <w:ind w:right="-420"/>
      </w:pPr>
      <w:r w:rsidRPr="00544827">
        <w:t xml:space="preserve">Cathy </w:t>
      </w:r>
      <w:r w:rsidR="00780535" w:rsidRPr="00544827">
        <w:t xml:space="preserve">Edgerly </w:t>
      </w:r>
      <w:r w:rsidRPr="00544827">
        <w:t>Fales</w:t>
      </w:r>
    </w:p>
    <w:p w14:paraId="7E4668A3" w14:textId="50E8D50B" w:rsidR="00BB2408" w:rsidRPr="00544827" w:rsidRDefault="00BF3BAF" w:rsidP="004326BC">
      <w:pPr>
        <w:widowControl w:val="0"/>
        <w:suppressAutoHyphens/>
        <w:ind w:right="-420"/>
      </w:pPr>
      <w:r w:rsidRPr="00544827">
        <w:br w:type="column"/>
      </w:r>
    </w:p>
    <w:p w14:paraId="725662E7" w14:textId="77777777" w:rsidR="002C34D7" w:rsidRPr="00544827" w:rsidRDefault="002C34D7" w:rsidP="004326BC">
      <w:pPr>
        <w:widowControl w:val="0"/>
        <w:suppressAutoHyphens/>
        <w:ind w:right="-420"/>
      </w:pPr>
      <w:r w:rsidRPr="00544827">
        <w:t>Imme Maurath</w:t>
      </w:r>
    </w:p>
    <w:p w14:paraId="36F3FA0A" w14:textId="71DFC343" w:rsidR="00603D5C" w:rsidRPr="00544827" w:rsidRDefault="00603D5C" w:rsidP="004326BC">
      <w:pPr>
        <w:widowControl w:val="0"/>
        <w:suppressAutoHyphens/>
        <w:ind w:right="-420"/>
      </w:pPr>
      <w:r w:rsidRPr="00544827">
        <w:t>Pat Cherry</w:t>
      </w:r>
    </w:p>
    <w:p w14:paraId="76F6BF6A" w14:textId="55F6C9B9" w:rsidR="00603D5C" w:rsidRPr="00544827" w:rsidRDefault="00603D5C" w:rsidP="004326BC">
      <w:pPr>
        <w:widowControl w:val="0"/>
        <w:suppressAutoHyphens/>
        <w:ind w:right="-420"/>
      </w:pPr>
      <w:r w:rsidRPr="00544827">
        <w:t xml:space="preserve">Bea </w:t>
      </w:r>
      <w:proofErr w:type="spellStart"/>
      <w:r w:rsidRPr="00544827">
        <w:t>Eliastam</w:t>
      </w:r>
      <w:proofErr w:type="spellEnd"/>
    </w:p>
    <w:p w14:paraId="25C421AC" w14:textId="2769F49F" w:rsidR="00603D5C" w:rsidRPr="00544827" w:rsidRDefault="00603D5C" w:rsidP="004326BC">
      <w:pPr>
        <w:widowControl w:val="0"/>
        <w:suppressAutoHyphens/>
        <w:ind w:right="-420"/>
      </w:pPr>
      <w:r w:rsidRPr="00544827">
        <w:t>Crystal Corriveau</w:t>
      </w:r>
    </w:p>
    <w:p w14:paraId="1B2C8FA9" w14:textId="7AD3E8BF" w:rsidR="00603D5C" w:rsidRPr="00544827" w:rsidRDefault="00603D5C" w:rsidP="004326BC">
      <w:pPr>
        <w:widowControl w:val="0"/>
        <w:suppressAutoHyphens/>
        <w:ind w:right="-420"/>
      </w:pPr>
      <w:r w:rsidRPr="00544827">
        <w:t>Gail Wyman</w:t>
      </w:r>
    </w:p>
    <w:p w14:paraId="1F495744" w14:textId="3E42A314" w:rsidR="00603D5C" w:rsidRPr="00544827" w:rsidRDefault="00603D5C" w:rsidP="004326BC">
      <w:pPr>
        <w:widowControl w:val="0"/>
        <w:suppressAutoHyphens/>
        <w:ind w:right="-420"/>
      </w:pPr>
      <w:r w:rsidRPr="00544827">
        <w:t>Joseph Monroe</w:t>
      </w:r>
    </w:p>
    <w:p w14:paraId="6D1C5717" w14:textId="1AD29BE5" w:rsidR="00D13CEA" w:rsidRPr="00544827" w:rsidRDefault="00603D5C" w:rsidP="004326BC">
      <w:pPr>
        <w:widowControl w:val="0"/>
        <w:suppressAutoHyphens/>
        <w:ind w:right="-420"/>
        <w:sectPr w:rsidR="00D13CEA" w:rsidRPr="00544827" w:rsidSect="00967D95">
          <w:type w:val="continuous"/>
          <w:pgSz w:w="12240" w:h="15840"/>
          <w:pgMar w:top="1440" w:right="1800" w:bottom="720" w:left="1440" w:header="1440" w:footer="1440" w:gutter="0"/>
          <w:cols w:num="3" w:space="576" w:equalWidth="0">
            <w:col w:w="3456" w:space="576"/>
            <w:col w:w="2592" w:space="576"/>
            <w:col w:w="1800"/>
          </w:cols>
          <w:docGrid w:linePitch="272"/>
        </w:sectPr>
      </w:pPr>
      <w:r w:rsidRPr="00544827">
        <w:t>Ginny Crittende</w:t>
      </w:r>
      <w:r w:rsidR="00D13CEA" w:rsidRPr="00544827">
        <w:t>n</w:t>
      </w:r>
    </w:p>
    <w:p w14:paraId="3C4473E3" w14:textId="0E890F54" w:rsidR="00EE3809" w:rsidRPr="00544827" w:rsidRDefault="00EE3809" w:rsidP="004326BC">
      <w:pPr>
        <w:widowControl w:val="0"/>
        <w:tabs>
          <w:tab w:val="left" w:pos="540"/>
        </w:tabs>
        <w:suppressAutoHyphens/>
        <w:autoSpaceDE w:val="0"/>
        <w:autoSpaceDN w:val="0"/>
        <w:adjustRightInd w:val="0"/>
        <w:rPr>
          <w:b/>
          <w:bCs/>
        </w:rPr>
      </w:pPr>
      <w:r w:rsidRPr="00544827">
        <w:rPr>
          <w:b/>
          <w:bCs/>
        </w:rPr>
        <w:t xml:space="preserve">1. Start Recording and Call to Order </w:t>
      </w:r>
    </w:p>
    <w:p w14:paraId="16318499" w14:textId="2FA679AD" w:rsidR="00EE3809" w:rsidRPr="00544827" w:rsidRDefault="007D03F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tab/>
      </w:r>
      <w:r w:rsidR="00EE3809" w:rsidRPr="00544827">
        <w:t xml:space="preserve">Kord called the meeting to order and started the recording at </w:t>
      </w:r>
      <w:r w:rsidR="00085237" w:rsidRPr="00544827">
        <w:t>5:3</w:t>
      </w:r>
      <w:r w:rsidR="00603D5C" w:rsidRPr="00544827">
        <w:t>0</w:t>
      </w:r>
      <w:r w:rsidR="00EE3809" w:rsidRPr="00544827">
        <w:t xml:space="preserve"> PM. </w:t>
      </w:r>
    </w:p>
    <w:p w14:paraId="4F24B0AB" w14:textId="77777777" w:rsidR="0086057F" w:rsidRPr="00544827" w:rsidRDefault="0086057F"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5DCEBF6F" w14:textId="38BC63B3" w:rsidR="00430F07" w:rsidRPr="00544827" w:rsidRDefault="00EE3809"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 xml:space="preserve">2. </w:t>
      </w:r>
      <w:r w:rsidR="0096212A" w:rsidRPr="00544827">
        <w:rPr>
          <w:b/>
          <w:bCs/>
        </w:rPr>
        <w:t>Additions/deletions and/or c</w:t>
      </w:r>
      <w:r w:rsidRPr="00544827">
        <w:rPr>
          <w:b/>
          <w:bCs/>
        </w:rPr>
        <w:t xml:space="preserve">hanges to </w:t>
      </w:r>
      <w:r w:rsidR="0096212A" w:rsidRPr="00544827">
        <w:rPr>
          <w:b/>
          <w:bCs/>
        </w:rPr>
        <w:t>a</w:t>
      </w:r>
      <w:r w:rsidRPr="00544827">
        <w:rPr>
          <w:b/>
          <w:bCs/>
        </w:rPr>
        <w:t>genda</w:t>
      </w:r>
      <w:r w:rsidR="008E23CC" w:rsidRPr="00544827">
        <w:rPr>
          <w:b/>
          <w:bCs/>
        </w:rPr>
        <w:t xml:space="preserve"> –</w:t>
      </w:r>
      <w:r w:rsidR="009C1CB5" w:rsidRPr="00544827">
        <w:t xml:space="preserve"> </w:t>
      </w:r>
      <w:r w:rsidR="00603D5C" w:rsidRPr="00544827">
        <w:t xml:space="preserve">George added info about </w:t>
      </w:r>
      <w:r w:rsidR="00D13CEA" w:rsidRPr="00544827">
        <w:t xml:space="preserve">an internet upgrade </w:t>
      </w:r>
      <w:r w:rsidR="00BB59C0" w:rsidRPr="00544827">
        <w:t>to</w:t>
      </w:r>
      <w:r w:rsidR="00D13CEA" w:rsidRPr="00544827">
        <w:t xml:space="preserve"> agenda item 10B, and Kord added to New Business the </w:t>
      </w:r>
      <w:proofErr w:type="spellStart"/>
      <w:r w:rsidR="00D13CEA" w:rsidRPr="00544827">
        <w:t>VTrans</w:t>
      </w:r>
      <w:proofErr w:type="spellEnd"/>
      <w:r w:rsidR="00D13CEA" w:rsidRPr="00544827">
        <w:t xml:space="preserve"> Annual Meeting. </w:t>
      </w:r>
    </w:p>
    <w:p w14:paraId="2BA9B1FD" w14:textId="77777777" w:rsidR="009614EC" w:rsidRPr="00544827" w:rsidRDefault="009614EC"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4A5D6C71" w14:textId="586E7314" w:rsidR="00DB1226" w:rsidRPr="00544827" w:rsidRDefault="002C34D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3</w:t>
      </w:r>
      <w:r w:rsidR="0045576D" w:rsidRPr="00544827">
        <w:rPr>
          <w:b/>
          <w:bCs/>
        </w:rPr>
        <w:t xml:space="preserve">. </w:t>
      </w:r>
      <w:r w:rsidR="00FB64AC" w:rsidRPr="00544827">
        <w:rPr>
          <w:b/>
          <w:bCs/>
        </w:rPr>
        <w:t xml:space="preserve">Announcements – </w:t>
      </w:r>
      <w:r w:rsidR="00D13CEA" w:rsidRPr="00544827">
        <w:t>Kord reminded the selectboard members to sign the three recently updated policy statements, and Mac reminded newly appointed and elected officials to come to the Town Office to complete their oaths of office.</w:t>
      </w:r>
    </w:p>
    <w:p w14:paraId="203A2E88" w14:textId="77777777" w:rsidR="00FB64AC" w:rsidRPr="00544827" w:rsidRDefault="00FB64AC"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rPr>
          <w:b/>
          <w:bCs/>
        </w:rPr>
      </w:pPr>
    </w:p>
    <w:p w14:paraId="64F923B4" w14:textId="5EA5E001" w:rsidR="00BB2408" w:rsidRPr="00544827" w:rsidRDefault="002C34D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4</w:t>
      </w:r>
      <w:r w:rsidR="00FB64AC" w:rsidRPr="00544827">
        <w:rPr>
          <w:b/>
          <w:bCs/>
        </w:rPr>
        <w:t xml:space="preserve">. Act on the minutes from </w:t>
      </w:r>
      <w:r w:rsidR="00F379B9" w:rsidRPr="00544827">
        <w:rPr>
          <w:b/>
          <w:bCs/>
        </w:rPr>
        <w:t>the</w:t>
      </w:r>
      <w:r w:rsidR="004E7700" w:rsidRPr="00544827">
        <w:rPr>
          <w:b/>
          <w:bCs/>
        </w:rPr>
        <w:t xml:space="preserve"> </w:t>
      </w:r>
      <w:r w:rsidR="00077D4B" w:rsidRPr="00544827">
        <w:rPr>
          <w:b/>
          <w:bCs/>
        </w:rPr>
        <w:t xml:space="preserve">April 1, </w:t>
      </w:r>
      <w:r w:rsidR="00D13CEA" w:rsidRPr="00544827">
        <w:rPr>
          <w:b/>
          <w:bCs/>
        </w:rPr>
        <w:t>2024</w:t>
      </w:r>
      <w:r w:rsidR="004E7700" w:rsidRPr="00544827">
        <w:rPr>
          <w:b/>
          <w:bCs/>
        </w:rPr>
        <w:t xml:space="preserve"> selectboard meeting</w:t>
      </w:r>
      <w:r w:rsidR="00F219CB" w:rsidRPr="00544827">
        <w:rPr>
          <w:b/>
          <w:bCs/>
        </w:rPr>
        <w:t xml:space="preserve"> </w:t>
      </w:r>
    </w:p>
    <w:p w14:paraId="2025F230" w14:textId="6B4DC752" w:rsidR="004E7700" w:rsidRPr="00544827" w:rsidRDefault="00CD736B"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tab/>
      </w:r>
      <w:r w:rsidR="00F219CB" w:rsidRPr="00544827">
        <w:rPr>
          <w:b/>
          <w:bCs/>
        </w:rPr>
        <w:t xml:space="preserve">Motion: </w:t>
      </w:r>
      <w:r w:rsidR="00F219CB" w:rsidRPr="00544827">
        <w:t xml:space="preserve">To approve the </w:t>
      </w:r>
      <w:r w:rsidR="00D13CEA" w:rsidRPr="00544827">
        <w:t>4/1/24</w:t>
      </w:r>
      <w:r w:rsidR="002C34D7" w:rsidRPr="00544827">
        <w:t xml:space="preserve"> </w:t>
      </w:r>
      <w:r w:rsidR="00F219CB" w:rsidRPr="00544827">
        <w:t xml:space="preserve">selectboard minutes; </w:t>
      </w:r>
      <w:r w:rsidR="00D13CEA" w:rsidRPr="00544827">
        <w:t>Michael</w:t>
      </w:r>
      <w:r w:rsidR="00F219CB" w:rsidRPr="00544827">
        <w:t xml:space="preserve"> moved and all agreed.</w:t>
      </w:r>
    </w:p>
    <w:p w14:paraId="4FB534A9" w14:textId="4DA4189E" w:rsidR="00F219CB" w:rsidRPr="00544827" w:rsidRDefault="00F219CB"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rPr>
          <w:b/>
          <w:bCs/>
        </w:rPr>
      </w:pPr>
      <w:r w:rsidRPr="00544827">
        <w:rPr>
          <w:b/>
          <w:bCs/>
        </w:rPr>
        <w:tab/>
      </w:r>
    </w:p>
    <w:p w14:paraId="374BF8D2" w14:textId="70D60682" w:rsidR="002D1623" w:rsidRPr="00544827" w:rsidRDefault="00DB122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5</w:t>
      </w:r>
      <w:r w:rsidR="006B76F6" w:rsidRPr="00544827">
        <w:rPr>
          <w:b/>
          <w:bCs/>
        </w:rPr>
        <w:t xml:space="preserve">. </w:t>
      </w:r>
      <w:r w:rsidR="00FB64AC" w:rsidRPr="00544827">
        <w:rPr>
          <w:b/>
          <w:bCs/>
        </w:rPr>
        <w:t xml:space="preserve">Public Comments – </w:t>
      </w:r>
      <w:r w:rsidR="00D13CEA" w:rsidRPr="00544827">
        <w:t xml:space="preserve">Maureen said there is VLCT training on open meeting laws this </w:t>
      </w:r>
      <w:r w:rsidR="00AF19D7" w:rsidRPr="00544827">
        <w:t>4/17</w:t>
      </w:r>
      <w:r w:rsidR="00D13CEA" w:rsidRPr="00544827">
        <w:t>.</w:t>
      </w:r>
    </w:p>
    <w:p w14:paraId="75207288" w14:textId="77777777" w:rsidR="00684DF7" w:rsidRPr="00544827" w:rsidRDefault="00684DF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p>
    <w:p w14:paraId="23B464DA" w14:textId="76B036EB" w:rsidR="002D1623" w:rsidRPr="00544827" w:rsidRDefault="00DB122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6</w:t>
      </w:r>
      <w:r w:rsidR="002D1623" w:rsidRPr="00544827">
        <w:rPr>
          <w:b/>
          <w:bCs/>
        </w:rPr>
        <w:t xml:space="preserve">. Correspondence – </w:t>
      </w:r>
      <w:r w:rsidR="00D13CEA" w:rsidRPr="00544827">
        <w:t xml:space="preserve">A letter </w:t>
      </w:r>
      <w:r w:rsidR="00693018" w:rsidRPr="00544827">
        <w:t>has been received requesting that the Friendly Gathering be held in Windham. George suggested that the Fire Company and Timber Ridge residents be a part of a discussion about approving this request.</w:t>
      </w:r>
    </w:p>
    <w:p w14:paraId="4680B9AC" w14:textId="333B8E82" w:rsidR="00312AED" w:rsidRPr="00544827" w:rsidRDefault="00312AED"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ab/>
        <w:t xml:space="preserve">Next Step: </w:t>
      </w:r>
      <w:r w:rsidRPr="00544827">
        <w:t>Mac will place these issues on the parking lot for the next meeting.</w:t>
      </w:r>
    </w:p>
    <w:p w14:paraId="34910D99" w14:textId="36863415" w:rsidR="00BC3A67" w:rsidRPr="00544827" w:rsidRDefault="002D1623"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pPr>
      <w:r w:rsidRPr="00544827">
        <w:tab/>
      </w:r>
      <w:r w:rsidR="00BC3A67" w:rsidRPr="00544827">
        <w:tab/>
      </w:r>
    </w:p>
    <w:p w14:paraId="3BC36359" w14:textId="390B6871" w:rsidR="00BC3A67" w:rsidRPr="00544827" w:rsidRDefault="00DB122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7</w:t>
      </w:r>
      <w:r w:rsidR="00BC3A67" w:rsidRPr="00544827">
        <w:rPr>
          <w:b/>
          <w:bCs/>
        </w:rPr>
        <w:t>. Payroll/Bills</w:t>
      </w:r>
    </w:p>
    <w:p w14:paraId="7F8D18DB" w14:textId="77777777" w:rsidR="00DB1226" w:rsidRPr="00544827" w:rsidRDefault="00BC3A6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tab/>
      </w:r>
      <w:r w:rsidRPr="00544827">
        <w:rPr>
          <w:b/>
          <w:bCs/>
        </w:rPr>
        <w:t xml:space="preserve">Motion: </w:t>
      </w:r>
      <w:r w:rsidRPr="00544827">
        <w:t xml:space="preserve">To approve the </w:t>
      </w:r>
      <w:r w:rsidR="00451BDC" w:rsidRPr="00544827">
        <w:t>check warrant reports</w:t>
      </w:r>
      <w:r w:rsidRPr="00544827">
        <w:t xml:space="preserve"> from the town treasurer. </w:t>
      </w:r>
      <w:r w:rsidR="00984A00" w:rsidRPr="00544827">
        <w:t>George</w:t>
      </w:r>
      <w:r w:rsidRPr="00544827">
        <w:t xml:space="preserve"> moved, and all agreed</w:t>
      </w:r>
      <w:r w:rsidR="00DB1226" w:rsidRPr="00544827">
        <w:t>.</w:t>
      </w:r>
    </w:p>
    <w:p w14:paraId="51C73315" w14:textId="02355EBF" w:rsidR="00BC3A67" w:rsidRPr="00544827" w:rsidRDefault="00DB1226"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ab/>
        <w:t xml:space="preserve">Motion: </w:t>
      </w:r>
      <w:r w:rsidRPr="00544827">
        <w:t>To have Kord s</w:t>
      </w:r>
      <w:r w:rsidR="00451BDC" w:rsidRPr="00544827">
        <w:t>ign the reports</w:t>
      </w:r>
      <w:r w:rsidR="00BC3A67" w:rsidRPr="00544827">
        <w:t xml:space="preserve">. </w:t>
      </w:r>
      <w:r w:rsidRPr="00544827">
        <w:t>George moved, and all agreed.</w:t>
      </w:r>
    </w:p>
    <w:p w14:paraId="7E4DE6D3" w14:textId="77777777" w:rsidR="00BC3A67" w:rsidRPr="00544827" w:rsidRDefault="00BC3A67" w:rsidP="004326BC">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540" w:hanging="270"/>
      </w:pPr>
    </w:p>
    <w:p w14:paraId="5D91FCE9" w14:textId="406117CC" w:rsidR="00817410" w:rsidRPr="00544827" w:rsidRDefault="00DB1226" w:rsidP="004326BC">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180" w:hanging="180"/>
        <w:rPr>
          <w:b/>
          <w:bCs/>
        </w:rPr>
      </w:pPr>
      <w:r w:rsidRPr="00544827">
        <w:rPr>
          <w:b/>
          <w:bCs/>
        </w:rPr>
        <w:t>8</w:t>
      </w:r>
      <w:r w:rsidR="00451BDC" w:rsidRPr="00544827">
        <w:rPr>
          <w:b/>
          <w:bCs/>
        </w:rPr>
        <w:t>.</w:t>
      </w:r>
      <w:r w:rsidR="00013998" w:rsidRPr="00544827">
        <w:rPr>
          <w:b/>
          <w:bCs/>
        </w:rPr>
        <w:t xml:space="preserve"> </w:t>
      </w:r>
      <w:r w:rsidR="00817410" w:rsidRPr="00544827">
        <w:rPr>
          <w:b/>
          <w:bCs/>
        </w:rPr>
        <w:t>Staff Reports with Discussions and Possible Decisions</w:t>
      </w:r>
    </w:p>
    <w:p w14:paraId="47518A29" w14:textId="7DDE6DF6" w:rsidR="00BA4101"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693018" w:rsidRPr="00544827">
        <w:rPr>
          <w:u w:val="single"/>
        </w:rPr>
        <w:t>Town Engineer</w:t>
      </w:r>
      <w:r w:rsidR="00693018" w:rsidRPr="00544827">
        <w:t xml:space="preserve"> – Everett reviewed his proposed long-term paving plan. It incorporates use of chip sealing, </w:t>
      </w:r>
      <w:r w:rsidR="00AF19D7" w:rsidRPr="00544827">
        <w:t>which</w:t>
      </w:r>
      <w:r w:rsidR="00693018" w:rsidRPr="00544827">
        <w:t xml:space="preserve"> is place</w:t>
      </w:r>
      <w:r w:rsidR="008D37A0" w:rsidRPr="00544827">
        <w:t>d</w:t>
      </w:r>
      <w:r w:rsidR="00693018" w:rsidRPr="00544827">
        <w:t xml:space="preserve"> on top of pav</w:t>
      </w:r>
      <w:r w:rsidR="00AF19D7" w:rsidRPr="00544827">
        <w:t>ement</w:t>
      </w:r>
      <w:r w:rsidR="00693018" w:rsidRPr="00544827">
        <w:t xml:space="preserve"> to preserve it by preventing moisture from entering and causing freezing and thawing</w:t>
      </w:r>
      <w:r w:rsidR="00AF19D7" w:rsidRPr="00544827">
        <w:t>. This extends</w:t>
      </w:r>
      <w:r w:rsidR="008D37A0" w:rsidRPr="00544827">
        <w:t xml:space="preserve"> the time when</w:t>
      </w:r>
      <w:r w:rsidR="00693018" w:rsidRPr="00544827">
        <w:t xml:space="preserve"> repaving </w:t>
      </w:r>
      <w:r w:rsidR="008D37A0" w:rsidRPr="00544827">
        <w:t>is required</w:t>
      </w:r>
      <w:r w:rsidR="00693018" w:rsidRPr="00544827">
        <w:t xml:space="preserve">. His plan provides chip sealing for Windham Hill Road, Rt. 121, and </w:t>
      </w:r>
      <w:proofErr w:type="spellStart"/>
      <w:r w:rsidR="00693018" w:rsidRPr="00544827">
        <w:t>Horsenail</w:t>
      </w:r>
      <w:proofErr w:type="spellEnd"/>
      <w:r w:rsidR="00693018" w:rsidRPr="00544827">
        <w:t xml:space="preserve"> Hill Road between 2024 and 203</w:t>
      </w:r>
      <w:r w:rsidR="008D37A0" w:rsidRPr="00544827">
        <w:t>2</w:t>
      </w:r>
      <w:r w:rsidR="00AE6B5B" w:rsidRPr="00544827">
        <w:t>,</w:t>
      </w:r>
      <w:r w:rsidR="00693018" w:rsidRPr="00544827">
        <w:t xml:space="preserve"> </w:t>
      </w:r>
      <w:r w:rsidR="008D37A0" w:rsidRPr="00544827">
        <w:t>with repaving of WHR and 121 by 2038. Required is a</w:t>
      </w:r>
      <w:r w:rsidR="00693018" w:rsidRPr="00544827">
        <w:t xml:space="preserve"> 5% increase annually in costs</w:t>
      </w:r>
      <w:r w:rsidR="008D37A0" w:rsidRPr="00544827">
        <w:t>, some of which will come from the state</w:t>
      </w:r>
      <w:r w:rsidR="00AE6B5B" w:rsidRPr="00544827">
        <w:t xml:space="preserve"> grants</w:t>
      </w:r>
      <w:r w:rsidR="008D37A0" w:rsidRPr="00544827">
        <w:t xml:space="preserve">. Everett said that plans like his typically put chip sealing of the best roads first, as these cost less to do while funds in the account for resurfacing the roads </w:t>
      </w:r>
      <w:r w:rsidR="00AF19D7" w:rsidRPr="00544827">
        <w:t>build up</w:t>
      </w:r>
      <w:r w:rsidR="008D37A0" w:rsidRPr="00544827">
        <w:t xml:space="preserve">. </w:t>
      </w:r>
    </w:p>
    <w:p w14:paraId="32886280" w14:textId="4A615F7A" w:rsidR="00693018" w:rsidRPr="00544827" w:rsidRDefault="00BA4101"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tab/>
      </w:r>
      <w:r w:rsidRPr="00544827">
        <w:tab/>
      </w:r>
      <w:r w:rsidR="008D37A0" w:rsidRPr="00544827">
        <w:t xml:space="preserve">All three selectboard members raised concerns about the </w:t>
      </w:r>
      <w:r w:rsidRPr="00544827">
        <w:t xml:space="preserve">current </w:t>
      </w:r>
      <w:r w:rsidR="008D37A0" w:rsidRPr="00544827">
        <w:t>state of WHR from Four Corners south to the big bend, a stretch of .9 mile</w:t>
      </w:r>
      <w:r w:rsidRPr="00544827">
        <w:t xml:space="preserve">, and they felt it should be repaired sooner </w:t>
      </w:r>
      <w:r w:rsidRPr="00544827">
        <w:lastRenderedPageBreak/>
        <w:t xml:space="preserve">than later. Richard said the </w:t>
      </w:r>
      <w:r w:rsidR="007043FB" w:rsidRPr="00544827">
        <w:t>larger gaps need to be addressed separately</w:t>
      </w:r>
      <w:r w:rsidRPr="00544827">
        <w:t xml:space="preserve">. Chip sealing would fill in the smaller cracks. </w:t>
      </w:r>
      <w:r w:rsidR="00FC25AA" w:rsidRPr="00544827">
        <w:t>He said that chip sealing</w:t>
      </w:r>
      <w:r w:rsidRPr="00544827">
        <w:t xml:space="preserve"> was tried as an experiment on </w:t>
      </w:r>
      <w:proofErr w:type="spellStart"/>
      <w:r w:rsidRPr="00544827">
        <w:t>Horsenail</w:t>
      </w:r>
      <w:proofErr w:type="spellEnd"/>
      <w:r w:rsidRPr="00544827">
        <w:t xml:space="preserve"> Hill Rd., and it was helpful. </w:t>
      </w:r>
      <w:r w:rsidR="00AF19D7" w:rsidRPr="00544827">
        <w:t>Ice</w:t>
      </w:r>
      <w:r w:rsidR="003225AA" w:rsidRPr="00544827">
        <w:t xml:space="preserve"> </w:t>
      </w:r>
      <w:r w:rsidR="00FC25AA" w:rsidRPr="00544827">
        <w:t xml:space="preserve">took </w:t>
      </w:r>
      <w:r w:rsidR="003225AA" w:rsidRPr="00544827">
        <w:t xml:space="preserve">longer to become slippery, and </w:t>
      </w:r>
      <w:r w:rsidR="00FC25AA" w:rsidRPr="00544827">
        <w:t>there was less</w:t>
      </w:r>
      <w:r w:rsidR="003225AA" w:rsidRPr="00544827">
        <w:t xml:space="preserve"> </w:t>
      </w:r>
      <w:r w:rsidR="00AF19D7" w:rsidRPr="00544827">
        <w:t>damage by</w:t>
      </w:r>
      <w:r w:rsidR="003225AA" w:rsidRPr="00544827">
        <w:t xml:space="preserve"> the grader. Richard supports Everett’s plan. </w:t>
      </w:r>
      <w:r w:rsidRPr="00544827">
        <w:t>White R</w:t>
      </w:r>
      <w:r w:rsidR="00544827" w:rsidRPr="00544827">
        <w:t>oa</w:t>
      </w:r>
      <w:r w:rsidR="00AF19D7" w:rsidRPr="00544827">
        <w:t>d</w:t>
      </w:r>
      <w:r w:rsidR="00544827" w:rsidRPr="00544827">
        <w:t>’s</w:t>
      </w:r>
      <w:r w:rsidRPr="00544827">
        <w:t xml:space="preserve"> </w:t>
      </w:r>
      <w:r w:rsidR="00870C9B" w:rsidRPr="00544827">
        <w:t>condition came up and will be discussed further at a future meeting</w:t>
      </w:r>
      <w:r w:rsidRPr="00544827">
        <w:t xml:space="preserve">. </w:t>
      </w:r>
    </w:p>
    <w:p w14:paraId="4E19B4FB" w14:textId="29BFB3D6" w:rsidR="00BA4101" w:rsidRPr="00544827" w:rsidRDefault="00BA4101"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tab/>
      </w:r>
      <w:r w:rsidRPr="00544827">
        <w:tab/>
        <w:t xml:space="preserve">Everett did some refiguring in response </w:t>
      </w:r>
      <w:r w:rsidR="003225AA" w:rsidRPr="00544827">
        <w:t xml:space="preserve">to concerns about the .9 stretch on WHR, </w:t>
      </w:r>
      <w:r w:rsidRPr="00544827">
        <w:t xml:space="preserve">and </w:t>
      </w:r>
      <w:r w:rsidR="003225AA" w:rsidRPr="00544827">
        <w:t xml:space="preserve">he </w:t>
      </w:r>
      <w:r w:rsidR="00AF19D7" w:rsidRPr="00544827">
        <w:t>said</w:t>
      </w:r>
      <w:r w:rsidRPr="00544827">
        <w:t xml:space="preserve"> funds would be available to </w:t>
      </w:r>
      <w:r w:rsidR="00FC25AA" w:rsidRPr="00544827">
        <w:t>work on</w:t>
      </w:r>
      <w:r w:rsidRPr="00544827">
        <w:t xml:space="preserve"> </w:t>
      </w:r>
      <w:r w:rsidR="003225AA" w:rsidRPr="00544827">
        <w:t>that</w:t>
      </w:r>
      <w:r w:rsidRPr="00544827">
        <w:t xml:space="preserve"> stretch </w:t>
      </w:r>
      <w:r w:rsidR="003225AA" w:rsidRPr="00544827">
        <w:t>f</w:t>
      </w:r>
      <w:r w:rsidRPr="00544827">
        <w:t>irst.</w:t>
      </w:r>
      <w:r w:rsidR="003225AA" w:rsidRPr="00544827">
        <w:t xml:space="preserve"> Michael said there should be consistency in how much tax payers are asked to pay. Everett said his plan calls for $100,000 for two years and $110,000 after </w:t>
      </w:r>
      <w:r w:rsidR="00FC25AA" w:rsidRPr="00544827">
        <w:t xml:space="preserve">that, </w:t>
      </w:r>
      <w:r w:rsidR="003225AA" w:rsidRPr="00544827">
        <w:t>with state paving grants</w:t>
      </w:r>
      <w:r w:rsidR="00FC25AA" w:rsidRPr="00544827">
        <w:t xml:space="preserve"> included</w:t>
      </w:r>
      <w:r w:rsidR="003225AA" w:rsidRPr="00544827">
        <w:t>.</w:t>
      </w:r>
      <w:r w:rsidR="00AF19D7" w:rsidRPr="00544827">
        <w:t xml:space="preserve">  His plan calls for</w:t>
      </w:r>
      <w:r w:rsidR="003225AA" w:rsidRPr="00544827">
        <w:t xml:space="preserve"> all of WHR </w:t>
      </w:r>
      <w:r w:rsidR="00AF19D7" w:rsidRPr="00544827">
        <w:t xml:space="preserve">to </w:t>
      </w:r>
      <w:r w:rsidR="002D2440" w:rsidRPr="00544827">
        <w:t>last significantly longer</w:t>
      </w:r>
      <w:r w:rsidR="003225AA" w:rsidRPr="00544827">
        <w:t xml:space="preserve"> before repaving </w:t>
      </w:r>
      <w:r w:rsidR="00AF19D7" w:rsidRPr="00544827">
        <w:t>i</w:t>
      </w:r>
      <w:r w:rsidR="003225AA" w:rsidRPr="00544827">
        <w:t xml:space="preserve">s needed. </w:t>
      </w:r>
    </w:p>
    <w:p w14:paraId="3CBC1B57" w14:textId="04E70BD2" w:rsidR="003225AA" w:rsidRPr="00544827" w:rsidRDefault="003225A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Motion:</w:t>
      </w:r>
      <w:r w:rsidRPr="00544827">
        <w:t xml:space="preserve"> To mill shim and overlay the .9 stretch from Four </w:t>
      </w:r>
      <w:r w:rsidR="00FC25AA" w:rsidRPr="00544827">
        <w:t>C</w:t>
      </w:r>
      <w:r w:rsidRPr="00544827">
        <w:t xml:space="preserve">orners to the big bend in 2024 and </w:t>
      </w:r>
      <w:r w:rsidR="00AF19D7" w:rsidRPr="00544827">
        <w:t xml:space="preserve">to </w:t>
      </w:r>
      <w:r w:rsidRPr="00544827">
        <w:t>proceed with the chip sealing plan as otherwise presented. Chip sealing w</w:t>
      </w:r>
      <w:r w:rsidR="00FC25AA" w:rsidRPr="00544827">
        <w:t>ill</w:t>
      </w:r>
      <w:r w:rsidRPr="00544827">
        <w:t xml:space="preserve"> also be completed</w:t>
      </w:r>
      <w:r w:rsidR="00FC25AA" w:rsidRPr="00544827">
        <w:t xml:space="preserve"> this year</w:t>
      </w:r>
      <w:r w:rsidR="00BB59C0" w:rsidRPr="00544827">
        <w:t xml:space="preserve"> on that .9 stretch</w:t>
      </w:r>
      <w:r w:rsidRPr="00544827">
        <w:t xml:space="preserve">, </w:t>
      </w:r>
      <w:r w:rsidR="00FC25AA" w:rsidRPr="00544827">
        <w:rPr>
          <w:i/>
          <w:iCs/>
        </w:rPr>
        <w:t>if</w:t>
      </w:r>
      <w:r w:rsidR="00FC25AA" w:rsidRPr="00544827">
        <w:t xml:space="preserve"> we have the funds needed based on the bids that come in for that work. George moved, and all agreed.</w:t>
      </w:r>
    </w:p>
    <w:p w14:paraId="725E1CB0" w14:textId="55AB63D3" w:rsidR="00FC25AA" w:rsidRPr="00544827" w:rsidRDefault="00FC25A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 xml:space="preserve">Next Step: </w:t>
      </w:r>
      <w:r w:rsidRPr="00544827">
        <w:t>Mac will put on the parking lot a discussion about White Road.</w:t>
      </w:r>
    </w:p>
    <w:p w14:paraId="308CEA1A" w14:textId="77777777" w:rsidR="00693018" w:rsidRPr="00544827" w:rsidRDefault="00693018"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45803000" w14:textId="46797F37" w:rsidR="00275CCC"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FC25AA" w:rsidRPr="00544827">
        <w:rPr>
          <w:u w:val="single"/>
        </w:rPr>
        <w:t>Webmaster</w:t>
      </w:r>
      <w:r w:rsidR="00FC25AA" w:rsidRPr="00544827">
        <w:t xml:space="preserve"> – Bea has reviewed the three proposals received to revamp and maintain the website. </w:t>
      </w:r>
      <w:proofErr w:type="spellStart"/>
      <w:r w:rsidR="00FC40F1" w:rsidRPr="00544827">
        <w:t>EcoPix</w:t>
      </w:r>
      <w:r w:rsidR="00C55D1A" w:rsidRPr="00544827">
        <w:t>el</w:t>
      </w:r>
      <w:proofErr w:type="spellEnd"/>
      <w:r w:rsidR="00FC25AA" w:rsidRPr="00544827">
        <w:t xml:space="preserve"> offered a Cadillac version for $6000. Howie Ires’s proposal </w:t>
      </w:r>
      <w:r w:rsidR="00A11051" w:rsidRPr="00544827">
        <w:t>needed more detail</w:t>
      </w:r>
      <w:r w:rsidR="00275CCC" w:rsidRPr="00544827">
        <w:t xml:space="preserve"> in terms of how the website would be upgraded and called for a $150 monthly maintenance fee</w:t>
      </w:r>
      <w:r w:rsidR="00FC25AA" w:rsidRPr="00544827">
        <w:t>. Curly Sprout Creatives</w:t>
      </w:r>
      <w:r w:rsidR="00275CCC" w:rsidRPr="00544827">
        <w:t xml:space="preserve"> proposal for $3800 included all the work needed to upgrade the website, with an additional $25 monthly maintenance fee. </w:t>
      </w:r>
      <w:r w:rsidR="00544827" w:rsidRPr="00544827">
        <w:t>The</w:t>
      </w:r>
      <w:r w:rsidR="00AF19D7" w:rsidRPr="00544827">
        <w:t xml:space="preserve"> </w:t>
      </w:r>
      <w:r w:rsidR="006E1D05" w:rsidRPr="00544827">
        <w:t>budgete</w:t>
      </w:r>
      <w:r w:rsidR="00B41D17" w:rsidRPr="00544827">
        <w:t xml:space="preserve">d </w:t>
      </w:r>
      <w:r w:rsidR="00544827" w:rsidRPr="00544827">
        <w:t>amount was $2000,</w:t>
      </w:r>
      <w:r w:rsidR="00B41D17" w:rsidRPr="00544827">
        <w:t xml:space="preserve"> and there is $6000 for contracted ser</w:t>
      </w:r>
      <w:r w:rsidR="001320DE" w:rsidRPr="00544827">
        <w:t>vices</w:t>
      </w:r>
      <w:r w:rsidR="00544827" w:rsidRPr="00544827">
        <w:t>,</w:t>
      </w:r>
      <w:r w:rsidR="001320DE" w:rsidRPr="00544827">
        <w:t xml:space="preserve"> so </w:t>
      </w:r>
      <w:r w:rsidR="00AF19D7" w:rsidRPr="00544827">
        <w:t xml:space="preserve">the </w:t>
      </w:r>
      <w:r w:rsidR="001320DE" w:rsidRPr="00544827">
        <w:t>required</w:t>
      </w:r>
      <w:r w:rsidR="00AF19D7" w:rsidRPr="00544827">
        <w:t xml:space="preserve"> funds </w:t>
      </w:r>
      <w:r w:rsidR="001320DE" w:rsidRPr="00544827">
        <w:t>are available</w:t>
      </w:r>
      <w:r w:rsidR="00AF19D7" w:rsidRPr="00544827">
        <w:t xml:space="preserve">. </w:t>
      </w:r>
      <w:r w:rsidR="00275CCC" w:rsidRPr="00544827">
        <w:t>Howie and Curly did not include moving to a .gov domain extension, but Curly address</w:t>
      </w:r>
      <w:r w:rsidR="00544827" w:rsidRPr="00544827">
        <w:t>ed</w:t>
      </w:r>
      <w:r w:rsidR="00275CCC" w:rsidRPr="00544827">
        <w:t xml:space="preserve"> the issue </w:t>
      </w:r>
      <w:r w:rsidR="00AF19D7" w:rsidRPr="00544827">
        <w:t>that</w:t>
      </w:r>
      <w:r w:rsidR="00275CCC" w:rsidRPr="00544827">
        <w:t xml:space="preserve"> would make that conversion possible. It is costly, as it requires </w:t>
      </w:r>
      <w:r w:rsidR="00544827" w:rsidRPr="00544827">
        <w:t>meeting</w:t>
      </w:r>
      <w:r w:rsidR="00275CCC" w:rsidRPr="00544827">
        <w:t xml:space="preserve"> ADA </w:t>
      </w:r>
      <w:r w:rsidR="00544827" w:rsidRPr="00544827">
        <w:t>standard</w:t>
      </w:r>
      <w:r w:rsidR="00275CCC" w:rsidRPr="00544827">
        <w:t>s, costing about $2200</w:t>
      </w:r>
      <w:r w:rsidR="00AF19D7" w:rsidRPr="00544827">
        <w:t xml:space="preserve"> more</w:t>
      </w:r>
      <w:r w:rsidR="00275CCC" w:rsidRPr="00544827">
        <w:t>.  Howie’s proposal did not address moving to .gov.</w:t>
      </w:r>
    </w:p>
    <w:p w14:paraId="02FD2D36" w14:textId="7A73EE4F" w:rsidR="00FC25AA" w:rsidRPr="00544827" w:rsidRDefault="00275CCC"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Next Step:</w:t>
      </w:r>
      <w:r w:rsidRPr="00544827">
        <w:t xml:space="preserve"> Bea will contact Howie and ask him to submit a </w:t>
      </w:r>
      <w:r w:rsidR="00A92CEC" w:rsidRPr="00544827">
        <w:t>more</w:t>
      </w:r>
      <w:r w:rsidRPr="00544827">
        <w:t xml:space="preserve"> detailed proposal.  </w:t>
      </w:r>
    </w:p>
    <w:p w14:paraId="5FE96590" w14:textId="77777777" w:rsidR="00FC25AA" w:rsidRPr="00544827" w:rsidRDefault="00FC25A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32392CCD" w14:textId="69199451" w:rsidR="00C52EBF"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190FF7" w:rsidRPr="00544827">
        <w:rPr>
          <w:u w:val="single"/>
        </w:rPr>
        <w:t>Grant Administrator</w:t>
      </w:r>
      <w:r w:rsidR="00190FF7" w:rsidRPr="00544827">
        <w:t xml:space="preserve"> – </w:t>
      </w:r>
      <w:r w:rsidR="00275CCC" w:rsidRPr="00544827">
        <w:t xml:space="preserve">Imme reported that she </w:t>
      </w:r>
      <w:r w:rsidR="00863302" w:rsidRPr="00544827">
        <w:t>is gathering</w:t>
      </w:r>
      <w:r w:rsidR="00275CCC" w:rsidRPr="00544827">
        <w:t xml:space="preserve"> all the paperwork for reimbursement </w:t>
      </w:r>
      <w:r w:rsidR="00AF19D7" w:rsidRPr="00544827">
        <w:t>for</w:t>
      </w:r>
      <w:r w:rsidR="00275CCC" w:rsidRPr="00544827">
        <w:t xml:space="preserve"> the culvert in South Windham on WHR. Requests from FEMA are moving forward. </w:t>
      </w:r>
      <w:r w:rsidR="009C32E2" w:rsidRPr="00544827">
        <w:t xml:space="preserve">In terms of her work </w:t>
      </w:r>
      <w:r w:rsidR="003A10CE" w:rsidRPr="00544827">
        <w:t>on the LEMP update</w:t>
      </w:r>
      <w:r w:rsidR="009C32E2" w:rsidRPr="00544827">
        <w:t>, that report is due 5/1, not 4/15.</w:t>
      </w:r>
    </w:p>
    <w:p w14:paraId="56788791" w14:textId="77777777" w:rsidR="00C52EBF" w:rsidRPr="00544827" w:rsidRDefault="00C52EBF" w:rsidP="004326BC">
      <w:pPr>
        <w:pStyle w:val="ListParagraph"/>
        <w:widowControl w:val="0"/>
        <w:suppressAutoHyphens/>
      </w:pPr>
    </w:p>
    <w:p w14:paraId="5FA39A59" w14:textId="7BF6F802" w:rsidR="00C52EBF"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190FF7" w:rsidRPr="00544827">
        <w:rPr>
          <w:u w:val="single"/>
        </w:rPr>
        <w:t>Grant Strategist</w:t>
      </w:r>
      <w:r w:rsidR="00190FF7" w:rsidRPr="00544827">
        <w:t xml:space="preserve"> –</w:t>
      </w:r>
      <w:r w:rsidR="009C32E2" w:rsidRPr="00544827">
        <w:t xml:space="preserve"> Cathy continues to work with Maggie at the Windham Regional Committee on the proposal due 4/30. We are unlikely to be funded for a community needs assessment, due to the town’s </w:t>
      </w:r>
      <w:r w:rsidR="002622D9" w:rsidRPr="00544827">
        <w:t xml:space="preserve">people </w:t>
      </w:r>
      <w:r w:rsidR="009C32E2" w:rsidRPr="00544827">
        <w:t>having a medium income of $78,000</w:t>
      </w:r>
      <w:r w:rsidR="002622D9" w:rsidRPr="00544827">
        <w:t xml:space="preserve">, which </w:t>
      </w:r>
      <w:r w:rsidR="009C32E2" w:rsidRPr="00544827">
        <w:t xml:space="preserve">makes us less in need of help than “poorer” towns. Cathy has been advised by the WRC that our best shot is to pursue a facility assessment plan for the three town buildings, the firehouse, and the school.  Cathy is looking to other grantors </w:t>
      </w:r>
      <w:r w:rsidR="002622D9" w:rsidRPr="00544827">
        <w:t>to</w:t>
      </w:r>
      <w:r w:rsidR="009C32E2" w:rsidRPr="00544827">
        <w:t xml:space="preserve"> fund a comprehensive community needs assessment, and WRC has said that the Vermont Rural Development Corp. is most likely. She said we </w:t>
      </w:r>
      <w:r w:rsidR="002622D9" w:rsidRPr="00544827">
        <w:t xml:space="preserve">will </w:t>
      </w:r>
      <w:r w:rsidR="009C32E2" w:rsidRPr="00544827">
        <w:t xml:space="preserve">need to ask our elected state representatives to write letters of support. </w:t>
      </w:r>
    </w:p>
    <w:p w14:paraId="5943AF63" w14:textId="77777777" w:rsidR="009C32E2" w:rsidRPr="00544827" w:rsidRDefault="009C32E2" w:rsidP="004326BC">
      <w:pPr>
        <w:pStyle w:val="ListParagraph"/>
        <w:widowControl w:val="0"/>
        <w:suppressAutoHyphens/>
      </w:pPr>
    </w:p>
    <w:p w14:paraId="23599CE8" w14:textId="52B9D82F" w:rsidR="002622D9"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FF4308" w:rsidRPr="00544827">
        <w:rPr>
          <w:u w:val="single"/>
        </w:rPr>
        <w:t>Planning Commission</w:t>
      </w:r>
      <w:r w:rsidR="00FF4308" w:rsidRPr="00544827">
        <w:t xml:space="preserve"> –</w:t>
      </w:r>
      <w:r w:rsidRPr="00544827">
        <w:t xml:space="preserve"> </w:t>
      </w:r>
      <w:r w:rsidR="002622D9" w:rsidRPr="00544827">
        <w:t xml:space="preserve">Bill said the PC postponed their last meeting due to </w:t>
      </w:r>
      <w:r w:rsidR="00BB59C0" w:rsidRPr="00544827">
        <w:t xml:space="preserve">folks </w:t>
      </w:r>
      <w:r w:rsidR="002622D9" w:rsidRPr="00544827">
        <w:t>being out of town to see the eclipse. There is a meeting in Londonderry about proposed changes to their zoning regulations that address issues Windham’s PC is considering – slopes, short-term rentals, and tiny houses. The meeting is this Wednesday at 7:00 and can be attended online.</w:t>
      </w:r>
    </w:p>
    <w:p w14:paraId="5CC077F3" w14:textId="77777777" w:rsidR="00544827" w:rsidRPr="00544827" w:rsidRDefault="00544827" w:rsidP="00544827">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pPr>
    </w:p>
    <w:p w14:paraId="23787DC2" w14:textId="675A95E8" w:rsidR="002622D9"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DB3B3A" w:rsidRPr="00544827">
        <w:rPr>
          <w:u w:val="single"/>
        </w:rPr>
        <w:t>Meeting House Committee</w:t>
      </w:r>
      <w:r w:rsidR="00DB3B3A" w:rsidRPr="00544827">
        <w:t xml:space="preserve"> –</w:t>
      </w:r>
      <w:r w:rsidR="00971384" w:rsidRPr="00544827">
        <w:t xml:space="preserve"> </w:t>
      </w:r>
      <w:r w:rsidR="00A634F6" w:rsidRPr="00544827">
        <w:t xml:space="preserve">Maureen </w:t>
      </w:r>
      <w:r w:rsidR="004C5CC8" w:rsidRPr="00544827">
        <w:t xml:space="preserve">reported </w:t>
      </w:r>
      <w:r w:rsidR="002622D9" w:rsidRPr="00544827">
        <w:t>that the property appraiser from NEMRC has scheduled four grievance</w:t>
      </w:r>
      <w:r w:rsidRPr="00544827">
        <w:t>-</w:t>
      </w:r>
      <w:r w:rsidR="002622D9" w:rsidRPr="00544827">
        <w:t>related meetings at the MH. Also, there will be a tag sale on Saturday May 25 of Memorial Day weekend.</w:t>
      </w:r>
    </w:p>
    <w:p w14:paraId="1E119471" w14:textId="77777777" w:rsidR="002622D9" w:rsidRPr="00544827" w:rsidRDefault="002622D9"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6FC9137A" w14:textId="3B1FCB7B" w:rsidR="00DD6BDA" w:rsidRPr="00544827" w:rsidRDefault="00DD6BDA"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rPr>
          <w:b/>
          <w:bCs/>
        </w:rPr>
      </w:pPr>
      <w:r w:rsidRPr="00544827">
        <w:lastRenderedPageBreak/>
        <w:t xml:space="preserve">  </w:t>
      </w:r>
      <w:r w:rsidRPr="00544827">
        <w:rPr>
          <w:u w:val="single"/>
        </w:rPr>
        <w:t>T</w:t>
      </w:r>
      <w:r w:rsidR="00343DDD" w:rsidRPr="00544827">
        <w:rPr>
          <w:u w:val="single"/>
        </w:rPr>
        <w:t>own Clerk</w:t>
      </w:r>
      <w:r w:rsidR="00343DDD" w:rsidRPr="00544827">
        <w:t xml:space="preserve"> </w:t>
      </w:r>
      <w:r w:rsidR="00C03ECB" w:rsidRPr="00544827">
        <w:t>–</w:t>
      </w:r>
      <w:r w:rsidR="00343DDD" w:rsidRPr="00544827">
        <w:t xml:space="preserve"> </w:t>
      </w:r>
      <w:r w:rsidR="002622D9" w:rsidRPr="00544827">
        <w:t xml:space="preserve">Kord reported </w:t>
      </w:r>
      <w:r w:rsidRPr="00544827">
        <w:t>for</w:t>
      </w:r>
      <w:r w:rsidR="002622D9" w:rsidRPr="00544827">
        <w:t xml:space="preserve"> Ellen that many dog</w:t>
      </w:r>
      <w:r w:rsidRPr="00544827">
        <w:t>s have not been registered.</w:t>
      </w:r>
    </w:p>
    <w:p w14:paraId="5BABFB00" w14:textId="77777777" w:rsidR="00DD6BDA" w:rsidRPr="00544827" w:rsidRDefault="00DD6BD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rPr>
          <w:b/>
          <w:bCs/>
        </w:rPr>
      </w:pPr>
    </w:p>
    <w:p w14:paraId="63EDA026" w14:textId="2D3FA4FA" w:rsidR="001E2F33" w:rsidRPr="00544827" w:rsidRDefault="00C03ECB" w:rsidP="004326BC">
      <w:pPr>
        <w:pStyle w:val="ListParagraph"/>
        <w:widowControl w:val="0"/>
        <w:numPr>
          <w:ilvl w:val="0"/>
          <w:numId w:val="24"/>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DD6BDA" w:rsidRPr="00544827">
        <w:t xml:space="preserve">  </w:t>
      </w:r>
      <w:r w:rsidR="002622D9" w:rsidRPr="00544827">
        <w:rPr>
          <w:u w:val="single"/>
        </w:rPr>
        <w:t>Listers</w:t>
      </w:r>
      <w:r w:rsidR="002622D9" w:rsidRPr="00544827">
        <w:t xml:space="preserve"> – Antje said her first month as a lister has been challenging, but she </w:t>
      </w:r>
      <w:r w:rsidR="00AA6136" w:rsidRPr="00544827">
        <w:t xml:space="preserve">is grateful for the training she </w:t>
      </w:r>
      <w:r w:rsidR="002622D9" w:rsidRPr="00544827">
        <w:t xml:space="preserve">has received from Chris of NEMRC and </w:t>
      </w:r>
      <w:r w:rsidR="00DD6BDA" w:rsidRPr="00544827">
        <w:t xml:space="preserve">the </w:t>
      </w:r>
      <w:r w:rsidR="002622D9" w:rsidRPr="00544827">
        <w:t xml:space="preserve">support </w:t>
      </w:r>
      <w:r w:rsidR="00AA6136" w:rsidRPr="00544827">
        <w:t xml:space="preserve">she’s had </w:t>
      </w:r>
      <w:r w:rsidR="002622D9" w:rsidRPr="00544827">
        <w:t xml:space="preserve">from Kord and Michael Simonds. </w:t>
      </w:r>
      <w:r w:rsidR="00C67FC3" w:rsidRPr="00544827">
        <w:t xml:space="preserve">She had anticipated that the other two listers would train her, but that wasn’t </w:t>
      </w:r>
      <w:r w:rsidR="00AA6136" w:rsidRPr="00544827">
        <w:t>possible</w:t>
      </w:r>
      <w:r w:rsidR="00C67FC3" w:rsidRPr="00544827">
        <w:t xml:space="preserve">, and the division of labor between the three needs to be determined. Various problems have been found with the Grand List that she is addressing by comparing old information, doing research, and updating the system. All problems need to be fixed by May 1 when the grand list must be published and information sent to property owners with details about their property’s assessed value. Maureen said the dates with </w:t>
      </w:r>
      <w:r w:rsidR="00AA6136" w:rsidRPr="00544827">
        <w:t xml:space="preserve">Al, </w:t>
      </w:r>
      <w:r w:rsidR="00C67FC3" w:rsidRPr="00544827">
        <w:t>the appraiser from NEMRC</w:t>
      </w:r>
      <w:r w:rsidR="00AA6136" w:rsidRPr="00544827">
        <w:t>,</w:t>
      </w:r>
      <w:r w:rsidR="00C67FC3" w:rsidRPr="00544827">
        <w:t xml:space="preserve"> are 5/15 and 5/16 for pre-grievance meetings (informal information) and 5/30 and 5/31 for grievance hearings (formal determinations). All are from 9:00 to 5:00, and </w:t>
      </w:r>
      <w:r w:rsidR="00AA6136" w:rsidRPr="00544827">
        <w:t xml:space="preserve">one or more </w:t>
      </w:r>
      <w:r w:rsidR="00C67FC3" w:rsidRPr="00544827">
        <w:t xml:space="preserve">listers </w:t>
      </w:r>
      <w:r w:rsidR="00AA6136" w:rsidRPr="00544827">
        <w:t>will</w:t>
      </w:r>
      <w:r w:rsidR="00C67FC3" w:rsidRPr="00544827">
        <w:t xml:space="preserve"> also be there. Property owners can get info</w:t>
      </w:r>
      <w:r w:rsidR="00AA6136" w:rsidRPr="00544827">
        <w:t xml:space="preserve"> about their appraisal</w:t>
      </w:r>
      <w:r w:rsidR="00C67FC3" w:rsidRPr="00544827">
        <w:t xml:space="preserve"> in advance by going to the town website and using the link to reappraisals. A passcode is needed, which </w:t>
      </w:r>
      <w:r w:rsidR="00AA6136" w:rsidRPr="00544827">
        <w:t>was provided by Al when he appraised homes. They can also be secured by contacting Al.</w:t>
      </w:r>
    </w:p>
    <w:p w14:paraId="06E48E2A" w14:textId="0EC10197" w:rsidR="002622D9" w:rsidRPr="00544827" w:rsidRDefault="00AA6136"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Next Step:</w:t>
      </w:r>
      <w:r w:rsidRPr="00544827">
        <w:t xml:space="preserve"> Maureen will ask Bea to post the schedule for the sessions at the MH.</w:t>
      </w:r>
    </w:p>
    <w:p w14:paraId="6A48D371" w14:textId="77777777" w:rsidR="002622D9" w:rsidRPr="00544827" w:rsidRDefault="002622D9"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741520FC" w14:textId="0BC12BFB" w:rsidR="001E2F33" w:rsidRPr="00544827" w:rsidRDefault="001E2F33" w:rsidP="004326BC">
      <w:pPr>
        <w:pStyle w:val="ListParagraph"/>
        <w:widowControl w:val="0"/>
        <w:tabs>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0"/>
      </w:pPr>
      <w:r w:rsidRPr="00544827">
        <w:rPr>
          <w:b/>
          <w:bCs/>
        </w:rPr>
        <w:t xml:space="preserve">9) </w:t>
      </w:r>
      <w:r w:rsidR="00F371D7" w:rsidRPr="00544827">
        <w:rPr>
          <w:b/>
          <w:bCs/>
        </w:rPr>
        <w:t>New Business</w:t>
      </w:r>
    </w:p>
    <w:p w14:paraId="6128E5CC" w14:textId="08A5B565" w:rsidR="001E2F33" w:rsidRPr="00544827" w:rsidRDefault="00F371D7" w:rsidP="004326BC">
      <w:pPr>
        <w:pStyle w:val="ListParagraph"/>
        <w:widowControl w:val="0"/>
        <w:numPr>
          <w:ilvl w:val="0"/>
          <w:numId w:val="31"/>
        </w:numPr>
        <w:tabs>
          <w:tab w:val="left" w:pos="270"/>
        </w:tabs>
        <w:suppressAutoHyphens/>
        <w:spacing w:before="240" w:after="120"/>
        <w:ind w:left="270" w:firstLine="0"/>
      </w:pPr>
      <w:r w:rsidRPr="00544827">
        <w:rPr>
          <w:u w:val="single"/>
        </w:rPr>
        <w:t>Discuss supporting Susan Persa’s “Windham Historical Society” suggestion</w:t>
      </w:r>
      <w:r w:rsidRPr="00544827">
        <w:t xml:space="preserve"> – Kord said this group</w:t>
      </w:r>
      <w:r w:rsidR="00413AD7" w:rsidRPr="00544827">
        <w:t>,</w:t>
      </w:r>
      <w:r w:rsidRPr="00544827">
        <w:t xml:space="preserve"> </w:t>
      </w:r>
      <w:proofErr w:type="spellStart"/>
      <w:r w:rsidR="00413AD7" w:rsidRPr="00544827">
        <w:t>lead</w:t>
      </w:r>
      <w:proofErr w:type="spellEnd"/>
      <w:r w:rsidR="00413AD7" w:rsidRPr="00544827">
        <w:t xml:space="preserve"> by Susan and Paul Wyman, </w:t>
      </w:r>
      <w:r w:rsidRPr="00544827">
        <w:t xml:space="preserve">wants to gather and preserve </w:t>
      </w:r>
      <w:r w:rsidR="00413AD7" w:rsidRPr="00544827">
        <w:t>Windham’s history</w:t>
      </w:r>
      <w:r w:rsidRPr="00544827">
        <w:t xml:space="preserve">, and they need funds to </w:t>
      </w:r>
      <w:r w:rsidR="00413AD7" w:rsidRPr="00544827">
        <w:t>enhance old photos and publish a historical record. They ask</w:t>
      </w:r>
      <w:r w:rsidRPr="00544827">
        <w:t xml:space="preserve">ed </w:t>
      </w:r>
      <w:r w:rsidR="0049545F" w:rsidRPr="00544827">
        <w:t>for support from the town</w:t>
      </w:r>
      <w:r w:rsidRPr="00544827">
        <w:t xml:space="preserve">. Bob Fisher, town attorney, said they should </w:t>
      </w:r>
      <w:r w:rsidR="00DD6BDA" w:rsidRPr="00544827">
        <w:t>instead become</w:t>
      </w:r>
      <w:r w:rsidRPr="00544827">
        <w:t xml:space="preserve"> a 501(c)(3) nonprofit </w:t>
      </w:r>
      <w:r w:rsidR="00DD6BDA" w:rsidRPr="00544827">
        <w:t>organization</w:t>
      </w:r>
      <w:r w:rsidRPr="00544827">
        <w:t xml:space="preserve"> in order to collect donations. That requires registering with the Secretary of State and the IRS and applying for a 501(c)(3) status. </w:t>
      </w:r>
    </w:p>
    <w:p w14:paraId="00B52113" w14:textId="49DEA0EE" w:rsidR="00413AD7" w:rsidRPr="00544827" w:rsidRDefault="00413AD7" w:rsidP="004326BC">
      <w:pPr>
        <w:pStyle w:val="ListParagraph"/>
        <w:widowControl w:val="0"/>
        <w:tabs>
          <w:tab w:val="left" w:pos="270"/>
        </w:tabs>
        <w:suppressAutoHyphens/>
        <w:spacing w:before="240" w:after="120"/>
        <w:ind w:left="270"/>
      </w:pPr>
      <w:r w:rsidRPr="00544827">
        <w:rPr>
          <w:b/>
          <w:bCs/>
        </w:rPr>
        <w:t xml:space="preserve">Motion: </w:t>
      </w:r>
      <w:r w:rsidRPr="00544827">
        <w:t xml:space="preserve">To use $500 from the Emergency Reserve Fund for the Windham Historical Society, upon their receipt of </w:t>
      </w:r>
      <w:r w:rsidR="00DD6BDA" w:rsidRPr="00544827">
        <w:t xml:space="preserve">their </w:t>
      </w:r>
      <w:r w:rsidRPr="00544827">
        <w:t>501(c)(3) status, and to support their efforts to secure that 501(c)(3) status. Michael moved, and all agreed.</w:t>
      </w:r>
    </w:p>
    <w:p w14:paraId="471400D3" w14:textId="77777777" w:rsidR="00413AD7" w:rsidRPr="00544827" w:rsidRDefault="00413AD7" w:rsidP="004326BC">
      <w:pPr>
        <w:pStyle w:val="ListParagraph"/>
        <w:widowControl w:val="0"/>
        <w:tabs>
          <w:tab w:val="left" w:pos="270"/>
        </w:tabs>
        <w:suppressAutoHyphens/>
        <w:spacing w:before="240" w:after="120"/>
        <w:ind w:left="270"/>
      </w:pPr>
    </w:p>
    <w:p w14:paraId="7A84B6D5" w14:textId="1BF17DDF" w:rsidR="00413AD7" w:rsidRPr="00544827" w:rsidRDefault="00413AD7" w:rsidP="004326BC">
      <w:pPr>
        <w:pStyle w:val="ListParagraph"/>
        <w:widowControl w:val="0"/>
        <w:numPr>
          <w:ilvl w:val="0"/>
          <w:numId w:val="31"/>
        </w:numPr>
        <w:tabs>
          <w:tab w:val="left" w:pos="270"/>
        </w:tabs>
        <w:suppressAutoHyphens/>
        <w:spacing w:before="240" w:after="120"/>
        <w:ind w:left="270" w:firstLine="0"/>
      </w:pPr>
      <w:r w:rsidRPr="00544827">
        <w:rPr>
          <w:u w:val="single"/>
        </w:rPr>
        <w:t>Report on ARPA Report to IRS (due 4/30)</w:t>
      </w:r>
      <w:r w:rsidRPr="00544827">
        <w:t xml:space="preserve"> – Kord will complete this report by 4/30.</w:t>
      </w:r>
    </w:p>
    <w:p w14:paraId="5AC32F1B" w14:textId="77777777" w:rsidR="00413AD7" w:rsidRPr="00544827" w:rsidRDefault="00413AD7" w:rsidP="004326BC">
      <w:pPr>
        <w:pStyle w:val="ListParagraph"/>
        <w:widowControl w:val="0"/>
        <w:tabs>
          <w:tab w:val="left" w:pos="270"/>
        </w:tabs>
        <w:suppressAutoHyphens/>
        <w:spacing w:before="240" w:after="120"/>
        <w:ind w:left="270"/>
      </w:pPr>
    </w:p>
    <w:p w14:paraId="4FABBE6B" w14:textId="12871BEC" w:rsidR="00413AD7" w:rsidRPr="00544827" w:rsidRDefault="00413AD7" w:rsidP="004326BC">
      <w:pPr>
        <w:pStyle w:val="ListParagraph"/>
        <w:widowControl w:val="0"/>
        <w:numPr>
          <w:ilvl w:val="0"/>
          <w:numId w:val="31"/>
        </w:numPr>
        <w:tabs>
          <w:tab w:val="left" w:pos="270"/>
        </w:tabs>
        <w:suppressAutoHyphens/>
        <w:spacing w:before="240" w:after="120"/>
        <w:ind w:left="270" w:firstLine="0"/>
      </w:pPr>
      <w:r w:rsidRPr="00544827">
        <w:rPr>
          <w:u w:val="single"/>
        </w:rPr>
        <w:t xml:space="preserve">Discuss letter of intent to </w:t>
      </w:r>
      <w:proofErr w:type="spellStart"/>
      <w:r w:rsidRPr="00544827">
        <w:rPr>
          <w:u w:val="single"/>
        </w:rPr>
        <w:t>VTrans</w:t>
      </w:r>
      <w:proofErr w:type="spellEnd"/>
      <w:r w:rsidRPr="00544827">
        <w:rPr>
          <w:u w:val="single"/>
        </w:rPr>
        <w:t xml:space="preserve"> for 2025 Grants in Aid (due 5/10)</w:t>
      </w:r>
      <w:r w:rsidRPr="00544827">
        <w:t xml:space="preserve"> – This </w:t>
      </w:r>
      <w:r w:rsidR="00BE0C72" w:rsidRPr="00544827">
        <w:t>was completed by Imme</w:t>
      </w:r>
      <w:r w:rsidRPr="00544827">
        <w:t>.</w:t>
      </w:r>
    </w:p>
    <w:p w14:paraId="381E2716" w14:textId="77777777" w:rsidR="00413AD7" w:rsidRPr="00544827" w:rsidRDefault="00413AD7" w:rsidP="004326BC">
      <w:pPr>
        <w:pStyle w:val="ListParagraph"/>
        <w:widowControl w:val="0"/>
        <w:suppressAutoHyphens/>
        <w:ind w:left="270"/>
      </w:pPr>
    </w:p>
    <w:p w14:paraId="26722D74" w14:textId="77DF6E6A" w:rsidR="00413AD7" w:rsidRPr="00544827" w:rsidRDefault="00413AD7" w:rsidP="004326BC">
      <w:pPr>
        <w:pStyle w:val="ListParagraph"/>
        <w:widowControl w:val="0"/>
        <w:numPr>
          <w:ilvl w:val="0"/>
          <w:numId w:val="31"/>
        </w:numPr>
        <w:tabs>
          <w:tab w:val="left" w:pos="270"/>
        </w:tabs>
        <w:suppressAutoHyphens/>
        <w:spacing w:before="240" w:after="120"/>
        <w:ind w:left="270" w:firstLine="0"/>
      </w:pPr>
      <w:r w:rsidRPr="00544827">
        <w:rPr>
          <w:u w:val="single"/>
        </w:rPr>
        <w:t>Review various VLCT recommendations not addressed last meeting</w:t>
      </w:r>
      <w:r w:rsidRPr="00544827">
        <w:t xml:space="preserve"> – Mac read the recommendations and the selectboard discussed those relevant to Windham.</w:t>
      </w:r>
    </w:p>
    <w:p w14:paraId="67B94329" w14:textId="146CF54F" w:rsidR="00413AD7" w:rsidRPr="00544827" w:rsidRDefault="00973580" w:rsidP="004326BC">
      <w:pPr>
        <w:pStyle w:val="ListParagraph"/>
        <w:widowControl w:val="0"/>
        <w:suppressAutoHyphens/>
        <w:ind w:left="270"/>
      </w:pPr>
      <w:r w:rsidRPr="00544827">
        <w:rPr>
          <w:b/>
          <w:bCs/>
        </w:rPr>
        <w:t>Motion:</w:t>
      </w:r>
      <w:r w:rsidRPr="00544827">
        <w:t xml:space="preserve"> To designate the display boards at the Firehouse, the Meeting House, and the Town Office for posting selectboard agendas/warnings. Kord moved, and all agreed.</w:t>
      </w:r>
    </w:p>
    <w:p w14:paraId="63EFA1B1" w14:textId="34530E82" w:rsidR="00973580" w:rsidRPr="00544827" w:rsidRDefault="00973580" w:rsidP="004326BC">
      <w:pPr>
        <w:pStyle w:val="ListParagraph"/>
        <w:widowControl w:val="0"/>
        <w:suppressAutoHyphens/>
        <w:ind w:left="270"/>
      </w:pPr>
      <w:r w:rsidRPr="00544827">
        <w:rPr>
          <w:b/>
          <w:bCs/>
        </w:rPr>
        <w:t xml:space="preserve">Motion: </w:t>
      </w:r>
      <w:r w:rsidRPr="00544827">
        <w:t xml:space="preserve">To </w:t>
      </w:r>
      <w:r w:rsidR="00BB59C0" w:rsidRPr="00544827">
        <w:t>designate</w:t>
      </w:r>
      <w:r w:rsidRPr="00544827">
        <w:t xml:space="preserve"> </w:t>
      </w:r>
      <w:r w:rsidRPr="00544827">
        <w:rPr>
          <w:i/>
          <w:iCs/>
        </w:rPr>
        <w:t>The Shopper</w:t>
      </w:r>
      <w:r w:rsidRPr="00544827">
        <w:t xml:space="preserve"> for public notices. Kord moved, and all agreed.</w:t>
      </w:r>
    </w:p>
    <w:p w14:paraId="1C1F0DDA" w14:textId="15C508D9" w:rsidR="00973580" w:rsidRPr="00544827" w:rsidRDefault="00973580" w:rsidP="004326BC">
      <w:pPr>
        <w:pStyle w:val="ListParagraph"/>
        <w:widowControl w:val="0"/>
        <w:suppressAutoHyphens/>
        <w:ind w:left="270"/>
      </w:pPr>
      <w:r w:rsidRPr="00544827">
        <w:rPr>
          <w:b/>
          <w:bCs/>
        </w:rPr>
        <w:t>Motion:</w:t>
      </w:r>
      <w:r w:rsidRPr="00544827">
        <w:t xml:space="preserve"> To designate the selectboard chair as the official signer for the selectboard. George moved, and all agreed.</w:t>
      </w:r>
    </w:p>
    <w:p w14:paraId="6D1BFA0B" w14:textId="77777777" w:rsidR="00DD6BDA" w:rsidRPr="00544827" w:rsidRDefault="00DD6BDA" w:rsidP="004326BC">
      <w:pPr>
        <w:pStyle w:val="ListParagraph"/>
        <w:widowControl w:val="0"/>
        <w:suppressAutoHyphens/>
        <w:ind w:left="270"/>
      </w:pPr>
    </w:p>
    <w:p w14:paraId="397C70D6" w14:textId="18BC3696" w:rsidR="00973580" w:rsidRPr="00544827" w:rsidRDefault="00973580" w:rsidP="004326BC">
      <w:pPr>
        <w:pStyle w:val="ListParagraph"/>
        <w:widowControl w:val="0"/>
        <w:numPr>
          <w:ilvl w:val="0"/>
          <w:numId w:val="31"/>
        </w:numPr>
        <w:suppressAutoHyphens/>
        <w:ind w:left="270" w:firstLine="0"/>
        <w:rPr>
          <w:u w:val="single"/>
        </w:rPr>
      </w:pPr>
      <w:r w:rsidRPr="00544827">
        <w:rPr>
          <w:u w:val="single"/>
        </w:rPr>
        <w:t>Update on status of the school building</w:t>
      </w:r>
      <w:r w:rsidRPr="00544827">
        <w:t xml:space="preserve"> – Michael said much is still to be determined, and currently, the school board is focused on their budget. They need to better understand what can be done with the building. At the last school board meeting, they discussed meeting with the selectboard. Michael said that care must be used to ensure that whatever happens with the school building does not compete with uses of the Meeting House.</w:t>
      </w:r>
    </w:p>
    <w:p w14:paraId="2C2C03E6" w14:textId="77777777" w:rsidR="00973580" w:rsidRPr="00544827" w:rsidRDefault="00973580" w:rsidP="004326BC">
      <w:pPr>
        <w:pStyle w:val="ListParagraph"/>
        <w:widowControl w:val="0"/>
        <w:suppressAutoHyphens/>
        <w:ind w:left="270"/>
        <w:rPr>
          <w:u w:val="single"/>
        </w:rPr>
      </w:pPr>
    </w:p>
    <w:p w14:paraId="692C8C3E" w14:textId="6BC9A736" w:rsidR="00973580" w:rsidRPr="00544827" w:rsidRDefault="00973580" w:rsidP="004326BC">
      <w:pPr>
        <w:pStyle w:val="ListParagraph"/>
        <w:widowControl w:val="0"/>
        <w:numPr>
          <w:ilvl w:val="0"/>
          <w:numId w:val="31"/>
        </w:numPr>
        <w:suppressAutoHyphens/>
        <w:ind w:left="270" w:firstLine="0"/>
        <w:rPr>
          <w:u w:val="single"/>
        </w:rPr>
      </w:pPr>
      <w:proofErr w:type="spellStart"/>
      <w:r w:rsidRPr="00544827">
        <w:rPr>
          <w:u w:val="single"/>
        </w:rPr>
        <w:t>VTrans</w:t>
      </w:r>
      <w:proofErr w:type="spellEnd"/>
      <w:r w:rsidRPr="00544827">
        <w:rPr>
          <w:u w:val="single"/>
        </w:rPr>
        <w:t xml:space="preserve"> Annual Meeting</w:t>
      </w:r>
      <w:r w:rsidRPr="00544827">
        <w:t xml:space="preserve"> – </w:t>
      </w:r>
      <w:r w:rsidR="001D6918" w:rsidRPr="00544827">
        <w:t xml:space="preserve">Kord met with </w:t>
      </w:r>
      <w:proofErr w:type="spellStart"/>
      <w:r w:rsidR="001D6918" w:rsidRPr="00544827">
        <w:t>V</w:t>
      </w:r>
      <w:r w:rsidR="008F6765">
        <w:t>T</w:t>
      </w:r>
      <w:r w:rsidR="001D6918" w:rsidRPr="00544827">
        <w:t>rans</w:t>
      </w:r>
      <w:proofErr w:type="spellEnd"/>
      <w:r w:rsidR="001D6918" w:rsidRPr="00544827">
        <w:t xml:space="preserve"> </w:t>
      </w:r>
      <w:r w:rsidR="00544827" w:rsidRPr="00544827">
        <w:t>to have</w:t>
      </w:r>
      <w:r w:rsidR="00F3797E" w:rsidRPr="00544827">
        <w:t xml:space="preserve"> them review the approved budget </w:t>
      </w:r>
      <w:r w:rsidR="008F6765">
        <w:t xml:space="preserve">in order </w:t>
      </w:r>
      <w:r w:rsidR="00F3797E" w:rsidRPr="00544827">
        <w:t>to establish the emergency grant threshold</w:t>
      </w:r>
      <w:r w:rsidR="008F6765">
        <w:t xml:space="preserve">, </w:t>
      </w:r>
      <w:r w:rsidR="00454D35" w:rsidRPr="00544827">
        <w:t>which will be approx. $20,000</w:t>
      </w:r>
      <w:r w:rsidR="007A63AD" w:rsidRPr="00544827">
        <w:t>.</w:t>
      </w:r>
    </w:p>
    <w:p w14:paraId="5FCD72C8" w14:textId="77777777" w:rsidR="00413AD7" w:rsidRPr="00544827" w:rsidRDefault="00413AD7" w:rsidP="004326BC">
      <w:pPr>
        <w:pStyle w:val="ListParagraph"/>
        <w:widowControl w:val="0"/>
        <w:tabs>
          <w:tab w:val="left" w:pos="270"/>
        </w:tabs>
        <w:suppressAutoHyphens/>
        <w:spacing w:before="240" w:after="120"/>
        <w:ind w:left="270"/>
      </w:pPr>
    </w:p>
    <w:p w14:paraId="0431B015" w14:textId="190E2D8E" w:rsidR="009A578E" w:rsidRPr="00544827" w:rsidRDefault="00C92DB4" w:rsidP="004326BC">
      <w:pPr>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hanging="270"/>
      </w:pPr>
      <w:r w:rsidRPr="00544827">
        <w:rPr>
          <w:b/>
          <w:bCs/>
        </w:rPr>
        <w:t>1</w:t>
      </w:r>
      <w:r w:rsidR="00E33D2C" w:rsidRPr="00544827">
        <w:rPr>
          <w:b/>
          <w:bCs/>
        </w:rPr>
        <w:t>0)</w:t>
      </w:r>
      <w:r w:rsidR="009A578E" w:rsidRPr="00544827">
        <w:rPr>
          <w:b/>
          <w:bCs/>
        </w:rPr>
        <w:t xml:space="preserve"> Old Business</w:t>
      </w:r>
    </w:p>
    <w:p w14:paraId="50BA0199" w14:textId="372D126E" w:rsidR="00E33D2C" w:rsidRPr="00544827" w:rsidRDefault="00DD6BDA" w:rsidP="004326BC">
      <w:pPr>
        <w:pStyle w:val="ListParagraph"/>
        <w:widowControl w:val="0"/>
        <w:numPr>
          <w:ilvl w:val="0"/>
          <w:numId w:val="30"/>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E33D2C" w:rsidRPr="00544827">
        <w:rPr>
          <w:u w:val="single"/>
        </w:rPr>
        <w:t>Discuss purchase of an A-V package with ARPA funds</w:t>
      </w:r>
      <w:r w:rsidR="00E33D2C" w:rsidRPr="00544827">
        <w:t xml:space="preserve"> –</w:t>
      </w:r>
      <w:r w:rsidR="007A63AD" w:rsidRPr="00544827">
        <w:t xml:space="preserve"> Based on a report from </w:t>
      </w:r>
      <w:r w:rsidRPr="00544827">
        <w:t>Kathy Scott</w:t>
      </w:r>
      <w:r w:rsidR="007A63AD" w:rsidRPr="00544827">
        <w:t>, there is $1500 left in the ARPA funds for purchasing A-V equipment. George recommended using $934 to purchase a system from JVL that includes 2 speaker setups, a mixer, 2 wireless microphones, and 1 wired microphone, and an addition $85 for 2 wireless headsets. This system can connect to BCTV for Town Meeting. He moved to make these purchases, but there were questions about what else might be needed downstairs if both floors were used. George said the floors can best be connected through Zoom. Michael remained concerned about having the equipment needed to interface the two floors.</w:t>
      </w:r>
    </w:p>
    <w:p w14:paraId="7B7D2203" w14:textId="740DC620" w:rsidR="007A63AD" w:rsidRPr="00544827" w:rsidRDefault="007A63AD"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 xml:space="preserve">Next Step: </w:t>
      </w:r>
      <w:r w:rsidRPr="00544827">
        <w:t>George will get additional pricing</w:t>
      </w:r>
      <w:r w:rsidR="00DD6BDA" w:rsidRPr="00544827">
        <w:t xml:space="preserve"> for</w:t>
      </w:r>
      <w:r w:rsidRPr="00544827">
        <w:t xml:space="preserve"> a decision at the next selectboard meeting.</w:t>
      </w:r>
    </w:p>
    <w:p w14:paraId="6EF49D73" w14:textId="77777777" w:rsidR="007A63AD" w:rsidRPr="00544827" w:rsidRDefault="007A63AD"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107BEE5F" w14:textId="29D3B5A3" w:rsidR="00E33D2C" w:rsidRPr="00544827" w:rsidRDefault="00E33D2C" w:rsidP="004326BC">
      <w:pPr>
        <w:pStyle w:val="ListParagraph"/>
        <w:widowControl w:val="0"/>
        <w:numPr>
          <w:ilvl w:val="0"/>
          <w:numId w:val="30"/>
        </w:numPr>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rPr>
          <w:u w:val="single"/>
        </w:rPr>
        <w:t>Discuss contracting with Ooma Office or other phone service</w:t>
      </w:r>
      <w:r w:rsidRPr="00544827">
        <w:t xml:space="preserve"> – George </w:t>
      </w:r>
      <w:r w:rsidR="002D21EA" w:rsidRPr="00544827">
        <w:t xml:space="preserve">said First Light, a company using fiber optics, offered service at reduced </w:t>
      </w:r>
      <w:r w:rsidR="00DD6BDA" w:rsidRPr="00544827">
        <w:t>pricing. Any</w:t>
      </w:r>
      <w:r w:rsidR="002D21EA" w:rsidRPr="00544827">
        <w:t xml:space="preserve"> connection would be short-term until </w:t>
      </w:r>
      <w:proofErr w:type="spellStart"/>
      <w:r w:rsidR="002D21EA" w:rsidRPr="00544827">
        <w:t>DVFiber</w:t>
      </w:r>
      <w:proofErr w:type="spellEnd"/>
      <w:r w:rsidR="002D21EA" w:rsidRPr="00544827">
        <w:t xml:space="preserve"> comes to Windham. He is waiting for exact figures from First Light.</w:t>
      </w:r>
    </w:p>
    <w:p w14:paraId="72C1E2FE" w14:textId="26CF1990" w:rsidR="002D21EA" w:rsidRPr="00544827" w:rsidRDefault="002D21E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Next Step:</w:t>
      </w:r>
      <w:r w:rsidRPr="00544827">
        <w:t xml:space="preserve"> Discuss this further at the next meeting.</w:t>
      </w:r>
    </w:p>
    <w:p w14:paraId="487C84F2" w14:textId="77777777" w:rsidR="002D21EA" w:rsidRPr="00544827" w:rsidRDefault="002D21EA" w:rsidP="004326BC">
      <w:pPr>
        <w:pStyle w:val="ListParagraph"/>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537C1229" w14:textId="7518BE8F" w:rsidR="006C70BA" w:rsidRPr="00544827" w:rsidRDefault="00066C85" w:rsidP="004326BC">
      <w:pPr>
        <w:pStyle w:val="ListParagraph"/>
        <w:widowControl w:val="0"/>
        <w:numPr>
          <w:ilvl w:val="0"/>
          <w:numId w:val="30"/>
        </w:num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rPr>
          <w:u w:val="single"/>
        </w:rPr>
        <w:t>Discuss using Microsoft 365 to share information</w:t>
      </w:r>
      <w:r w:rsidRPr="00544827">
        <w:rPr>
          <w:b/>
          <w:bCs/>
        </w:rPr>
        <w:t xml:space="preserve"> </w:t>
      </w:r>
      <w:r w:rsidR="00663558" w:rsidRPr="00544827">
        <w:rPr>
          <w:b/>
          <w:bCs/>
        </w:rPr>
        <w:t xml:space="preserve">– </w:t>
      </w:r>
      <w:r w:rsidR="002D21EA" w:rsidRPr="00544827">
        <w:t xml:space="preserve">Bea said Microsoft 365 is designed to work with Google products. </w:t>
      </w:r>
      <w:r w:rsidR="006C70BA" w:rsidRPr="00544827">
        <w:t xml:space="preserve">She likes Google Workspace, and it is already in use by others in town. </w:t>
      </w:r>
      <w:r w:rsidR="002D21EA" w:rsidRPr="00544827">
        <w:t xml:space="preserve">Michael asked if those bidding to redo and maintain our website addressed this, and Bea said Curly Sprouts did. </w:t>
      </w:r>
      <w:r w:rsidR="006C70BA" w:rsidRPr="00544827">
        <w:t>She</w:t>
      </w:r>
      <w:r w:rsidR="002D21EA" w:rsidRPr="00544827">
        <w:t xml:space="preserve"> recommended that we choose our website vendor and then decide about </w:t>
      </w:r>
      <w:r w:rsidR="006C70BA" w:rsidRPr="00544827">
        <w:t>Microsoft 365.</w:t>
      </w:r>
    </w:p>
    <w:p w14:paraId="167A2E15" w14:textId="77777777" w:rsidR="006C70BA" w:rsidRPr="00544827" w:rsidRDefault="006C70BA" w:rsidP="004326BC">
      <w:pPr>
        <w:pStyle w:val="ListParagraph"/>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90"/>
      </w:pPr>
    </w:p>
    <w:p w14:paraId="0840B4E3" w14:textId="765A3559" w:rsidR="00663558" w:rsidRPr="00544827" w:rsidRDefault="00C231B4" w:rsidP="004326BC">
      <w:pPr>
        <w:pStyle w:val="ListParagraph"/>
        <w:widowControl w:val="0"/>
        <w:numPr>
          <w:ilvl w:val="0"/>
          <w:numId w:val="30"/>
        </w:num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t xml:space="preserve"> </w:t>
      </w:r>
      <w:r w:rsidR="006C70BA" w:rsidRPr="00544827">
        <w:rPr>
          <w:u w:val="single"/>
        </w:rPr>
        <w:t>Report on RFP for new plow truck</w:t>
      </w:r>
      <w:r w:rsidR="006C70BA" w:rsidRPr="00544827">
        <w:t xml:space="preserve"> – Richard said it was better to switch back to a 6-wheel truck, and the RFP should be for that. A 10-wheel truck is hard to learn to drive and hard to delivery to the garage. Richard said if we don’t like a 6-wheel truck, we can switch back to 10-wheels when we replace other vehicles (backhoe, bucket loader, and mower). Michael recommended keeping our replacement schedule as it is. George agreed that we need to get these scheduled funds designated by voters, and he said we need to make replacements before the equipment needs significant repairs or requires down time due to breakdowns.</w:t>
      </w:r>
    </w:p>
    <w:p w14:paraId="1428C2BC" w14:textId="77777777" w:rsidR="006C70BA" w:rsidRPr="00544827" w:rsidRDefault="006C70BA" w:rsidP="004326BC">
      <w:pPr>
        <w:pStyle w:val="ListParagraph"/>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p>
    <w:p w14:paraId="2D17406B" w14:textId="1554ABB6" w:rsidR="006C70BA" w:rsidRPr="00544827" w:rsidRDefault="00C231B4" w:rsidP="004326BC">
      <w:pPr>
        <w:pStyle w:val="ListParagraph"/>
        <w:widowControl w:val="0"/>
        <w:numPr>
          <w:ilvl w:val="0"/>
          <w:numId w:val="30"/>
        </w:num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rPr>
          <w:u w:val="single"/>
        </w:rPr>
        <w:t>Discuss the status of the Meeting House’s electrical system</w:t>
      </w:r>
      <w:r w:rsidRPr="00544827">
        <w:t xml:space="preserve"> – George said we need to pay Bob Kehoe or any other electrician to check out the system. Cathy said it would be hard to find a grant for th</w:t>
      </w:r>
      <w:r w:rsidR="00BB59C0" w:rsidRPr="00544827">
        <w:t>is</w:t>
      </w:r>
      <w:r w:rsidRPr="00544827">
        <w:t xml:space="preserve"> unless it were a part of the larger grant. She will see what she can find out. </w:t>
      </w:r>
    </w:p>
    <w:p w14:paraId="38EED9CC" w14:textId="304BFAC6" w:rsidR="00C231B4" w:rsidRPr="00544827" w:rsidRDefault="00C231B4" w:rsidP="004326BC">
      <w:pPr>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 xml:space="preserve">Next Step: </w:t>
      </w:r>
      <w:r w:rsidRPr="00544827">
        <w:t xml:space="preserve">George will ask Bob and others what the cost would be to evaluate the system. </w:t>
      </w:r>
    </w:p>
    <w:p w14:paraId="77E35E14" w14:textId="77777777" w:rsidR="00C231B4" w:rsidRPr="00544827" w:rsidRDefault="00C231B4" w:rsidP="004326BC">
      <w:pPr>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90"/>
      </w:pPr>
    </w:p>
    <w:p w14:paraId="6E600D99" w14:textId="00EE6AC6" w:rsidR="00C231B4" w:rsidRPr="00544827" w:rsidRDefault="00C231B4" w:rsidP="004326BC">
      <w:pPr>
        <w:pStyle w:val="ListParagraph"/>
        <w:widowControl w:val="0"/>
        <w:numPr>
          <w:ilvl w:val="0"/>
          <w:numId w:val="30"/>
        </w:num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firstLine="0"/>
      </w:pPr>
      <w:r w:rsidRPr="00544827">
        <w:rPr>
          <w:u w:val="single"/>
        </w:rPr>
        <w:t>Discuss leveling the fuel tank at the Town Office</w:t>
      </w:r>
      <w:r w:rsidRPr="00544827">
        <w:t xml:space="preserve"> –We need to determine who fills the tank, as they could do the leveling. Michael said Cota &amp; Cota fill the tank.</w:t>
      </w:r>
    </w:p>
    <w:p w14:paraId="6A76529C" w14:textId="6AB3BADE" w:rsidR="00C231B4" w:rsidRPr="00544827" w:rsidRDefault="00C231B4" w:rsidP="004326BC">
      <w:pPr>
        <w:pStyle w:val="ListParagraph"/>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 xml:space="preserve">Next Step: </w:t>
      </w:r>
      <w:r w:rsidRPr="00544827">
        <w:t xml:space="preserve">Kord will contact someone he knows at Cota </w:t>
      </w:r>
      <w:r w:rsidR="00BB59C0" w:rsidRPr="00544827">
        <w:t xml:space="preserve">&amp; Cota </w:t>
      </w:r>
      <w:r w:rsidRPr="00544827">
        <w:t>to address the issue.</w:t>
      </w:r>
    </w:p>
    <w:p w14:paraId="3114910C" w14:textId="38F41E71" w:rsidR="00066C85" w:rsidRPr="00544827" w:rsidRDefault="00066C85" w:rsidP="004326BC">
      <w:pPr>
        <w:widowControl w:val="0"/>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rPr>
          <w:b/>
          <w:bCs/>
        </w:rPr>
      </w:pPr>
      <w:r w:rsidRPr="00544827">
        <w:rPr>
          <w:b/>
          <w:bCs/>
        </w:rPr>
        <w:t xml:space="preserve"> </w:t>
      </w:r>
    </w:p>
    <w:p w14:paraId="0EFB885B" w14:textId="0F23C198" w:rsidR="004E233C" w:rsidRPr="00544827" w:rsidRDefault="000B02E9" w:rsidP="004326BC">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rPr>
          <w:b/>
          <w:bCs/>
        </w:rPr>
      </w:pPr>
      <w:r w:rsidRPr="00544827">
        <w:rPr>
          <w:b/>
          <w:bCs/>
        </w:rPr>
        <w:t>1</w:t>
      </w:r>
      <w:r w:rsidR="003317F7" w:rsidRPr="00544827">
        <w:rPr>
          <w:b/>
          <w:bCs/>
        </w:rPr>
        <w:t>2</w:t>
      </w:r>
      <w:r w:rsidRPr="00544827">
        <w:rPr>
          <w:b/>
          <w:bCs/>
        </w:rPr>
        <w:t>.</w:t>
      </w:r>
      <w:r w:rsidR="00FA3354" w:rsidRPr="00544827">
        <w:rPr>
          <w:b/>
          <w:bCs/>
        </w:rPr>
        <w:t xml:space="preserve"> </w:t>
      </w:r>
      <w:r w:rsidR="004E233C" w:rsidRPr="00544827">
        <w:rPr>
          <w:b/>
          <w:bCs/>
        </w:rPr>
        <w:t>Adjourn regular meeting and stop recording</w:t>
      </w:r>
      <w:r w:rsidR="00A625A8" w:rsidRPr="00544827">
        <w:rPr>
          <w:b/>
          <w:bCs/>
        </w:rPr>
        <w:t>.</w:t>
      </w:r>
    </w:p>
    <w:p w14:paraId="5A3E131D" w14:textId="19208FDB" w:rsidR="00FA1CA6" w:rsidRPr="00544827" w:rsidRDefault="004E233C" w:rsidP="004326BC">
      <w:pPr>
        <w:widowControl w:val="0"/>
        <w:tabs>
          <w:tab w:val="left" w:pos="27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rPr>
          <w:b/>
          <w:bCs/>
        </w:rPr>
        <w:tab/>
        <w:t>Motion:</w:t>
      </w:r>
      <w:r w:rsidRPr="00544827">
        <w:t xml:space="preserve"> To adjourn the meeting at </w:t>
      </w:r>
      <w:r w:rsidR="00205729" w:rsidRPr="00544827">
        <w:t>7:</w:t>
      </w:r>
      <w:r w:rsidR="00C231B4" w:rsidRPr="00544827">
        <w:t>43</w:t>
      </w:r>
      <w:r w:rsidR="00BB4A50" w:rsidRPr="00544827">
        <w:t xml:space="preserve"> </w:t>
      </w:r>
      <w:r w:rsidRPr="00544827">
        <w:t xml:space="preserve">PM. </w:t>
      </w:r>
      <w:r w:rsidR="00C231B4" w:rsidRPr="00544827">
        <w:t>George</w:t>
      </w:r>
      <w:r w:rsidRPr="00544827">
        <w:t xml:space="preserve"> moved, and all agreed.</w:t>
      </w:r>
    </w:p>
    <w:p w14:paraId="5A08C3DB" w14:textId="1D4E8C71" w:rsidR="00FA1CA6" w:rsidRPr="00544827" w:rsidRDefault="00FA1CA6" w:rsidP="004326BC">
      <w:pPr>
        <w:widowControl w:val="0"/>
        <w:tabs>
          <w:tab w:val="left" w:pos="27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270"/>
      </w:pPr>
      <w:r w:rsidRPr="00544827">
        <w:tab/>
      </w:r>
    </w:p>
    <w:p w14:paraId="329018C5" w14:textId="08C1C91C" w:rsidR="00047A78" w:rsidRPr="00544827" w:rsidRDefault="00A625A8"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r w:rsidRPr="00544827">
        <w:rPr>
          <w:b/>
          <w:bCs/>
        </w:rPr>
        <w:t xml:space="preserve">Next </w:t>
      </w:r>
      <w:r w:rsidR="00D3373C" w:rsidRPr="00544827">
        <w:rPr>
          <w:b/>
          <w:bCs/>
        </w:rPr>
        <w:t>Regular</w:t>
      </w:r>
      <w:r w:rsidR="003D1843" w:rsidRPr="00544827">
        <w:rPr>
          <w:b/>
          <w:bCs/>
        </w:rPr>
        <w:t xml:space="preserve"> </w:t>
      </w:r>
      <w:r w:rsidR="00047A78" w:rsidRPr="00544827">
        <w:rPr>
          <w:b/>
          <w:bCs/>
        </w:rPr>
        <w:t xml:space="preserve">Selectboard </w:t>
      </w:r>
      <w:r w:rsidR="003D1843" w:rsidRPr="00544827">
        <w:rPr>
          <w:b/>
          <w:bCs/>
        </w:rPr>
        <w:t xml:space="preserve">Meeting </w:t>
      </w:r>
      <w:r w:rsidR="00047A78" w:rsidRPr="00544827">
        <w:rPr>
          <w:b/>
          <w:bCs/>
        </w:rPr>
        <w:t xml:space="preserve">is scheduled for </w:t>
      </w:r>
    </w:p>
    <w:p w14:paraId="04E2F5CA" w14:textId="346B7561" w:rsidR="00E14585" w:rsidRPr="00544827" w:rsidRDefault="00047A78"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r w:rsidRPr="00544827">
        <w:rPr>
          <w:b/>
          <w:bCs/>
        </w:rPr>
        <w:t xml:space="preserve">Monday, </w:t>
      </w:r>
      <w:r w:rsidR="00DC0939" w:rsidRPr="00544827">
        <w:rPr>
          <w:b/>
          <w:bCs/>
        </w:rPr>
        <w:t>May 6</w:t>
      </w:r>
      <w:r w:rsidR="003D1843" w:rsidRPr="00544827">
        <w:rPr>
          <w:b/>
          <w:bCs/>
        </w:rPr>
        <w:t>, 2024 at 5:30 PM</w:t>
      </w:r>
    </w:p>
    <w:p w14:paraId="6577512F" w14:textId="77777777" w:rsidR="00034ADA" w:rsidRPr="00544827" w:rsidRDefault="00034ADA"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center"/>
        <w:rPr>
          <w:b/>
          <w:bCs/>
        </w:rPr>
      </w:pPr>
    </w:p>
    <w:p w14:paraId="580FF9C4" w14:textId="1BF10150" w:rsidR="008E23CC" w:rsidRPr="00544827" w:rsidRDefault="00983174"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right"/>
      </w:pPr>
      <w:r w:rsidRPr="00544827">
        <w:t xml:space="preserve">   </w:t>
      </w:r>
      <w:r w:rsidR="005E437F" w:rsidRPr="00544827">
        <w:t xml:space="preserve">Respectfully submitted, </w:t>
      </w:r>
    </w:p>
    <w:p w14:paraId="5374458C" w14:textId="77777777" w:rsidR="004A23FE" w:rsidRPr="00544827" w:rsidRDefault="00DA72AE" w:rsidP="004326BC">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uppressAutoHyphens/>
        <w:autoSpaceDE w:val="0"/>
        <w:autoSpaceDN w:val="0"/>
        <w:adjustRightInd w:val="0"/>
        <w:ind w:left="360" w:hanging="360"/>
        <w:jc w:val="right"/>
      </w:pPr>
      <w:r w:rsidRPr="00544827">
        <w:t>Mary McCoy (Mac), selectboard clerk</w:t>
      </w:r>
    </w:p>
    <w:sectPr w:rsidR="004A23FE" w:rsidRPr="00544827" w:rsidSect="00967D9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9F40" w14:textId="77777777" w:rsidR="00967D95" w:rsidRDefault="00967D95" w:rsidP="0073653A">
      <w:r>
        <w:separator/>
      </w:r>
    </w:p>
  </w:endnote>
  <w:endnote w:type="continuationSeparator" w:id="0">
    <w:p w14:paraId="6DC9A342" w14:textId="77777777" w:rsidR="00967D95" w:rsidRDefault="00967D95"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AA86" w14:textId="77777777" w:rsidR="00967D95" w:rsidRDefault="00967D95" w:rsidP="0073653A">
      <w:r>
        <w:separator/>
      </w:r>
    </w:p>
  </w:footnote>
  <w:footnote w:type="continuationSeparator" w:id="0">
    <w:p w14:paraId="18F1C06F" w14:textId="77777777" w:rsidR="00967D95" w:rsidRDefault="00967D95"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0846AEA"/>
    <w:multiLevelType w:val="hybridMultilevel"/>
    <w:tmpl w:val="9F4E1364"/>
    <w:lvl w:ilvl="0" w:tplc="54E2D89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A2A4D"/>
    <w:multiLevelType w:val="hybridMultilevel"/>
    <w:tmpl w:val="768E9E5A"/>
    <w:lvl w:ilvl="0" w:tplc="BB184222">
      <w:start w:val="1"/>
      <w:numFmt w:val="upperLetter"/>
      <w:lvlText w:val="%1)"/>
      <w:lvlJc w:val="left"/>
      <w:pPr>
        <w:ind w:left="6036" w:hanging="360"/>
      </w:pPr>
      <w:rPr>
        <w:rFonts w:hint="default"/>
        <w:b/>
      </w:rPr>
    </w:lvl>
    <w:lvl w:ilvl="1" w:tplc="04090019">
      <w:start w:val="1"/>
      <w:numFmt w:val="lowerLetter"/>
      <w:lvlText w:val="%2."/>
      <w:lvlJc w:val="left"/>
      <w:pPr>
        <w:ind w:left="6756" w:hanging="360"/>
      </w:pPr>
    </w:lvl>
    <w:lvl w:ilvl="2" w:tplc="0409001B" w:tentative="1">
      <w:start w:val="1"/>
      <w:numFmt w:val="lowerRoman"/>
      <w:lvlText w:val="%3."/>
      <w:lvlJc w:val="right"/>
      <w:pPr>
        <w:ind w:left="7476" w:hanging="180"/>
      </w:pPr>
    </w:lvl>
    <w:lvl w:ilvl="3" w:tplc="0409000F" w:tentative="1">
      <w:start w:val="1"/>
      <w:numFmt w:val="decimal"/>
      <w:lvlText w:val="%4."/>
      <w:lvlJc w:val="left"/>
      <w:pPr>
        <w:ind w:left="8196" w:hanging="360"/>
      </w:pPr>
    </w:lvl>
    <w:lvl w:ilvl="4" w:tplc="04090019" w:tentative="1">
      <w:start w:val="1"/>
      <w:numFmt w:val="lowerLetter"/>
      <w:lvlText w:val="%5."/>
      <w:lvlJc w:val="left"/>
      <w:pPr>
        <w:ind w:left="8916" w:hanging="360"/>
      </w:pPr>
    </w:lvl>
    <w:lvl w:ilvl="5" w:tplc="0409001B" w:tentative="1">
      <w:start w:val="1"/>
      <w:numFmt w:val="lowerRoman"/>
      <w:lvlText w:val="%6."/>
      <w:lvlJc w:val="right"/>
      <w:pPr>
        <w:ind w:left="9636" w:hanging="180"/>
      </w:pPr>
    </w:lvl>
    <w:lvl w:ilvl="6" w:tplc="0409000F" w:tentative="1">
      <w:start w:val="1"/>
      <w:numFmt w:val="decimal"/>
      <w:lvlText w:val="%7."/>
      <w:lvlJc w:val="left"/>
      <w:pPr>
        <w:ind w:left="10356" w:hanging="360"/>
      </w:pPr>
    </w:lvl>
    <w:lvl w:ilvl="7" w:tplc="04090019" w:tentative="1">
      <w:start w:val="1"/>
      <w:numFmt w:val="lowerLetter"/>
      <w:lvlText w:val="%8."/>
      <w:lvlJc w:val="left"/>
      <w:pPr>
        <w:ind w:left="11076" w:hanging="360"/>
      </w:pPr>
    </w:lvl>
    <w:lvl w:ilvl="8" w:tplc="0409001B" w:tentative="1">
      <w:start w:val="1"/>
      <w:numFmt w:val="lowerRoman"/>
      <w:lvlText w:val="%9."/>
      <w:lvlJc w:val="right"/>
      <w:pPr>
        <w:ind w:left="11796" w:hanging="180"/>
      </w:pPr>
    </w:lvl>
  </w:abstractNum>
  <w:abstractNum w:abstractNumId="3" w15:restartNumberingAfterBreak="0">
    <w:nsid w:val="06DF520D"/>
    <w:multiLevelType w:val="hybridMultilevel"/>
    <w:tmpl w:val="5F0CA384"/>
    <w:lvl w:ilvl="0" w:tplc="A4A27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15:restartNumberingAfterBreak="0">
    <w:nsid w:val="114F313B"/>
    <w:multiLevelType w:val="hybridMultilevel"/>
    <w:tmpl w:val="64D26740"/>
    <w:lvl w:ilvl="0" w:tplc="B5A4E262">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13625620"/>
    <w:multiLevelType w:val="hybridMultilevel"/>
    <w:tmpl w:val="92AC476C"/>
    <w:lvl w:ilvl="0" w:tplc="BB184222">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0C1CC1"/>
    <w:multiLevelType w:val="hybridMultilevel"/>
    <w:tmpl w:val="8182C48A"/>
    <w:lvl w:ilvl="0" w:tplc="722A1748">
      <w:start w:val="1"/>
      <w:numFmt w:val="upperLetter"/>
      <w:lvlText w:val="%1)"/>
      <w:lvlJc w:val="left"/>
      <w:pPr>
        <w:ind w:left="1446"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DA57CE2"/>
    <w:multiLevelType w:val="hybridMultilevel"/>
    <w:tmpl w:val="CC80D0F4"/>
    <w:lvl w:ilvl="0" w:tplc="A23ED3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01F1"/>
    <w:multiLevelType w:val="hybridMultilevel"/>
    <w:tmpl w:val="E11A511C"/>
    <w:lvl w:ilvl="0" w:tplc="F05466EC">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1F931200"/>
    <w:multiLevelType w:val="hybridMultilevel"/>
    <w:tmpl w:val="68667B40"/>
    <w:lvl w:ilvl="0" w:tplc="6DE0C6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4070"/>
    <w:multiLevelType w:val="hybridMultilevel"/>
    <w:tmpl w:val="61C8903E"/>
    <w:lvl w:ilvl="0" w:tplc="1F8E08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DD0029"/>
    <w:multiLevelType w:val="hybridMultilevel"/>
    <w:tmpl w:val="381863F2"/>
    <w:lvl w:ilvl="0" w:tplc="375E8184">
      <w:start w:val="1"/>
      <w:numFmt w:val="upp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29EA3A5D"/>
    <w:multiLevelType w:val="hybridMultilevel"/>
    <w:tmpl w:val="6AC0A116"/>
    <w:lvl w:ilvl="0" w:tplc="BB1842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179CC"/>
    <w:multiLevelType w:val="hybridMultilevel"/>
    <w:tmpl w:val="C824A6CA"/>
    <w:lvl w:ilvl="0" w:tplc="9E0E1BC6">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8D006C"/>
    <w:multiLevelType w:val="hybridMultilevel"/>
    <w:tmpl w:val="460C9398"/>
    <w:lvl w:ilvl="0" w:tplc="B8CAC95E">
      <w:start w:val="1"/>
      <w:numFmt w:val="upperLetter"/>
      <w:lvlText w:val="%1)"/>
      <w:lvlJc w:val="left"/>
      <w:pPr>
        <w:ind w:left="630" w:hanging="360"/>
      </w:pPr>
      <w:rPr>
        <w:rFonts w:hint="default"/>
        <w:b/>
        <w:bCs/>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15:restartNumberingAfterBreak="0">
    <w:nsid w:val="3EDA7235"/>
    <w:multiLevelType w:val="hybridMultilevel"/>
    <w:tmpl w:val="D7AC7306"/>
    <w:lvl w:ilvl="0" w:tplc="29701C58">
      <w:start w:val="1"/>
      <w:numFmt w:val="upp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 w15:restartNumberingAfterBreak="0">
    <w:nsid w:val="40C5195B"/>
    <w:multiLevelType w:val="hybridMultilevel"/>
    <w:tmpl w:val="2A323AC4"/>
    <w:lvl w:ilvl="0" w:tplc="F56AA5E6">
      <w:start w:val="1"/>
      <w:numFmt w:val="upperLetter"/>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74864"/>
    <w:multiLevelType w:val="hybridMultilevel"/>
    <w:tmpl w:val="D834B9EA"/>
    <w:lvl w:ilvl="0" w:tplc="B56EBA3E">
      <w:start w:val="1"/>
      <w:numFmt w:val="upperLetter"/>
      <w:lvlText w:val="%1)"/>
      <w:lvlJc w:val="left"/>
      <w:pPr>
        <w:ind w:left="630" w:hanging="360"/>
      </w:pPr>
      <w:rPr>
        <w:rFonts w:ascii="Times New Roman" w:eastAsia="Times New Roman" w:hAnsi="Times New Roman" w:cs="Times New Roman" w:hint="default"/>
        <w:b/>
        <w:bCs/>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7C31E7F"/>
    <w:multiLevelType w:val="hybridMultilevel"/>
    <w:tmpl w:val="E2AED758"/>
    <w:lvl w:ilvl="0" w:tplc="857C4EF8">
      <w:start w:val="1"/>
      <w:numFmt w:val="upperLetter"/>
      <w:lvlText w:val="%1)"/>
      <w:lvlJc w:val="left"/>
      <w:pPr>
        <w:ind w:left="636" w:hanging="360"/>
      </w:pPr>
      <w:rPr>
        <w:rFonts w:hint="default"/>
        <w:b/>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6A06D7"/>
    <w:multiLevelType w:val="hybridMultilevel"/>
    <w:tmpl w:val="16143B04"/>
    <w:lvl w:ilvl="0" w:tplc="04090001">
      <w:start w:val="1"/>
      <w:numFmt w:val="bullet"/>
      <w:lvlText w:val=""/>
      <w:lvlJc w:val="left"/>
      <w:pPr>
        <w:ind w:left="2069" w:hanging="360"/>
      </w:pPr>
      <w:rPr>
        <w:rFonts w:ascii="Symbol" w:hAnsi="Symbol" w:hint="default"/>
      </w:rPr>
    </w:lvl>
    <w:lvl w:ilvl="1" w:tplc="04090003" w:tentative="1">
      <w:start w:val="1"/>
      <w:numFmt w:val="bullet"/>
      <w:lvlText w:val="o"/>
      <w:lvlJc w:val="left"/>
      <w:pPr>
        <w:ind w:left="2789" w:hanging="360"/>
      </w:pPr>
      <w:rPr>
        <w:rFonts w:ascii="Courier New" w:hAnsi="Courier New" w:cs="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cs="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cs="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23" w15:restartNumberingAfterBreak="0">
    <w:nsid w:val="68747A6D"/>
    <w:multiLevelType w:val="hybridMultilevel"/>
    <w:tmpl w:val="04CEC2E0"/>
    <w:lvl w:ilvl="0" w:tplc="54E2D89E">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CFA7547"/>
    <w:multiLevelType w:val="hybridMultilevel"/>
    <w:tmpl w:val="EE50F976"/>
    <w:lvl w:ilvl="0" w:tplc="C344A2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A00C22"/>
    <w:multiLevelType w:val="hybridMultilevel"/>
    <w:tmpl w:val="162E5102"/>
    <w:lvl w:ilvl="0" w:tplc="BB184222">
      <w:start w:val="1"/>
      <w:numFmt w:val="upperLetter"/>
      <w:lvlText w:val="%1)"/>
      <w:lvlJc w:val="left"/>
      <w:pPr>
        <w:ind w:left="72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15:restartNumberingAfterBreak="0">
    <w:nsid w:val="786C0BF9"/>
    <w:multiLevelType w:val="hybridMultilevel"/>
    <w:tmpl w:val="BFE8C40A"/>
    <w:lvl w:ilvl="0" w:tplc="45C05BC4">
      <w:start w:val="1"/>
      <w:numFmt w:val="upperRoman"/>
      <w:lvlText w:val="%1)"/>
      <w:lvlJc w:val="left"/>
      <w:pPr>
        <w:ind w:left="1536" w:hanging="7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9" w15:restartNumberingAfterBreak="0">
    <w:nsid w:val="79E62D06"/>
    <w:multiLevelType w:val="hybridMultilevel"/>
    <w:tmpl w:val="F83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8B5BB9"/>
    <w:multiLevelType w:val="hybridMultilevel"/>
    <w:tmpl w:val="24401774"/>
    <w:lvl w:ilvl="0" w:tplc="B400EB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019610">
    <w:abstractNumId w:val="25"/>
  </w:num>
  <w:num w:numId="2" w16cid:durableId="1527324622">
    <w:abstractNumId w:val="27"/>
  </w:num>
  <w:num w:numId="3" w16cid:durableId="1124812048">
    <w:abstractNumId w:val="4"/>
  </w:num>
  <w:num w:numId="4" w16cid:durableId="1827091021">
    <w:abstractNumId w:val="21"/>
  </w:num>
  <w:num w:numId="5" w16cid:durableId="751051988">
    <w:abstractNumId w:val="0"/>
  </w:num>
  <w:num w:numId="6" w16cid:durableId="54623877">
    <w:abstractNumId w:val="12"/>
  </w:num>
  <w:num w:numId="7" w16cid:durableId="1410613647">
    <w:abstractNumId w:val="15"/>
  </w:num>
  <w:num w:numId="8" w16cid:durableId="1630236121">
    <w:abstractNumId w:val="5"/>
  </w:num>
  <w:num w:numId="9" w16cid:durableId="896550840">
    <w:abstractNumId w:val="13"/>
  </w:num>
  <w:num w:numId="10" w16cid:durableId="1501118695">
    <w:abstractNumId w:val="28"/>
  </w:num>
  <w:num w:numId="11" w16cid:durableId="569004860">
    <w:abstractNumId w:val="22"/>
  </w:num>
  <w:num w:numId="12" w16cid:durableId="2045862144">
    <w:abstractNumId w:val="17"/>
  </w:num>
  <w:num w:numId="13" w16cid:durableId="665323091">
    <w:abstractNumId w:val="2"/>
  </w:num>
  <w:num w:numId="14" w16cid:durableId="378365346">
    <w:abstractNumId w:val="20"/>
  </w:num>
  <w:num w:numId="15" w16cid:durableId="551039815">
    <w:abstractNumId w:val="9"/>
  </w:num>
  <w:num w:numId="16" w16cid:durableId="790903375">
    <w:abstractNumId w:val="10"/>
  </w:num>
  <w:num w:numId="17" w16cid:durableId="625431165">
    <w:abstractNumId w:val="8"/>
  </w:num>
  <w:num w:numId="18" w16cid:durableId="308367665">
    <w:abstractNumId w:val="11"/>
  </w:num>
  <w:num w:numId="19" w16cid:durableId="24911532">
    <w:abstractNumId w:val="24"/>
  </w:num>
  <w:num w:numId="20" w16cid:durableId="1174880535">
    <w:abstractNumId w:val="3"/>
  </w:num>
  <w:num w:numId="21" w16cid:durableId="1209299694">
    <w:abstractNumId w:val="30"/>
  </w:num>
  <w:num w:numId="22" w16cid:durableId="1835338749">
    <w:abstractNumId w:val="1"/>
  </w:num>
  <w:num w:numId="23" w16cid:durableId="1888372251">
    <w:abstractNumId w:val="14"/>
  </w:num>
  <w:num w:numId="24" w16cid:durableId="162209099">
    <w:abstractNumId w:val="26"/>
  </w:num>
  <w:num w:numId="25" w16cid:durableId="1386759289">
    <w:abstractNumId w:val="16"/>
  </w:num>
  <w:num w:numId="26" w16cid:durableId="1502625404">
    <w:abstractNumId w:val="23"/>
  </w:num>
  <w:num w:numId="27" w16cid:durableId="167989414">
    <w:abstractNumId w:val="7"/>
  </w:num>
  <w:num w:numId="28" w16cid:durableId="518857676">
    <w:abstractNumId w:val="29"/>
  </w:num>
  <w:num w:numId="29" w16cid:durableId="330258095">
    <w:abstractNumId w:val="19"/>
  </w:num>
  <w:num w:numId="30" w16cid:durableId="121461389">
    <w:abstractNumId w:val="18"/>
  </w:num>
  <w:num w:numId="31" w16cid:durableId="652684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034E"/>
    <w:rsid w:val="000105C9"/>
    <w:rsid w:val="00011B89"/>
    <w:rsid w:val="00013998"/>
    <w:rsid w:val="0002255F"/>
    <w:rsid w:val="00023254"/>
    <w:rsid w:val="00026A5E"/>
    <w:rsid w:val="000276BA"/>
    <w:rsid w:val="0002771D"/>
    <w:rsid w:val="00030162"/>
    <w:rsid w:val="00034ADA"/>
    <w:rsid w:val="000377BB"/>
    <w:rsid w:val="00037A76"/>
    <w:rsid w:val="00037B4A"/>
    <w:rsid w:val="00040C85"/>
    <w:rsid w:val="000416CD"/>
    <w:rsid w:val="00043651"/>
    <w:rsid w:val="00045191"/>
    <w:rsid w:val="000478B6"/>
    <w:rsid w:val="00047A78"/>
    <w:rsid w:val="00050627"/>
    <w:rsid w:val="00050E60"/>
    <w:rsid w:val="0005340C"/>
    <w:rsid w:val="00053F82"/>
    <w:rsid w:val="00060851"/>
    <w:rsid w:val="0006260F"/>
    <w:rsid w:val="000644C4"/>
    <w:rsid w:val="00065416"/>
    <w:rsid w:val="00066C85"/>
    <w:rsid w:val="0006781B"/>
    <w:rsid w:val="000715FE"/>
    <w:rsid w:val="0007267E"/>
    <w:rsid w:val="00072E56"/>
    <w:rsid w:val="000750B7"/>
    <w:rsid w:val="00076B6F"/>
    <w:rsid w:val="00077383"/>
    <w:rsid w:val="00077D4B"/>
    <w:rsid w:val="00081519"/>
    <w:rsid w:val="00085237"/>
    <w:rsid w:val="00087EB9"/>
    <w:rsid w:val="0009034A"/>
    <w:rsid w:val="00090EB6"/>
    <w:rsid w:val="000949C9"/>
    <w:rsid w:val="0009591D"/>
    <w:rsid w:val="00095FCF"/>
    <w:rsid w:val="00096963"/>
    <w:rsid w:val="000A3618"/>
    <w:rsid w:val="000A3728"/>
    <w:rsid w:val="000A692C"/>
    <w:rsid w:val="000A7B2B"/>
    <w:rsid w:val="000B02E9"/>
    <w:rsid w:val="000B118C"/>
    <w:rsid w:val="000B58BA"/>
    <w:rsid w:val="000B764D"/>
    <w:rsid w:val="000C2DF2"/>
    <w:rsid w:val="000C4988"/>
    <w:rsid w:val="000C5538"/>
    <w:rsid w:val="000C675D"/>
    <w:rsid w:val="000D0D5A"/>
    <w:rsid w:val="000D13CF"/>
    <w:rsid w:val="000D2960"/>
    <w:rsid w:val="000D317D"/>
    <w:rsid w:val="000D3718"/>
    <w:rsid w:val="000D3A7D"/>
    <w:rsid w:val="000D4CBE"/>
    <w:rsid w:val="000D4EE6"/>
    <w:rsid w:val="000D58B5"/>
    <w:rsid w:val="000D5B35"/>
    <w:rsid w:val="000D6D34"/>
    <w:rsid w:val="000E2E63"/>
    <w:rsid w:val="000E3519"/>
    <w:rsid w:val="000E61A0"/>
    <w:rsid w:val="000F3592"/>
    <w:rsid w:val="000F42D5"/>
    <w:rsid w:val="000F6159"/>
    <w:rsid w:val="00102E6D"/>
    <w:rsid w:val="00104ABC"/>
    <w:rsid w:val="00104E4E"/>
    <w:rsid w:val="001078AD"/>
    <w:rsid w:val="00110379"/>
    <w:rsid w:val="00120000"/>
    <w:rsid w:val="001320DE"/>
    <w:rsid w:val="00134620"/>
    <w:rsid w:val="001369F1"/>
    <w:rsid w:val="00137C14"/>
    <w:rsid w:val="00137DA2"/>
    <w:rsid w:val="00137FD4"/>
    <w:rsid w:val="00140390"/>
    <w:rsid w:val="001407FB"/>
    <w:rsid w:val="00140FA2"/>
    <w:rsid w:val="0014104D"/>
    <w:rsid w:val="00141BB8"/>
    <w:rsid w:val="0014422E"/>
    <w:rsid w:val="001450A6"/>
    <w:rsid w:val="001509A3"/>
    <w:rsid w:val="001537E6"/>
    <w:rsid w:val="00154FA1"/>
    <w:rsid w:val="0015623D"/>
    <w:rsid w:val="001574BD"/>
    <w:rsid w:val="00161A09"/>
    <w:rsid w:val="001706B3"/>
    <w:rsid w:val="00172DE4"/>
    <w:rsid w:val="00172F53"/>
    <w:rsid w:val="00177A2B"/>
    <w:rsid w:val="00181D0B"/>
    <w:rsid w:val="00181D1E"/>
    <w:rsid w:val="0018205D"/>
    <w:rsid w:val="00183706"/>
    <w:rsid w:val="00185C9C"/>
    <w:rsid w:val="00186A68"/>
    <w:rsid w:val="00190102"/>
    <w:rsid w:val="0019093B"/>
    <w:rsid w:val="00190FF7"/>
    <w:rsid w:val="001933FA"/>
    <w:rsid w:val="00193935"/>
    <w:rsid w:val="00194A70"/>
    <w:rsid w:val="00197328"/>
    <w:rsid w:val="001A13F3"/>
    <w:rsid w:val="001A19E3"/>
    <w:rsid w:val="001A2793"/>
    <w:rsid w:val="001A2DCE"/>
    <w:rsid w:val="001A3A6E"/>
    <w:rsid w:val="001A6D89"/>
    <w:rsid w:val="001B3953"/>
    <w:rsid w:val="001B6E9B"/>
    <w:rsid w:val="001C0B5B"/>
    <w:rsid w:val="001C16E5"/>
    <w:rsid w:val="001C5400"/>
    <w:rsid w:val="001C5734"/>
    <w:rsid w:val="001C63C1"/>
    <w:rsid w:val="001C67BD"/>
    <w:rsid w:val="001C7AC7"/>
    <w:rsid w:val="001D03AA"/>
    <w:rsid w:val="001D31D5"/>
    <w:rsid w:val="001D65C0"/>
    <w:rsid w:val="001D6918"/>
    <w:rsid w:val="001E2624"/>
    <w:rsid w:val="001E2F33"/>
    <w:rsid w:val="001F0EF5"/>
    <w:rsid w:val="001F1C47"/>
    <w:rsid w:val="001F284E"/>
    <w:rsid w:val="001F40FA"/>
    <w:rsid w:val="001F6E36"/>
    <w:rsid w:val="00202979"/>
    <w:rsid w:val="00205729"/>
    <w:rsid w:val="00211829"/>
    <w:rsid w:val="00212DC5"/>
    <w:rsid w:val="00213EB4"/>
    <w:rsid w:val="00213F58"/>
    <w:rsid w:val="0021405E"/>
    <w:rsid w:val="00215C08"/>
    <w:rsid w:val="00215DB4"/>
    <w:rsid w:val="0021617C"/>
    <w:rsid w:val="00216C68"/>
    <w:rsid w:val="00222659"/>
    <w:rsid w:val="00223F92"/>
    <w:rsid w:val="002247A8"/>
    <w:rsid w:val="00225738"/>
    <w:rsid w:val="00225A90"/>
    <w:rsid w:val="002265AC"/>
    <w:rsid w:val="002265C2"/>
    <w:rsid w:val="00227C27"/>
    <w:rsid w:val="00230377"/>
    <w:rsid w:val="00233289"/>
    <w:rsid w:val="00236582"/>
    <w:rsid w:val="0024152E"/>
    <w:rsid w:val="002430E0"/>
    <w:rsid w:val="002463D3"/>
    <w:rsid w:val="002464FF"/>
    <w:rsid w:val="00247F35"/>
    <w:rsid w:val="00250C89"/>
    <w:rsid w:val="002526D8"/>
    <w:rsid w:val="00255107"/>
    <w:rsid w:val="0025572F"/>
    <w:rsid w:val="00261414"/>
    <w:rsid w:val="00261C15"/>
    <w:rsid w:val="002622D9"/>
    <w:rsid w:val="00262502"/>
    <w:rsid w:val="00270C23"/>
    <w:rsid w:val="002712D7"/>
    <w:rsid w:val="00272A12"/>
    <w:rsid w:val="00275CCC"/>
    <w:rsid w:val="002839FC"/>
    <w:rsid w:val="002848EA"/>
    <w:rsid w:val="00290A62"/>
    <w:rsid w:val="00291DF4"/>
    <w:rsid w:val="00292C1F"/>
    <w:rsid w:val="00292FDA"/>
    <w:rsid w:val="00294B43"/>
    <w:rsid w:val="00296230"/>
    <w:rsid w:val="002A01C4"/>
    <w:rsid w:val="002A3927"/>
    <w:rsid w:val="002A50BC"/>
    <w:rsid w:val="002A7DEB"/>
    <w:rsid w:val="002B1B81"/>
    <w:rsid w:val="002B6F37"/>
    <w:rsid w:val="002C34D7"/>
    <w:rsid w:val="002C532F"/>
    <w:rsid w:val="002C6B1F"/>
    <w:rsid w:val="002C7F20"/>
    <w:rsid w:val="002D15A0"/>
    <w:rsid w:val="002D1623"/>
    <w:rsid w:val="002D16B5"/>
    <w:rsid w:val="002D21EA"/>
    <w:rsid w:val="002D2440"/>
    <w:rsid w:val="002D25FC"/>
    <w:rsid w:val="002D42F2"/>
    <w:rsid w:val="002D4786"/>
    <w:rsid w:val="002D5363"/>
    <w:rsid w:val="002D6CD4"/>
    <w:rsid w:val="002D70A0"/>
    <w:rsid w:val="002D7CDA"/>
    <w:rsid w:val="002E084B"/>
    <w:rsid w:val="002E3F3C"/>
    <w:rsid w:val="002E5B76"/>
    <w:rsid w:val="002E5F6A"/>
    <w:rsid w:val="002E614D"/>
    <w:rsid w:val="002E6187"/>
    <w:rsid w:val="002E738A"/>
    <w:rsid w:val="002E793C"/>
    <w:rsid w:val="002F21B9"/>
    <w:rsid w:val="002F450B"/>
    <w:rsid w:val="002F775D"/>
    <w:rsid w:val="00300E8C"/>
    <w:rsid w:val="00301203"/>
    <w:rsid w:val="00302B6B"/>
    <w:rsid w:val="0030357B"/>
    <w:rsid w:val="00306A16"/>
    <w:rsid w:val="00312AED"/>
    <w:rsid w:val="0031518A"/>
    <w:rsid w:val="00315975"/>
    <w:rsid w:val="003176D3"/>
    <w:rsid w:val="00321FA1"/>
    <w:rsid w:val="003225AA"/>
    <w:rsid w:val="00324CF0"/>
    <w:rsid w:val="00326DD5"/>
    <w:rsid w:val="00327DB0"/>
    <w:rsid w:val="003312D7"/>
    <w:rsid w:val="003317F7"/>
    <w:rsid w:val="003343E2"/>
    <w:rsid w:val="00336624"/>
    <w:rsid w:val="00341ABF"/>
    <w:rsid w:val="00343DDD"/>
    <w:rsid w:val="003475FB"/>
    <w:rsid w:val="003512A8"/>
    <w:rsid w:val="00351EA6"/>
    <w:rsid w:val="00353092"/>
    <w:rsid w:val="00354B70"/>
    <w:rsid w:val="00357116"/>
    <w:rsid w:val="00357D28"/>
    <w:rsid w:val="00357E47"/>
    <w:rsid w:val="003600DD"/>
    <w:rsid w:val="00360247"/>
    <w:rsid w:val="00360888"/>
    <w:rsid w:val="00360B23"/>
    <w:rsid w:val="00361E66"/>
    <w:rsid w:val="00363999"/>
    <w:rsid w:val="00366007"/>
    <w:rsid w:val="00366820"/>
    <w:rsid w:val="00372A8C"/>
    <w:rsid w:val="00373F0D"/>
    <w:rsid w:val="00374F48"/>
    <w:rsid w:val="003836CD"/>
    <w:rsid w:val="00383A07"/>
    <w:rsid w:val="003841F3"/>
    <w:rsid w:val="003851C9"/>
    <w:rsid w:val="00386661"/>
    <w:rsid w:val="00387064"/>
    <w:rsid w:val="003873E8"/>
    <w:rsid w:val="003878FA"/>
    <w:rsid w:val="00390293"/>
    <w:rsid w:val="0039072E"/>
    <w:rsid w:val="00390CC7"/>
    <w:rsid w:val="0039109E"/>
    <w:rsid w:val="00393118"/>
    <w:rsid w:val="003957A1"/>
    <w:rsid w:val="00396005"/>
    <w:rsid w:val="00397A24"/>
    <w:rsid w:val="00397E47"/>
    <w:rsid w:val="003A05EB"/>
    <w:rsid w:val="003A10CE"/>
    <w:rsid w:val="003A12A1"/>
    <w:rsid w:val="003A337F"/>
    <w:rsid w:val="003A675F"/>
    <w:rsid w:val="003B0ABE"/>
    <w:rsid w:val="003B3BB5"/>
    <w:rsid w:val="003B4898"/>
    <w:rsid w:val="003B54C7"/>
    <w:rsid w:val="003B7AC1"/>
    <w:rsid w:val="003C14FB"/>
    <w:rsid w:val="003C18B1"/>
    <w:rsid w:val="003C4D49"/>
    <w:rsid w:val="003C6CE8"/>
    <w:rsid w:val="003C7338"/>
    <w:rsid w:val="003C7F75"/>
    <w:rsid w:val="003D1040"/>
    <w:rsid w:val="003D1384"/>
    <w:rsid w:val="003D1843"/>
    <w:rsid w:val="003D23DB"/>
    <w:rsid w:val="003D548C"/>
    <w:rsid w:val="003D70CF"/>
    <w:rsid w:val="003D7199"/>
    <w:rsid w:val="003E5C3E"/>
    <w:rsid w:val="003E640B"/>
    <w:rsid w:val="003E68FB"/>
    <w:rsid w:val="003E6F56"/>
    <w:rsid w:val="003F68E6"/>
    <w:rsid w:val="003F7FE6"/>
    <w:rsid w:val="004019A8"/>
    <w:rsid w:val="00401F5D"/>
    <w:rsid w:val="0040437F"/>
    <w:rsid w:val="00404ED5"/>
    <w:rsid w:val="00407AEF"/>
    <w:rsid w:val="00407CA9"/>
    <w:rsid w:val="004114F7"/>
    <w:rsid w:val="00411B7E"/>
    <w:rsid w:val="00411D02"/>
    <w:rsid w:val="00413AD7"/>
    <w:rsid w:val="00414063"/>
    <w:rsid w:val="00414999"/>
    <w:rsid w:val="00417D48"/>
    <w:rsid w:val="00417E2B"/>
    <w:rsid w:val="0042061C"/>
    <w:rsid w:val="004222C9"/>
    <w:rsid w:val="00424BFB"/>
    <w:rsid w:val="00425C3B"/>
    <w:rsid w:val="004263F1"/>
    <w:rsid w:val="00427497"/>
    <w:rsid w:val="00427596"/>
    <w:rsid w:val="00427A1B"/>
    <w:rsid w:val="00430F07"/>
    <w:rsid w:val="00430F49"/>
    <w:rsid w:val="004326BC"/>
    <w:rsid w:val="00433188"/>
    <w:rsid w:val="00435821"/>
    <w:rsid w:val="0043619A"/>
    <w:rsid w:val="00440FF4"/>
    <w:rsid w:val="00444ED8"/>
    <w:rsid w:val="004462D5"/>
    <w:rsid w:val="00450674"/>
    <w:rsid w:val="00451BDC"/>
    <w:rsid w:val="00454D35"/>
    <w:rsid w:val="0045576D"/>
    <w:rsid w:val="00456210"/>
    <w:rsid w:val="00460C0D"/>
    <w:rsid w:val="00463E2E"/>
    <w:rsid w:val="00465FEC"/>
    <w:rsid w:val="00470B96"/>
    <w:rsid w:val="0047376A"/>
    <w:rsid w:val="004805FA"/>
    <w:rsid w:val="004819E5"/>
    <w:rsid w:val="004847CB"/>
    <w:rsid w:val="00484999"/>
    <w:rsid w:val="00490F6C"/>
    <w:rsid w:val="00491108"/>
    <w:rsid w:val="00494EDD"/>
    <w:rsid w:val="0049545F"/>
    <w:rsid w:val="00495CDF"/>
    <w:rsid w:val="0049656F"/>
    <w:rsid w:val="0049671E"/>
    <w:rsid w:val="004A1288"/>
    <w:rsid w:val="004A23FE"/>
    <w:rsid w:val="004B3225"/>
    <w:rsid w:val="004B445E"/>
    <w:rsid w:val="004B4B1D"/>
    <w:rsid w:val="004B6520"/>
    <w:rsid w:val="004C3338"/>
    <w:rsid w:val="004C3AF1"/>
    <w:rsid w:val="004C4B0C"/>
    <w:rsid w:val="004C5CC8"/>
    <w:rsid w:val="004D02C6"/>
    <w:rsid w:val="004D1D7D"/>
    <w:rsid w:val="004D46C0"/>
    <w:rsid w:val="004D6846"/>
    <w:rsid w:val="004E153D"/>
    <w:rsid w:val="004E233C"/>
    <w:rsid w:val="004E551F"/>
    <w:rsid w:val="004E6047"/>
    <w:rsid w:val="004E7700"/>
    <w:rsid w:val="004F0031"/>
    <w:rsid w:val="004F2E02"/>
    <w:rsid w:val="004F6B65"/>
    <w:rsid w:val="004F745B"/>
    <w:rsid w:val="00500698"/>
    <w:rsid w:val="005032CF"/>
    <w:rsid w:val="00503E06"/>
    <w:rsid w:val="005126A8"/>
    <w:rsid w:val="00512B59"/>
    <w:rsid w:val="005132A9"/>
    <w:rsid w:val="00516D55"/>
    <w:rsid w:val="00521E0E"/>
    <w:rsid w:val="00525350"/>
    <w:rsid w:val="00526127"/>
    <w:rsid w:val="005313C8"/>
    <w:rsid w:val="00531F08"/>
    <w:rsid w:val="00532F3D"/>
    <w:rsid w:val="00533E78"/>
    <w:rsid w:val="0053417B"/>
    <w:rsid w:val="00536F78"/>
    <w:rsid w:val="00536FDC"/>
    <w:rsid w:val="005427C2"/>
    <w:rsid w:val="00543B54"/>
    <w:rsid w:val="00544827"/>
    <w:rsid w:val="00545ECE"/>
    <w:rsid w:val="00546C55"/>
    <w:rsid w:val="0055462E"/>
    <w:rsid w:val="005577CF"/>
    <w:rsid w:val="00566F7B"/>
    <w:rsid w:val="00567915"/>
    <w:rsid w:val="0057079B"/>
    <w:rsid w:val="00570AFD"/>
    <w:rsid w:val="00570DD9"/>
    <w:rsid w:val="00580856"/>
    <w:rsid w:val="00581CF6"/>
    <w:rsid w:val="00582F07"/>
    <w:rsid w:val="00583B30"/>
    <w:rsid w:val="005849C6"/>
    <w:rsid w:val="00584D89"/>
    <w:rsid w:val="005955FD"/>
    <w:rsid w:val="005A18B2"/>
    <w:rsid w:val="005A2798"/>
    <w:rsid w:val="005A3F0A"/>
    <w:rsid w:val="005A5FE0"/>
    <w:rsid w:val="005B0D19"/>
    <w:rsid w:val="005B1064"/>
    <w:rsid w:val="005B1DA5"/>
    <w:rsid w:val="005B2936"/>
    <w:rsid w:val="005B7896"/>
    <w:rsid w:val="005C1CF0"/>
    <w:rsid w:val="005C2D3E"/>
    <w:rsid w:val="005C44A4"/>
    <w:rsid w:val="005C5B51"/>
    <w:rsid w:val="005C5F8D"/>
    <w:rsid w:val="005C7FB3"/>
    <w:rsid w:val="005D095B"/>
    <w:rsid w:val="005D118E"/>
    <w:rsid w:val="005D29BB"/>
    <w:rsid w:val="005D2B97"/>
    <w:rsid w:val="005D399F"/>
    <w:rsid w:val="005D3AB1"/>
    <w:rsid w:val="005E0E57"/>
    <w:rsid w:val="005E2CA0"/>
    <w:rsid w:val="005E34CD"/>
    <w:rsid w:val="005E3C8A"/>
    <w:rsid w:val="005E437F"/>
    <w:rsid w:val="005E4A34"/>
    <w:rsid w:val="005E6566"/>
    <w:rsid w:val="005E6DB0"/>
    <w:rsid w:val="005E73FD"/>
    <w:rsid w:val="005F0080"/>
    <w:rsid w:val="005F1C88"/>
    <w:rsid w:val="005F409D"/>
    <w:rsid w:val="005F6BAB"/>
    <w:rsid w:val="00603D5C"/>
    <w:rsid w:val="00605146"/>
    <w:rsid w:val="0060579B"/>
    <w:rsid w:val="006067C1"/>
    <w:rsid w:val="006119E3"/>
    <w:rsid w:val="0061229B"/>
    <w:rsid w:val="00613F51"/>
    <w:rsid w:val="00615486"/>
    <w:rsid w:val="00616C48"/>
    <w:rsid w:val="006222FC"/>
    <w:rsid w:val="0063033D"/>
    <w:rsid w:val="0063097C"/>
    <w:rsid w:val="00632651"/>
    <w:rsid w:val="006333A4"/>
    <w:rsid w:val="0063621D"/>
    <w:rsid w:val="006370C0"/>
    <w:rsid w:val="00640F99"/>
    <w:rsid w:val="0064132B"/>
    <w:rsid w:val="00642121"/>
    <w:rsid w:val="0064488A"/>
    <w:rsid w:val="00645E65"/>
    <w:rsid w:val="00646A1B"/>
    <w:rsid w:val="00654E47"/>
    <w:rsid w:val="006555E4"/>
    <w:rsid w:val="00657C01"/>
    <w:rsid w:val="00661775"/>
    <w:rsid w:val="00662826"/>
    <w:rsid w:val="00663558"/>
    <w:rsid w:val="00666425"/>
    <w:rsid w:val="0066679C"/>
    <w:rsid w:val="00666E06"/>
    <w:rsid w:val="00674CD0"/>
    <w:rsid w:val="00680912"/>
    <w:rsid w:val="00680D94"/>
    <w:rsid w:val="00684DF7"/>
    <w:rsid w:val="00686E16"/>
    <w:rsid w:val="0068780D"/>
    <w:rsid w:val="00692328"/>
    <w:rsid w:val="00693018"/>
    <w:rsid w:val="00693164"/>
    <w:rsid w:val="00693381"/>
    <w:rsid w:val="00695C1A"/>
    <w:rsid w:val="00696DA6"/>
    <w:rsid w:val="006979D3"/>
    <w:rsid w:val="006A0446"/>
    <w:rsid w:val="006A07D5"/>
    <w:rsid w:val="006B2038"/>
    <w:rsid w:val="006B76B7"/>
    <w:rsid w:val="006B76F6"/>
    <w:rsid w:val="006B7F59"/>
    <w:rsid w:val="006C487B"/>
    <w:rsid w:val="006C4A1A"/>
    <w:rsid w:val="006C50ED"/>
    <w:rsid w:val="006C540A"/>
    <w:rsid w:val="006C5574"/>
    <w:rsid w:val="006C70BA"/>
    <w:rsid w:val="006C7E04"/>
    <w:rsid w:val="006D57E9"/>
    <w:rsid w:val="006D58EE"/>
    <w:rsid w:val="006E0203"/>
    <w:rsid w:val="006E1D05"/>
    <w:rsid w:val="006E7B04"/>
    <w:rsid w:val="006F0DFB"/>
    <w:rsid w:val="006F1888"/>
    <w:rsid w:val="006F23AF"/>
    <w:rsid w:val="006F7A12"/>
    <w:rsid w:val="006F7C1B"/>
    <w:rsid w:val="0070108E"/>
    <w:rsid w:val="0070194C"/>
    <w:rsid w:val="007024C3"/>
    <w:rsid w:val="007043FB"/>
    <w:rsid w:val="007056D2"/>
    <w:rsid w:val="00707C30"/>
    <w:rsid w:val="007103C3"/>
    <w:rsid w:val="0071176D"/>
    <w:rsid w:val="00715BC2"/>
    <w:rsid w:val="00716729"/>
    <w:rsid w:val="0072204C"/>
    <w:rsid w:val="00722F78"/>
    <w:rsid w:val="00724FE9"/>
    <w:rsid w:val="00734B4E"/>
    <w:rsid w:val="00735B1D"/>
    <w:rsid w:val="0073653A"/>
    <w:rsid w:val="007401F6"/>
    <w:rsid w:val="007405F1"/>
    <w:rsid w:val="00740E3B"/>
    <w:rsid w:val="007413B8"/>
    <w:rsid w:val="007431D7"/>
    <w:rsid w:val="00743AC5"/>
    <w:rsid w:val="00754BBD"/>
    <w:rsid w:val="00757EF2"/>
    <w:rsid w:val="00761105"/>
    <w:rsid w:val="007648DE"/>
    <w:rsid w:val="0077140E"/>
    <w:rsid w:val="00772C8A"/>
    <w:rsid w:val="007756A1"/>
    <w:rsid w:val="00780535"/>
    <w:rsid w:val="00782A46"/>
    <w:rsid w:val="00783148"/>
    <w:rsid w:val="00784507"/>
    <w:rsid w:val="00787C5C"/>
    <w:rsid w:val="007959B8"/>
    <w:rsid w:val="007A178A"/>
    <w:rsid w:val="007A26E7"/>
    <w:rsid w:val="007A3079"/>
    <w:rsid w:val="007A41A7"/>
    <w:rsid w:val="007A4FDD"/>
    <w:rsid w:val="007A5C8A"/>
    <w:rsid w:val="007A63AD"/>
    <w:rsid w:val="007A6A96"/>
    <w:rsid w:val="007B00B7"/>
    <w:rsid w:val="007B1EDD"/>
    <w:rsid w:val="007B3906"/>
    <w:rsid w:val="007C05A6"/>
    <w:rsid w:val="007C6BEE"/>
    <w:rsid w:val="007C756C"/>
    <w:rsid w:val="007D03F6"/>
    <w:rsid w:val="007D2B21"/>
    <w:rsid w:val="007D30FC"/>
    <w:rsid w:val="007D4BD0"/>
    <w:rsid w:val="007D7B6B"/>
    <w:rsid w:val="007E3746"/>
    <w:rsid w:val="007F0F3C"/>
    <w:rsid w:val="007F2415"/>
    <w:rsid w:val="007F6E22"/>
    <w:rsid w:val="007F7D66"/>
    <w:rsid w:val="008000D5"/>
    <w:rsid w:val="00801E8F"/>
    <w:rsid w:val="00803AF7"/>
    <w:rsid w:val="00807378"/>
    <w:rsid w:val="0081207A"/>
    <w:rsid w:val="008128D3"/>
    <w:rsid w:val="0081364E"/>
    <w:rsid w:val="00814DD0"/>
    <w:rsid w:val="00817410"/>
    <w:rsid w:val="00823688"/>
    <w:rsid w:val="008314F1"/>
    <w:rsid w:val="0083279A"/>
    <w:rsid w:val="00833C46"/>
    <w:rsid w:val="008344D7"/>
    <w:rsid w:val="008366B3"/>
    <w:rsid w:val="008416BC"/>
    <w:rsid w:val="008420FC"/>
    <w:rsid w:val="00842672"/>
    <w:rsid w:val="00842D97"/>
    <w:rsid w:val="008448F9"/>
    <w:rsid w:val="0085002B"/>
    <w:rsid w:val="008527E0"/>
    <w:rsid w:val="0085383C"/>
    <w:rsid w:val="0086057F"/>
    <w:rsid w:val="00862E57"/>
    <w:rsid w:val="00862FE5"/>
    <w:rsid w:val="00863302"/>
    <w:rsid w:val="008661ED"/>
    <w:rsid w:val="0086668B"/>
    <w:rsid w:val="008679DA"/>
    <w:rsid w:val="00870C9B"/>
    <w:rsid w:val="00874057"/>
    <w:rsid w:val="008769D2"/>
    <w:rsid w:val="00882C14"/>
    <w:rsid w:val="008830A2"/>
    <w:rsid w:val="008852A8"/>
    <w:rsid w:val="00885AD3"/>
    <w:rsid w:val="008863F0"/>
    <w:rsid w:val="0088647C"/>
    <w:rsid w:val="00891A56"/>
    <w:rsid w:val="00895CEA"/>
    <w:rsid w:val="008978A1"/>
    <w:rsid w:val="008A1E9D"/>
    <w:rsid w:val="008A3AF2"/>
    <w:rsid w:val="008A40FB"/>
    <w:rsid w:val="008A6AF5"/>
    <w:rsid w:val="008B5DB0"/>
    <w:rsid w:val="008B67BB"/>
    <w:rsid w:val="008B7B56"/>
    <w:rsid w:val="008C02B2"/>
    <w:rsid w:val="008C1097"/>
    <w:rsid w:val="008D0089"/>
    <w:rsid w:val="008D0E39"/>
    <w:rsid w:val="008D37A0"/>
    <w:rsid w:val="008D494E"/>
    <w:rsid w:val="008D498C"/>
    <w:rsid w:val="008D5964"/>
    <w:rsid w:val="008E0277"/>
    <w:rsid w:val="008E23CC"/>
    <w:rsid w:val="008E68A8"/>
    <w:rsid w:val="008E6F00"/>
    <w:rsid w:val="008F02F0"/>
    <w:rsid w:val="008F3251"/>
    <w:rsid w:val="008F6765"/>
    <w:rsid w:val="00900574"/>
    <w:rsid w:val="009045A8"/>
    <w:rsid w:val="00904CEA"/>
    <w:rsid w:val="00906E3B"/>
    <w:rsid w:val="00907754"/>
    <w:rsid w:val="00910B4C"/>
    <w:rsid w:val="009115D0"/>
    <w:rsid w:val="009118D3"/>
    <w:rsid w:val="0091281F"/>
    <w:rsid w:val="0091432F"/>
    <w:rsid w:val="0091476E"/>
    <w:rsid w:val="009178C0"/>
    <w:rsid w:val="009178D6"/>
    <w:rsid w:val="00920863"/>
    <w:rsid w:val="00920958"/>
    <w:rsid w:val="00921D57"/>
    <w:rsid w:val="009247E9"/>
    <w:rsid w:val="00925585"/>
    <w:rsid w:val="009271D6"/>
    <w:rsid w:val="00930023"/>
    <w:rsid w:val="0093062E"/>
    <w:rsid w:val="00932FBC"/>
    <w:rsid w:val="0093391F"/>
    <w:rsid w:val="0093512C"/>
    <w:rsid w:val="0093529D"/>
    <w:rsid w:val="00935A7D"/>
    <w:rsid w:val="009366A5"/>
    <w:rsid w:val="00936A41"/>
    <w:rsid w:val="00936FC2"/>
    <w:rsid w:val="00937A24"/>
    <w:rsid w:val="0094164B"/>
    <w:rsid w:val="0094169A"/>
    <w:rsid w:val="00952FA4"/>
    <w:rsid w:val="00955D6F"/>
    <w:rsid w:val="0095714D"/>
    <w:rsid w:val="009604E8"/>
    <w:rsid w:val="009614EC"/>
    <w:rsid w:val="0096212A"/>
    <w:rsid w:val="00964DF2"/>
    <w:rsid w:val="009673E6"/>
    <w:rsid w:val="00967D95"/>
    <w:rsid w:val="009709EC"/>
    <w:rsid w:val="00971384"/>
    <w:rsid w:val="00973559"/>
    <w:rsid w:val="00973580"/>
    <w:rsid w:val="00975A5B"/>
    <w:rsid w:val="009766F1"/>
    <w:rsid w:val="00981C31"/>
    <w:rsid w:val="00983174"/>
    <w:rsid w:val="00984A00"/>
    <w:rsid w:val="009938B5"/>
    <w:rsid w:val="0099544C"/>
    <w:rsid w:val="009A0F79"/>
    <w:rsid w:val="009A10C6"/>
    <w:rsid w:val="009A11DE"/>
    <w:rsid w:val="009A1782"/>
    <w:rsid w:val="009A3486"/>
    <w:rsid w:val="009A3C48"/>
    <w:rsid w:val="009A578E"/>
    <w:rsid w:val="009B0768"/>
    <w:rsid w:val="009B3E82"/>
    <w:rsid w:val="009B4EA1"/>
    <w:rsid w:val="009C0754"/>
    <w:rsid w:val="009C1CB5"/>
    <w:rsid w:val="009C23DF"/>
    <w:rsid w:val="009C32E2"/>
    <w:rsid w:val="009C3BC4"/>
    <w:rsid w:val="009C3D93"/>
    <w:rsid w:val="009C73C5"/>
    <w:rsid w:val="009D290B"/>
    <w:rsid w:val="009D3EEE"/>
    <w:rsid w:val="009D48B5"/>
    <w:rsid w:val="009D6BEF"/>
    <w:rsid w:val="009D79DF"/>
    <w:rsid w:val="009E0A3A"/>
    <w:rsid w:val="009E0EDD"/>
    <w:rsid w:val="009E2244"/>
    <w:rsid w:val="009F1C01"/>
    <w:rsid w:val="009F214F"/>
    <w:rsid w:val="009F2892"/>
    <w:rsid w:val="009F4874"/>
    <w:rsid w:val="009F6A43"/>
    <w:rsid w:val="009F73EF"/>
    <w:rsid w:val="00A00E10"/>
    <w:rsid w:val="00A03D6C"/>
    <w:rsid w:val="00A042BA"/>
    <w:rsid w:val="00A051CB"/>
    <w:rsid w:val="00A05603"/>
    <w:rsid w:val="00A060BE"/>
    <w:rsid w:val="00A07801"/>
    <w:rsid w:val="00A11051"/>
    <w:rsid w:val="00A158B2"/>
    <w:rsid w:val="00A1693E"/>
    <w:rsid w:val="00A229C3"/>
    <w:rsid w:val="00A23433"/>
    <w:rsid w:val="00A24FFD"/>
    <w:rsid w:val="00A261AD"/>
    <w:rsid w:val="00A26E46"/>
    <w:rsid w:val="00A332CC"/>
    <w:rsid w:val="00A35403"/>
    <w:rsid w:val="00A43325"/>
    <w:rsid w:val="00A44B15"/>
    <w:rsid w:val="00A46AEB"/>
    <w:rsid w:val="00A46DED"/>
    <w:rsid w:val="00A5192D"/>
    <w:rsid w:val="00A53181"/>
    <w:rsid w:val="00A53B91"/>
    <w:rsid w:val="00A53CD9"/>
    <w:rsid w:val="00A53E47"/>
    <w:rsid w:val="00A55D6C"/>
    <w:rsid w:val="00A625A8"/>
    <w:rsid w:val="00A634F6"/>
    <w:rsid w:val="00A67806"/>
    <w:rsid w:val="00A67869"/>
    <w:rsid w:val="00A67945"/>
    <w:rsid w:val="00A724AD"/>
    <w:rsid w:val="00A72FC4"/>
    <w:rsid w:val="00A76E6B"/>
    <w:rsid w:val="00A81E78"/>
    <w:rsid w:val="00A81EEC"/>
    <w:rsid w:val="00A84744"/>
    <w:rsid w:val="00A85711"/>
    <w:rsid w:val="00A92CEC"/>
    <w:rsid w:val="00A93E41"/>
    <w:rsid w:val="00A93E88"/>
    <w:rsid w:val="00A948E5"/>
    <w:rsid w:val="00A95F2B"/>
    <w:rsid w:val="00AA15AC"/>
    <w:rsid w:val="00AA2017"/>
    <w:rsid w:val="00AA2983"/>
    <w:rsid w:val="00AA30F4"/>
    <w:rsid w:val="00AA3AE9"/>
    <w:rsid w:val="00AA4220"/>
    <w:rsid w:val="00AA6136"/>
    <w:rsid w:val="00AA71B7"/>
    <w:rsid w:val="00AB21D8"/>
    <w:rsid w:val="00AB2C0B"/>
    <w:rsid w:val="00AB34B8"/>
    <w:rsid w:val="00AB70DF"/>
    <w:rsid w:val="00AB73F9"/>
    <w:rsid w:val="00AC2FAA"/>
    <w:rsid w:val="00AC3F8C"/>
    <w:rsid w:val="00AD1DF4"/>
    <w:rsid w:val="00AD20B3"/>
    <w:rsid w:val="00AD4DB6"/>
    <w:rsid w:val="00AD588E"/>
    <w:rsid w:val="00AD6CA7"/>
    <w:rsid w:val="00AD731D"/>
    <w:rsid w:val="00AE1B7B"/>
    <w:rsid w:val="00AE34E8"/>
    <w:rsid w:val="00AE64E5"/>
    <w:rsid w:val="00AE6792"/>
    <w:rsid w:val="00AE6B5B"/>
    <w:rsid w:val="00AF123F"/>
    <w:rsid w:val="00AF19D7"/>
    <w:rsid w:val="00AF45A9"/>
    <w:rsid w:val="00AF539E"/>
    <w:rsid w:val="00AF5598"/>
    <w:rsid w:val="00B006C0"/>
    <w:rsid w:val="00B0076D"/>
    <w:rsid w:val="00B10175"/>
    <w:rsid w:val="00B10182"/>
    <w:rsid w:val="00B13D50"/>
    <w:rsid w:val="00B14173"/>
    <w:rsid w:val="00B15A52"/>
    <w:rsid w:val="00B17649"/>
    <w:rsid w:val="00B2055C"/>
    <w:rsid w:val="00B20B6E"/>
    <w:rsid w:val="00B20C44"/>
    <w:rsid w:val="00B22799"/>
    <w:rsid w:val="00B22FBF"/>
    <w:rsid w:val="00B241A7"/>
    <w:rsid w:val="00B24E8A"/>
    <w:rsid w:val="00B2795C"/>
    <w:rsid w:val="00B30D42"/>
    <w:rsid w:val="00B30E06"/>
    <w:rsid w:val="00B36B08"/>
    <w:rsid w:val="00B376AD"/>
    <w:rsid w:val="00B37AB3"/>
    <w:rsid w:val="00B41D17"/>
    <w:rsid w:val="00B45F73"/>
    <w:rsid w:val="00B47296"/>
    <w:rsid w:val="00B510BE"/>
    <w:rsid w:val="00B51F3B"/>
    <w:rsid w:val="00B52342"/>
    <w:rsid w:val="00B525C0"/>
    <w:rsid w:val="00B60493"/>
    <w:rsid w:val="00B61202"/>
    <w:rsid w:val="00B61DC5"/>
    <w:rsid w:val="00B65CF6"/>
    <w:rsid w:val="00B66BEC"/>
    <w:rsid w:val="00B73202"/>
    <w:rsid w:val="00B73C35"/>
    <w:rsid w:val="00B7553F"/>
    <w:rsid w:val="00B76BAE"/>
    <w:rsid w:val="00B815DD"/>
    <w:rsid w:val="00B8265B"/>
    <w:rsid w:val="00B839B8"/>
    <w:rsid w:val="00B839D9"/>
    <w:rsid w:val="00B84580"/>
    <w:rsid w:val="00B8624D"/>
    <w:rsid w:val="00B93BFF"/>
    <w:rsid w:val="00B97CBC"/>
    <w:rsid w:val="00B97D12"/>
    <w:rsid w:val="00BA31FA"/>
    <w:rsid w:val="00BA4101"/>
    <w:rsid w:val="00BA496D"/>
    <w:rsid w:val="00BA4C83"/>
    <w:rsid w:val="00BA790E"/>
    <w:rsid w:val="00BB2408"/>
    <w:rsid w:val="00BB4A50"/>
    <w:rsid w:val="00BB59C0"/>
    <w:rsid w:val="00BB7337"/>
    <w:rsid w:val="00BB764D"/>
    <w:rsid w:val="00BC07A2"/>
    <w:rsid w:val="00BC151F"/>
    <w:rsid w:val="00BC1BC6"/>
    <w:rsid w:val="00BC3A67"/>
    <w:rsid w:val="00BC3D70"/>
    <w:rsid w:val="00BC59AF"/>
    <w:rsid w:val="00BC6ADD"/>
    <w:rsid w:val="00BC78C0"/>
    <w:rsid w:val="00BC79FC"/>
    <w:rsid w:val="00BD0253"/>
    <w:rsid w:val="00BD2110"/>
    <w:rsid w:val="00BD4DF7"/>
    <w:rsid w:val="00BD6BA4"/>
    <w:rsid w:val="00BE0C72"/>
    <w:rsid w:val="00BE79CF"/>
    <w:rsid w:val="00BE7B4B"/>
    <w:rsid w:val="00BF113B"/>
    <w:rsid w:val="00BF2F80"/>
    <w:rsid w:val="00BF3BAF"/>
    <w:rsid w:val="00BF4811"/>
    <w:rsid w:val="00C01DE2"/>
    <w:rsid w:val="00C02442"/>
    <w:rsid w:val="00C03ECB"/>
    <w:rsid w:val="00C04485"/>
    <w:rsid w:val="00C06692"/>
    <w:rsid w:val="00C07BD2"/>
    <w:rsid w:val="00C1272E"/>
    <w:rsid w:val="00C13E59"/>
    <w:rsid w:val="00C231B4"/>
    <w:rsid w:val="00C306C2"/>
    <w:rsid w:val="00C3220C"/>
    <w:rsid w:val="00C32AC9"/>
    <w:rsid w:val="00C346E0"/>
    <w:rsid w:val="00C34B21"/>
    <w:rsid w:val="00C35E2D"/>
    <w:rsid w:val="00C36216"/>
    <w:rsid w:val="00C4079D"/>
    <w:rsid w:val="00C42700"/>
    <w:rsid w:val="00C42BE3"/>
    <w:rsid w:val="00C42E1C"/>
    <w:rsid w:val="00C452E0"/>
    <w:rsid w:val="00C45EE7"/>
    <w:rsid w:val="00C504E3"/>
    <w:rsid w:val="00C51359"/>
    <w:rsid w:val="00C52EBF"/>
    <w:rsid w:val="00C54BAD"/>
    <w:rsid w:val="00C55D1A"/>
    <w:rsid w:val="00C579D4"/>
    <w:rsid w:val="00C57AC9"/>
    <w:rsid w:val="00C57F2E"/>
    <w:rsid w:val="00C62ADC"/>
    <w:rsid w:val="00C62F28"/>
    <w:rsid w:val="00C64B4B"/>
    <w:rsid w:val="00C650F8"/>
    <w:rsid w:val="00C6655C"/>
    <w:rsid w:val="00C67FC3"/>
    <w:rsid w:val="00C70664"/>
    <w:rsid w:val="00C72965"/>
    <w:rsid w:val="00C72FC4"/>
    <w:rsid w:val="00C7375E"/>
    <w:rsid w:val="00C74E43"/>
    <w:rsid w:val="00C75868"/>
    <w:rsid w:val="00C7588D"/>
    <w:rsid w:val="00C765B8"/>
    <w:rsid w:val="00C77EF0"/>
    <w:rsid w:val="00C819F0"/>
    <w:rsid w:val="00C82234"/>
    <w:rsid w:val="00C83931"/>
    <w:rsid w:val="00C8550A"/>
    <w:rsid w:val="00C859C7"/>
    <w:rsid w:val="00C86D6D"/>
    <w:rsid w:val="00C87067"/>
    <w:rsid w:val="00C903D8"/>
    <w:rsid w:val="00C9097D"/>
    <w:rsid w:val="00C91806"/>
    <w:rsid w:val="00C91911"/>
    <w:rsid w:val="00C92DB4"/>
    <w:rsid w:val="00C953B7"/>
    <w:rsid w:val="00C96E7F"/>
    <w:rsid w:val="00CA03CC"/>
    <w:rsid w:val="00CA12AD"/>
    <w:rsid w:val="00CA61F8"/>
    <w:rsid w:val="00CB1486"/>
    <w:rsid w:val="00CB3510"/>
    <w:rsid w:val="00CB3B37"/>
    <w:rsid w:val="00CB3F4D"/>
    <w:rsid w:val="00CB4A5C"/>
    <w:rsid w:val="00CB4CF3"/>
    <w:rsid w:val="00CC0ECA"/>
    <w:rsid w:val="00CC16B1"/>
    <w:rsid w:val="00CC5128"/>
    <w:rsid w:val="00CC5353"/>
    <w:rsid w:val="00CC570A"/>
    <w:rsid w:val="00CC75E7"/>
    <w:rsid w:val="00CC7E4F"/>
    <w:rsid w:val="00CD3FDA"/>
    <w:rsid w:val="00CD48A2"/>
    <w:rsid w:val="00CD65F4"/>
    <w:rsid w:val="00CD736B"/>
    <w:rsid w:val="00CE66C1"/>
    <w:rsid w:val="00CE71E3"/>
    <w:rsid w:val="00CF6EEA"/>
    <w:rsid w:val="00D00D4E"/>
    <w:rsid w:val="00D012EC"/>
    <w:rsid w:val="00D03258"/>
    <w:rsid w:val="00D04D8C"/>
    <w:rsid w:val="00D0622C"/>
    <w:rsid w:val="00D076D6"/>
    <w:rsid w:val="00D079E0"/>
    <w:rsid w:val="00D1117B"/>
    <w:rsid w:val="00D13CEA"/>
    <w:rsid w:val="00D24CF8"/>
    <w:rsid w:val="00D25F50"/>
    <w:rsid w:val="00D26416"/>
    <w:rsid w:val="00D27039"/>
    <w:rsid w:val="00D30895"/>
    <w:rsid w:val="00D30C57"/>
    <w:rsid w:val="00D32790"/>
    <w:rsid w:val="00D32AD9"/>
    <w:rsid w:val="00D3373C"/>
    <w:rsid w:val="00D33FBC"/>
    <w:rsid w:val="00D3618D"/>
    <w:rsid w:val="00D4316A"/>
    <w:rsid w:val="00D45A73"/>
    <w:rsid w:val="00D5014D"/>
    <w:rsid w:val="00D51BA6"/>
    <w:rsid w:val="00D53157"/>
    <w:rsid w:val="00D55F10"/>
    <w:rsid w:val="00D568D2"/>
    <w:rsid w:val="00D62CEC"/>
    <w:rsid w:val="00D63A5F"/>
    <w:rsid w:val="00D64764"/>
    <w:rsid w:val="00D64B06"/>
    <w:rsid w:val="00D72C5A"/>
    <w:rsid w:val="00D7584D"/>
    <w:rsid w:val="00D75AB9"/>
    <w:rsid w:val="00D83207"/>
    <w:rsid w:val="00D90AA7"/>
    <w:rsid w:val="00D90BBF"/>
    <w:rsid w:val="00D92206"/>
    <w:rsid w:val="00D9493D"/>
    <w:rsid w:val="00D95671"/>
    <w:rsid w:val="00DA2759"/>
    <w:rsid w:val="00DA298A"/>
    <w:rsid w:val="00DA406E"/>
    <w:rsid w:val="00DA72AE"/>
    <w:rsid w:val="00DA760C"/>
    <w:rsid w:val="00DB0BA5"/>
    <w:rsid w:val="00DB1226"/>
    <w:rsid w:val="00DB1E5D"/>
    <w:rsid w:val="00DB2592"/>
    <w:rsid w:val="00DB2B57"/>
    <w:rsid w:val="00DB3800"/>
    <w:rsid w:val="00DB3B3A"/>
    <w:rsid w:val="00DB6633"/>
    <w:rsid w:val="00DC0939"/>
    <w:rsid w:val="00DC599B"/>
    <w:rsid w:val="00DC7FCD"/>
    <w:rsid w:val="00DD308E"/>
    <w:rsid w:val="00DD37D7"/>
    <w:rsid w:val="00DD6BDA"/>
    <w:rsid w:val="00DE2949"/>
    <w:rsid w:val="00DE6526"/>
    <w:rsid w:val="00DF2CED"/>
    <w:rsid w:val="00DF3544"/>
    <w:rsid w:val="00DF501F"/>
    <w:rsid w:val="00DF5FAE"/>
    <w:rsid w:val="00DF695B"/>
    <w:rsid w:val="00E010ED"/>
    <w:rsid w:val="00E0460A"/>
    <w:rsid w:val="00E07A98"/>
    <w:rsid w:val="00E07C3F"/>
    <w:rsid w:val="00E105DF"/>
    <w:rsid w:val="00E108F9"/>
    <w:rsid w:val="00E10C03"/>
    <w:rsid w:val="00E12403"/>
    <w:rsid w:val="00E1406D"/>
    <w:rsid w:val="00E14585"/>
    <w:rsid w:val="00E21D34"/>
    <w:rsid w:val="00E24F58"/>
    <w:rsid w:val="00E2723A"/>
    <w:rsid w:val="00E317EB"/>
    <w:rsid w:val="00E327D9"/>
    <w:rsid w:val="00E32B5D"/>
    <w:rsid w:val="00E33D2C"/>
    <w:rsid w:val="00E352BE"/>
    <w:rsid w:val="00E36E41"/>
    <w:rsid w:val="00E37CA1"/>
    <w:rsid w:val="00E4454F"/>
    <w:rsid w:val="00E553FF"/>
    <w:rsid w:val="00E60063"/>
    <w:rsid w:val="00E60425"/>
    <w:rsid w:val="00E621C2"/>
    <w:rsid w:val="00E62932"/>
    <w:rsid w:val="00E639AE"/>
    <w:rsid w:val="00E640AE"/>
    <w:rsid w:val="00E73BD6"/>
    <w:rsid w:val="00E76D5B"/>
    <w:rsid w:val="00E803CE"/>
    <w:rsid w:val="00E81382"/>
    <w:rsid w:val="00E83789"/>
    <w:rsid w:val="00E92AD4"/>
    <w:rsid w:val="00E92CE4"/>
    <w:rsid w:val="00EA11F4"/>
    <w:rsid w:val="00EA124F"/>
    <w:rsid w:val="00EA1CB2"/>
    <w:rsid w:val="00EA3479"/>
    <w:rsid w:val="00EA6188"/>
    <w:rsid w:val="00EA6636"/>
    <w:rsid w:val="00EA782E"/>
    <w:rsid w:val="00EB22A5"/>
    <w:rsid w:val="00EB5AAB"/>
    <w:rsid w:val="00EB6696"/>
    <w:rsid w:val="00EC1CBF"/>
    <w:rsid w:val="00EC1D3D"/>
    <w:rsid w:val="00EC2792"/>
    <w:rsid w:val="00EC4313"/>
    <w:rsid w:val="00EC55EA"/>
    <w:rsid w:val="00EC7154"/>
    <w:rsid w:val="00EC7347"/>
    <w:rsid w:val="00ED0056"/>
    <w:rsid w:val="00ED5166"/>
    <w:rsid w:val="00ED751B"/>
    <w:rsid w:val="00EE1952"/>
    <w:rsid w:val="00EE26E4"/>
    <w:rsid w:val="00EE3809"/>
    <w:rsid w:val="00EE6D87"/>
    <w:rsid w:val="00EF1A65"/>
    <w:rsid w:val="00EF3926"/>
    <w:rsid w:val="00EF3A29"/>
    <w:rsid w:val="00EF47A2"/>
    <w:rsid w:val="00EF49C8"/>
    <w:rsid w:val="00EF67AF"/>
    <w:rsid w:val="00EF7A84"/>
    <w:rsid w:val="00F04EF4"/>
    <w:rsid w:val="00F0519A"/>
    <w:rsid w:val="00F05F05"/>
    <w:rsid w:val="00F0669B"/>
    <w:rsid w:val="00F07CAA"/>
    <w:rsid w:val="00F11346"/>
    <w:rsid w:val="00F128D6"/>
    <w:rsid w:val="00F219CB"/>
    <w:rsid w:val="00F25B3F"/>
    <w:rsid w:val="00F271C0"/>
    <w:rsid w:val="00F30283"/>
    <w:rsid w:val="00F312E5"/>
    <w:rsid w:val="00F33E51"/>
    <w:rsid w:val="00F3608A"/>
    <w:rsid w:val="00F371D7"/>
    <w:rsid w:val="00F3797E"/>
    <w:rsid w:val="00F379B9"/>
    <w:rsid w:val="00F41FA8"/>
    <w:rsid w:val="00F4483E"/>
    <w:rsid w:val="00F52A5B"/>
    <w:rsid w:val="00F5425B"/>
    <w:rsid w:val="00F56CF2"/>
    <w:rsid w:val="00F56F36"/>
    <w:rsid w:val="00F572D0"/>
    <w:rsid w:val="00F602C0"/>
    <w:rsid w:val="00F60C66"/>
    <w:rsid w:val="00F6136D"/>
    <w:rsid w:val="00F65E6F"/>
    <w:rsid w:val="00F66350"/>
    <w:rsid w:val="00F668FA"/>
    <w:rsid w:val="00F71DE4"/>
    <w:rsid w:val="00F71FE0"/>
    <w:rsid w:val="00F7311B"/>
    <w:rsid w:val="00F75EA8"/>
    <w:rsid w:val="00F80FFD"/>
    <w:rsid w:val="00F81105"/>
    <w:rsid w:val="00F84952"/>
    <w:rsid w:val="00F86BC2"/>
    <w:rsid w:val="00F90669"/>
    <w:rsid w:val="00F9217C"/>
    <w:rsid w:val="00F941CD"/>
    <w:rsid w:val="00FA077F"/>
    <w:rsid w:val="00FA1CA6"/>
    <w:rsid w:val="00FA3354"/>
    <w:rsid w:val="00FA5D00"/>
    <w:rsid w:val="00FA5D75"/>
    <w:rsid w:val="00FB1307"/>
    <w:rsid w:val="00FB4138"/>
    <w:rsid w:val="00FB5A20"/>
    <w:rsid w:val="00FB64AC"/>
    <w:rsid w:val="00FB6A2B"/>
    <w:rsid w:val="00FB7382"/>
    <w:rsid w:val="00FB7846"/>
    <w:rsid w:val="00FC07AD"/>
    <w:rsid w:val="00FC25AA"/>
    <w:rsid w:val="00FC3BA1"/>
    <w:rsid w:val="00FC40F1"/>
    <w:rsid w:val="00FC4466"/>
    <w:rsid w:val="00FC5D0B"/>
    <w:rsid w:val="00FC7DFE"/>
    <w:rsid w:val="00FD1BC5"/>
    <w:rsid w:val="00FD3F87"/>
    <w:rsid w:val="00FD4EA1"/>
    <w:rsid w:val="00FD5586"/>
    <w:rsid w:val="00FD5BAA"/>
    <w:rsid w:val="00FD5F70"/>
    <w:rsid w:val="00FD7ABC"/>
    <w:rsid w:val="00FE15EB"/>
    <w:rsid w:val="00FE21E7"/>
    <w:rsid w:val="00FE35F4"/>
    <w:rsid w:val="00FE50D0"/>
    <w:rsid w:val="00FE5251"/>
    <w:rsid w:val="00FE60D2"/>
    <w:rsid w:val="00FE61C3"/>
    <w:rsid w:val="00FF07DC"/>
    <w:rsid w:val="00FF0914"/>
    <w:rsid w:val="00FF1365"/>
    <w:rsid w:val="00FF162B"/>
    <w:rsid w:val="00FF4308"/>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cp:lastPrinted>2024-04-16T15:37:00Z</cp:lastPrinted>
  <dcterms:created xsi:type="dcterms:W3CDTF">2024-04-17T12:37:00Z</dcterms:created>
  <dcterms:modified xsi:type="dcterms:W3CDTF">2024-04-17T16:29:00Z</dcterms:modified>
</cp:coreProperties>
</file>