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BDD6C" w14:textId="2462E79F" w:rsidR="00EE3809" w:rsidRPr="006E72E8" w:rsidRDefault="00EE3809" w:rsidP="004326BC">
      <w:pPr>
        <w:widowControl w:val="0"/>
        <w:suppressAutoHyphens/>
        <w:jc w:val="center"/>
        <w:rPr>
          <w:b/>
          <w:bCs/>
        </w:rPr>
      </w:pPr>
      <w:r w:rsidRPr="006E72E8">
        <w:rPr>
          <w:b/>
          <w:bCs/>
        </w:rPr>
        <w:t>Windham VT Selectboard Minutes</w:t>
      </w:r>
    </w:p>
    <w:p w14:paraId="580A4C27" w14:textId="00C9144A" w:rsidR="00EE3809" w:rsidRPr="006E72E8" w:rsidRDefault="00697DF3" w:rsidP="00677443">
      <w:pPr>
        <w:widowControl w:val="0"/>
        <w:suppressAutoHyphens/>
        <w:jc w:val="center"/>
        <w:rPr>
          <w:b/>
          <w:bCs/>
        </w:rPr>
      </w:pPr>
      <w:r w:rsidRPr="006E72E8">
        <w:rPr>
          <w:b/>
          <w:bCs/>
        </w:rPr>
        <w:t xml:space="preserve">October </w:t>
      </w:r>
      <w:r w:rsidR="00292B66" w:rsidRPr="006E72E8">
        <w:rPr>
          <w:b/>
          <w:bCs/>
        </w:rPr>
        <w:t>28</w:t>
      </w:r>
      <w:r w:rsidR="00DF501F" w:rsidRPr="006E72E8">
        <w:rPr>
          <w:b/>
          <w:bCs/>
        </w:rPr>
        <w:t>, 2024</w:t>
      </w:r>
      <w:r w:rsidR="00EE3809" w:rsidRPr="006E72E8">
        <w:rPr>
          <w:b/>
          <w:bCs/>
        </w:rPr>
        <w:t xml:space="preserve"> </w:t>
      </w:r>
      <w:r w:rsidR="003F3D70" w:rsidRPr="006E72E8">
        <w:rPr>
          <w:b/>
          <w:bCs/>
        </w:rPr>
        <w:t xml:space="preserve">Special </w:t>
      </w:r>
      <w:r w:rsidR="00EE3809" w:rsidRPr="006E72E8">
        <w:rPr>
          <w:b/>
          <w:bCs/>
        </w:rPr>
        <w:t>Meeting</w:t>
      </w:r>
    </w:p>
    <w:p w14:paraId="1E185ECB" w14:textId="32A1CF70" w:rsidR="00EE3809" w:rsidRPr="006E72E8" w:rsidRDefault="00EE3809" w:rsidP="004326BC">
      <w:pPr>
        <w:widowControl w:val="0"/>
        <w:suppressAutoHyphens/>
        <w:jc w:val="center"/>
        <w:rPr>
          <w:b/>
          <w:bCs/>
        </w:rPr>
        <w:sectPr w:rsidR="00EE3809" w:rsidRPr="006E72E8" w:rsidSect="00ED1E57">
          <w:footerReference w:type="default" r:id="rId10"/>
          <w:type w:val="continuous"/>
          <w:pgSz w:w="12240" w:h="15840"/>
          <w:pgMar w:top="1152" w:right="1440" w:bottom="720" w:left="1440" w:header="1440" w:footer="432" w:gutter="0"/>
          <w:cols w:space="720"/>
          <w:docGrid w:linePitch="326"/>
        </w:sectPr>
      </w:pPr>
      <w:r w:rsidRPr="006E72E8">
        <w:rPr>
          <w:b/>
          <w:bCs/>
        </w:rPr>
        <w:t xml:space="preserve">Held </w:t>
      </w:r>
      <w:r w:rsidR="002C7F20" w:rsidRPr="006E72E8">
        <w:rPr>
          <w:b/>
          <w:bCs/>
        </w:rPr>
        <w:t xml:space="preserve">at </w:t>
      </w:r>
      <w:r w:rsidR="007C756C" w:rsidRPr="006E72E8">
        <w:rPr>
          <w:b/>
          <w:bCs/>
        </w:rPr>
        <w:t xml:space="preserve">the </w:t>
      </w:r>
      <w:r w:rsidR="00C97639" w:rsidRPr="006E72E8">
        <w:rPr>
          <w:b/>
          <w:bCs/>
        </w:rPr>
        <w:t>Meeting House</w:t>
      </w:r>
      <w:r w:rsidR="004E7700" w:rsidRPr="006E72E8">
        <w:rPr>
          <w:b/>
          <w:bCs/>
        </w:rPr>
        <w:t xml:space="preserve"> </w:t>
      </w:r>
      <w:r w:rsidR="002C7F20" w:rsidRPr="006E72E8">
        <w:rPr>
          <w:b/>
          <w:bCs/>
        </w:rPr>
        <w:t xml:space="preserve">and </w:t>
      </w:r>
      <w:r w:rsidRPr="006E72E8">
        <w:rPr>
          <w:b/>
          <w:bCs/>
        </w:rPr>
        <w:t>on Zoom</w:t>
      </w:r>
    </w:p>
    <w:p w14:paraId="27F9576E" w14:textId="77777777" w:rsidR="00EE3809" w:rsidRPr="006E72E8" w:rsidRDefault="00EE3809" w:rsidP="004326BC">
      <w:pPr>
        <w:widowControl w:val="0"/>
        <w:suppressAutoHyphens/>
      </w:pPr>
    </w:p>
    <w:p w14:paraId="1C6F696C" w14:textId="77777777" w:rsidR="002D7CDA" w:rsidRPr="006E72E8" w:rsidRDefault="002D7CDA" w:rsidP="004326BC">
      <w:pPr>
        <w:widowControl w:val="0"/>
        <w:suppressAutoHyphens/>
        <w:ind w:right="-420"/>
        <w:sectPr w:rsidR="002D7CDA" w:rsidRPr="006E72E8"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21172CA3" w:rsidR="00D012EC" w:rsidRPr="006E72E8" w:rsidRDefault="00D012EC" w:rsidP="004326BC">
      <w:pPr>
        <w:widowControl w:val="0"/>
        <w:suppressAutoHyphens/>
        <w:ind w:right="-420"/>
      </w:pPr>
      <w:r w:rsidRPr="006E72E8">
        <w:rPr>
          <w:b/>
          <w:bCs/>
        </w:rPr>
        <w:t xml:space="preserve">Present at </w:t>
      </w:r>
      <w:r w:rsidR="00C97639" w:rsidRPr="006E72E8">
        <w:rPr>
          <w:b/>
          <w:bCs/>
        </w:rPr>
        <w:t>the Meeting House</w:t>
      </w:r>
      <w:r w:rsidRPr="006E72E8">
        <w:t xml:space="preserve"> </w:t>
      </w:r>
    </w:p>
    <w:p w14:paraId="1479F963" w14:textId="77777777" w:rsidR="000B7E7A" w:rsidRPr="006E72E8" w:rsidRDefault="000B7E7A" w:rsidP="000B7E7A">
      <w:pPr>
        <w:widowControl w:val="0"/>
        <w:suppressAutoHyphens/>
        <w:ind w:right="-420"/>
      </w:pPr>
      <w:r w:rsidRPr="006E72E8">
        <w:t>Kord Scott, selectboard chair</w:t>
      </w:r>
    </w:p>
    <w:p w14:paraId="184BA4BB" w14:textId="77777777" w:rsidR="00741386" w:rsidRPr="006E72E8" w:rsidRDefault="00741386" w:rsidP="00741386">
      <w:pPr>
        <w:widowControl w:val="0"/>
        <w:suppressAutoHyphens/>
        <w:ind w:right="-420"/>
      </w:pPr>
      <w:r w:rsidRPr="006E72E8">
        <w:t>Mary McCoy (Mac), selectboard clerk</w:t>
      </w:r>
    </w:p>
    <w:p w14:paraId="2EA938F6" w14:textId="71A3D824" w:rsidR="000A02D8" w:rsidRPr="006E72E8" w:rsidRDefault="000A02D8" w:rsidP="00741386">
      <w:pPr>
        <w:widowControl w:val="0"/>
        <w:suppressAutoHyphens/>
        <w:ind w:right="-420"/>
      </w:pPr>
      <w:r w:rsidRPr="006E72E8">
        <w:t>Richard Paré, road foreman</w:t>
      </w:r>
    </w:p>
    <w:p w14:paraId="73EFAD28" w14:textId="6135BDF9" w:rsidR="000A02D8" w:rsidRPr="006E72E8" w:rsidRDefault="000A02D8" w:rsidP="00741386">
      <w:pPr>
        <w:widowControl w:val="0"/>
        <w:suppressAutoHyphens/>
        <w:ind w:right="-420"/>
      </w:pPr>
      <w:r w:rsidRPr="006E72E8">
        <w:t>Kathy Jungermann, auditor</w:t>
      </w:r>
    </w:p>
    <w:p w14:paraId="014BC2A7" w14:textId="1E47263C" w:rsidR="000A02D8" w:rsidRPr="006E72E8" w:rsidRDefault="000A02D8" w:rsidP="00741386">
      <w:pPr>
        <w:widowControl w:val="0"/>
        <w:suppressAutoHyphens/>
        <w:ind w:right="-420"/>
      </w:pPr>
      <w:r w:rsidRPr="006E72E8">
        <w:t>Becky Phillips, auditor</w:t>
      </w:r>
    </w:p>
    <w:p w14:paraId="1B171BB5" w14:textId="0D031049" w:rsidR="000A02D8" w:rsidRPr="006E72E8" w:rsidRDefault="000A02D8" w:rsidP="00741386">
      <w:pPr>
        <w:widowControl w:val="0"/>
        <w:suppressAutoHyphens/>
        <w:ind w:right="-420"/>
      </w:pPr>
      <w:r w:rsidRPr="006E72E8">
        <w:t xml:space="preserve">Esther Fishman, </w:t>
      </w:r>
      <w:r w:rsidR="00617040" w:rsidRPr="006E72E8">
        <w:t>Solid Waste Group</w:t>
      </w:r>
    </w:p>
    <w:p w14:paraId="5D9D818B" w14:textId="25E24EAA" w:rsidR="00617040" w:rsidRPr="006E72E8" w:rsidRDefault="00617040" w:rsidP="00741386">
      <w:pPr>
        <w:widowControl w:val="0"/>
        <w:suppressAutoHyphens/>
        <w:ind w:right="-420"/>
      </w:pPr>
      <w:r w:rsidRPr="006E72E8">
        <w:t xml:space="preserve">   (Londonderry Transfer Station)</w:t>
      </w:r>
    </w:p>
    <w:p w14:paraId="781CEF98" w14:textId="40BC6E52" w:rsidR="002C7F20" w:rsidRPr="006E72E8" w:rsidRDefault="00EE3809" w:rsidP="004326BC">
      <w:pPr>
        <w:widowControl w:val="0"/>
        <w:suppressAutoHyphens/>
        <w:ind w:right="-420"/>
        <w:rPr>
          <w:b/>
          <w:bCs/>
        </w:rPr>
      </w:pPr>
      <w:r w:rsidRPr="006E72E8">
        <w:br w:type="column"/>
      </w:r>
      <w:r w:rsidR="002C7F20" w:rsidRPr="006E72E8">
        <w:rPr>
          <w:b/>
          <w:bCs/>
        </w:rPr>
        <w:t>Present on Zoo</w:t>
      </w:r>
      <w:r w:rsidR="00D012EC" w:rsidRPr="006E72E8">
        <w:rPr>
          <w:b/>
          <w:bCs/>
        </w:rPr>
        <w:t>m</w:t>
      </w:r>
    </w:p>
    <w:p w14:paraId="0B64580B" w14:textId="77777777" w:rsidR="006C1497" w:rsidRPr="006E72E8" w:rsidRDefault="006C1497" w:rsidP="004326BC">
      <w:pPr>
        <w:widowControl w:val="0"/>
        <w:suppressAutoHyphens/>
        <w:ind w:right="-420"/>
      </w:pPr>
      <w:r w:rsidRPr="006E72E8">
        <w:t>George Dutton, selectboard</w:t>
      </w:r>
    </w:p>
    <w:p w14:paraId="20C706CC" w14:textId="77777777" w:rsidR="006C1497" w:rsidRPr="006E72E8" w:rsidRDefault="006C1497" w:rsidP="004326BC">
      <w:pPr>
        <w:widowControl w:val="0"/>
        <w:suppressAutoHyphens/>
        <w:ind w:right="-420"/>
      </w:pPr>
      <w:r w:rsidRPr="006E72E8">
        <w:t>Michael Pelton, selectboard</w:t>
      </w:r>
    </w:p>
    <w:p w14:paraId="59A7398F" w14:textId="77777777" w:rsidR="000A02D8" w:rsidRPr="006E72E8" w:rsidRDefault="000A02D8" w:rsidP="004326BC">
      <w:pPr>
        <w:widowControl w:val="0"/>
        <w:suppressAutoHyphens/>
        <w:ind w:right="-420"/>
      </w:pPr>
      <w:r w:rsidRPr="006E72E8">
        <w:t>Maureen Bell</w:t>
      </w:r>
    </w:p>
    <w:p w14:paraId="7D7F8D82" w14:textId="2938D010" w:rsidR="000A02D8" w:rsidRPr="006E72E8" w:rsidRDefault="000A02D8" w:rsidP="004326BC">
      <w:pPr>
        <w:widowControl w:val="0"/>
        <w:suppressAutoHyphens/>
        <w:ind w:right="-420"/>
      </w:pPr>
      <w:r w:rsidRPr="006E72E8">
        <w:t>Pat McLaine</w:t>
      </w:r>
    </w:p>
    <w:p w14:paraId="5CDF8F38" w14:textId="741148E0" w:rsidR="000A02D8" w:rsidRPr="006E72E8" w:rsidRDefault="002D519A" w:rsidP="004326BC">
      <w:pPr>
        <w:widowControl w:val="0"/>
        <w:suppressAutoHyphens/>
        <w:ind w:right="-420"/>
      </w:pPr>
      <w:r w:rsidRPr="006E72E8">
        <w:t>B</w:t>
      </w:r>
      <w:r w:rsidR="00292B66" w:rsidRPr="006E72E8">
        <w:t>arbara</w:t>
      </w:r>
      <w:r w:rsidRPr="006E72E8">
        <w:t xml:space="preserve"> </w:t>
      </w:r>
      <w:r w:rsidR="000A02D8" w:rsidRPr="006E72E8">
        <w:t>&amp; Lewis Lettenberger</w:t>
      </w:r>
    </w:p>
    <w:p w14:paraId="73637739" w14:textId="7B673B12" w:rsidR="000A02D8" w:rsidRPr="006E72E8" w:rsidRDefault="000A02D8" w:rsidP="000A02D8">
      <w:pPr>
        <w:widowControl w:val="0"/>
        <w:suppressAutoHyphens/>
        <w:ind w:right="-420"/>
      </w:pPr>
      <w:r w:rsidRPr="006E72E8">
        <w:t>Russell &amp; Joyce Cumming</w:t>
      </w:r>
    </w:p>
    <w:p w14:paraId="458F01EA" w14:textId="5EC67857" w:rsidR="000A02D8" w:rsidRPr="006E72E8" w:rsidRDefault="000A02D8" w:rsidP="004326BC">
      <w:pPr>
        <w:widowControl w:val="0"/>
        <w:suppressAutoHyphens/>
        <w:ind w:right="-420"/>
      </w:pPr>
      <w:r w:rsidRPr="006E72E8">
        <w:t>Imme &amp; Steve Maurath</w:t>
      </w:r>
    </w:p>
    <w:p w14:paraId="277F5707" w14:textId="77777777" w:rsidR="000A02D8" w:rsidRPr="006E72E8" w:rsidRDefault="00BF3BAF" w:rsidP="000A02D8">
      <w:pPr>
        <w:widowControl w:val="0"/>
        <w:suppressAutoHyphens/>
        <w:ind w:right="-420"/>
      </w:pPr>
      <w:r w:rsidRPr="006E72E8">
        <w:br w:type="column"/>
      </w:r>
    </w:p>
    <w:p w14:paraId="60436191" w14:textId="38015DFC" w:rsidR="000A02D8" w:rsidRPr="006E72E8" w:rsidRDefault="000A02D8" w:rsidP="000A02D8">
      <w:pPr>
        <w:widowControl w:val="0"/>
        <w:suppressAutoHyphens/>
        <w:ind w:right="-420"/>
      </w:pPr>
      <w:r w:rsidRPr="006E72E8">
        <w:t>Abby Pelton</w:t>
      </w:r>
    </w:p>
    <w:p w14:paraId="6BED3C04" w14:textId="77777777" w:rsidR="000A02D8" w:rsidRPr="006E72E8" w:rsidRDefault="000A02D8" w:rsidP="000A02D8">
      <w:pPr>
        <w:widowControl w:val="0"/>
        <w:suppressAutoHyphens/>
        <w:ind w:right="-420"/>
      </w:pPr>
      <w:r w:rsidRPr="006E72E8">
        <w:t>Crystal Corriveau</w:t>
      </w:r>
    </w:p>
    <w:p w14:paraId="6D810371" w14:textId="77777777" w:rsidR="000A02D8" w:rsidRPr="006E72E8" w:rsidRDefault="000A02D8" w:rsidP="000A02D8">
      <w:pPr>
        <w:widowControl w:val="0"/>
        <w:suppressAutoHyphens/>
        <w:ind w:right="-420"/>
      </w:pPr>
      <w:r w:rsidRPr="006E72E8">
        <w:t>Cathy Fales</w:t>
      </w:r>
    </w:p>
    <w:p w14:paraId="27167077" w14:textId="77777777" w:rsidR="000A02D8" w:rsidRPr="006E72E8" w:rsidRDefault="000A02D8" w:rsidP="000A02D8">
      <w:pPr>
        <w:widowControl w:val="0"/>
        <w:suppressAutoHyphens/>
        <w:ind w:right="-420"/>
      </w:pPr>
      <w:r w:rsidRPr="006E72E8">
        <w:t>Marcia Clinton</w:t>
      </w:r>
    </w:p>
    <w:p w14:paraId="6E1B5FB4" w14:textId="77777777" w:rsidR="000A02D8" w:rsidRPr="006E72E8" w:rsidRDefault="000A02D8" w:rsidP="009F3F65">
      <w:pPr>
        <w:widowControl w:val="0"/>
        <w:suppressAutoHyphens/>
        <w:ind w:right="-420"/>
      </w:pPr>
      <w:r w:rsidRPr="006E72E8">
        <w:t>Cathy Stover</w:t>
      </w:r>
    </w:p>
    <w:p w14:paraId="7F8621B1" w14:textId="02CC2E5D" w:rsidR="006C1497" w:rsidRPr="006E72E8" w:rsidRDefault="006C1497" w:rsidP="009F3F65">
      <w:pPr>
        <w:widowControl w:val="0"/>
        <w:suppressAutoHyphens/>
        <w:ind w:right="-420"/>
      </w:pPr>
      <w:r w:rsidRPr="006E72E8">
        <w:t>Barbara Jean Quinn</w:t>
      </w:r>
    </w:p>
    <w:p w14:paraId="16A533F9" w14:textId="53B0CF14" w:rsidR="006C1497" w:rsidRPr="006E72E8" w:rsidRDefault="006C1497" w:rsidP="009F3F65">
      <w:pPr>
        <w:widowControl w:val="0"/>
        <w:suppressAutoHyphens/>
        <w:ind w:right="-420"/>
      </w:pPr>
      <w:r w:rsidRPr="006E72E8">
        <w:t xml:space="preserve">Ron Cohen </w:t>
      </w:r>
      <w:r w:rsidR="000A02D8" w:rsidRPr="006E72E8">
        <w:t>&amp;</w:t>
      </w:r>
    </w:p>
    <w:p w14:paraId="5D720F17" w14:textId="73C6071F" w:rsidR="000A02D8" w:rsidRPr="006E72E8" w:rsidRDefault="006C1497" w:rsidP="009F3F65">
      <w:pPr>
        <w:widowControl w:val="0"/>
        <w:suppressAutoHyphens/>
        <w:ind w:right="-420"/>
        <w:sectPr w:rsidR="000A02D8" w:rsidRPr="006E72E8" w:rsidSect="000A02D8">
          <w:type w:val="continuous"/>
          <w:pgSz w:w="12240" w:h="15840"/>
          <w:pgMar w:top="1440" w:right="1800" w:bottom="720" w:left="1440" w:header="1440" w:footer="1440" w:gutter="0"/>
          <w:cols w:num="3" w:space="576" w:equalWidth="0">
            <w:col w:w="3456" w:space="576"/>
            <w:col w:w="2736" w:space="576"/>
            <w:col w:w="1656"/>
          </w:cols>
          <w:docGrid w:linePitch="272"/>
        </w:sectPr>
      </w:pPr>
      <w:r w:rsidRPr="006E72E8">
        <w:t xml:space="preserve">    Carrie Tint</w:t>
      </w:r>
      <w:r w:rsidR="00022860" w:rsidRPr="006E72E8">
        <w:t>le</w:t>
      </w:r>
    </w:p>
    <w:p w14:paraId="3C4473E3" w14:textId="6C6C167A" w:rsidR="00EE3809" w:rsidRPr="006E72E8" w:rsidRDefault="00EE3809" w:rsidP="004326BC">
      <w:pPr>
        <w:widowControl w:val="0"/>
        <w:tabs>
          <w:tab w:val="left" w:pos="540"/>
        </w:tabs>
        <w:suppressAutoHyphens/>
        <w:autoSpaceDE w:val="0"/>
        <w:autoSpaceDN w:val="0"/>
        <w:adjustRightInd w:val="0"/>
        <w:rPr>
          <w:b/>
          <w:bCs/>
        </w:rPr>
      </w:pPr>
      <w:r w:rsidRPr="006E72E8">
        <w:rPr>
          <w:b/>
          <w:bCs/>
        </w:rPr>
        <w:t xml:space="preserve">1. Start Recording and Call to Order </w:t>
      </w:r>
    </w:p>
    <w:p w14:paraId="16318499" w14:textId="48B9BB80" w:rsidR="00EE3809" w:rsidRPr="006E72E8" w:rsidRDefault="005D1735" w:rsidP="00B53BB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t xml:space="preserve">  </w:t>
      </w:r>
      <w:r w:rsidR="00EE3809" w:rsidRPr="006E72E8">
        <w:t xml:space="preserve">Kord called the meeting to order and started the recording at </w:t>
      </w:r>
      <w:r w:rsidR="00085237" w:rsidRPr="006E72E8">
        <w:t>5:3</w:t>
      </w:r>
      <w:r w:rsidR="00022860" w:rsidRPr="006E72E8">
        <w:t>2</w:t>
      </w:r>
      <w:r w:rsidR="009F3F65" w:rsidRPr="006E72E8">
        <w:t xml:space="preserve"> </w:t>
      </w:r>
      <w:r w:rsidR="00EE3809" w:rsidRPr="006E72E8">
        <w:t xml:space="preserve">PM. </w:t>
      </w:r>
    </w:p>
    <w:p w14:paraId="4F24B0AB" w14:textId="77777777" w:rsidR="0086057F" w:rsidRPr="006E72E8" w:rsidRDefault="0086057F"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pPr>
    </w:p>
    <w:p w14:paraId="5DCEBF6F" w14:textId="47D86427" w:rsidR="00430F07" w:rsidRPr="006E72E8" w:rsidRDefault="00EE3809" w:rsidP="004326BC">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pPr>
      <w:r w:rsidRPr="006E72E8">
        <w:rPr>
          <w:b/>
          <w:bCs/>
        </w:rPr>
        <w:t xml:space="preserve">2. </w:t>
      </w:r>
      <w:r w:rsidR="0096212A" w:rsidRPr="006E72E8">
        <w:rPr>
          <w:b/>
          <w:bCs/>
        </w:rPr>
        <w:t>Additions/deletions and/or c</w:t>
      </w:r>
      <w:r w:rsidRPr="006E72E8">
        <w:rPr>
          <w:b/>
          <w:bCs/>
        </w:rPr>
        <w:t xml:space="preserve">hanges to </w:t>
      </w:r>
      <w:r w:rsidR="0096212A" w:rsidRPr="006E72E8">
        <w:rPr>
          <w:b/>
          <w:bCs/>
        </w:rPr>
        <w:t>a</w:t>
      </w:r>
      <w:r w:rsidRPr="006E72E8">
        <w:rPr>
          <w:b/>
          <w:bCs/>
        </w:rPr>
        <w:t>genda</w:t>
      </w:r>
      <w:r w:rsidR="008E23CC" w:rsidRPr="006E72E8">
        <w:rPr>
          <w:b/>
          <w:bCs/>
        </w:rPr>
        <w:t xml:space="preserve"> –</w:t>
      </w:r>
      <w:r w:rsidR="009C1CB5" w:rsidRPr="006E72E8">
        <w:t xml:space="preserve"> </w:t>
      </w:r>
      <w:r w:rsidR="00C830C6" w:rsidRPr="006E72E8">
        <w:t>There were no changes.</w:t>
      </w:r>
    </w:p>
    <w:p w14:paraId="2BA9B1FD" w14:textId="77777777" w:rsidR="009614EC" w:rsidRPr="006E72E8" w:rsidRDefault="009614EC"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pPr>
    </w:p>
    <w:p w14:paraId="4A5D6C71" w14:textId="4A0F95C2" w:rsidR="00DB1226" w:rsidRPr="006E72E8" w:rsidRDefault="002C34D7"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3</w:t>
      </w:r>
      <w:r w:rsidR="0045576D" w:rsidRPr="006E72E8">
        <w:rPr>
          <w:b/>
          <w:bCs/>
        </w:rPr>
        <w:t xml:space="preserve">. </w:t>
      </w:r>
      <w:r w:rsidR="00FB64AC" w:rsidRPr="006E72E8">
        <w:rPr>
          <w:b/>
          <w:bCs/>
        </w:rPr>
        <w:t>Announcements –</w:t>
      </w:r>
      <w:r w:rsidR="00403552" w:rsidRPr="006E72E8">
        <w:rPr>
          <w:b/>
          <w:bCs/>
        </w:rPr>
        <w:t xml:space="preserve"> </w:t>
      </w:r>
      <w:r w:rsidR="00022860" w:rsidRPr="006E72E8">
        <w:t xml:space="preserve">Kord announced that the SAM registration deadline of 11/11/24 will be met. He also said that Antje </w:t>
      </w:r>
      <w:r w:rsidR="00963FB9" w:rsidRPr="006E72E8">
        <w:t xml:space="preserve">Ruppert </w:t>
      </w:r>
      <w:r w:rsidR="00022860" w:rsidRPr="006E72E8">
        <w:t>will take minutes from Mac on 11/18, as Mac will be away.</w:t>
      </w:r>
    </w:p>
    <w:p w14:paraId="203A2E88" w14:textId="77777777" w:rsidR="00FB64AC" w:rsidRPr="006E72E8" w:rsidRDefault="00FB64AC"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pPr>
    </w:p>
    <w:p w14:paraId="64F923B4" w14:textId="393F5522" w:rsidR="00BB2408" w:rsidRPr="006E72E8" w:rsidRDefault="002C34D7"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4</w:t>
      </w:r>
      <w:r w:rsidR="00FB64AC" w:rsidRPr="006E72E8">
        <w:rPr>
          <w:b/>
          <w:bCs/>
        </w:rPr>
        <w:t xml:space="preserve">. Act on the minutes from </w:t>
      </w:r>
      <w:r w:rsidR="00F379B9" w:rsidRPr="006E72E8">
        <w:rPr>
          <w:b/>
          <w:bCs/>
        </w:rPr>
        <w:t>the</w:t>
      </w:r>
      <w:r w:rsidR="004E7700" w:rsidRPr="006E72E8">
        <w:rPr>
          <w:b/>
          <w:bCs/>
        </w:rPr>
        <w:t xml:space="preserve"> </w:t>
      </w:r>
      <w:r w:rsidR="00B53BB0" w:rsidRPr="006E72E8">
        <w:rPr>
          <w:b/>
          <w:bCs/>
        </w:rPr>
        <w:t>October</w:t>
      </w:r>
      <w:r w:rsidR="006C1497" w:rsidRPr="006E72E8">
        <w:rPr>
          <w:b/>
          <w:bCs/>
        </w:rPr>
        <w:t xml:space="preserve"> </w:t>
      </w:r>
      <w:r w:rsidR="00B53BB0" w:rsidRPr="006E72E8">
        <w:rPr>
          <w:b/>
          <w:bCs/>
        </w:rPr>
        <w:t>28</w:t>
      </w:r>
      <w:r w:rsidR="00077D4B" w:rsidRPr="006E72E8">
        <w:rPr>
          <w:b/>
          <w:bCs/>
        </w:rPr>
        <w:t xml:space="preserve">, </w:t>
      </w:r>
      <w:r w:rsidR="00D13CEA" w:rsidRPr="006E72E8">
        <w:rPr>
          <w:b/>
          <w:bCs/>
        </w:rPr>
        <w:t>2024</w:t>
      </w:r>
      <w:r w:rsidR="004E7700" w:rsidRPr="006E72E8">
        <w:rPr>
          <w:b/>
          <w:bCs/>
        </w:rPr>
        <w:t xml:space="preserve"> selectboard meeting</w:t>
      </w:r>
      <w:r w:rsidR="00F219CB" w:rsidRPr="006E72E8">
        <w:rPr>
          <w:b/>
          <w:bCs/>
        </w:rPr>
        <w:t xml:space="preserve"> </w:t>
      </w:r>
    </w:p>
    <w:p w14:paraId="2025F230" w14:textId="159EB7FE" w:rsidR="004E7700" w:rsidRPr="006E72E8" w:rsidRDefault="00F219CB"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 xml:space="preserve">Motion: </w:t>
      </w:r>
      <w:r w:rsidRPr="006E72E8">
        <w:t xml:space="preserve">To approve the </w:t>
      </w:r>
      <w:r w:rsidR="003F3D70" w:rsidRPr="006E72E8">
        <w:t xml:space="preserve">October </w:t>
      </w:r>
      <w:r w:rsidR="00022860" w:rsidRPr="006E72E8">
        <w:t>28</w:t>
      </w:r>
      <w:r w:rsidR="00DA2D1A" w:rsidRPr="006E72E8">
        <w:t>, 2024</w:t>
      </w:r>
      <w:r w:rsidR="002C34D7" w:rsidRPr="006E72E8">
        <w:t xml:space="preserve"> </w:t>
      </w:r>
      <w:r w:rsidRPr="006E72E8">
        <w:t xml:space="preserve">selectboard minutes; </w:t>
      </w:r>
      <w:r w:rsidR="00022860" w:rsidRPr="006E72E8">
        <w:t>George</w:t>
      </w:r>
      <w:r w:rsidR="002B0D5B" w:rsidRPr="006E72E8">
        <w:t xml:space="preserve"> </w:t>
      </w:r>
      <w:r w:rsidRPr="006E72E8">
        <w:t>moved</w:t>
      </w:r>
      <w:r w:rsidR="002D519A" w:rsidRPr="006E72E8">
        <w:t xml:space="preserve">; </w:t>
      </w:r>
      <w:r w:rsidR="00D70842" w:rsidRPr="006E72E8">
        <w:t>all agreed.</w:t>
      </w:r>
    </w:p>
    <w:p w14:paraId="4FB534A9" w14:textId="4DA4189E" w:rsidR="00F219CB" w:rsidRPr="006E72E8" w:rsidRDefault="00F219CB" w:rsidP="00B53BB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b/>
          <w:bCs/>
        </w:rPr>
      </w:pPr>
      <w:r w:rsidRPr="006E72E8">
        <w:rPr>
          <w:b/>
          <w:bCs/>
        </w:rPr>
        <w:tab/>
      </w:r>
    </w:p>
    <w:p w14:paraId="75207288" w14:textId="67DEEDDD" w:rsidR="00684DF7" w:rsidRPr="006E72E8" w:rsidRDefault="00DB1226"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5</w:t>
      </w:r>
      <w:r w:rsidR="006B76F6" w:rsidRPr="006E72E8">
        <w:rPr>
          <w:b/>
          <w:bCs/>
        </w:rPr>
        <w:t xml:space="preserve">. </w:t>
      </w:r>
      <w:r w:rsidR="00FB64AC" w:rsidRPr="006E72E8">
        <w:rPr>
          <w:b/>
          <w:bCs/>
        </w:rPr>
        <w:t xml:space="preserve">Public Comments – </w:t>
      </w:r>
      <w:r w:rsidR="00022860" w:rsidRPr="006E72E8">
        <w:t xml:space="preserve">Maureen asked about Frank Seawright’s interest in being appointed as a lister. Kord said no action has been taken on Frank’s offer. Maureen asked about the NEMRC contract, and Kord said it was backdated to begin July 1, 2024 to cover </w:t>
      </w:r>
      <w:r w:rsidR="00AC7CEA" w:rsidRPr="006E72E8">
        <w:t xml:space="preserve">any </w:t>
      </w:r>
      <w:r w:rsidR="000C352C" w:rsidRPr="006E72E8">
        <w:t>in</w:t>
      </w:r>
      <w:r w:rsidR="006E72E8" w:rsidRPr="006E72E8">
        <w:t>-</w:t>
      </w:r>
      <w:r w:rsidR="000C352C" w:rsidRPr="006E72E8">
        <w:t xml:space="preserve">person </w:t>
      </w:r>
      <w:r w:rsidR="00022860" w:rsidRPr="006E72E8">
        <w:t>help Antje has received</w:t>
      </w:r>
      <w:r w:rsidR="00AC7CEA" w:rsidRPr="006E72E8">
        <w:t xml:space="preserve"> </w:t>
      </w:r>
      <w:r w:rsidR="007D5C76" w:rsidRPr="006E72E8">
        <w:t>since then.</w:t>
      </w:r>
      <w:r w:rsidR="00022860" w:rsidRPr="006E72E8">
        <w:t xml:space="preserve"> </w:t>
      </w:r>
      <w:r w:rsidR="000C352C" w:rsidRPr="006E72E8">
        <w:t xml:space="preserve">Website help and telephone support </w:t>
      </w:r>
      <w:r w:rsidR="001F74D6" w:rsidRPr="006E72E8">
        <w:t xml:space="preserve">are at no charge.  </w:t>
      </w:r>
      <w:r w:rsidR="007D5C76" w:rsidRPr="006E72E8">
        <w:t xml:space="preserve">Antje and Bill use those options </w:t>
      </w:r>
      <w:r w:rsidR="001F0FBB" w:rsidRPr="006E72E8">
        <w:t>first and primarily</w:t>
      </w:r>
      <w:r w:rsidR="006E72E8" w:rsidRPr="006E72E8">
        <w:t xml:space="preserve">, </w:t>
      </w:r>
      <w:r w:rsidR="00FD39D9" w:rsidRPr="006E72E8">
        <w:t>leaving the in</w:t>
      </w:r>
      <w:r w:rsidR="006E72E8" w:rsidRPr="006E72E8">
        <w:t>-</w:t>
      </w:r>
      <w:r w:rsidR="00FD39D9" w:rsidRPr="006E72E8">
        <w:t>person bi</w:t>
      </w:r>
      <w:r w:rsidR="004D2FD3" w:rsidRPr="006E72E8">
        <w:t xml:space="preserve">llable option as a last resort for issues that </w:t>
      </w:r>
      <w:r w:rsidR="00B82540" w:rsidRPr="006E72E8">
        <w:t>require hands on help</w:t>
      </w:r>
      <w:r w:rsidR="001F0FBB" w:rsidRPr="006E72E8">
        <w:t xml:space="preserve">. </w:t>
      </w:r>
      <w:r w:rsidR="00022860" w:rsidRPr="006E72E8">
        <w:t>Russell objected to the contract with NEMRC</w:t>
      </w:r>
      <w:r w:rsidR="00617040" w:rsidRPr="006E72E8">
        <w:t>, saying he had trained himself when he was a lister, and there is no need for current listers to have NEMRC’s help.</w:t>
      </w:r>
      <w:r w:rsidR="00375187" w:rsidRPr="006E72E8">
        <w:t xml:space="preserve"> </w:t>
      </w:r>
    </w:p>
    <w:p w14:paraId="1336EE17" w14:textId="77777777" w:rsidR="002B0D5B" w:rsidRPr="006E72E8" w:rsidRDefault="002B0D5B"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pPr>
    </w:p>
    <w:p w14:paraId="5CB3698F" w14:textId="265BA322" w:rsidR="002B0D5B" w:rsidRPr="006E72E8" w:rsidRDefault="00DB1226" w:rsidP="006C1497">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6</w:t>
      </w:r>
      <w:r w:rsidR="002D1623" w:rsidRPr="006E72E8">
        <w:rPr>
          <w:b/>
          <w:bCs/>
        </w:rPr>
        <w:t xml:space="preserve">. Correspondence – </w:t>
      </w:r>
      <w:r w:rsidR="00022860" w:rsidRPr="006E72E8">
        <w:t>Four emails have been received regarding the use of the schoolhouse. They were from Russ</w:t>
      </w:r>
      <w:r w:rsidR="00617040" w:rsidRPr="006E72E8">
        <w:t>ell</w:t>
      </w:r>
      <w:r w:rsidR="00022860" w:rsidRPr="006E72E8">
        <w:t>, Crystal, Bill Casey, and Bob Bingham. Crystal also emailed about using Burbee Pond for recreational uses.  Frank Seawright emailed about property transfer issues. The</w:t>
      </w:r>
      <w:r w:rsidR="00617040" w:rsidRPr="006E72E8">
        <w:t>se</w:t>
      </w:r>
      <w:r w:rsidR="00022860" w:rsidRPr="006E72E8">
        <w:t xml:space="preserve"> issues will be addressed in future meetings.</w:t>
      </w:r>
    </w:p>
    <w:p w14:paraId="0FDA9F4D" w14:textId="28F61D3D" w:rsidR="00022860" w:rsidRPr="006E72E8" w:rsidRDefault="00022860" w:rsidP="006C1497">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 xml:space="preserve">Next Step: </w:t>
      </w:r>
      <w:r w:rsidRPr="006E72E8">
        <w:t>Kord will forward the emails to George and Michael. Mac will put the issues on the parking lot for future discussion.</w:t>
      </w:r>
    </w:p>
    <w:p w14:paraId="34910D99" w14:textId="36863415" w:rsidR="00BC3A67" w:rsidRPr="006E72E8" w:rsidRDefault="002D1623"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pPr>
      <w:r w:rsidRPr="006E72E8">
        <w:tab/>
      </w:r>
      <w:r w:rsidR="00BC3A67" w:rsidRPr="006E72E8">
        <w:tab/>
      </w:r>
    </w:p>
    <w:p w14:paraId="3BC36359" w14:textId="390B6871" w:rsidR="00BC3A67" w:rsidRPr="006E72E8" w:rsidRDefault="00DB1226"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7</w:t>
      </w:r>
      <w:r w:rsidR="00BC3A67" w:rsidRPr="006E72E8">
        <w:rPr>
          <w:b/>
          <w:bCs/>
        </w:rPr>
        <w:t>. Payroll/Bills</w:t>
      </w:r>
    </w:p>
    <w:p w14:paraId="51C73315" w14:textId="5743459A" w:rsidR="00BC3A67" w:rsidRPr="006E72E8" w:rsidRDefault="00BC3A67" w:rsidP="000F7E8D">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b/>
          <w:bCs/>
        </w:rPr>
        <w:t xml:space="preserve">Motion: </w:t>
      </w:r>
      <w:r w:rsidRPr="006E72E8">
        <w:t xml:space="preserve">To approve the </w:t>
      </w:r>
      <w:r w:rsidR="00451BDC" w:rsidRPr="006E72E8">
        <w:t>check warrant reports</w:t>
      </w:r>
      <w:r w:rsidRPr="006E72E8">
        <w:t xml:space="preserve"> from the town treasurer. </w:t>
      </w:r>
      <w:r w:rsidR="00984A00" w:rsidRPr="006E72E8">
        <w:t>George</w:t>
      </w:r>
      <w:r w:rsidRPr="006E72E8">
        <w:t xml:space="preserve"> moved, and </w:t>
      </w:r>
      <w:r w:rsidR="00FD0092" w:rsidRPr="006E72E8">
        <w:t>all</w:t>
      </w:r>
      <w:r w:rsidR="004D5005" w:rsidRPr="006E72E8">
        <w:t xml:space="preserve"> </w:t>
      </w:r>
      <w:r w:rsidRPr="006E72E8">
        <w:t>agreed</w:t>
      </w:r>
      <w:r w:rsidR="00DB1226" w:rsidRPr="006E72E8">
        <w:t>.</w:t>
      </w:r>
      <w:r w:rsidR="00D70842" w:rsidRPr="006E72E8">
        <w:t xml:space="preserve"> Kord will sign these.</w:t>
      </w:r>
    </w:p>
    <w:p w14:paraId="7E4DE6D3" w14:textId="77777777" w:rsidR="00BC3A67" w:rsidRPr="006E72E8" w:rsidRDefault="00BC3A67" w:rsidP="00514AD0">
      <w:pPr>
        <w:widowControl w:val="0"/>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pPr>
    </w:p>
    <w:p w14:paraId="5D91FCE9" w14:textId="1377F59F" w:rsidR="00817410" w:rsidRPr="006E72E8" w:rsidRDefault="00DB1226" w:rsidP="004326BC">
      <w:pPr>
        <w:widowControl w:val="0"/>
        <w:tabs>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180" w:hanging="180"/>
        <w:rPr>
          <w:b/>
          <w:bCs/>
        </w:rPr>
      </w:pPr>
      <w:r w:rsidRPr="006E72E8">
        <w:rPr>
          <w:b/>
          <w:bCs/>
        </w:rPr>
        <w:t>8</w:t>
      </w:r>
      <w:r w:rsidR="00451BDC" w:rsidRPr="006E72E8">
        <w:rPr>
          <w:b/>
          <w:bCs/>
        </w:rPr>
        <w:t>.</w:t>
      </w:r>
      <w:r w:rsidR="00013998" w:rsidRPr="006E72E8">
        <w:rPr>
          <w:b/>
          <w:bCs/>
        </w:rPr>
        <w:t xml:space="preserve"> </w:t>
      </w:r>
      <w:r w:rsidR="006F57FC" w:rsidRPr="006E72E8">
        <w:rPr>
          <w:b/>
          <w:bCs/>
        </w:rPr>
        <w:t xml:space="preserve">Guest and </w:t>
      </w:r>
      <w:r w:rsidR="00817410" w:rsidRPr="006E72E8">
        <w:rPr>
          <w:b/>
          <w:bCs/>
        </w:rPr>
        <w:t>Staff Reports with Discussions and Possible Decisions</w:t>
      </w:r>
    </w:p>
    <w:p w14:paraId="5279CF19" w14:textId="3CFB8619" w:rsidR="00617040" w:rsidRPr="006E72E8" w:rsidRDefault="00617040" w:rsidP="00E836DD">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6E72E8">
        <w:rPr>
          <w:u w:val="single"/>
        </w:rPr>
        <w:t>Londonderry Transfer Station update</w:t>
      </w:r>
      <w:r w:rsidRPr="006E72E8">
        <w:t xml:space="preserve"> – Esther </w:t>
      </w:r>
      <w:r w:rsidR="000A5F79" w:rsidRPr="006E72E8">
        <w:t xml:space="preserve">Fishman </w:t>
      </w:r>
      <w:r w:rsidRPr="006E72E8">
        <w:t>went over changes for 2025. Stickers will be $15 (up from $10). Punches will increase to $2 per punch (from $1)</w:t>
      </w:r>
      <w:r w:rsidR="007B092D" w:rsidRPr="006E72E8">
        <w:t>, and cards will be punched for recycling as well as trash</w:t>
      </w:r>
      <w:r w:rsidR="00EF2FE5" w:rsidRPr="006E72E8">
        <w:t xml:space="preserve"> with one punch per visit, no matter how much recycling is involved</w:t>
      </w:r>
      <w:r w:rsidRPr="006E72E8">
        <w:t xml:space="preserve">. Londonderry Hardware will no longer sell tickets, but there will be a vending machine for this purpose at the Londonderry Market. </w:t>
      </w:r>
      <w:r w:rsidR="00EF2FE5" w:rsidRPr="006E72E8">
        <w:t>A</w:t>
      </w:r>
      <w:r w:rsidRPr="006E72E8">
        <w:t xml:space="preserve"> compacter</w:t>
      </w:r>
      <w:r w:rsidR="007B092D" w:rsidRPr="006E72E8">
        <w:t xml:space="preserve"> </w:t>
      </w:r>
      <w:r w:rsidR="00EF2FE5" w:rsidRPr="006E72E8">
        <w:t xml:space="preserve">will be bought and installed </w:t>
      </w:r>
      <w:r w:rsidR="007B092D" w:rsidRPr="006E72E8">
        <w:t>which will save $23,000 in hauling charges. S</w:t>
      </w:r>
      <w:r w:rsidRPr="006E72E8">
        <w:t>orting will no longer be necessary. Esther ask</w:t>
      </w:r>
      <w:r w:rsidR="007B092D" w:rsidRPr="006E72E8">
        <w:t>ed</w:t>
      </w:r>
      <w:r w:rsidRPr="006E72E8">
        <w:t xml:space="preserve"> who are emergency manager is</w:t>
      </w:r>
      <w:r w:rsidR="007B092D" w:rsidRPr="006E72E8">
        <w:t xml:space="preserve"> as she</w:t>
      </w:r>
      <w:r w:rsidRPr="006E72E8">
        <w:t xml:space="preserve"> needs to know how to handle </w:t>
      </w:r>
      <w:r w:rsidRPr="006E72E8">
        <w:lastRenderedPageBreak/>
        <w:t xml:space="preserve">our hazardous waste. </w:t>
      </w:r>
      <w:r w:rsidR="007B092D" w:rsidRPr="006E72E8">
        <w:t xml:space="preserve">She was introduced to Imme. Imme suggested that tickets be checked when people come to the station. Crystal </w:t>
      </w:r>
      <w:r w:rsidR="004377D4" w:rsidRPr="006E72E8">
        <w:t>suggested that the</w:t>
      </w:r>
      <w:r w:rsidR="007B092D" w:rsidRPr="006E72E8">
        <w:t xml:space="preserve"> plans</w:t>
      </w:r>
      <w:r w:rsidR="004377D4" w:rsidRPr="006E72E8">
        <w:t xml:space="preserve"> be changed</w:t>
      </w:r>
      <w:r w:rsidR="007B092D" w:rsidRPr="006E72E8">
        <w:t xml:space="preserve">. </w:t>
      </w:r>
      <w:r w:rsidR="00EF2FE5" w:rsidRPr="006E72E8">
        <w:t xml:space="preserve">Esther said no money has been made from recycling for the past three years, and she could give no assurance that all recycling collected gets reused. </w:t>
      </w:r>
      <w:r w:rsidR="007B092D" w:rsidRPr="006E72E8">
        <w:t xml:space="preserve">In 2023, the five towns involved paid $69,000 for all of their recycling. Esther doesn’t know yet what the </w:t>
      </w:r>
      <w:r w:rsidR="00EF2FE5" w:rsidRPr="006E72E8">
        <w:t>2025</w:t>
      </w:r>
      <w:r w:rsidR="007B092D" w:rsidRPr="006E72E8">
        <w:t xml:space="preserve"> charge will be for Windham</w:t>
      </w:r>
      <w:r w:rsidR="00EF2FE5" w:rsidRPr="006E72E8">
        <w:t>, and she was urged by the selectboard to inform them of the costs as soon as possible</w:t>
      </w:r>
      <w:r w:rsidR="007B092D" w:rsidRPr="006E72E8">
        <w:t xml:space="preserve">. </w:t>
      </w:r>
    </w:p>
    <w:p w14:paraId="224D87E4" w14:textId="77777777" w:rsidR="00EF2FE5" w:rsidRPr="006E72E8" w:rsidRDefault="00EF2FE5" w:rsidP="00514AD0">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pPr>
    </w:p>
    <w:p w14:paraId="4C606464" w14:textId="78EE8678" w:rsidR="00334CEE" w:rsidRPr="006E72E8" w:rsidRDefault="003F3D70" w:rsidP="00617040">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6E72E8">
        <w:rPr>
          <w:u w:val="single"/>
        </w:rPr>
        <w:t>Road Commissioner</w:t>
      </w:r>
      <w:r w:rsidRPr="006E72E8">
        <w:t xml:space="preserve"> –</w:t>
      </w:r>
      <w:r w:rsidR="00EF2FE5" w:rsidRPr="006E72E8">
        <w:t xml:space="preserve"> </w:t>
      </w:r>
      <w:r w:rsidR="004377D4" w:rsidRPr="006E72E8">
        <w:t xml:space="preserve">Richard said the truck has been ordered. </w:t>
      </w:r>
      <w:r w:rsidR="00EF3241" w:rsidRPr="006E72E8">
        <w:t>Winter sand is being stockpiled</w:t>
      </w:r>
      <w:r w:rsidR="004377D4" w:rsidRPr="006E72E8">
        <w:t xml:space="preserve">, </w:t>
      </w:r>
      <w:r w:rsidR="006E72E8" w:rsidRPr="006E72E8">
        <w:t xml:space="preserve">the crew is </w:t>
      </w:r>
      <w:r w:rsidR="004377D4" w:rsidRPr="006E72E8">
        <w:t>doing some paving</w:t>
      </w:r>
      <w:r w:rsidR="006E72E8" w:rsidRPr="006E72E8">
        <w:t xml:space="preserve">, and other road work goes on as </w:t>
      </w:r>
      <w:r w:rsidR="004377D4" w:rsidRPr="006E72E8">
        <w:t xml:space="preserve">usual. The Winter Roads Policy will be ready by the next meeting. Parking at the Meeting House was discussed.  Maureen explained Dawn Bower’s idea of having cars on the west side of the parking lot park head first instead of parallel, and Maureen wondered about painting lines to indicate that. </w:t>
      </w:r>
      <w:r w:rsidR="00F523BB" w:rsidRPr="006E72E8">
        <w:t>Richard said it might be spray painted</w:t>
      </w:r>
      <w:r w:rsidR="00F07936" w:rsidRPr="006E72E8">
        <w:t xml:space="preserve"> and will look into that after winter plowing is finished</w:t>
      </w:r>
      <w:r w:rsidR="00F523BB" w:rsidRPr="006E72E8">
        <w:t>. Michael commented that room needs to be maintained for handicapped drivers.</w:t>
      </w:r>
    </w:p>
    <w:p w14:paraId="72386EFF" w14:textId="2DE083D9" w:rsidR="00F523BB" w:rsidRPr="006E72E8" w:rsidRDefault="00F523BB" w:rsidP="00F523BB">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Next Step:</w:t>
      </w:r>
      <w:r w:rsidRPr="006E72E8">
        <w:t xml:space="preserve"> Maureen will </w:t>
      </w:r>
      <w:r w:rsidR="006E72E8" w:rsidRPr="006E72E8">
        <w:t>ask</w:t>
      </w:r>
      <w:r w:rsidRPr="006E72E8">
        <w:t xml:space="preserve"> </w:t>
      </w:r>
      <w:r w:rsidR="000A5F79" w:rsidRPr="006E72E8">
        <w:t xml:space="preserve">the </w:t>
      </w:r>
      <w:r w:rsidRPr="006E72E8">
        <w:t xml:space="preserve">Parks Dept. </w:t>
      </w:r>
      <w:r w:rsidR="00ED64BA" w:rsidRPr="006E72E8">
        <w:t xml:space="preserve">about the </w:t>
      </w:r>
      <w:r w:rsidR="006E72E8" w:rsidRPr="006E72E8">
        <w:t xml:space="preserve">painted parking </w:t>
      </w:r>
      <w:r w:rsidRPr="006E72E8">
        <w:t>lines at Lowell Lake.</w:t>
      </w:r>
    </w:p>
    <w:p w14:paraId="4ADE2DDB" w14:textId="77777777" w:rsidR="00EF2FE5" w:rsidRPr="006E72E8" w:rsidRDefault="00EF2FE5" w:rsidP="00514AD0">
      <w:pPr>
        <w:spacing w:line="180" w:lineRule="auto"/>
      </w:pPr>
    </w:p>
    <w:p w14:paraId="3EFFD64C" w14:textId="276B66EA" w:rsidR="00ED64BA" w:rsidRPr="006E72E8" w:rsidRDefault="000A5F79" w:rsidP="00ED64BA">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6E72E8">
        <w:t xml:space="preserve"> </w:t>
      </w:r>
      <w:r w:rsidR="00ED64BA" w:rsidRPr="006E72E8">
        <w:rPr>
          <w:u w:val="single"/>
        </w:rPr>
        <w:t>Planning/Energy</w:t>
      </w:r>
      <w:r w:rsidR="00ED64BA" w:rsidRPr="006E72E8">
        <w:t xml:space="preserve"> – Bill Dunkel was not present, as he was working with Window Dressers.</w:t>
      </w:r>
    </w:p>
    <w:p w14:paraId="6CB77914" w14:textId="77777777" w:rsidR="00ED64BA" w:rsidRPr="006E72E8" w:rsidRDefault="00ED64BA" w:rsidP="00514AD0">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pPr>
    </w:p>
    <w:p w14:paraId="332E4A39" w14:textId="71F3A064" w:rsidR="00ED64BA" w:rsidRPr="006E72E8" w:rsidRDefault="00ED64BA" w:rsidP="00F368B7">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0" w:firstLine="0"/>
      </w:pPr>
      <w:r w:rsidRPr="006E72E8">
        <w:t xml:space="preserve"> </w:t>
      </w:r>
      <w:r w:rsidRPr="006E72E8">
        <w:rPr>
          <w:u w:val="single"/>
        </w:rPr>
        <w:t>Listers</w:t>
      </w:r>
      <w:r w:rsidRPr="006E72E8">
        <w:t xml:space="preserve"> – Antje was unable to attend.</w:t>
      </w:r>
    </w:p>
    <w:p w14:paraId="0CCD3C36" w14:textId="77777777" w:rsidR="006E72E8" w:rsidRPr="006E72E8" w:rsidRDefault="006E72E8" w:rsidP="006E72E8">
      <w:pPr>
        <w:pStyle w:val="ListParagraph"/>
        <w:spacing w:line="180" w:lineRule="auto"/>
      </w:pPr>
    </w:p>
    <w:p w14:paraId="11E6E96F" w14:textId="77777777" w:rsidR="004112B4" w:rsidRPr="006E72E8" w:rsidRDefault="004112B4" w:rsidP="006E72E8">
      <w:pPr>
        <w:pStyle w:val="ListParagraph"/>
        <w:spacing w:line="48" w:lineRule="auto"/>
      </w:pPr>
    </w:p>
    <w:p w14:paraId="42EE57F1" w14:textId="152125B9" w:rsidR="004112B4" w:rsidRPr="006E72E8" w:rsidRDefault="004112B4" w:rsidP="004112B4">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4" w:firstLine="0"/>
        <w:rPr>
          <w:rFonts w:eastAsia="Times New Roman"/>
        </w:rPr>
      </w:pPr>
      <w:r w:rsidRPr="006E72E8">
        <w:t xml:space="preserve"> </w:t>
      </w:r>
      <w:r w:rsidR="00ED64BA" w:rsidRPr="006E72E8">
        <w:rPr>
          <w:u w:val="single"/>
        </w:rPr>
        <w:t>Grant Strategist</w:t>
      </w:r>
      <w:r w:rsidR="00ED64BA" w:rsidRPr="006E72E8">
        <w:t xml:space="preserve"> – </w:t>
      </w:r>
      <w:r w:rsidRPr="006E72E8">
        <w:rPr>
          <w:rFonts w:eastAsia="Times New Roman"/>
        </w:rPr>
        <w:t>Cathy said the Windham Regional Commission continues to say the decisions about the MERP grant proposals will be “soon.” If we are offered a grant, it will need to be approved by the selectboard at the 11/18 meeting.</w:t>
      </w:r>
    </w:p>
    <w:p w14:paraId="4CB0A126" w14:textId="3F86BF28" w:rsidR="004112B4" w:rsidRPr="006E72E8" w:rsidRDefault="004112B4" w:rsidP="004112B4">
      <w:pPr>
        <w:ind w:left="274"/>
        <w:rPr>
          <w:rFonts w:eastAsia="Times New Roman"/>
        </w:rPr>
      </w:pPr>
      <w:r w:rsidRPr="006E72E8">
        <w:rPr>
          <w:rFonts w:eastAsia="Times New Roman"/>
        </w:rPr>
        <w:t xml:space="preserve">    She will ask VCRD about the creation here of a community trust and about the use of their $10,000 capital grant for building feasibility studies. Cathy thinks this might be best used to evaluate the schoolhouse to see if it would be good for the town to own the building. </w:t>
      </w:r>
    </w:p>
    <w:p w14:paraId="2F231E86" w14:textId="2F6046E9" w:rsidR="004112B4" w:rsidRPr="006E72E8" w:rsidRDefault="004112B4" w:rsidP="004112B4">
      <w:pPr>
        <w:ind w:left="270"/>
        <w:rPr>
          <w:rFonts w:eastAsia="Times New Roman"/>
        </w:rPr>
      </w:pPr>
      <w:r w:rsidRPr="006E72E8">
        <w:rPr>
          <w:rFonts w:eastAsia="Times New Roman"/>
        </w:rPr>
        <w:t>    Cathy said there are funds available for the development of recreational areas, such as Burbee Pond, but the area must be owned by the town, which Burbee Pond isn't. The funds might be used for the land around the schoolhouse, depending upon who owns the land, creating a pickleball court, etc. There was disagreement among those at the meeting about whether the town or the school district owns the land. This question needs to be resolved before the selectboard and the school board meet on 11/18.</w:t>
      </w:r>
    </w:p>
    <w:p w14:paraId="7156CDD9" w14:textId="77777777" w:rsidR="004112B4" w:rsidRPr="006E72E8" w:rsidRDefault="004112B4" w:rsidP="004112B4">
      <w:pPr>
        <w:ind w:left="270"/>
        <w:rPr>
          <w:rFonts w:eastAsia="Times New Roman"/>
        </w:rPr>
      </w:pPr>
      <w:r w:rsidRPr="006E72E8">
        <w:rPr>
          <w:rFonts w:eastAsia="Times New Roman"/>
        </w:rPr>
        <w:t xml:space="preserve">    Cathy will meet soon with Jenna regarding the Bruhn grant and issuing separate </w:t>
      </w:r>
      <w:proofErr w:type="gramStart"/>
      <w:r w:rsidRPr="006E72E8">
        <w:rPr>
          <w:rFonts w:eastAsia="Times New Roman"/>
        </w:rPr>
        <w:t>RFP's</w:t>
      </w:r>
      <w:proofErr w:type="gramEnd"/>
      <w:r w:rsidRPr="006E72E8">
        <w:rPr>
          <w:rFonts w:eastAsia="Times New Roman"/>
        </w:rPr>
        <w:t xml:space="preserve"> for painting work and the front repair/remodel. </w:t>
      </w:r>
    </w:p>
    <w:p w14:paraId="2A23EF80" w14:textId="77777777" w:rsidR="004112B4" w:rsidRPr="006E72E8" w:rsidRDefault="004112B4" w:rsidP="004112B4">
      <w:pPr>
        <w:ind w:left="270"/>
        <w:rPr>
          <w:rFonts w:eastAsia="Times New Roman"/>
        </w:rPr>
      </w:pPr>
      <w:r w:rsidRPr="006E72E8">
        <w:rPr>
          <w:rFonts w:eastAsia="Times New Roman"/>
          <w:b/>
          <w:bCs/>
        </w:rPr>
        <w:t>Next Step:</w:t>
      </w:r>
      <w:r w:rsidRPr="006E72E8">
        <w:rPr>
          <w:rFonts w:eastAsia="Times New Roman"/>
        </w:rPr>
        <w:t xml:space="preserve"> Determine before 11/18 who owns the land the schoolhouse is on.</w:t>
      </w:r>
    </w:p>
    <w:p w14:paraId="2F587D55" w14:textId="3FA7CA1B" w:rsidR="008E4E84" w:rsidRPr="006E72E8" w:rsidRDefault="008E4E84" w:rsidP="004112B4">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p>
    <w:p w14:paraId="4675B845" w14:textId="16B776D7" w:rsidR="007F1BD8" w:rsidRPr="006E72E8" w:rsidRDefault="008E4E84" w:rsidP="00EC7969">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6E72E8">
        <w:rPr>
          <w:u w:val="single"/>
        </w:rPr>
        <w:t>Auditors</w:t>
      </w:r>
      <w:r w:rsidRPr="006E72E8">
        <w:t xml:space="preserve"> </w:t>
      </w:r>
      <w:r w:rsidR="00F314B8" w:rsidRPr="006E72E8">
        <w:t>–</w:t>
      </w:r>
      <w:r w:rsidRPr="006E72E8">
        <w:t xml:space="preserve"> </w:t>
      </w:r>
      <w:r w:rsidR="00F314B8" w:rsidRPr="006E72E8">
        <w:t>Becky reported that an RFP for a professional audit of the town’s finances went out in July with an August deadline; there were no replies. It was sent out again, and two audit providers located in Montpelier responded, both requesting to see our year-end report. The third firm</w:t>
      </w:r>
      <w:r w:rsidR="007F1BD8" w:rsidRPr="006E72E8">
        <w:t xml:space="preserve"> contacted</w:t>
      </w:r>
      <w:r w:rsidR="00F314B8" w:rsidRPr="006E72E8">
        <w:t xml:space="preserve"> was not interested. Kord thanked the auditors for taking </w:t>
      </w:r>
      <w:r w:rsidR="007F1BD8" w:rsidRPr="006E72E8">
        <w:t>charge</w:t>
      </w:r>
      <w:r w:rsidR="00F314B8" w:rsidRPr="006E72E8">
        <w:t xml:space="preserve"> of this, as </w:t>
      </w:r>
      <w:r w:rsidR="007F1BD8" w:rsidRPr="006E72E8">
        <w:t>Kathy, the town treasurer,</w:t>
      </w:r>
      <w:r w:rsidR="00F314B8" w:rsidRPr="006E72E8">
        <w:t xml:space="preserve"> has been busy with taxes. The audit will be conducted on 2023, as that was what the town’s voters approved. There has been no professional audit in 12 years. Michael asked how the selectboard can help the auditors, and they asked the selectboard </w:t>
      </w:r>
      <w:r w:rsidR="007F1BD8" w:rsidRPr="006E72E8">
        <w:t xml:space="preserve">to </w:t>
      </w:r>
      <w:r w:rsidR="00F314B8" w:rsidRPr="006E72E8">
        <w:t xml:space="preserve">start the budgetary process as soon as possible. Becky thanked the selectboard for providing the auditors with a new computer, </w:t>
      </w:r>
      <w:r w:rsidR="007F1BD8" w:rsidRPr="006E72E8">
        <w:t>making</w:t>
      </w:r>
      <w:r w:rsidR="00F314B8" w:rsidRPr="006E72E8">
        <w:t xml:space="preserve"> their </w:t>
      </w:r>
      <w:r w:rsidR="007F1BD8" w:rsidRPr="006E72E8">
        <w:t>work more efficient</w:t>
      </w:r>
      <w:r w:rsidR="00F314B8" w:rsidRPr="006E72E8">
        <w:t xml:space="preserve">. </w:t>
      </w:r>
    </w:p>
    <w:p w14:paraId="64DF8731" w14:textId="0AE32100" w:rsidR="00F314B8" w:rsidRPr="006E72E8" w:rsidRDefault="00F314B8" w:rsidP="007F1BD8">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Next Step:</w:t>
      </w:r>
      <w:r w:rsidRPr="006E72E8">
        <w:t xml:space="preserve"> Set a schedule for budgetary meetings as soon as Kathy can do the reports.</w:t>
      </w:r>
    </w:p>
    <w:p w14:paraId="0648165E" w14:textId="77777777" w:rsidR="00F314B8" w:rsidRPr="006E72E8" w:rsidRDefault="00F314B8" w:rsidP="00514AD0">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pPr>
    </w:p>
    <w:p w14:paraId="00955F65" w14:textId="4FB19524" w:rsidR="00F314B8" w:rsidRPr="006E72E8" w:rsidRDefault="000A5F79" w:rsidP="001425E7">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6E72E8">
        <w:t xml:space="preserve"> </w:t>
      </w:r>
      <w:r w:rsidR="007F1BD8" w:rsidRPr="006E72E8">
        <w:rPr>
          <w:u w:val="single"/>
        </w:rPr>
        <w:t>Citizens Advisory Committee</w:t>
      </w:r>
      <w:r w:rsidR="007F1BD8" w:rsidRPr="006E72E8">
        <w:t xml:space="preserve"> – Kord thanked Marcia for her 20+ years of work with the CAC. Marcia said the CAC manages the town’s Housing Rehabilitation Program.  It was begun </w:t>
      </w:r>
      <w:r w:rsidR="0090105C" w:rsidRPr="006E72E8">
        <w:t xml:space="preserve">in the 1990s </w:t>
      </w:r>
      <w:r w:rsidR="007F1BD8" w:rsidRPr="006E72E8">
        <w:t xml:space="preserve">with funds from the federal government to help full-time residents make </w:t>
      </w:r>
      <w:r w:rsidR="007F1BD8" w:rsidRPr="006E72E8">
        <w:lastRenderedPageBreak/>
        <w:t xml:space="preserve">home repairs. </w:t>
      </w:r>
      <w:r w:rsidR="0090105C" w:rsidRPr="006E72E8">
        <w:t>The CAC has</w:t>
      </w:r>
      <w:r w:rsidR="007F1BD8" w:rsidRPr="006E72E8">
        <w:t xml:space="preserve"> since ended their connection with the federal government and </w:t>
      </w:r>
      <w:r w:rsidR="0090105C" w:rsidRPr="006E72E8">
        <w:t>is</w:t>
      </w:r>
      <w:r w:rsidR="007F1BD8" w:rsidRPr="006E72E8">
        <w:t xml:space="preserve"> now independent, although they follow most of the original </w:t>
      </w:r>
      <w:r w:rsidR="0090105C" w:rsidRPr="006E72E8">
        <w:t>guideline</w:t>
      </w:r>
      <w:r w:rsidR="007F1BD8" w:rsidRPr="006E72E8">
        <w:t>s. They also updated the application form in 2018</w:t>
      </w:r>
      <w:r w:rsidR="0090105C" w:rsidRPr="006E72E8">
        <w:t xml:space="preserve">, and these </w:t>
      </w:r>
      <w:r w:rsidR="007F1BD8" w:rsidRPr="006E72E8">
        <w:t xml:space="preserve">are available at the town office. Two estimates for </w:t>
      </w:r>
      <w:r w:rsidR="0090105C" w:rsidRPr="006E72E8">
        <w:t xml:space="preserve">the needed </w:t>
      </w:r>
      <w:r w:rsidR="007F1BD8" w:rsidRPr="006E72E8">
        <w:t xml:space="preserve">repair work are required. A site visit is conducted, and the CAC meets with </w:t>
      </w:r>
      <w:r w:rsidR="0090105C" w:rsidRPr="006E72E8">
        <w:t xml:space="preserve">applicants to decide on a payment schedule and the interest to be charged. There are now two loans out, which are routinely paid. Marcia did not know the exact balance held that could be loaned, but the last figure she saw was over $70,000. Michael noted that the funds are growing due to the interest paid by recipients, and he asked if the funds could be used for matters other than home repairs (such as help with tax payments). Marcia said the current guidelines say the funds are for repairs only. There was discussion about how to let home owners know these </w:t>
      </w:r>
      <w:r w:rsidRPr="006E72E8">
        <w:t>loan</w:t>
      </w:r>
      <w:r w:rsidR="0090105C" w:rsidRPr="006E72E8">
        <w:t xml:space="preserve">s are available. </w:t>
      </w:r>
      <w:r w:rsidR="007F1BD8" w:rsidRPr="006E72E8">
        <w:t xml:space="preserve"> </w:t>
      </w:r>
    </w:p>
    <w:p w14:paraId="0567B3A2" w14:textId="77777777" w:rsidR="001425E7" w:rsidRPr="006E72E8" w:rsidRDefault="0090105C" w:rsidP="001425E7">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Next Step:</w:t>
      </w:r>
      <w:r w:rsidRPr="006E72E8">
        <w:t xml:space="preserve"> Put info about the available loans on the website and in the News &amp; Notes.</w:t>
      </w:r>
    </w:p>
    <w:p w14:paraId="4F2E2593" w14:textId="77777777" w:rsidR="001425E7" w:rsidRPr="006E72E8" w:rsidRDefault="001425E7" w:rsidP="00514AD0">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rPr>
          <w:u w:val="single"/>
        </w:rPr>
      </w:pPr>
    </w:p>
    <w:p w14:paraId="7BD05A6F" w14:textId="628D7BFE" w:rsidR="001425E7" w:rsidRPr="006E72E8" w:rsidRDefault="00514AD0" w:rsidP="001425E7">
      <w:pPr>
        <w:pStyle w:val="ListParagraph"/>
        <w:widowControl w:val="0"/>
        <w:numPr>
          <w:ilvl w:val="0"/>
          <w:numId w:val="4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pPr>
      <w:r w:rsidRPr="006E72E8">
        <w:t xml:space="preserve"> </w:t>
      </w:r>
      <w:r w:rsidR="001425E7" w:rsidRPr="006E72E8">
        <w:rPr>
          <w:u w:val="single"/>
        </w:rPr>
        <w:t>Town Clerk/</w:t>
      </w:r>
      <w:r w:rsidRPr="006E72E8">
        <w:rPr>
          <w:u w:val="single"/>
        </w:rPr>
        <w:t>E</w:t>
      </w:r>
      <w:r w:rsidR="001425E7" w:rsidRPr="006E72E8">
        <w:rPr>
          <w:u w:val="single"/>
        </w:rPr>
        <w:t>lection Officer</w:t>
      </w:r>
      <w:r w:rsidR="001425E7" w:rsidRPr="006E72E8">
        <w:t xml:space="preserve"> – Ellen </w:t>
      </w:r>
      <w:r w:rsidRPr="006E72E8">
        <w:t>wasn’t</w:t>
      </w:r>
      <w:r w:rsidR="001425E7" w:rsidRPr="006E72E8">
        <w:t xml:space="preserve"> present, as she was preparing for the election</w:t>
      </w:r>
      <w:r w:rsidRPr="006E72E8">
        <w:t>.</w:t>
      </w:r>
    </w:p>
    <w:p w14:paraId="65FF1DCE" w14:textId="77777777" w:rsidR="001425E7" w:rsidRPr="006E72E8" w:rsidRDefault="001425E7" w:rsidP="00514AD0">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634"/>
      </w:pPr>
    </w:p>
    <w:p w14:paraId="741520FC" w14:textId="27F49ACF" w:rsidR="001E2F33" w:rsidRPr="006E72E8" w:rsidRDefault="001E2F33" w:rsidP="009F44DB">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rPr>
          <w:b/>
          <w:bCs/>
        </w:rPr>
      </w:pPr>
      <w:r w:rsidRPr="006E72E8">
        <w:rPr>
          <w:b/>
          <w:bCs/>
        </w:rPr>
        <w:t xml:space="preserve">9) </w:t>
      </w:r>
      <w:r w:rsidR="001425E7" w:rsidRPr="006E72E8">
        <w:rPr>
          <w:b/>
          <w:bCs/>
        </w:rPr>
        <w:t>Preparations for 2024 Town Report and 2025 Town Meeting</w:t>
      </w:r>
    </w:p>
    <w:p w14:paraId="14D8BE66" w14:textId="77777777" w:rsidR="003E61AD" w:rsidRPr="006E72E8" w:rsidRDefault="003E61AD" w:rsidP="003E61AD">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48" w:lineRule="auto"/>
        <w:ind w:left="274" w:hanging="274"/>
        <w:rPr>
          <w:b/>
          <w:bCs/>
        </w:rPr>
      </w:pPr>
    </w:p>
    <w:p w14:paraId="4A9B5C67" w14:textId="26F2A00A" w:rsidR="00334CEE" w:rsidRPr="006E72E8" w:rsidRDefault="00334CEE" w:rsidP="009F44DB">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rPr>
          <w:u w:val="single"/>
        </w:rPr>
      </w:pPr>
      <w:r w:rsidRPr="006E72E8">
        <w:rPr>
          <w:b/>
          <w:bCs/>
        </w:rPr>
        <w:tab/>
        <w:t xml:space="preserve">A) </w:t>
      </w:r>
      <w:r w:rsidR="001425E7" w:rsidRPr="006E72E8">
        <w:rPr>
          <w:u w:val="single"/>
        </w:rPr>
        <w:t>Review list of possible issues to address</w:t>
      </w:r>
    </w:p>
    <w:p w14:paraId="091EDAEA" w14:textId="77777777" w:rsidR="00451A07" w:rsidRPr="006E72E8" w:rsidRDefault="00451A07" w:rsidP="00451A07">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48" w:lineRule="auto"/>
        <w:ind w:left="274" w:hanging="274"/>
        <w:rPr>
          <w:u w:val="single"/>
        </w:rPr>
      </w:pPr>
    </w:p>
    <w:p w14:paraId="24CEECC5" w14:textId="64B0EAE9" w:rsidR="001425E7" w:rsidRPr="006E72E8" w:rsidRDefault="001425E7"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Schoolhouse status (tax repercussions, fire limitations, community trust – Yes. This needs to be thorough</w:t>
      </w:r>
      <w:r w:rsidR="00451A07" w:rsidRPr="006E72E8">
        <w:t>ly</w:t>
      </w:r>
      <w:r w:rsidRPr="006E72E8">
        <w:t xml:space="preserve"> researched and addressed.</w:t>
      </w:r>
    </w:p>
    <w:p w14:paraId="3FE55072" w14:textId="2F991AB6" w:rsidR="001425E7" w:rsidRPr="006E72E8" w:rsidRDefault="001425E7"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Highway equipment replacement schedule – </w:t>
      </w:r>
      <w:r w:rsidRPr="006E72E8">
        <w:rPr>
          <w:i/>
          <w:iCs/>
        </w:rPr>
        <w:t>Yes</w:t>
      </w:r>
      <w:r w:rsidRPr="006E72E8">
        <w:t>. Michael is working on this.</w:t>
      </w:r>
    </w:p>
    <w:p w14:paraId="387EAFEE" w14:textId="3EB0AFBE" w:rsidR="001425E7" w:rsidRPr="006E72E8" w:rsidRDefault="001425E7"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Survey Monkey re town needs and Town Meeting date – </w:t>
      </w:r>
      <w:r w:rsidR="003E61AD" w:rsidRPr="006E72E8">
        <w:rPr>
          <w:i/>
          <w:iCs/>
        </w:rPr>
        <w:t>Maybe</w:t>
      </w:r>
      <w:r w:rsidR="00082208" w:rsidRPr="006E72E8">
        <w:rPr>
          <w:i/>
          <w:iCs/>
        </w:rPr>
        <w:t>,</w:t>
      </w:r>
      <w:r w:rsidR="00082208" w:rsidRPr="006E72E8">
        <w:t xml:space="preserve"> regarding i</w:t>
      </w:r>
      <w:r w:rsidRPr="006E72E8">
        <w:t>nput from town’s residents to determine the date for Town Meeting (March 2, 3, 4 or 5). The process for determining the town’s needs is in place with grant support</w:t>
      </w:r>
      <w:r w:rsidR="00082208" w:rsidRPr="006E72E8">
        <w:t xml:space="preserve"> that includes input from residents</w:t>
      </w:r>
      <w:r w:rsidRPr="006E72E8">
        <w:t>.</w:t>
      </w:r>
    </w:p>
    <w:p w14:paraId="38F4B8E8" w14:textId="706224F0" w:rsidR="00082208" w:rsidRPr="006E72E8" w:rsidRDefault="00082208"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Constable qualifications, duties and compensation – </w:t>
      </w:r>
      <w:r w:rsidR="00D34E8E" w:rsidRPr="006E72E8">
        <w:rPr>
          <w:i/>
          <w:iCs/>
        </w:rPr>
        <w:t>Yes.</w:t>
      </w:r>
      <w:r w:rsidRPr="006E72E8">
        <w:t xml:space="preserve"> Michael is working on this.</w:t>
      </w:r>
    </w:p>
    <w:p w14:paraId="02EC49CC" w14:textId="3C9683A2" w:rsidR="00082208" w:rsidRPr="006E72E8" w:rsidRDefault="00082208"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Policy for how social services requests </w:t>
      </w:r>
      <w:proofErr w:type="gramStart"/>
      <w:r w:rsidRPr="006E72E8">
        <w:t>are</w:t>
      </w:r>
      <w:proofErr w:type="gramEnd"/>
      <w:r w:rsidRPr="006E72E8">
        <w:t xml:space="preserve"> presented in the Annual Report – </w:t>
      </w:r>
      <w:r w:rsidRPr="006E72E8">
        <w:rPr>
          <w:i/>
          <w:iCs/>
        </w:rPr>
        <w:t>Yes.</w:t>
      </w:r>
      <w:r w:rsidRPr="006E72E8">
        <w:t xml:space="preserve"> The Social Services Committee needs to recommend to the selectboard how these should be presented, </w:t>
      </w:r>
      <w:r w:rsidR="00D34E8E" w:rsidRPr="006E72E8">
        <w:t xml:space="preserve">whether to list </w:t>
      </w:r>
      <w:r w:rsidRPr="006E72E8">
        <w:t xml:space="preserve">all </w:t>
      </w:r>
      <w:r w:rsidR="00D34E8E" w:rsidRPr="006E72E8">
        <w:t xml:space="preserve">organizations </w:t>
      </w:r>
      <w:r w:rsidRPr="006E72E8">
        <w:t xml:space="preserve">as an article with </w:t>
      </w:r>
      <w:r w:rsidR="003E61AD" w:rsidRPr="006E72E8">
        <w:t xml:space="preserve">the </w:t>
      </w:r>
      <w:r w:rsidRPr="006E72E8">
        <w:t>new one</w:t>
      </w:r>
      <w:r w:rsidR="00D34E8E" w:rsidRPr="006E72E8">
        <w:t>s</w:t>
      </w:r>
      <w:r w:rsidRPr="006E72E8">
        <w:t xml:space="preserve"> designated or </w:t>
      </w:r>
      <w:r w:rsidR="000A5F79" w:rsidRPr="006E72E8">
        <w:t xml:space="preserve">to </w:t>
      </w:r>
      <w:r w:rsidR="00D34E8E" w:rsidRPr="006E72E8">
        <w:t xml:space="preserve">list </w:t>
      </w:r>
      <w:r w:rsidRPr="006E72E8">
        <w:t xml:space="preserve">only the new ones as </w:t>
      </w:r>
      <w:r w:rsidR="00800DCC" w:rsidRPr="006E72E8">
        <w:t xml:space="preserve">an </w:t>
      </w:r>
      <w:r w:rsidRPr="006E72E8">
        <w:t xml:space="preserve">article </w:t>
      </w:r>
      <w:r w:rsidR="00D34E8E" w:rsidRPr="006E72E8">
        <w:t>with</w:t>
      </w:r>
      <w:r w:rsidRPr="006E72E8">
        <w:t xml:space="preserve"> the rest shown in the general budget. Barbara Jean will see that the Social Services Committee addresses this.</w:t>
      </w:r>
    </w:p>
    <w:p w14:paraId="259ACDDD" w14:textId="0C953778" w:rsidR="00082208" w:rsidRPr="006E72E8" w:rsidRDefault="00082208"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Changing the structure of the Board of Listers –</w:t>
      </w:r>
      <w:r w:rsidR="00963FB9" w:rsidRPr="006E72E8">
        <w:t xml:space="preserve"> </w:t>
      </w:r>
      <w:r w:rsidR="00800DCC" w:rsidRPr="006E72E8">
        <w:rPr>
          <w:i/>
          <w:iCs/>
        </w:rPr>
        <w:t>Yes.</w:t>
      </w:r>
      <w:r w:rsidR="00800DCC" w:rsidRPr="006E72E8">
        <w:t xml:space="preserve"> </w:t>
      </w:r>
      <w:r w:rsidRPr="006E72E8">
        <w:t>Kord said transitioning to new listers is challenging</w:t>
      </w:r>
      <w:r w:rsidR="00800DCC" w:rsidRPr="006E72E8">
        <w:t>,</w:t>
      </w:r>
      <w:r w:rsidRPr="006E72E8">
        <w:t xml:space="preserve"> </w:t>
      </w:r>
      <w:r w:rsidR="00963FB9" w:rsidRPr="006E72E8">
        <w:t>as it is a complex job</w:t>
      </w:r>
      <w:r w:rsidRPr="006E72E8">
        <w:t xml:space="preserve">. NEMRC help is needed. </w:t>
      </w:r>
      <w:r w:rsidR="00963FB9" w:rsidRPr="006E72E8">
        <w:t>Antje and Bill Casey used webinars and NEMRC support. He said several people have suggested that three listers are not needed. Some towns have only one plus a professional assessor</w:t>
      </w:r>
      <w:r w:rsidR="00451A07" w:rsidRPr="006E72E8">
        <w:t xml:space="preserve"> </w:t>
      </w:r>
      <w:r w:rsidR="003E61AD" w:rsidRPr="006E72E8">
        <w:t>when</w:t>
      </w:r>
      <w:r w:rsidR="00451A07" w:rsidRPr="006E72E8">
        <w:t xml:space="preserve"> needed</w:t>
      </w:r>
      <w:r w:rsidR="00963FB9" w:rsidRPr="006E72E8">
        <w:t>. Kord has seen that in Windham one lister does most of the work until a reappraisal happens</w:t>
      </w:r>
      <w:r w:rsidR="00800DCC" w:rsidRPr="006E72E8">
        <w:t xml:space="preserve"> and a professional assessor is hired</w:t>
      </w:r>
      <w:r w:rsidR="00963FB9" w:rsidRPr="006E72E8">
        <w:t xml:space="preserve">. Russell said three </w:t>
      </w:r>
      <w:r w:rsidR="00800DCC" w:rsidRPr="006E72E8">
        <w:t xml:space="preserve">listers </w:t>
      </w:r>
      <w:r w:rsidR="00963FB9" w:rsidRPr="006E72E8">
        <w:t xml:space="preserve">are needed, and NEMRC help is </w:t>
      </w:r>
      <w:r w:rsidR="00800DCC" w:rsidRPr="006E72E8">
        <w:t>a waste of money</w:t>
      </w:r>
      <w:r w:rsidR="00963FB9" w:rsidRPr="006E72E8">
        <w:t xml:space="preserve">. He learned the job on his own. He offered to train Antje, and he will train anyone who becomes a lister. Michael </w:t>
      </w:r>
      <w:r w:rsidR="00800DCC" w:rsidRPr="006E72E8">
        <w:t xml:space="preserve">wondered if </w:t>
      </w:r>
      <w:r w:rsidR="00963FB9" w:rsidRPr="006E72E8">
        <w:t xml:space="preserve">reducing the number of listers </w:t>
      </w:r>
      <w:r w:rsidR="00800DCC" w:rsidRPr="006E72E8">
        <w:t xml:space="preserve">would </w:t>
      </w:r>
      <w:r w:rsidR="00963FB9" w:rsidRPr="006E72E8">
        <w:t>provide a cost savings</w:t>
      </w:r>
      <w:r w:rsidR="00800DCC" w:rsidRPr="006E72E8">
        <w:t xml:space="preserve">, and he said that </w:t>
      </w:r>
      <w:r w:rsidR="003E61AD" w:rsidRPr="006E72E8">
        <w:t xml:space="preserve">the </w:t>
      </w:r>
      <w:r w:rsidR="00800DCC" w:rsidRPr="006E72E8">
        <w:t>c</w:t>
      </w:r>
      <w:r w:rsidR="00963FB9" w:rsidRPr="006E72E8">
        <w:t xml:space="preserve">ost </w:t>
      </w:r>
      <w:r w:rsidR="003E61AD" w:rsidRPr="006E72E8">
        <w:t xml:space="preserve">of an addition employee </w:t>
      </w:r>
      <w:r w:rsidR="00963FB9" w:rsidRPr="006E72E8">
        <w:t>need</w:t>
      </w:r>
      <w:r w:rsidR="00800DCC" w:rsidRPr="006E72E8">
        <w:t>s</w:t>
      </w:r>
      <w:r w:rsidR="00963FB9" w:rsidRPr="006E72E8">
        <w:t xml:space="preserve"> to be balanced with the quality of work provided. Kord said </w:t>
      </w:r>
      <w:r w:rsidR="00800DCC" w:rsidRPr="006E72E8">
        <w:t>we also need to create a smooth transition, and the person leaving might not be the best person to train the new person. Changing the number of listers would require a town vote.</w:t>
      </w:r>
    </w:p>
    <w:p w14:paraId="26FBC25F" w14:textId="4E070A6F" w:rsidR="00800DCC" w:rsidRPr="006E72E8" w:rsidRDefault="00800DCC"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Changing the town’s accounting system from calendar to fiscal year. </w:t>
      </w:r>
      <w:r w:rsidRPr="006E72E8">
        <w:rPr>
          <w:i/>
          <w:iCs/>
        </w:rPr>
        <w:t>No.</w:t>
      </w:r>
      <w:r w:rsidRPr="006E72E8">
        <w:t xml:space="preserve"> Not a priority.</w:t>
      </w:r>
    </w:p>
    <w:p w14:paraId="411CE2CD" w14:textId="2BFF1472" w:rsidR="00800DCC" w:rsidRPr="006E72E8" w:rsidRDefault="00800DCC"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Changing the town’s tax payment from once a year to twice a year. </w:t>
      </w:r>
      <w:r w:rsidRPr="006E72E8">
        <w:rPr>
          <w:i/>
          <w:iCs/>
        </w:rPr>
        <w:t>Maybe.</w:t>
      </w:r>
      <w:r w:rsidRPr="006E72E8">
        <w:t xml:space="preserve"> This might be beneficial for some tax payers. It needs to be considered more from that angle.</w:t>
      </w:r>
    </w:p>
    <w:p w14:paraId="008D66AC" w14:textId="67A1B092" w:rsidR="00800DCC" w:rsidRPr="006E72E8" w:rsidRDefault="00800DCC" w:rsidP="00D34E8E">
      <w:pPr>
        <w:pStyle w:val="ListParagraph"/>
        <w:widowControl w:val="0"/>
        <w:numPr>
          <w:ilvl w:val="0"/>
          <w:numId w:val="43"/>
        </w:numPr>
        <w:tabs>
          <w:tab w:val="left" w:pos="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firstLine="0"/>
        <w:rPr>
          <w:u w:val="single"/>
        </w:rPr>
      </w:pPr>
      <w:r w:rsidRPr="006E72E8">
        <w:t xml:space="preserve">Joining Mountain Town Recreation District. </w:t>
      </w:r>
      <w:r w:rsidRPr="006E72E8">
        <w:rPr>
          <w:i/>
          <w:iCs/>
        </w:rPr>
        <w:t>Maybe.</w:t>
      </w:r>
      <w:r w:rsidRPr="006E72E8">
        <w:t xml:space="preserve"> Cathy Fales will get an update on the status of this collaboration and the cost involved.</w:t>
      </w:r>
    </w:p>
    <w:p w14:paraId="37F80577" w14:textId="77777777" w:rsidR="000406F3" w:rsidRPr="006E72E8" w:rsidRDefault="000406F3" w:rsidP="00514AD0">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hanging="274"/>
      </w:pPr>
    </w:p>
    <w:p w14:paraId="2303ADFD" w14:textId="2C998259" w:rsidR="00AC74C1" w:rsidRPr="006E72E8" w:rsidRDefault="00AC74C1" w:rsidP="00AC74C1">
      <w:pPr>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hanging="270"/>
      </w:pPr>
      <w:r w:rsidRPr="006E72E8">
        <w:rPr>
          <w:b/>
          <w:bCs/>
        </w:rPr>
        <w:t>10) New Business</w:t>
      </w:r>
    </w:p>
    <w:p w14:paraId="4E6424D4" w14:textId="2E2505AD" w:rsidR="00D34E8E" w:rsidRPr="006E72E8" w:rsidRDefault="000406F3" w:rsidP="00B13115">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 xml:space="preserve">A) </w:t>
      </w:r>
      <w:r w:rsidR="00D34E8E" w:rsidRPr="006E72E8">
        <w:rPr>
          <w:u w:val="single"/>
        </w:rPr>
        <w:t xml:space="preserve">Update on </w:t>
      </w:r>
      <w:r w:rsidR="00B13115" w:rsidRPr="006E72E8">
        <w:rPr>
          <w:u w:val="single"/>
        </w:rPr>
        <w:t>n</w:t>
      </w:r>
      <w:r w:rsidR="00D34E8E" w:rsidRPr="006E72E8">
        <w:rPr>
          <w:u w:val="single"/>
        </w:rPr>
        <w:t xml:space="preserve">uisance </w:t>
      </w:r>
      <w:r w:rsidR="00B13115" w:rsidRPr="006E72E8">
        <w:rPr>
          <w:u w:val="single"/>
        </w:rPr>
        <w:t>a</w:t>
      </w:r>
      <w:r w:rsidR="00D34E8E" w:rsidRPr="006E72E8">
        <w:rPr>
          <w:u w:val="single"/>
        </w:rPr>
        <w:t>nimal</w:t>
      </w:r>
      <w:r w:rsidR="00D34E8E" w:rsidRPr="006E72E8">
        <w:t xml:space="preserve"> – Michael reported that the executive sessions this year have </w:t>
      </w:r>
      <w:r w:rsidR="00D34E8E" w:rsidRPr="006E72E8">
        <w:lastRenderedPageBreak/>
        <w:t>been about Kermit Blackwood’s water buffalo Boo. After several complaints</w:t>
      </w:r>
      <w:r w:rsidR="00646C12" w:rsidRPr="006E72E8">
        <w:t xml:space="preserve"> about Boo running free</w:t>
      </w:r>
      <w:r w:rsidR="00D34E8E" w:rsidRPr="006E72E8">
        <w:t xml:space="preserve">, the selectboard </w:t>
      </w:r>
      <w:r w:rsidR="00646C12" w:rsidRPr="006E72E8">
        <w:t xml:space="preserve">got legal advice and </w:t>
      </w:r>
      <w:r w:rsidR="00D34E8E" w:rsidRPr="006E72E8">
        <w:t>took steps to resolve the situation.  In June</w:t>
      </w:r>
      <w:r w:rsidR="00646C12" w:rsidRPr="006E72E8">
        <w:t>,</w:t>
      </w:r>
      <w:r w:rsidR="00D34E8E" w:rsidRPr="006E72E8">
        <w:t xml:space="preserve"> a letter was delivered to Kermit </w:t>
      </w:r>
      <w:r w:rsidR="00646C12" w:rsidRPr="006E72E8">
        <w:t xml:space="preserve">with instructions </w:t>
      </w:r>
      <w:r w:rsidR="00D34E8E" w:rsidRPr="006E72E8">
        <w:t>on how to contain Boo</w:t>
      </w:r>
      <w:r w:rsidR="00646C12" w:rsidRPr="006E72E8">
        <w:t xml:space="preserve">. These were </w:t>
      </w:r>
      <w:r w:rsidR="00D34E8E" w:rsidRPr="006E72E8">
        <w:t xml:space="preserve">not followed. The sheriff’s animal control officer </w:t>
      </w:r>
      <w:r w:rsidR="00CA07FD" w:rsidRPr="006E72E8">
        <w:t xml:space="preserve">(ACO) </w:t>
      </w:r>
      <w:r w:rsidR="00D34E8E" w:rsidRPr="006E72E8">
        <w:t xml:space="preserve">determined that Boo was a nuisance animal, and in October </w:t>
      </w:r>
      <w:r w:rsidR="00CA07FD" w:rsidRPr="006E72E8">
        <w:t>a seizure order was obtained</w:t>
      </w:r>
      <w:r w:rsidR="000A5F79" w:rsidRPr="006E72E8">
        <w:t>,</w:t>
      </w:r>
      <w:r w:rsidR="00CA07FD" w:rsidRPr="006E72E8">
        <w:t xml:space="preserve"> and Boo was seized and taken to another town. </w:t>
      </w:r>
      <w:r w:rsidR="00646C12" w:rsidRPr="006E72E8">
        <w:t>Kermit has since followed the recommendations for containment and paid the fines involved, and Boo has been returned to him. The situation will continue to be monitored. The selectboard hopes to resolve future issues like this in a more expedient manner.</w:t>
      </w:r>
    </w:p>
    <w:p w14:paraId="38EE2891" w14:textId="29F85468" w:rsidR="00646C12" w:rsidRPr="006E72E8" w:rsidRDefault="00646C12" w:rsidP="00B13115">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tab/>
        <w:t xml:space="preserve">Barking dogs are currently a problem, but there is little the ACO can do about that. The selectboard needs to decide how to address this issue when neighbors complain to the barking dogs’ owners and the dog owners allow the barking to continue. </w:t>
      </w:r>
    </w:p>
    <w:p w14:paraId="5B7DF0F2" w14:textId="77777777" w:rsidR="00B13115" w:rsidRPr="006E72E8" w:rsidRDefault="00B13115" w:rsidP="00514AD0">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pPr>
    </w:p>
    <w:p w14:paraId="29F2CDA9" w14:textId="775AB4B4" w:rsidR="00B13115" w:rsidRPr="006E72E8" w:rsidRDefault="00B13115" w:rsidP="00B13115">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 xml:space="preserve">B) </w:t>
      </w:r>
      <w:r w:rsidRPr="006E72E8">
        <w:rPr>
          <w:u w:val="single"/>
        </w:rPr>
        <w:t>Discuss ZA shared services concept</w:t>
      </w:r>
      <w:r w:rsidRPr="006E72E8">
        <w:t xml:space="preserve"> – Kord noted that Michael Simonds is not continuing as zoning administrator</w:t>
      </w:r>
      <w:r w:rsidR="000A5F79" w:rsidRPr="006E72E8">
        <w:t>,</w:t>
      </w:r>
      <w:r w:rsidRPr="006E72E8">
        <w:t xml:space="preserve"> and </w:t>
      </w:r>
      <w:r w:rsidR="000A5F79" w:rsidRPr="006E72E8">
        <w:t xml:space="preserve">he suggested </w:t>
      </w:r>
      <w:r w:rsidR="00B0169F" w:rsidRPr="006E72E8">
        <w:t>that the selectboard</w:t>
      </w:r>
      <w:r w:rsidRPr="006E72E8">
        <w:t xml:space="preserve"> consider hiring a shared ZA. Londonderry, Peru, and Weston share a professional ZA</w:t>
      </w:r>
      <w:r w:rsidR="00B0169F" w:rsidRPr="006E72E8">
        <w:t>.</w:t>
      </w:r>
      <w:r w:rsidRPr="006E72E8">
        <w:t xml:space="preserve"> Bill Dunkel asked </w:t>
      </w:r>
      <w:r w:rsidR="00B0169F" w:rsidRPr="006E72E8">
        <w:t>that ZA</w:t>
      </w:r>
      <w:r w:rsidRPr="006E72E8">
        <w:t xml:space="preserve"> if he would be interested in adding Windham, and he said he would. Other towns near us also share a ZA. Michael wondered how many hours it would involve, and Mac said Michael Simonds averages about 20 hours a month to deal with an average of about 20 permits a year. This would be a </w:t>
      </w:r>
      <w:r w:rsidR="00033E68" w:rsidRPr="006E72E8">
        <w:t>select</w:t>
      </w:r>
      <w:r w:rsidRPr="006E72E8">
        <w:t>board decision, as the ZA is appointed by them, but the pay would be a line item in the budget</w:t>
      </w:r>
      <w:r w:rsidR="006E72E8" w:rsidRPr="006E72E8">
        <w:t>.</w:t>
      </w:r>
    </w:p>
    <w:p w14:paraId="68636F87" w14:textId="77777777" w:rsidR="00B13115" w:rsidRPr="006E72E8" w:rsidRDefault="00B13115" w:rsidP="00514AD0">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pPr>
    </w:p>
    <w:p w14:paraId="1451BFAD" w14:textId="19229F20" w:rsidR="00B13115" w:rsidRPr="006E72E8" w:rsidRDefault="00B13115" w:rsidP="00033E68">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 xml:space="preserve">C) </w:t>
      </w:r>
      <w:r w:rsidRPr="006E72E8">
        <w:rPr>
          <w:u w:val="single"/>
        </w:rPr>
        <w:t>Discuss 3</w:t>
      </w:r>
      <w:r w:rsidRPr="006E72E8">
        <w:rPr>
          <w:u w:val="single"/>
          <w:vertAlign w:val="superscript"/>
        </w:rPr>
        <w:t>rd</w:t>
      </w:r>
      <w:r w:rsidRPr="006E72E8">
        <w:rPr>
          <w:u w:val="single"/>
        </w:rPr>
        <w:t xml:space="preserve"> road crew member concept</w:t>
      </w:r>
      <w:r w:rsidRPr="006E72E8">
        <w:t xml:space="preserve"> – Kord said that Richard </w:t>
      </w:r>
      <w:r w:rsidR="00B0169F" w:rsidRPr="006E72E8">
        <w:t>and/</w:t>
      </w:r>
      <w:r w:rsidRPr="006E72E8">
        <w:t>or K</w:t>
      </w:r>
      <w:r w:rsidR="00291B61" w:rsidRPr="006E72E8">
        <w:t xml:space="preserve">urt </w:t>
      </w:r>
      <w:r w:rsidR="00555BCA" w:rsidRPr="006E72E8">
        <w:t>will eventually retire</w:t>
      </w:r>
      <w:r w:rsidR="00291B61" w:rsidRPr="006E72E8">
        <w:t xml:space="preserve">, and a third person needs to be hired to ensure a smooth transition when </w:t>
      </w:r>
      <w:r w:rsidR="00033E68" w:rsidRPr="006E72E8">
        <w:t>one or both of them</w:t>
      </w:r>
      <w:r w:rsidR="00291B61" w:rsidRPr="006E72E8">
        <w:t xml:space="preserve"> leave. The two men have knowledge of Windham’s roads </w:t>
      </w:r>
      <w:r w:rsidR="00B0169F" w:rsidRPr="006E72E8">
        <w:t xml:space="preserve">and equipment </w:t>
      </w:r>
      <w:r w:rsidR="00291B61" w:rsidRPr="006E72E8">
        <w:t>that needs to be passed on. This has budgetary impact</w:t>
      </w:r>
      <w:r w:rsidR="00B0169F" w:rsidRPr="006E72E8">
        <w:t xml:space="preserve"> – it </w:t>
      </w:r>
      <w:r w:rsidR="00291B61" w:rsidRPr="006E72E8">
        <w:t xml:space="preserve">will cost the town now, but </w:t>
      </w:r>
      <w:r w:rsidR="005A4FDD" w:rsidRPr="006E72E8">
        <w:t xml:space="preserve">there </w:t>
      </w:r>
      <w:r w:rsidR="00033E68" w:rsidRPr="006E72E8">
        <w:t xml:space="preserve">would be </w:t>
      </w:r>
      <w:r w:rsidR="00291B61" w:rsidRPr="006E72E8">
        <w:t>costs</w:t>
      </w:r>
      <w:r w:rsidR="005A4FDD" w:rsidRPr="006E72E8">
        <w:t xml:space="preserve"> </w:t>
      </w:r>
      <w:r w:rsidR="00291B61" w:rsidRPr="006E72E8">
        <w:t xml:space="preserve">with new people who are </w:t>
      </w:r>
      <w:r w:rsidR="00B0169F" w:rsidRPr="006E72E8">
        <w:t xml:space="preserve">not well </w:t>
      </w:r>
      <w:r w:rsidR="00291B61" w:rsidRPr="006E72E8">
        <w:t>trained</w:t>
      </w:r>
      <w:r w:rsidR="00033E68" w:rsidRPr="006E72E8">
        <w:t xml:space="preserve"> – e</w:t>
      </w:r>
      <w:r w:rsidR="00291B61" w:rsidRPr="006E72E8">
        <w:t>quipment break</w:t>
      </w:r>
      <w:r w:rsidR="00033E68" w:rsidRPr="006E72E8">
        <w:t>down</w:t>
      </w:r>
      <w:r w:rsidR="00291B61" w:rsidRPr="006E72E8">
        <w:t xml:space="preserve">s, and work </w:t>
      </w:r>
      <w:r w:rsidR="00033E68" w:rsidRPr="006E72E8">
        <w:t xml:space="preserve">that </w:t>
      </w:r>
      <w:r w:rsidR="00291B61" w:rsidRPr="006E72E8">
        <w:t>doesn’t get done correctly</w:t>
      </w:r>
      <w:r w:rsidR="005A4FDD" w:rsidRPr="006E72E8">
        <w:t xml:space="preserve">, requiring it </w:t>
      </w:r>
      <w:r w:rsidR="00B0169F" w:rsidRPr="006E72E8">
        <w:t>to be redone</w:t>
      </w:r>
      <w:r w:rsidR="00291B61" w:rsidRPr="006E72E8">
        <w:t xml:space="preserve">. Richard told Kord it takes a couple of years to get up to speed. Questions need to be considered. Is a third person needed for the transition only or do we need three permanently? </w:t>
      </w:r>
      <w:r w:rsidR="00B53BB0" w:rsidRPr="006E72E8">
        <w:t>Joyce complemented the crew’s good work.</w:t>
      </w:r>
    </w:p>
    <w:p w14:paraId="0409C821" w14:textId="77777777" w:rsidR="00B53BB0" w:rsidRPr="006E72E8" w:rsidRDefault="00B53BB0" w:rsidP="00514AD0">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pPr>
    </w:p>
    <w:p w14:paraId="2BCBBADC" w14:textId="65C87583" w:rsidR="00B53BB0" w:rsidRPr="006E72E8" w:rsidRDefault="00B53BB0" w:rsidP="00291B61">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270"/>
      </w:pPr>
      <w:r w:rsidRPr="006E72E8">
        <w:rPr>
          <w:b/>
          <w:bCs/>
        </w:rPr>
        <w:t>D)</w:t>
      </w:r>
      <w:r w:rsidRPr="006E72E8">
        <w:t xml:space="preserve"> </w:t>
      </w:r>
      <w:r w:rsidRPr="006E72E8">
        <w:rPr>
          <w:u w:val="single"/>
        </w:rPr>
        <w:t>Discuss Sk</w:t>
      </w:r>
      <w:r w:rsidR="00B0169F" w:rsidRPr="006E72E8">
        <w:rPr>
          <w:u w:val="single"/>
        </w:rPr>
        <w:t>i</w:t>
      </w:r>
      <w:r w:rsidRPr="006E72E8">
        <w:rPr>
          <w:u w:val="single"/>
        </w:rPr>
        <w:t>p Lisle’s info on beaver deceivers</w:t>
      </w:r>
      <w:r w:rsidRPr="006E72E8">
        <w:t xml:space="preserve"> – Due to the </w:t>
      </w:r>
      <w:r w:rsidR="005A4FDD" w:rsidRPr="006E72E8">
        <w:t xml:space="preserve">time and the intention to keep the meetings to two hours, </w:t>
      </w:r>
      <w:r w:rsidRPr="006E72E8">
        <w:t>this item was postponed until the next meeting.</w:t>
      </w:r>
    </w:p>
    <w:p w14:paraId="5CD5FF8C" w14:textId="77777777" w:rsidR="000406F3" w:rsidRPr="006E72E8" w:rsidRDefault="000406F3" w:rsidP="00514AD0">
      <w:pPr>
        <w:widowControl w:val="0"/>
        <w:tabs>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274"/>
        <w:rPr>
          <w:b/>
          <w:bCs/>
        </w:rPr>
      </w:pPr>
    </w:p>
    <w:p w14:paraId="01E3E6B6" w14:textId="07481663" w:rsidR="00B13115" w:rsidRPr="006E72E8" w:rsidRDefault="00BA6E3B" w:rsidP="000E53FF">
      <w:pPr>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b/>
          <w:bCs/>
        </w:rPr>
      </w:pPr>
      <w:r w:rsidRPr="006E72E8">
        <w:rPr>
          <w:b/>
          <w:bCs/>
        </w:rPr>
        <w:t>1</w:t>
      </w:r>
      <w:r w:rsidR="000E53FF" w:rsidRPr="006E72E8">
        <w:rPr>
          <w:b/>
          <w:bCs/>
        </w:rPr>
        <w:t>1</w:t>
      </w:r>
      <w:r w:rsidRPr="006E72E8">
        <w:rPr>
          <w:b/>
          <w:bCs/>
        </w:rPr>
        <w:t xml:space="preserve">) </w:t>
      </w:r>
      <w:r w:rsidR="00B53BB0" w:rsidRPr="006E72E8">
        <w:rPr>
          <w:b/>
          <w:bCs/>
        </w:rPr>
        <w:t>Old Business</w:t>
      </w:r>
    </w:p>
    <w:p w14:paraId="26269386" w14:textId="77777777" w:rsidR="00B0169F" w:rsidRPr="006E72E8" w:rsidRDefault="00B0169F" w:rsidP="00B0169F">
      <w:pPr>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pPr>
    </w:p>
    <w:p w14:paraId="6320D92C" w14:textId="4B9390DF" w:rsidR="00B53BB0" w:rsidRPr="006E72E8" w:rsidRDefault="00B53BB0" w:rsidP="00B53BB0">
      <w:pPr>
        <w:pStyle w:val="ListParagraph"/>
        <w:widowControl w:val="0"/>
        <w:numPr>
          <w:ilvl w:val="0"/>
          <w:numId w:val="45"/>
        </w:numPr>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u w:val="single"/>
        </w:rPr>
        <w:t xml:space="preserve">Discuss challenges </w:t>
      </w:r>
      <w:r w:rsidR="00451A07" w:rsidRPr="006E72E8">
        <w:rPr>
          <w:u w:val="single"/>
        </w:rPr>
        <w:t xml:space="preserve">to </w:t>
      </w:r>
      <w:r w:rsidRPr="006E72E8">
        <w:rPr>
          <w:u w:val="single"/>
        </w:rPr>
        <w:t>t</w:t>
      </w:r>
      <w:r w:rsidR="005550C1" w:rsidRPr="006E72E8">
        <w:rPr>
          <w:u w:val="single"/>
        </w:rPr>
        <w:t>ax</w:t>
      </w:r>
      <w:r w:rsidRPr="006E72E8">
        <w:rPr>
          <w:u w:val="single"/>
        </w:rPr>
        <w:t xml:space="preserve"> increases</w:t>
      </w:r>
      <w:r w:rsidRPr="006E72E8">
        <w:t xml:space="preserve"> – This item was postponed until the next meeting.</w:t>
      </w:r>
    </w:p>
    <w:p w14:paraId="4D505E87" w14:textId="77777777" w:rsidR="00B53BB0" w:rsidRPr="006E72E8" w:rsidRDefault="00B53BB0" w:rsidP="00514AD0">
      <w:pPr>
        <w:pStyle w:val="ListParagraph"/>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907"/>
      </w:pPr>
    </w:p>
    <w:p w14:paraId="7917E468" w14:textId="7AA47387" w:rsidR="00B53BB0" w:rsidRPr="006E72E8" w:rsidRDefault="00B53BB0" w:rsidP="00B53BB0">
      <w:pPr>
        <w:pStyle w:val="ListParagraph"/>
        <w:widowControl w:val="0"/>
        <w:numPr>
          <w:ilvl w:val="0"/>
          <w:numId w:val="45"/>
        </w:numPr>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u w:val="single"/>
        </w:rPr>
        <w:t>Discuss outreach letter to residents re town job openings</w:t>
      </w:r>
      <w:r w:rsidRPr="006E72E8">
        <w:t xml:space="preserve"> – This item was </w:t>
      </w:r>
      <w:r w:rsidR="00451A07" w:rsidRPr="006E72E8">
        <w:t xml:space="preserve">also </w:t>
      </w:r>
      <w:r w:rsidRPr="006E72E8">
        <w:t>postponed.</w:t>
      </w:r>
    </w:p>
    <w:p w14:paraId="03319B5A" w14:textId="77777777" w:rsidR="00B53BB0" w:rsidRPr="006E72E8" w:rsidRDefault="00B53BB0" w:rsidP="00514AD0">
      <w:pPr>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pPr>
    </w:p>
    <w:p w14:paraId="683CCA39" w14:textId="5BD14543" w:rsidR="00B53BB0" w:rsidRPr="006E72E8" w:rsidRDefault="00B53BB0" w:rsidP="00B53BB0">
      <w:pPr>
        <w:pStyle w:val="ListParagraph"/>
        <w:widowControl w:val="0"/>
        <w:numPr>
          <w:ilvl w:val="0"/>
          <w:numId w:val="45"/>
        </w:numPr>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pPr>
      <w:r w:rsidRPr="006E72E8">
        <w:rPr>
          <w:u w:val="single"/>
        </w:rPr>
        <w:t>Report on Tax Abatement Hearings</w:t>
      </w:r>
      <w:r w:rsidRPr="006E72E8">
        <w:t xml:space="preserve"> – Kord reported that decisions were made regarding the five tax abatement requests. The town lawyer </w:t>
      </w:r>
      <w:r w:rsidR="00511BEA" w:rsidRPr="006E72E8">
        <w:t xml:space="preserve">reviewed the decision documents </w:t>
      </w:r>
      <w:r w:rsidR="00E74397" w:rsidRPr="006E72E8">
        <w:t xml:space="preserve">and they </w:t>
      </w:r>
      <w:r w:rsidRPr="006E72E8">
        <w:t>will be sen</w:t>
      </w:r>
      <w:r w:rsidR="00B0169F" w:rsidRPr="006E72E8">
        <w:t>t</w:t>
      </w:r>
      <w:r w:rsidRPr="006E72E8">
        <w:t xml:space="preserve"> in the next two days.</w:t>
      </w:r>
    </w:p>
    <w:p w14:paraId="3D2631DC" w14:textId="77777777" w:rsidR="00B13115" w:rsidRPr="006E72E8" w:rsidRDefault="00B13115" w:rsidP="00514AD0">
      <w:pPr>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rPr>
          <w:b/>
          <w:bCs/>
        </w:rPr>
      </w:pPr>
    </w:p>
    <w:p w14:paraId="0EFB885B" w14:textId="43FA16B6" w:rsidR="004E233C" w:rsidRPr="006E72E8" w:rsidRDefault="00B53BB0" w:rsidP="000E53FF">
      <w:pPr>
        <w:widowControl w:val="0"/>
        <w:tabs>
          <w:tab w:val="left" w:pos="0"/>
          <w:tab w:val="left" w:pos="27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rPr>
          <w:b/>
          <w:bCs/>
        </w:rPr>
      </w:pPr>
      <w:r w:rsidRPr="006E72E8">
        <w:rPr>
          <w:b/>
          <w:bCs/>
        </w:rPr>
        <w:t xml:space="preserve">12) </w:t>
      </w:r>
      <w:r w:rsidR="004E233C" w:rsidRPr="006E72E8">
        <w:rPr>
          <w:b/>
          <w:bCs/>
        </w:rPr>
        <w:t>Adjourn regular meeting and stop recording</w:t>
      </w:r>
      <w:r w:rsidR="00A625A8" w:rsidRPr="006E72E8">
        <w:rPr>
          <w:b/>
          <w:bCs/>
        </w:rPr>
        <w:t>.</w:t>
      </w:r>
    </w:p>
    <w:p w14:paraId="1CEE350B" w14:textId="28215463" w:rsidR="005326BC" w:rsidRPr="006E72E8" w:rsidRDefault="004E233C" w:rsidP="009B632B">
      <w:pPr>
        <w:widowControl w:val="0"/>
        <w:tabs>
          <w:tab w:val="left" w:pos="0"/>
          <w:tab w:val="left" w:pos="36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contextualSpacing/>
      </w:pPr>
      <w:r w:rsidRPr="006E72E8">
        <w:rPr>
          <w:b/>
          <w:bCs/>
        </w:rPr>
        <w:t>Motion:</w:t>
      </w:r>
      <w:r w:rsidRPr="006E72E8">
        <w:t xml:space="preserve"> To adjourn the meeting at </w:t>
      </w:r>
      <w:r w:rsidR="00B53BB0" w:rsidRPr="006E72E8">
        <w:t>7:35</w:t>
      </w:r>
      <w:r w:rsidR="005A4FDD" w:rsidRPr="006E72E8">
        <w:t xml:space="preserve"> </w:t>
      </w:r>
      <w:r w:rsidRPr="006E72E8">
        <w:t xml:space="preserve">PM. </w:t>
      </w:r>
      <w:r w:rsidR="00CD3441" w:rsidRPr="006E72E8">
        <w:t>George moved, and all</w:t>
      </w:r>
      <w:r w:rsidRPr="006E72E8">
        <w:t xml:space="preserve"> agreed.</w:t>
      </w:r>
    </w:p>
    <w:p w14:paraId="5A08C3DB" w14:textId="1D4E8C71" w:rsidR="00FA1CA6" w:rsidRPr="006E72E8" w:rsidRDefault="00FA1CA6" w:rsidP="00514AD0">
      <w:pPr>
        <w:widowControl w:val="0"/>
        <w:tabs>
          <w:tab w:val="left" w:pos="0"/>
          <w:tab w:val="left" w:pos="36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contextualSpacing/>
      </w:pPr>
      <w:r w:rsidRPr="006E72E8">
        <w:tab/>
      </w:r>
    </w:p>
    <w:p w14:paraId="329018C5" w14:textId="08C1C91C" w:rsidR="00047A78" w:rsidRPr="006E72E8" w:rsidRDefault="00A625A8" w:rsidP="005326BC">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jc w:val="center"/>
        <w:rPr>
          <w:b/>
          <w:bCs/>
        </w:rPr>
      </w:pPr>
      <w:r w:rsidRPr="006E72E8">
        <w:rPr>
          <w:b/>
          <w:bCs/>
        </w:rPr>
        <w:t xml:space="preserve">Next </w:t>
      </w:r>
      <w:r w:rsidR="00D3373C" w:rsidRPr="006E72E8">
        <w:rPr>
          <w:b/>
          <w:bCs/>
        </w:rPr>
        <w:t>Regular</w:t>
      </w:r>
      <w:r w:rsidR="003D1843" w:rsidRPr="006E72E8">
        <w:rPr>
          <w:b/>
          <w:bCs/>
        </w:rPr>
        <w:t xml:space="preserve"> </w:t>
      </w:r>
      <w:r w:rsidR="00047A78" w:rsidRPr="006E72E8">
        <w:rPr>
          <w:b/>
          <w:bCs/>
        </w:rPr>
        <w:t xml:space="preserve">Selectboard </w:t>
      </w:r>
      <w:r w:rsidR="003D1843" w:rsidRPr="006E72E8">
        <w:rPr>
          <w:b/>
          <w:bCs/>
        </w:rPr>
        <w:t xml:space="preserve">Meeting </w:t>
      </w:r>
      <w:r w:rsidR="00047A78" w:rsidRPr="006E72E8">
        <w:rPr>
          <w:b/>
          <w:bCs/>
        </w:rPr>
        <w:t xml:space="preserve">is scheduled for </w:t>
      </w:r>
    </w:p>
    <w:p w14:paraId="04E2F5CA" w14:textId="27F8906B" w:rsidR="00E14585" w:rsidRPr="006E72E8" w:rsidRDefault="00047A78" w:rsidP="00B53BB0">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center"/>
        <w:rPr>
          <w:b/>
          <w:bCs/>
        </w:rPr>
      </w:pPr>
      <w:r w:rsidRPr="006E72E8">
        <w:rPr>
          <w:b/>
          <w:bCs/>
        </w:rPr>
        <w:t xml:space="preserve">Monday, </w:t>
      </w:r>
      <w:r w:rsidR="00B012DF" w:rsidRPr="006E72E8">
        <w:rPr>
          <w:b/>
          <w:bCs/>
        </w:rPr>
        <w:t xml:space="preserve">November </w:t>
      </w:r>
      <w:r w:rsidR="00B53BB0" w:rsidRPr="006E72E8">
        <w:rPr>
          <w:b/>
          <w:bCs/>
        </w:rPr>
        <w:t>18</w:t>
      </w:r>
      <w:r w:rsidR="003D1843" w:rsidRPr="006E72E8">
        <w:rPr>
          <w:b/>
          <w:bCs/>
        </w:rPr>
        <w:t>, 2024 at 5:30 PM</w:t>
      </w:r>
    </w:p>
    <w:p w14:paraId="6577512F" w14:textId="77777777" w:rsidR="00034ADA" w:rsidRPr="006E72E8" w:rsidRDefault="00034ADA" w:rsidP="00514AD0">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line="180" w:lineRule="auto"/>
        <w:ind w:left="360" w:hanging="360"/>
        <w:jc w:val="center"/>
        <w:rPr>
          <w:b/>
          <w:bCs/>
        </w:rPr>
      </w:pPr>
    </w:p>
    <w:p w14:paraId="580FF9C4" w14:textId="1BF10150" w:rsidR="008E23CC" w:rsidRPr="006E72E8" w:rsidRDefault="00983174" w:rsidP="004326BC">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pPr>
      <w:r w:rsidRPr="006E72E8">
        <w:t xml:space="preserve">   </w:t>
      </w:r>
      <w:r w:rsidR="005E437F" w:rsidRPr="006E72E8">
        <w:t xml:space="preserve">Respectfully submitted, </w:t>
      </w:r>
    </w:p>
    <w:p w14:paraId="5E9A0618" w14:textId="192EE736" w:rsidR="005E0EB4" w:rsidRDefault="00DA72AE">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pPr>
      <w:r w:rsidRPr="006E72E8">
        <w:t>Mary McCoy (Mac), selectboard clerk</w:t>
      </w:r>
    </w:p>
    <w:p w14:paraId="537D6129" w14:textId="77777777" w:rsidR="004E1708" w:rsidRPr="006E72E8" w:rsidRDefault="004E1708">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pPr>
    </w:p>
    <w:sectPr w:rsidR="004E1708" w:rsidRPr="006E72E8" w:rsidSect="00ED1E57">
      <w:type w:val="continuous"/>
      <w:pgSz w:w="12240" w:h="15840"/>
      <w:pgMar w:top="1152" w:right="1440" w:bottom="360" w:left="144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739C" w14:textId="77777777" w:rsidR="00A8375F" w:rsidRDefault="00A8375F" w:rsidP="0073653A">
      <w:r>
        <w:separator/>
      </w:r>
    </w:p>
  </w:endnote>
  <w:endnote w:type="continuationSeparator" w:id="0">
    <w:p w14:paraId="6603B752" w14:textId="77777777" w:rsidR="00A8375F" w:rsidRDefault="00A8375F"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9878B" w14:textId="77777777" w:rsidR="00A8375F" w:rsidRDefault="00A8375F" w:rsidP="0073653A">
      <w:r>
        <w:separator/>
      </w:r>
    </w:p>
  </w:footnote>
  <w:footnote w:type="continuationSeparator" w:id="0">
    <w:p w14:paraId="55D423F7" w14:textId="77777777" w:rsidR="00A8375F" w:rsidRDefault="00A8375F"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0846AEA"/>
    <w:multiLevelType w:val="hybridMultilevel"/>
    <w:tmpl w:val="9F4E1364"/>
    <w:lvl w:ilvl="0" w:tplc="54E2D89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A2A4D"/>
    <w:multiLevelType w:val="hybridMultilevel"/>
    <w:tmpl w:val="768E9E5A"/>
    <w:lvl w:ilvl="0" w:tplc="BB184222">
      <w:start w:val="1"/>
      <w:numFmt w:val="upperLetter"/>
      <w:lvlText w:val="%1)"/>
      <w:lvlJc w:val="left"/>
      <w:pPr>
        <w:ind w:left="6036" w:hanging="360"/>
      </w:pPr>
      <w:rPr>
        <w:rFonts w:hint="default"/>
        <w:b/>
      </w:rPr>
    </w:lvl>
    <w:lvl w:ilvl="1" w:tplc="04090019">
      <w:start w:val="1"/>
      <w:numFmt w:val="lowerLetter"/>
      <w:lvlText w:val="%2."/>
      <w:lvlJc w:val="left"/>
      <w:pPr>
        <w:ind w:left="6756" w:hanging="360"/>
      </w:pPr>
    </w:lvl>
    <w:lvl w:ilvl="2" w:tplc="0409001B" w:tentative="1">
      <w:start w:val="1"/>
      <w:numFmt w:val="lowerRoman"/>
      <w:lvlText w:val="%3."/>
      <w:lvlJc w:val="right"/>
      <w:pPr>
        <w:ind w:left="7476" w:hanging="180"/>
      </w:pPr>
    </w:lvl>
    <w:lvl w:ilvl="3" w:tplc="0409000F" w:tentative="1">
      <w:start w:val="1"/>
      <w:numFmt w:val="decimal"/>
      <w:lvlText w:val="%4."/>
      <w:lvlJc w:val="left"/>
      <w:pPr>
        <w:ind w:left="8196" w:hanging="360"/>
      </w:pPr>
    </w:lvl>
    <w:lvl w:ilvl="4" w:tplc="04090019" w:tentative="1">
      <w:start w:val="1"/>
      <w:numFmt w:val="lowerLetter"/>
      <w:lvlText w:val="%5."/>
      <w:lvlJc w:val="left"/>
      <w:pPr>
        <w:ind w:left="8916" w:hanging="360"/>
      </w:pPr>
    </w:lvl>
    <w:lvl w:ilvl="5" w:tplc="0409001B" w:tentative="1">
      <w:start w:val="1"/>
      <w:numFmt w:val="lowerRoman"/>
      <w:lvlText w:val="%6."/>
      <w:lvlJc w:val="right"/>
      <w:pPr>
        <w:ind w:left="9636" w:hanging="180"/>
      </w:pPr>
    </w:lvl>
    <w:lvl w:ilvl="6" w:tplc="0409000F" w:tentative="1">
      <w:start w:val="1"/>
      <w:numFmt w:val="decimal"/>
      <w:lvlText w:val="%7."/>
      <w:lvlJc w:val="left"/>
      <w:pPr>
        <w:ind w:left="10356" w:hanging="360"/>
      </w:pPr>
    </w:lvl>
    <w:lvl w:ilvl="7" w:tplc="04090019" w:tentative="1">
      <w:start w:val="1"/>
      <w:numFmt w:val="lowerLetter"/>
      <w:lvlText w:val="%8."/>
      <w:lvlJc w:val="left"/>
      <w:pPr>
        <w:ind w:left="11076" w:hanging="360"/>
      </w:pPr>
    </w:lvl>
    <w:lvl w:ilvl="8" w:tplc="0409001B" w:tentative="1">
      <w:start w:val="1"/>
      <w:numFmt w:val="lowerRoman"/>
      <w:lvlText w:val="%9."/>
      <w:lvlJc w:val="right"/>
      <w:pPr>
        <w:ind w:left="11796" w:hanging="180"/>
      </w:pPr>
    </w:lvl>
  </w:abstractNum>
  <w:abstractNum w:abstractNumId="3" w15:restartNumberingAfterBreak="0">
    <w:nsid w:val="06DF520D"/>
    <w:multiLevelType w:val="hybridMultilevel"/>
    <w:tmpl w:val="5F0CA384"/>
    <w:lvl w:ilvl="0" w:tplc="A4A27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872F9"/>
    <w:multiLevelType w:val="hybridMultilevel"/>
    <w:tmpl w:val="BA78128A"/>
    <w:lvl w:ilvl="0" w:tplc="84CE63C4">
      <w:start w:val="6"/>
      <w:numFmt w:val="bullet"/>
      <w:lvlText w:val=""/>
      <w:lvlJc w:val="left"/>
      <w:pPr>
        <w:ind w:left="636" w:hanging="360"/>
      </w:pPr>
      <w:rPr>
        <w:rFonts w:ascii="Wingdings" w:eastAsiaTheme="minorHAnsi" w:hAnsi="Wingdings"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15:restartNumberingAfterBreak="0">
    <w:nsid w:val="114F313B"/>
    <w:multiLevelType w:val="hybridMultilevel"/>
    <w:tmpl w:val="64D26740"/>
    <w:lvl w:ilvl="0" w:tplc="B5A4E262">
      <w:start w:val="1"/>
      <w:numFmt w:val="upp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13625620"/>
    <w:multiLevelType w:val="hybridMultilevel"/>
    <w:tmpl w:val="8E7EE992"/>
    <w:lvl w:ilvl="0" w:tplc="BB184222">
      <w:start w:val="1"/>
      <w:numFmt w:val="upperLetter"/>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0C1CC1"/>
    <w:multiLevelType w:val="hybridMultilevel"/>
    <w:tmpl w:val="8182C48A"/>
    <w:lvl w:ilvl="0" w:tplc="722A1748">
      <w:start w:val="1"/>
      <w:numFmt w:val="upperLetter"/>
      <w:lvlText w:val="%1)"/>
      <w:lvlJc w:val="left"/>
      <w:pPr>
        <w:ind w:left="1446" w:hanging="360"/>
      </w:pPr>
      <w:rPr>
        <w:rFonts w:hint="default"/>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153828AE"/>
    <w:multiLevelType w:val="hybridMultilevel"/>
    <w:tmpl w:val="A4AA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9705D"/>
    <w:multiLevelType w:val="hybridMultilevel"/>
    <w:tmpl w:val="C708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57CE2"/>
    <w:multiLevelType w:val="hybridMultilevel"/>
    <w:tmpl w:val="CC80D0F4"/>
    <w:lvl w:ilvl="0" w:tplc="A23ED3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D01F1"/>
    <w:multiLevelType w:val="hybridMultilevel"/>
    <w:tmpl w:val="E11A511C"/>
    <w:lvl w:ilvl="0" w:tplc="F05466E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1F931200"/>
    <w:multiLevelType w:val="hybridMultilevel"/>
    <w:tmpl w:val="68667B40"/>
    <w:lvl w:ilvl="0" w:tplc="6DE0C6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9406E"/>
    <w:multiLevelType w:val="hybridMultilevel"/>
    <w:tmpl w:val="92AC476C"/>
    <w:lvl w:ilvl="0" w:tplc="FFFFFFFF">
      <w:start w:val="1"/>
      <w:numFmt w:val="upperLetter"/>
      <w:lvlText w:val="%1)"/>
      <w:lvlJc w:val="left"/>
      <w:pPr>
        <w:ind w:left="540" w:hanging="360"/>
      </w:pPr>
      <w:rPr>
        <w:rFonts w:hint="default"/>
        <w:b/>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 w15:restartNumberingAfterBreak="0">
    <w:nsid w:val="23024070"/>
    <w:multiLevelType w:val="hybridMultilevel"/>
    <w:tmpl w:val="61C8903E"/>
    <w:lvl w:ilvl="0" w:tplc="1F8E08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36005"/>
    <w:multiLevelType w:val="multilevel"/>
    <w:tmpl w:val="6ACC7462"/>
    <w:lvl w:ilvl="0">
      <w:start w:val="1"/>
      <w:numFmt w:val="decimal"/>
      <w:lvlText w:val="%1)"/>
      <w:lvlJc w:val="left"/>
      <w:pPr>
        <w:ind w:left="360" w:hanging="360"/>
      </w:pPr>
      <w:rPr>
        <w:rFonts w:asciiTheme="majorHAnsi" w:hAnsiTheme="majorHAnsi" w:cstheme="majorHAnsi" w:hint="default"/>
        <w:sz w:val="24"/>
        <w:szCs w:val="24"/>
      </w:rPr>
    </w:lvl>
    <w:lvl w:ilvl="1">
      <w:start w:val="1"/>
      <w:numFmt w:val="upperLetter"/>
      <w:lvlText w:val="%2)"/>
      <w:lvlJc w:val="left"/>
      <w:pPr>
        <w:ind w:left="720" w:hanging="360"/>
      </w:pPr>
      <w:rPr>
        <w:rFonts w:hint="default"/>
        <w:sz w:val="20"/>
        <w:szCs w:val="20"/>
      </w:rPr>
    </w:lvl>
    <w:lvl w:ilvl="2">
      <w:start w:val="1"/>
      <w:numFmt w:val="decimal"/>
      <w:lvlText w:val="%3)"/>
      <w:lvlJc w:val="left"/>
      <w:pPr>
        <w:ind w:left="1080" w:hanging="360"/>
      </w:pPr>
      <w:rPr>
        <w:rFonts w:hint="default"/>
        <w:strike w:val="0"/>
        <w:sz w:val="18"/>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DD0029"/>
    <w:multiLevelType w:val="hybridMultilevel"/>
    <w:tmpl w:val="381863F2"/>
    <w:lvl w:ilvl="0" w:tplc="375E8184">
      <w:start w:val="1"/>
      <w:numFmt w:val="upp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7" w15:restartNumberingAfterBreak="0">
    <w:nsid w:val="29EA3A5D"/>
    <w:multiLevelType w:val="hybridMultilevel"/>
    <w:tmpl w:val="6AC0A116"/>
    <w:lvl w:ilvl="0" w:tplc="BB1842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179CC"/>
    <w:multiLevelType w:val="hybridMultilevel"/>
    <w:tmpl w:val="C824A6CA"/>
    <w:lvl w:ilvl="0" w:tplc="9E0E1BC6">
      <w:start w:val="1"/>
      <w:numFmt w:val="upperRoman"/>
      <w:lvlText w:val="%1)"/>
      <w:lvlJc w:val="left"/>
      <w:pPr>
        <w:ind w:left="2340" w:hanging="72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2F004695"/>
    <w:multiLevelType w:val="hybridMultilevel"/>
    <w:tmpl w:val="1A9E77C8"/>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209512D"/>
    <w:multiLevelType w:val="hybridMultilevel"/>
    <w:tmpl w:val="F2DEE7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28D006C"/>
    <w:multiLevelType w:val="hybridMultilevel"/>
    <w:tmpl w:val="460C9398"/>
    <w:lvl w:ilvl="0" w:tplc="B8CAC95E">
      <w:start w:val="1"/>
      <w:numFmt w:val="upperLetter"/>
      <w:lvlText w:val="%1)"/>
      <w:lvlJc w:val="left"/>
      <w:pPr>
        <w:ind w:left="630" w:hanging="360"/>
      </w:pPr>
      <w:rPr>
        <w:rFonts w:hint="default"/>
        <w:b/>
        <w:bCs/>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2" w15:restartNumberingAfterBreak="0">
    <w:nsid w:val="3EDA7235"/>
    <w:multiLevelType w:val="hybridMultilevel"/>
    <w:tmpl w:val="D7AC7306"/>
    <w:lvl w:ilvl="0" w:tplc="29701C58">
      <w:start w:val="1"/>
      <w:numFmt w:val="upperRoman"/>
      <w:lvlText w:val="%1)"/>
      <w:lvlJc w:val="left"/>
      <w:pPr>
        <w:ind w:left="996" w:hanging="72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3" w15:restartNumberingAfterBreak="0">
    <w:nsid w:val="40C5195B"/>
    <w:multiLevelType w:val="hybridMultilevel"/>
    <w:tmpl w:val="2A323AC4"/>
    <w:lvl w:ilvl="0" w:tplc="F56AA5E6">
      <w:start w:val="1"/>
      <w:numFmt w:val="upperLetter"/>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804D1"/>
    <w:multiLevelType w:val="hybridMultilevel"/>
    <w:tmpl w:val="E10659FC"/>
    <w:lvl w:ilvl="0" w:tplc="ACA25EBC">
      <w:start w:val="1"/>
      <w:numFmt w:val="upperLetter"/>
      <w:lvlText w:val="%1)"/>
      <w:lvlJc w:val="left"/>
      <w:pPr>
        <w:ind w:left="54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BE67E35"/>
    <w:multiLevelType w:val="hybridMultilevel"/>
    <w:tmpl w:val="F05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12F90"/>
    <w:multiLevelType w:val="hybridMultilevel"/>
    <w:tmpl w:val="AA90C814"/>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C174864"/>
    <w:multiLevelType w:val="hybridMultilevel"/>
    <w:tmpl w:val="D834B9EA"/>
    <w:lvl w:ilvl="0" w:tplc="B56EBA3E">
      <w:start w:val="1"/>
      <w:numFmt w:val="upperLetter"/>
      <w:lvlText w:val="%1)"/>
      <w:lvlJc w:val="left"/>
      <w:pPr>
        <w:ind w:left="630" w:hanging="360"/>
      </w:pPr>
      <w:rPr>
        <w:rFonts w:ascii="Times New Roman" w:eastAsia="Times New Roman" w:hAnsi="Times New Roman" w:cs="Times New Roman" w:hint="default"/>
        <w:b/>
        <w:bCs/>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21078C9"/>
    <w:multiLevelType w:val="hybridMultilevel"/>
    <w:tmpl w:val="30021D46"/>
    <w:lvl w:ilvl="0" w:tplc="348ADE8A">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6802C0C"/>
    <w:multiLevelType w:val="hybridMultilevel"/>
    <w:tmpl w:val="0E2C335E"/>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7C31E7F"/>
    <w:multiLevelType w:val="hybridMultilevel"/>
    <w:tmpl w:val="E2AED758"/>
    <w:lvl w:ilvl="0" w:tplc="857C4EF8">
      <w:start w:val="1"/>
      <w:numFmt w:val="upperLetter"/>
      <w:lvlText w:val="%1)"/>
      <w:lvlJc w:val="left"/>
      <w:pPr>
        <w:ind w:left="636" w:hanging="360"/>
      </w:pPr>
      <w:rPr>
        <w:rFonts w:hint="default"/>
        <w:b/>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1" w15:restartNumberingAfterBreak="0">
    <w:nsid w:val="5B940FC1"/>
    <w:multiLevelType w:val="hybridMultilevel"/>
    <w:tmpl w:val="00F03508"/>
    <w:lvl w:ilvl="0" w:tplc="E7C074FA">
      <w:start w:val="5"/>
      <w:numFmt w:val="bullet"/>
      <w:lvlText w:val="-"/>
      <w:lvlJc w:val="left"/>
      <w:pPr>
        <w:ind w:left="1080" w:hanging="360"/>
      </w:pPr>
      <w:rPr>
        <w:rFonts w:ascii="Times New Roman" w:eastAsiaTheme="minorHAnsi" w:hAnsi="Times New Roman" w:cs="Times New Roman" w:hint="default"/>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FC1E12"/>
    <w:multiLevelType w:val="hybridMultilevel"/>
    <w:tmpl w:val="8806EF24"/>
    <w:lvl w:ilvl="0" w:tplc="71288CF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6A06D7"/>
    <w:multiLevelType w:val="hybridMultilevel"/>
    <w:tmpl w:val="16143B04"/>
    <w:lvl w:ilvl="0" w:tplc="04090001">
      <w:start w:val="1"/>
      <w:numFmt w:val="bullet"/>
      <w:lvlText w:val=""/>
      <w:lvlJc w:val="left"/>
      <w:pPr>
        <w:ind w:left="2069" w:hanging="360"/>
      </w:pPr>
      <w:rPr>
        <w:rFonts w:ascii="Symbol" w:hAnsi="Symbol" w:hint="default"/>
      </w:rPr>
    </w:lvl>
    <w:lvl w:ilvl="1" w:tplc="04090003" w:tentative="1">
      <w:start w:val="1"/>
      <w:numFmt w:val="bullet"/>
      <w:lvlText w:val="o"/>
      <w:lvlJc w:val="left"/>
      <w:pPr>
        <w:ind w:left="2789" w:hanging="360"/>
      </w:pPr>
      <w:rPr>
        <w:rFonts w:ascii="Courier New" w:hAnsi="Courier New" w:cs="Courier New" w:hint="default"/>
      </w:rPr>
    </w:lvl>
    <w:lvl w:ilvl="2" w:tplc="04090005" w:tentative="1">
      <w:start w:val="1"/>
      <w:numFmt w:val="bullet"/>
      <w:lvlText w:val=""/>
      <w:lvlJc w:val="left"/>
      <w:pPr>
        <w:ind w:left="3509" w:hanging="360"/>
      </w:pPr>
      <w:rPr>
        <w:rFonts w:ascii="Wingdings" w:hAnsi="Wingdings" w:hint="default"/>
      </w:rPr>
    </w:lvl>
    <w:lvl w:ilvl="3" w:tplc="04090001" w:tentative="1">
      <w:start w:val="1"/>
      <w:numFmt w:val="bullet"/>
      <w:lvlText w:val=""/>
      <w:lvlJc w:val="left"/>
      <w:pPr>
        <w:ind w:left="4229" w:hanging="360"/>
      </w:pPr>
      <w:rPr>
        <w:rFonts w:ascii="Symbol" w:hAnsi="Symbol" w:hint="default"/>
      </w:rPr>
    </w:lvl>
    <w:lvl w:ilvl="4" w:tplc="04090003" w:tentative="1">
      <w:start w:val="1"/>
      <w:numFmt w:val="bullet"/>
      <w:lvlText w:val="o"/>
      <w:lvlJc w:val="left"/>
      <w:pPr>
        <w:ind w:left="4949" w:hanging="360"/>
      </w:pPr>
      <w:rPr>
        <w:rFonts w:ascii="Courier New" w:hAnsi="Courier New" w:cs="Courier New" w:hint="default"/>
      </w:rPr>
    </w:lvl>
    <w:lvl w:ilvl="5" w:tplc="04090005" w:tentative="1">
      <w:start w:val="1"/>
      <w:numFmt w:val="bullet"/>
      <w:lvlText w:val=""/>
      <w:lvlJc w:val="left"/>
      <w:pPr>
        <w:ind w:left="5669" w:hanging="360"/>
      </w:pPr>
      <w:rPr>
        <w:rFonts w:ascii="Wingdings" w:hAnsi="Wingdings" w:hint="default"/>
      </w:rPr>
    </w:lvl>
    <w:lvl w:ilvl="6" w:tplc="04090001" w:tentative="1">
      <w:start w:val="1"/>
      <w:numFmt w:val="bullet"/>
      <w:lvlText w:val=""/>
      <w:lvlJc w:val="left"/>
      <w:pPr>
        <w:ind w:left="6389" w:hanging="360"/>
      </w:pPr>
      <w:rPr>
        <w:rFonts w:ascii="Symbol" w:hAnsi="Symbol" w:hint="default"/>
      </w:rPr>
    </w:lvl>
    <w:lvl w:ilvl="7" w:tplc="04090003" w:tentative="1">
      <w:start w:val="1"/>
      <w:numFmt w:val="bullet"/>
      <w:lvlText w:val="o"/>
      <w:lvlJc w:val="left"/>
      <w:pPr>
        <w:ind w:left="7109" w:hanging="360"/>
      </w:pPr>
      <w:rPr>
        <w:rFonts w:ascii="Courier New" w:hAnsi="Courier New" w:cs="Courier New" w:hint="default"/>
      </w:rPr>
    </w:lvl>
    <w:lvl w:ilvl="8" w:tplc="04090005" w:tentative="1">
      <w:start w:val="1"/>
      <w:numFmt w:val="bullet"/>
      <w:lvlText w:val=""/>
      <w:lvlJc w:val="left"/>
      <w:pPr>
        <w:ind w:left="7829" w:hanging="360"/>
      </w:pPr>
      <w:rPr>
        <w:rFonts w:ascii="Wingdings" w:hAnsi="Wingdings" w:hint="default"/>
      </w:rPr>
    </w:lvl>
  </w:abstractNum>
  <w:abstractNum w:abstractNumId="34" w15:restartNumberingAfterBreak="0">
    <w:nsid w:val="68747A6D"/>
    <w:multiLevelType w:val="hybridMultilevel"/>
    <w:tmpl w:val="04CEC2E0"/>
    <w:lvl w:ilvl="0" w:tplc="54E2D89E">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8E152A0"/>
    <w:multiLevelType w:val="hybridMultilevel"/>
    <w:tmpl w:val="E0AEF6D2"/>
    <w:lvl w:ilvl="0" w:tplc="9782E53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CFA7547"/>
    <w:multiLevelType w:val="hybridMultilevel"/>
    <w:tmpl w:val="EE50F976"/>
    <w:lvl w:ilvl="0" w:tplc="C344A2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F767A"/>
    <w:multiLevelType w:val="hybridMultilevel"/>
    <w:tmpl w:val="4F96B99A"/>
    <w:lvl w:ilvl="0" w:tplc="BF968AC4">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19E085A"/>
    <w:multiLevelType w:val="hybridMultilevel"/>
    <w:tmpl w:val="B9A6C5E4"/>
    <w:lvl w:ilvl="0" w:tplc="43B875BC">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1B50930"/>
    <w:multiLevelType w:val="hybridMultilevel"/>
    <w:tmpl w:val="49CCA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A00C22"/>
    <w:multiLevelType w:val="hybridMultilevel"/>
    <w:tmpl w:val="162E5102"/>
    <w:lvl w:ilvl="0" w:tplc="BB184222">
      <w:start w:val="1"/>
      <w:numFmt w:val="upperLetter"/>
      <w:lvlText w:val="%1)"/>
      <w:lvlJc w:val="left"/>
      <w:pPr>
        <w:ind w:left="45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7DD33EB"/>
    <w:multiLevelType w:val="hybridMultilevel"/>
    <w:tmpl w:val="4394D956"/>
    <w:lvl w:ilvl="0" w:tplc="8CFC3D0C">
      <w:start w:val="2"/>
      <w:numFmt w:val="bullet"/>
      <w:lvlText w:val=""/>
      <w:lvlJc w:val="left"/>
      <w:pPr>
        <w:ind w:left="636" w:hanging="360"/>
      </w:pPr>
      <w:rPr>
        <w:rFonts w:ascii="Wingdings" w:eastAsiaTheme="minorHAnsi" w:hAnsi="Wingdings"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15:restartNumberingAfterBreak="0">
    <w:nsid w:val="786C0BF9"/>
    <w:multiLevelType w:val="hybridMultilevel"/>
    <w:tmpl w:val="BFE8C40A"/>
    <w:lvl w:ilvl="0" w:tplc="45C05BC4">
      <w:start w:val="1"/>
      <w:numFmt w:val="upperRoman"/>
      <w:lvlText w:val="%1)"/>
      <w:lvlJc w:val="left"/>
      <w:pPr>
        <w:ind w:left="1536" w:hanging="72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43" w15:restartNumberingAfterBreak="0">
    <w:nsid w:val="79E62D06"/>
    <w:multiLevelType w:val="hybridMultilevel"/>
    <w:tmpl w:val="F83E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8B5BB9"/>
    <w:multiLevelType w:val="hybridMultilevel"/>
    <w:tmpl w:val="24401774"/>
    <w:lvl w:ilvl="0" w:tplc="B400EB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19610">
    <w:abstractNumId w:val="39"/>
  </w:num>
  <w:num w:numId="2" w16cid:durableId="1527324622">
    <w:abstractNumId w:val="41"/>
  </w:num>
  <w:num w:numId="3" w16cid:durableId="1124812048">
    <w:abstractNumId w:val="4"/>
  </w:num>
  <w:num w:numId="4" w16cid:durableId="1827091021">
    <w:abstractNumId w:val="31"/>
  </w:num>
  <w:num w:numId="5" w16cid:durableId="751051988">
    <w:abstractNumId w:val="0"/>
  </w:num>
  <w:num w:numId="6" w16cid:durableId="54623877">
    <w:abstractNumId w:val="15"/>
  </w:num>
  <w:num w:numId="7" w16cid:durableId="1410613647">
    <w:abstractNumId w:val="18"/>
  </w:num>
  <w:num w:numId="8" w16cid:durableId="1630236121">
    <w:abstractNumId w:val="5"/>
  </w:num>
  <w:num w:numId="9" w16cid:durableId="896550840">
    <w:abstractNumId w:val="16"/>
  </w:num>
  <w:num w:numId="10" w16cid:durableId="1501118695">
    <w:abstractNumId w:val="42"/>
  </w:num>
  <w:num w:numId="11" w16cid:durableId="569004860">
    <w:abstractNumId w:val="33"/>
  </w:num>
  <w:num w:numId="12" w16cid:durableId="2045862144">
    <w:abstractNumId w:val="22"/>
  </w:num>
  <w:num w:numId="13" w16cid:durableId="665323091">
    <w:abstractNumId w:val="2"/>
  </w:num>
  <w:num w:numId="14" w16cid:durableId="378365346">
    <w:abstractNumId w:val="30"/>
  </w:num>
  <w:num w:numId="15" w16cid:durableId="551039815">
    <w:abstractNumId w:val="11"/>
  </w:num>
  <w:num w:numId="16" w16cid:durableId="790903375">
    <w:abstractNumId w:val="12"/>
  </w:num>
  <w:num w:numId="17" w16cid:durableId="625431165">
    <w:abstractNumId w:val="10"/>
  </w:num>
  <w:num w:numId="18" w16cid:durableId="308367665">
    <w:abstractNumId w:val="14"/>
  </w:num>
  <w:num w:numId="19" w16cid:durableId="24911532">
    <w:abstractNumId w:val="36"/>
  </w:num>
  <w:num w:numId="20" w16cid:durableId="1174880535">
    <w:abstractNumId w:val="3"/>
  </w:num>
  <w:num w:numId="21" w16cid:durableId="1209299694">
    <w:abstractNumId w:val="44"/>
  </w:num>
  <w:num w:numId="22" w16cid:durableId="1835338749">
    <w:abstractNumId w:val="1"/>
  </w:num>
  <w:num w:numId="23" w16cid:durableId="1888372251">
    <w:abstractNumId w:val="17"/>
  </w:num>
  <w:num w:numId="24" w16cid:durableId="162209099">
    <w:abstractNumId w:val="40"/>
  </w:num>
  <w:num w:numId="25" w16cid:durableId="1386759289">
    <w:abstractNumId w:val="21"/>
  </w:num>
  <w:num w:numId="26" w16cid:durableId="1502625404">
    <w:abstractNumId w:val="34"/>
  </w:num>
  <w:num w:numId="27" w16cid:durableId="167989414">
    <w:abstractNumId w:val="7"/>
  </w:num>
  <w:num w:numId="28" w16cid:durableId="518857676">
    <w:abstractNumId w:val="43"/>
  </w:num>
  <w:num w:numId="29" w16cid:durableId="330258095">
    <w:abstractNumId w:val="27"/>
  </w:num>
  <w:num w:numId="30" w16cid:durableId="121461389">
    <w:abstractNumId w:val="23"/>
  </w:num>
  <w:num w:numId="31" w16cid:durableId="652684908">
    <w:abstractNumId w:val="6"/>
  </w:num>
  <w:num w:numId="32" w16cid:durableId="1352143154">
    <w:abstractNumId w:val="35"/>
  </w:num>
  <w:num w:numId="33" w16cid:durableId="1609311101">
    <w:abstractNumId w:val="20"/>
  </w:num>
  <w:num w:numId="34" w16cid:durableId="545944911">
    <w:abstractNumId w:val="32"/>
  </w:num>
  <w:num w:numId="35" w16cid:durableId="278494335">
    <w:abstractNumId w:val="13"/>
  </w:num>
  <w:num w:numId="36" w16cid:durableId="1402022079">
    <w:abstractNumId w:val="37"/>
  </w:num>
  <w:num w:numId="37" w16cid:durableId="176693908">
    <w:abstractNumId w:val="19"/>
  </w:num>
  <w:num w:numId="38" w16cid:durableId="292909342">
    <w:abstractNumId w:val="29"/>
  </w:num>
  <w:num w:numId="39" w16cid:durableId="408694731">
    <w:abstractNumId w:val="26"/>
  </w:num>
  <w:num w:numId="40" w16cid:durableId="1872763561">
    <w:abstractNumId w:val="38"/>
  </w:num>
  <w:num w:numId="41" w16cid:durableId="909585495">
    <w:abstractNumId w:val="24"/>
  </w:num>
  <w:num w:numId="42" w16cid:durableId="258605631">
    <w:abstractNumId w:val="25"/>
  </w:num>
  <w:num w:numId="43" w16cid:durableId="1525902730">
    <w:abstractNumId w:val="9"/>
  </w:num>
  <w:num w:numId="44" w16cid:durableId="1305697813">
    <w:abstractNumId w:val="8"/>
  </w:num>
  <w:num w:numId="45" w16cid:durableId="2083066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1B89"/>
    <w:rsid w:val="00012E86"/>
    <w:rsid w:val="000130D1"/>
    <w:rsid w:val="00013998"/>
    <w:rsid w:val="0002255F"/>
    <w:rsid w:val="00022860"/>
    <w:rsid w:val="00023254"/>
    <w:rsid w:val="00024163"/>
    <w:rsid w:val="000259D4"/>
    <w:rsid w:val="00026A5E"/>
    <w:rsid w:val="000276BA"/>
    <w:rsid w:val="0002771D"/>
    <w:rsid w:val="00030162"/>
    <w:rsid w:val="00032A28"/>
    <w:rsid w:val="00033E68"/>
    <w:rsid w:val="00034ADA"/>
    <w:rsid w:val="000377BB"/>
    <w:rsid w:val="00037A76"/>
    <w:rsid w:val="00037B4A"/>
    <w:rsid w:val="000406F3"/>
    <w:rsid w:val="00040C85"/>
    <w:rsid w:val="000416CD"/>
    <w:rsid w:val="00043651"/>
    <w:rsid w:val="00045191"/>
    <w:rsid w:val="000478B6"/>
    <w:rsid w:val="00047A78"/>
    <w:rsid w:val="00050627"/>
    <w:rsid w:val="00050E60"/>
    <w:rsid w:val="0005340C"/>
    <w:rsid w:val="00053F82"/>
    <w:rsid w:val="00060851"/>
    <w:rsid w:val="0006260F"/>
    <w:rsid w:val="000644C4"/>
    <w:rsid w:val="00065416"/>
    <w:rsid w:val="00066C85"/>
    <w:rsid w:val="0006781B"/>
    <w:rsid w:val="000715FE"/>
    <w:rsid w:val="0007267E"/>
    <w:rsid w:val="00072E56"/>
    <w:rsid w:val="000750B7"/>
    <w:rsid w:val="0007580B"/>
    <w:rsid w:val="00075E33"/>
    <w:rsid w:val="00075F77"/>
    <w:rsid w:val="00076B6F"/>
    <w:rsid w:val="00076DDF"/>
    <w:rsid w:val="00077383"/>
    <w:rsid w:val="00077D4B"/>
    <w:rsid w:val="00081519"/>
    <w:rsid w:val="00082208"/>
    <w:rsid w:val="00083701"/>
    <w:rsid w:val="00085237"/>
    <w:rsid w:val="0008782D"/>
    <w:rsid w:val="00087EB9"/>
    <w:rsid w:val="0009034A"/>
    <w:rsid w:val="000903A8"/>
    <w:rsid w:val="00090EB6"/>
    <w:rsid w:val="000949C9"/>
    <w:rsid w:val="0009549D"/>
    <w:rsid w:val="0009591D"/>
    <w:rsid w:val="00095E5D"/>
    <w:rsid w:val="00095FCF"/>
    <w:rsid w:val="000968E6"/>
    <w:rsid w:val="00096963"/>
    <w:rsid w:val="000A02D8"/>
    <w:rsid w:val="000A3618"/>
    <w:rsid w:val="000A3728"/>
    <w:rsid w:val="000A5255"/>
    <w:rsid w:val="000A5F79"/>
    <w:rsid w:val="000A63A9"/>
    <w:rsid w:val="000A692C"/>
    <w:rsid w:val="000A7B2B"/>
    <w:rsid w:val="000B02E9"/>
    <w:rsid w:val="000B118C"/>
    <w:rsid w:val="000B3C49"/>
    <w:rsid w:val="000B58BA"/>
    <w:rsid w:val="000B764D"/>
    <w:rsid w:val="000B7E7A"/>
    <w:rsid w:val="000C1C96"/>
    <w:rsid w:val="000C2DF2"/>
    <w:rsid w:val="000C352C"/>
    <w:rsid w:val="000C4988"/>
    <w:rsid w:val="000C5538"/>
    <w:rsid w:val="000C675D"/>
    <w:rsid w:val="000D0D5A"/>
    <w:rsid w:val="000D13CF"/>
    <w:rsid w:val="000D2960"/>
    <w:rsid w:val="000D317D"/>
    <w:rsid w:val="000D3718"/>
    <w:rsid w:val="000D3A7D"/>
    <w:rsid w:val="000D4CBE"/>
    <w:rsid w:val="000D4DA2"/>
    <w:rsid w:val="000D4EE6"/>
    <w:rsid w:val="000D58B5"/>
    <w:rsid w:val="000D5B35"/>
    <w:rsid w:val="000D6D34"/>
    <w:rsid w:val="000D705F"/>
    <w:rsid w:val="000D760E"/>
    <w:rsid w:val="000D79D0"/>
    <w:rsid w:val="000E0A08"/>
    <w:rsid w:val="000E16A8"/>
    <w:rsid w:val="000E2E63"/>
    <w:rsid w:val="000E3519"/>
    <w:rsid w:val="000E53FF"/>
    <w:rsid w:val="000E61A0"/>
    <w:rsid w:val="000F3592"/>
    <w:rsid w:val="000F42D5"/>
    <w:rsid w:val="000F6159"/>
    <w:rsid w:val="000F7E8D"/>
    <w:rsid w:val="001007E3"/>
    <w:rsid w:val="00102E6D"/>
    <w:rsid w:val="00104ABC"/>
    <w:rsid w:val="00104CD5"/>
    <w:rsid w:val="00104E4E"/>
    <w:rsid w:val="0010582D"/>
    <w:rsid w:val="001078AD"/>
    <w:rsid w:val="00110379"/>
    <w:rsid w:val="00116031"/>
    <w:rsid w:val="001170F8"/>
    <w:rsid w:val="00120000"/>
    <w:rsid w:val="00121856"/>
    <w:rsid w:val="00122F49"/>
    <w:rsid w:val="001262F8"/>
    <w:rsid w:val="0012730B"/>
    <w:rsid w:val="001320DE"/>
    <w:rsid w:val="00134620"/>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37E6"/>
    <w:rsid w:val="00154FA1"/>
    <w:rsid w:val="0015623D"/>
    <w:rsid w:val="00156CAA"/>
    <w:rsid w:val="00156DA2"/>
    <w:rsid w:val="001574BD"/>
    <w:rsid w:val="00161A09"/>
    <w:rsid w:val="001653F5"/>
    <w:rsid w:val="001670D9"/>
    <w:rsid w:val="001706B3"/>
    <w:rsid w:val="00172DE4"/>
    <w:rsid w:val="00172F53"/>
    <w:rsid w:val="0017458C"/>
    <w:rsid w:val="00177A2B"/>
    <w:rsid w:val="001801C7"/>
    <w:rsid w:val="00180DC5"/>
    <w:rsid w:val="00181D0B"/>
    <w:rsid w:val="00181D1E"/>
    <w:rsid w:val="0018205D"/>
    <w:rsid w:val="001820B6"/>
    <w:rsid w:val="00182D0E"/>
    <w:rsid w:val="00183706"/>
    <w:rsid w:val="00185C9C"/>
    <w:rsid w:val="00186A68"/>
    <w:rsid w:val="00187CAF"/>
    <w:rsid w:val="00190102"/>
    <w:rsid w:val="0019093B"/>
    <w:rsid w:val="00190FF7"/>
    <w:rsid w:val="00191890"/>
    <w:rsid w:val="001933FA"/>
    <w:rsid w:val="00193935"/>
    <w:rsid w:val="00194A70"/>
    <w:rsid w:val="00195FE9"/>
    <w:rsid w:val="00197328"/>
    <w:rsid w:val="001A0602"/>
    <w:rsid w:val="001A0FF8"/>
    <w:rsid w:val="001A13F3"/>
    <w:rsid w:val="001A19E3"/>
    <w:rsid w:val="001A1B09"/>
    <w:rsid w:val="001A2793"/>
    <w:rsid w:val="001A2DCE"/>
    <w:rsid w:val="001A3A6E"/>
    <w:rsid w:val="001A6D89"/>
    <w:rsid w:val="001B13D5"/>
    <w:rsid w:val="001B2E15"/>
    <w:rsid w:val="001B3953"/>
    <w:rsid w:val="001B54A1"/>
    <w:rsid w:val="001B6E9B"/>
    <w:rsid w:val="001C0B5B"/>
    <w:rsid w:val="001C16E5"/>
    <w:rsid w:val="001C1AA3"/>
    <w:rsid w:val="001C5400"/>
    <w:rsid w:val="001C5734"/>
    <w:rsid w:val="001C63C1"/>
    <w:rsid w:val="001C67BD"/>
    <w:rsid w:val="001C7AC7"/>
    <w:rsid w:val="001D03AA"/>
    <w:rsid w:val="001D31D5"/>
    <w:rsid w:val="001D4089"/>
    <w:rsid w:val="001D65C0"/>
    <w:rsid w:val="001D6918"/>
    <w:rsid w:val="001D7C48"/>
    <w:rsid w:val="001E1000"/>
    <w:rsid w:val="001E2624"/>
    <w:rsid w:val="001E2F33"/>
    <w:rsid w:val="001E31CB"/>
    <w:rsid w:val="001E37FC"/>
    <w:rsid w:val="001F0365"/>
    <w:rsid w:val="001F0EF5"/>
    <w:rsid w:val="001F0FBB"/>
    <w:rsid w:val="001F1C47"/>
    <w:rsid w:val="001F2611"/>
    <w:rsid w:val="001F284E"/>
    <w:rsid w:val="001F40FA"/>
    <w:rsid w:val="001F580F"/>
    <w:rsid w:val="001F5F0C"/>
    <w:rsid w:val="001F60AB"/>
    <w:rsid w:val="001F6E36"/>
    <w:rsid w:val="001F74D6"/>
    <w:rsid w:val="00202979"/>
    <w:rsid w:val="00205729"/>
    <w:rsid w:val="0020769A"/>
    <w:rsid w:val="00207ECE"/>
    <w:rsid w:val="00210F05"/>
    <w:rsid w:val="00211829"/>
    <w:rsid w:val="00212DC5"/>
    <w:rsid w:val="00213EB4"/>
    <w:rsid w:val="00213F58"/>
    <w:rsid w:val="0021405E"/>
    <w:rsid w:val="00215C08"/>
    <w:rsid w:val="00215DB4"/>
    <w:rsid w:val="0021617C"/>
    <w:rsid w:val="00216C68"/>
    <w:rsid w:val="00220694"/>
    <w:rsid w:val="0022167E"/>
    <w:rsid w:val="00222659"/>
    <w:rsid w:val="00223F92"/>
    <w:rsid w:val="002247A8"/>
    <w:rsid w:val="002249C3"/>
    <w:rsid w:val="00225738"/>
    <w:rsid w:val="00225A90"/>
    <w:rsid w:val="002265AC"/>
    <w:rsid w:val="002265C2"/>
    <w:rsid w:val="00227C27"/>
    <w:rsid w:val="00230377"/>
    <w:rsid w:val="00233289"/>
    <w:rsid w:val="00236582"/>
    <w:rsid w:val="0024152E"/>
    <w:rsid w:val="002430E0"/>
    <w:rsid w:val="002463D3"/>
    <w:rsid w:val="002464FF"/>
    <w:rsid w:val="00247F35"/>
    <w:rsid w:val="00250C89"/>
    <w:rsid w:val="002526D8"/>
    <w:rsid w:val="00255107"/>
    <w:rsid w:val="0025572F"/>
    <w:rsid w:val="00261414"/>
    <w:rsid w:val="00261C15"/>
    <w:rsid w:val="002622D9"/>
    <w:rsid w:val="002623AE"/>
    <w:rsid w:val="00262502"/>
    <w:rsid w:val="002665B8"/>
    <w:rsid w:val="00266630"/>
    <w:rsid w:val="00270C23"/>
    <w:rsid w:val="002712D7"/>
    <w:rsid w:val="00272A12"/>
    <w:rsid w:val="00274DEF"/>
    <w:rsid w:val="00275CCC"/>
    <w:rsid w:val="002839FC"/>
    <w:rsid w:val="002848EA"/>
    <w:rsid w:val="00290A62"/>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7DEB"/>
    <w:rsid w:val="002B0D5B"/>
    <w:rsid w:val="002B0FF3"/>
    <w:rsid w:val="002B1B81"/>
    <w:rsid w:val="002B4BEF"/>
    <w:rsid w:val="002B6F37"/>
    <w:rsid w:val="002B7FEE"/>
    <w:rsid w:val="002C2013"/>
    <w:rsid w:val="002C34D7"/>
    <w:rsid w:val="002C532F"/>
    <w:rsid w:val="002C6B1F"/>
    <w:rsid w:val="002C736A"/>
    <w:rsid w:val="002C7F20"/>
    <w:rsid w:val="002D0151"/>
    <w:rsid w:val="002D15A0"/>
    <w:rsid w:val="002D1623"/>
    <w:rsid w:val="002D16B5"/>
    <w:rsid w:val="002D21EA"/>
    <w:rsid w:val="002D2440"/>
    <w:rsid w:val="002D25FC"/>
    <w:rsid w:val="002D32F2"/>
    <w:rsid w:val="002D42F2"/>
    <w:rsid w:val="002D4786"/>
    <w:rsid w:val="002D519A"/>
    <w:rsid w:val="002D5363"/>
    <w:rsid w:val="002D5785"/>
    <w:rsid w:val="002D6CD4"/>
    <w:rsid w:val="002D70A0"/>
    <w:rsid w:val="002D7CDA"/>
    <w:rsid w:val="002E084B"/>
    <w:rsid w:val="002E3F3C"/>
    <w:rsid w:val="002E5180"/>
    <w:rsid w:val="002E5AC2"/>
    <w:rsid w:val="002E5B76"/>
    <w:rsid w:val="002E5F6A"/>
    <w:rsid w:val="002E614D"/>
    <w:rsid w:val="002E6187"/>
    <w:rsid w:val="002E738A"/>
    <w:rsid w:val="002E793C"/>
    <w:rsid w:val="002E7C55"/>
    <w:rsid w:val="002F1012"/>
    <w:rsid w:val="002F21B9"/>
    <w:rsid w:val="002F450B"/>
    <w:rsid w:val="002F663A"/>
    <w:rsid w:val="002F775D"/>
    <w:rsid w:val="00300E8C"/>
    <w:rsid w:val="00301203"/>
    <w:rsid w:val="00302B6B"/>
    <w:rsid w:val="003033F6"/>
    <w:rsid w:val="0030357B"/>
    <w:rsid w:val="003052F6"/>
    <w:rsid w:val="00306A16"/>
    <w:rsid w:val="003118F7"/>
    <w:rsid w:val="00312AED"/>
    <w:rsid w:val="00314587"/>
    <w:rsid w:val="0031518A"/>
    <w:rsid w:val="00315975"/>
    <w:rsid w:val="003176D3"/>
    <w:rsid w:val="00321FA1"/>
    <w:rsid w:val="003225AA"/>
    <w:rsid w:val="00324CF0"/>
    <w:rsid w:val="00326DD5"/>
    <w:rsid w:val="00327DB0"/>
    <w:rsid w:val="003312D7"/>
    <w:rsid w:val="003317F7"/>
    <w:rsid w:val="003343E2"/>
    <w:rsid w:val="00334CEE"/>
    <w:rsid w:val="00336624"/>
    <w:rsid w:val="00341ABF"/>
    <w:rsid w:val="003434B5"/>
    <w:rsid w:val="00343DDD"/>
    <w:rsid w:val="003475FB"/>
    <w:rsid w:val="00347CE6"/>
    <w:rsid w:val="003512A8"/>
    <w:rsid w:val="00351EA6"/>
    <w:rsid w:val="00353092"/>
    <w:rsid w:val="0035381B"/>
    <w:rsid w:val="00354B70"/>
    <w:rsid w:val="00355D13"/>
    <w:rsid w:val="00357116"/>
    <w:rsid w:val="00357D28"/>
    <w:rsid w:val="00357E47"/>
    <w:rsid w:val="003600DD"/>
    <w:rsid w:val="00360247"/>
    <w:rsid w:val="00360412"/>
    <w:rsid w:val="00360888"/>
    <w:rsid w:val="00360B23"/>
    <w:rsid w:val="003616C1"/>
    <w:rsid w:val="0036189B"/>
    <w:rsid w:val="00361E66"/>
    <w:rsid w:val="00363999"/>
    <w:rsid w:val="00366007"/>
    <w:rsid w:val="00366820"/>
    <w:rsid w:val="0037295E"/>
    <w:rsid w:val="00372A8C"/>
    <w:rsid w:val="00372E22"/>
    <w:rsid w:val="00373534"/>
    <w:rsid w:val="00373F0D"/>
    <w:rsid w:val="00374F48"/>
    <w:rsid w:val="00375187"/>
    <w:rsid w:val="003776D2"/>
    <w:rsid w:val="00380023"/>
    <w:rsid w:val="003836CD"/>
    <w:rsid w:val="00383A07"/>
    <w:rsid w:val="003841F3"/>
    <w:rsid w:val="003851C9"/>
    <w:rsid w:val="00386661"/>
    <w:rsid w:val="00387064"/>
    <w:rsid w:val="003873E8"/>
    <w:rsid w:val="003878FA"/>
    <w:rsid w:val="00390293"/>
    <w:rsid w:val="0039072E"/>
    <w:rsid w:val="00390CC7"/>
    <w:rsid w:val="0039109E"/>
    <w:rsid w:val="00393118"/>
    <w:rsid w:val="0039559B"/>
    <w:rsid w:val="003957A1"/>
    <w:rsid w:val="00396005"/>
    <w:rsid w:val="00396B58"/>
    <w:rsid w:val="0039796B"/>
    <w:rsid w:val="00397A24"/>
    <w:rsid w:val="00397E47"/>
    <w:rsid w:val="003A05EB"/>
    <w:rsid w:val="003A10CE"/>
    <w:rsid w:val="003A12A1"/>
    <w:rsid w:val="003A337F"/>
    <w:rsid w:val="003A5956"/>
    <w:rsid w:val="003A5EDE"/>
    <w:rsid w:val="003A63CE"/>
    <w:rsid w:val="003A675F"/>
    <w:rsid w:val="003B0ABE"/>
    <w:rsid w:val="003B17C0"/>
    <w:rsid w:val="003B3688"/>
    <w:rsid w:val="003B3BB5"/>
    <w:rsid w:val="003B4898"/>
    <w:rsid w:val="003B54C7"/>
    <w:rsid w:val="003B7AC1"/>
    <w:rsid w:val="003C14FB"/>
    <w:rsid w:val="003C18B1"/>
    <w:rsid w:val="003C4D49"/>
    <w:rsid w:val="003C6CE8"/>
    <w:rsid w:val="003C7338"/>
    <w:rsid w:val="003C7F75"/>
    <w:rsid w:val="003D1040"/>
    <w:rsid w:val="003D1384"/>
    <w:rsid w:val="003D15DD"/>
    <w:rsid w:val="003D1843"/>
    <w:rsid w:val="003D23DB"/>
    <w:rsid w:val="003D548C"/>
    <w:rsid w:val="003D70CF"/>
    <w:rsid w:val="003D7199"/>
    <w:rsid w:val="003E5C3E"/>
    <w:rsid w:val="003E61AD"/>
    <w:rsid w:val="003E640B"/>
    <w:rsid w:val="003E68FB"/>
    <w:rsid w:val="003E6F56"/>
    <w:rsid w:val="003F0BAF"/>
    <w:rsid w:val="003F3D70"/>
    <w:rsid w:val="003F6162"/>
    <w:rsid w:val="003F68E6"/>
    <w:rsid w:val="003F7D3D"/>
    <w:rsid w:val="003F7FE6"/>
    <w:rsid w:val="00400964"/>
    <w:rsid w:val="004019A8"/>
    <w:rsid w:val="00401F5D"/>
    <w:rsid w:val="00402C22"/>
    <w:rsid w:val="00403552"/>
    <w:rsid w:val="0040437F"/>
    <w:rsid w:val="00404A8D"/>
    <w:rsid w:val="00404ED5"/>
    <w:rsid w:val="00406CB5"/>
    <w:rsid w:val="00407AEF"/>
    <w:rsid w:val="00407CA9"/>
    <w:rsid w:val="004112B4"/>
    <w:rsid w:val="004114F7"/>
    <w:rsid w:val="00411B7E"/>
    <w:rsid w:val="00411D02"/>
    <w:rsid w:val="00412801"/>
    <w:rsid w:val="00412F37"/>
    <w:rsid w:val="00413AD7"/>
    <w:rsid w:val="00414063"/>
    <w:rsid w:val="00414999"/>
    <w:rsid w:val="0041797F"/>
    <w:rsid w:val="00417D48"/>
    <w:rsid w:val="00417E2B"/>
    <w:rsid w:val="0042061C"/>
    <w:rsid w:val="00420E7C"/>
    <w:rsid w:val="0042182E"/>
    <w:rsid w:val="004222C9"/>
    <w:rsid w:val="00424BFB"/>
    <w:rsid w:val="00425C3B"/>
    <w:rsid w:val="004263F1"/>
    <w:rsid w:val="004273DA"/>
    <w:rsid w:val="00427497"/>
    <w:rsid w:val="00427596"/>
    <w:rsid w:val="00427A1B"/>
    <w:rsid w:val="00430F07"/>
    <w:rsid w:val="00430F49"/>
    <w:rsid w:val="004326BC"/>
    <w:rsid w:val="00433188"/>
    <w:rsid w:val="004351A1"/>
    <w:rsid w:val="00435821"/>
    <w:rsid w:val="0043619A"/>
    <w:rsid w:val="00436F45"/>
    <w:rsid w:val="004377D4"/>
    <w:rsid w:val="00440FF4"/>
    <w:rsid w:val="00443E57"/>
    <w:rsid w:val="00444ED8"/>
    <w:rsid w:val="00445AC1"/>
    <w:rsid w:val="00445C4C"/>
    <w:rsid w:val="004462D5"/>
    <w:rsid w:val="00447206"/>
    <w:rsid w:val="00450674"/>
    <w:rsid w:val="00451A07"/>
    <w:rsid w:val="00451A94"/>
    <w:rsid w:val="00451BDC"/>
    <w:rsid w:val="00451F4A"/>
    <w:rsid w:val="00454274"/>
    <w:rsid w:val="00454D35"/>
    <w:rsid w:val="0045501B"/>
    <w:rsid w:val="0045576D"/>
    <w:rsid w:val="00456210"/>
    <w:rsid w:val="004567FF"/>
    <w:rsid w:val="00457668"/>
    <w:rsid w:val="00457E46"/>
    <w:rsid w:val="00457F6F"/>
    <w:rsid w:val="00460C0D"/>
    <w:rsid w:val="00463E2E"/>
    <w:rsid w:val="00465FEC"/>
    <w:rsid w:val="00470B96"/>
    <w:rsid w:val="0047345B"/>
    <w:rsid w:val="0047376A"/>
    <w:rsid w:val="00475994"/>
    <w:rsid w:val="00476C38"/>
    <w:rsid w:val="004805FA"/>
    <w:rsid w:val="004819E5"/>
    <w:rsid w:val="004847CB"/>
    <w:rsid w:val="00484999"/>
    <w:rsid w:val="0048499A"/>
    <w:rsid w:val="00485408"/>
    <w:rsid w:val="004901A6"/>
    <w:rsid w:val="00490F6C"/>
    <w:rsid w:val="00491108"/>
    <w:rsid w:val="00494EDD"/>
    <w:rsid w:val="0049545F"/>
    <w:rsid w:val="00495CDF"/>
    <w:rsid w:val="0049656F"/>
    <w:rsid w:val="0049671E"/>
    <w:rsid w:val="004A1288"/>
    <w:rsid w:val="004A23FE"/>
    <w:rsid w:val="004A5FD3"/>
    <w:rsid w:val="004B15D3"/>
    <w:rsid w:val="004B253C"/>
    <w:rsid w:val="004B2B90"/>
    <w:rsid w:val="004B2B9E"/>
    <w:rsid w:val="004B3225"/>
    <w:rsid w:val="004B445E"/>
    <w:rsid w:val="004B4B1D"/>
    <w:rsid w:val="004B6520"/>
    <w:rsid w:val="004C0850"/>
    <w:rsid w:val="004C0AC0"/>
    <w:rsid w:val="004C3338"/>
    <w:rsid w:val="004C3568"/>
    <w:rsid w:val="004C3AF1"/>
    <w:rsid w:val="004C4B0C"/>
    <w:rsid w:val="004C5CC8"/>
    <w:rsid w:val="004D0174"/>
    <w:rsid w:val="004D02C6"/>
    <w:rsid w:val="004D1D7D"/>
    <w:rsid w:val="004D2FD3"/>
    <w:rsid w:val="004D46C0"/>
    <w:rsid w:val="004D5005"/>
    <w:rsid w:val="004D6846"/>
    <w:rsid w:val="004E00CA"/>
    <w:rsid w:val="004E153D"/>
    <w:rsid w:val="004E1708"/>
    <w:rsid w:val="004E233C"/>
    <w:rsid w:val="004E2F68"/>
    <w:rsid w:val="004E551F"/>
    <w:rsid w:val="004E58F9"/>
    <w:rsid w:val="004E6047"/>
    <w:rsid w:val="004E7700"/>
    <w:rsid w:val="004F0031"/>
    <w:rsid w:val="004F2397"/>
    <w:rsid w:val="004F2E02"/>
    <w:rsid w:val="004F6B65"/>
    <w:rsid w:val="004F745B"/>
    <w:rsid w:val="004F7B0E"/>
    <w:rsid w:val="00500698"/>
    <w:rsid w:val="005011CC"/>
    <w:rsid w:val="005032CF"/>
    <w:rsid w:val="0050373B"/>
    <w:rsid w:val="00503E06"/>
    <w:rsid w:val="005042E2"/>
    <w:rsid w:val="00506AB7"/>
    <w:rsid w:val="00511BEA"/>
    <w:rsid w:val="005126A8"/>
    <w:rsid w:val="00512B59"/>
    <w:rsid w:val="005132A9"/>
    <w:rsid w:val="0051378F"/>
    <w:rsid w:val="00513F89"/>
    <w:rsid w:val="00514AD0"/>
    <w:rsid w:val="00514FDF"/>
    <w:rsid w:val="00516D55"/>
    <w:rsid w:val="00520CE7"/>
    <w:rsid w:val="00521E0E"/>
    <w:rsid w:val="005246D0"/>
    <w:rsid w:val="00525350"/>
    <w:rsid w:val="00525F89"/>
    <w:rsid w:val="00526127"/>
    <w:rsid w:val="005313C8"/>
    <w:rsid w:val="0053150C"/>
    <w:rsid w:val="00531F08"/>
    <w:rsid w:val="005326BC"/>
    <w:rsid w:val="00532F3D"/>
    <w:rsid w:val="00533533"/>
    <w:rsid w:val="00533E78"/>
    <w:rsid w:val="0053417B"/>
    <w:rsid w:val="005355E2"/>
    <w:rsid w:val="00536F78"/>
    <w:rsid w:val="00536FDC"/>
    <w:rsid w:val="005427C2"/>
    <w:rsid w:val="00543B54"/>
    <w:rsid w:val="00544827"/>
    <w:rsid w:val="00545ECE"/>
    <w:rsid w:val="00546C55"/>
    <w:rsid w:val="005507F9"/>
    <w:rsid w:val="00552555"/>
    <w:rsid w:val="00552F5B"/>
    <w:rsid w:val="0055462E"/>
    <w:rsid w:val="00554BA4"/>
    <w:rsid w:val="005550C1"/>
    <w:rsid w:val="00555BCA"/>
    <w:rsid w:val="005562D3"/>
    <w:rsid w:val="0055678D"/>
    <w:rsid w:val="005577CF"/>
    <w:rsid w:val="00564C92"/>
    <w:rsid w:val="00566209"/>
    <w:rsid w:val="00566F7B"/>
    <w:rsid w:val="00567493"/>
    <w:rsid w:val="00567915"/>
    <w:rsid w:val="0057079B"/>
    <w:rsid w:val="00570AFD"/>
    <w:rsid w:val="00570DD9"/>
    <w:rsid w:val="00571FE1"/>
    <w:rsid w:val="00573066"/>
    <w:rsid w:val="00573C85"/>
    <w:rsid w:val="00577693"/>
    <w:rsid w:val="00580856"/>
    <w:rsid w:val="00581BE9"/>
    <w:rsid w:val="00581CF6"/>
    <w:rsid w:val="00582F07"/>
    <w:rsid w:val="00583B30"/>
    <w:rsid w:val="005849C6"/>
    <w:rsid w:val="00584D89"/>
    <w:rsid w:val="00584E8D"/>
    <w:rsid w:val="00591BA5"/>
    <w:rsid w:val="005955FD"/>
    <w:rsid w:val="005A18B2"/>
    <w:rsid w:val="005A2798"/>
    <w:rsid w:val="005A3F0A"/>
    <w:rsid w:val="005A4FDD"/>
    <w:rsid w:val="005A5FE0"/>
    <w:rsid w:val="005A757E"/>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79E3"/>
    <w:rsid w:val="005C7FB3"/>
    <w:rsid w:val="005D047E"/>
    <w:rsid w:val="005D095B"/>
    <w:rsid w:val="005D118E"/>
    <w:rsid w:val="005D168C"/>
    <w:rsid w:val="005D1735"/>
    <w:rsid w:val="005D29BB"/>
    <w:rsid w:val="005D2B97"/>
    <w:rsid w:val="005D2D4E"/>
    <w:rsid w:val="005D399F"/>
    <w:rsid w:val="005D3AB1"/>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FD"/>
    <w:rsid w:val="005F0080"/>
    <w:rsid w:val="005F1C88"/>
    <w:rsid w:val="005F409D"/>
    <w:rsid w:val="005F6BAB"/>
    <w:rsid w:val="005F74A0"/>
    <w:rsid w:val="0060077A"/>
    <w:rsid w:val="0060093D"/>
    <w:rsid w:val="00602AAB"/>
    <w:rsid w:val="00603D5C"/>
    <w:rsid w:val="00604A85"/>
    <w:rsid w:val="00605146"/>
    <w:rsid w:val="0060579B"/>
    <w:rsid w:val="00606372"/>
    <w:rsid w:val="006067C1"/>
    <w:rsid w:val="006074D2"/>
    <w:rsid w:val="006119E3"/>
    <w:rsid w:val="0061229B"/>
    <w:rsid w:val="00612C40"/>
    <w:rsid w:val="00613F51"/>
    <w:rsid w:val="00615486"/>
    <w:rsid w:val="00616C48"/>
    <w:rsid w:val="00617040"/>
    <w:rsid w:val="006222FC"/>
    <w:rsid w:val="0063033D"/>
    <w:rsid w:val="0063097C"/>
    <w:rsid w:val="00630D2D"/>
    <w:rsid w:val="00631B37"/>
    <w:rsid w:val="00632651"/>
    <w:rsid w:val="00632FCF"/>
    <w:rsid w:val="006333A4"/>
    <w:rsid w:val="00633B1D"/>
    <w:rsid w:val="0063621D"/>
    <w:rsid w:val="006370C0"/>
    <w:rsid w:val="00640F99"/>
    <w:rsid w:val="0064132B"/>
    <w:rsid w:val="00642121"/>
    <w:rsid w:val="00642F52"/>
    <w:rsid w:val="0064488A"/>
    <w:rsid w:val="00645E65"/>
    <w:rsid w:val="00646A1B"/>
    <w:rsid w:val="00646C12"/>
    <w:rsid w:val="00646CC6"/>
    <w:rsid w:val="006512F9"/>
    <w:rsid w:val="00653107"/>
    <w:rsid w:val="00654E47"/>
    <w:rsid w:val="006555E4"/>
    <w:rsid w:val="00656DEB"/>
    <w:rsid w:val="00657C01"/>
    <w:rsid w:val="00661775"/>
    <w:rsid w:val="00662826"/>
    <w:rsid w:val="00663558"/>
    <w:rsid w:val="006637E1"/>
    <w:rsid w:val="00666425"/>
    <w:rsid w:val="0066679C"/>
    <w:rsid w:val="00666E06"/>
    <w:rsid w:val="00672305"/>
    <w:rsid w:val="00674CD0"/>
    <w:rsid w:val="00675500"/>
    <w:rsid w:val="00677443"/>
    <w:rsid w:val="00677EDD"/>
    <w:rsid w:val="00680912"/>
    <w:rsid w:val="00680D94"/>
    <w:rsid w:val="00681175"/>
    <w:rsid w:val="006820A8"/>
    <w:rsid w:val="00684DF7"/>
    <w:rsid w:val="006851A0"/>
    <w:rsid w:val="00686E16"/>
    <w:rsid w:val="0068780D"/>
    <w:rsid w:val="00691840"/>
    <w:rsid w:val="00692328"/>
    <w:rsid w:val="00693018"/>
    <w:rsid w:val="00693164"/>
    <w:rsid w:val="00693381"/>
    <w:rsid w:val="00693EA0"/>
    <w:rsid w:val="00695C1A"/>
    <w:rsid w:val="006960E4"/>
    <w:rsid w:val="00696DA6"/>
    <w:rsid w:val="00696F2D"/>
    <w:rsid w:val="00697068"/>
    <w:rsid w:val="006979D3"/>
    <w:rsid w:val="00697DF3"/>
    <w:rsid w:val="006A0446"/>
    <w:rsid w:val="006A07D5"/>
    <w:rsid w:val="006A4743"/>
    <w:rsid w:val="006A55A4"/>
    <w:rsid w:val="006B054A"/>
    <w:rsid w:val="006B2038"/>
    <w:rsid w:val="006B2197"/>
    <w:rsid w:val="006B76B7"/>
    <w:rsid w:val="006B76F6"/>
    <w:rsid w:val="006B7F59"/>
    <w:rsid w:val="006C1128"/>
    <w:rsid w:val="006C1497"/>
    <w:rsid w:val="006C1D0B"/>
    <w:rsid w:val="006C35AA"/>
    <w:rsid w:val="006C487B"/>
    <w:rsid w:val="006C4A1A"/>
    <w:rsid w:val="006C50ED"/>
    <w:rsid w:val="006C540A"/>
    <w:rsid w:val="006C5574"/>
    <w:rsid w:val="006C70BA"/>
    <w:rsid w:val="006C7D64"/>
    <w:rsid w:val="006C7E04"/>
    <w:rsid w:val="006D22F2"/>
    <w:rsid w:val="006D2BE0"/>
    <w:rsid w:val="006D42DE"/>
    <w:rsid w:val="006D55CB"/>
    <w:rsid w:val="006D57E9"/>
    <w:rsid w:val="006D58EE"/>
    <w:rsid w:val="006E0203"/>
    <w:rsid w:val="006E0A1F"/>
    <w:rsid w:val="006E1D05"/>
    <w:rsid w:val="006E43DC"/>
    <w:rsid w:val="006E6CD3"/>
    <w:rsid w:val="006E72E8"/>
    <w:rsid w:val="006E7B04"/>
    <w:rsid w:val="006E7B39"/>
    <w:rsid w:val="006F0DFB"/>
    <w:rsid w:val="006F1888"/>
    <w:rsid w:val="006F23AF"/>
    <w:rsid w:val="006F57FC"/>
    <w:rsid w:val="006F7A12"/>
    <w:rsid w:val="006F7C1B"/>
    <w:rsid w:val="0070108E"/>
    <w:rsid w:val="0070194C"/>
    <w:rsid w:val="007024C3"/>
    <w:rsid w:val="00703831"/>
    <w:rsid w:val="007043FB"/>
    <w:rsid w:val="007053C8"/>
    <w:rsid w:val="007056D2"/>
    <w:rsid w:val="00707C30"/>
    <w:rsid w:val="007103C3"/>
    <w:rsid w:val="007112B6"/>
    <w:rsid w:val="0071176D"/>
    <w:rsid w:val="00715BC2"/>
    <w:rsid w:val="00716729"/>
    <w:rsid w:val="0072204C"/>
    <w:rsid w:val="00722F78"/>
    <w:rsid w:val="00724FE9"/>
    <w:rsid w:val="0072590F"/>
    <w:rsid w:val="00726C4F"/>
    <w:rsid w:val="00733403"/>
    <w:rsid w:val="00734B4E"/>
    <w:rsid w:val="00735B1D"/>
    <w:rsid w:val="0073653A"/>
    <w:rsid w:val="00737D26"/>
    <w:rsid w:val="007401F6"/>
    <w:rsid w:val="007405F1"/>
    <w:rsid w:val="00740E3B"/>
    <w:rsid w:val="00741386"/>
    <w:rsid w:val="007413B8"/>
    <w:rsid w:val="0074260D"/>
    <w:rsid w:val="007431D7"/>
    <w:rsid w:val="00743AC5"/>
    <w:rsid w:val="00746126"/>
    <w:rsid w:val="00747AD4"/>
    <w:rsid w:val="00754BBD"/>
    <w:rsid w:val="00757EF2"/>
    <w:rsid w:val="00760161"/>
    <w:rsid w:val="00761105"/>
    <w:rsid w:val="00763B2E"/>
    <w:rsid w:val="007648DE"/>
    <w:rsid w:val="00765C95"/>
    <w:rsid w:val="00765F4B"/>
    <w:rsid w:val="0077140E"/>
    <w:rsid w:val="00772C8A"/>
    <w:rsid w:val="00772FE3"/>
    <w:rsid w:val="007756A1"/>
    <w:rsid w:val="007775E4"/>
    <w:rsid w:val="00780535"/>
    <w:rsid w:val="00780623"/>
    <w:rsid w:val="00782A46"/>
    <w:rsid w:val="00783148"/>
    <w:rsid w:val="00783E93"/>
    <w:rsid w:val="00784507"/>
    <w:rsid w:val="00785F06"/>
    <w:rsid w:val="00787B58"/>
    <w:rsid w:val="00787C5C"/>
    <w:rsid w:val="00787E1B"/>
    <w:rsid w:val="00791A20"/>
    <w:rsid w:val="007959B8"/>
    <w:rsid w:val="00795FF6"/>
    <w:rsid w:val="007A178A"/>
    <w:rsid w:val="007A26E7"/>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3906"/>
    <w:rsid w:val="007C05A6"/>
    <w:rsid w:val="007C17D6"/>
    <w:rsid w:val="007C6BEE"/>
    <w:rsid w:val="007C756C"/>
    <w:rsid w:val="007D03F6"/>
    <w:rsid w:val="007D2B21"/>
    <w:rsid w:val="007D30FC"/>
    <w:rsid w:val="007D4BD0"/>
    <w:rsid w:val="007D5C76"/>
    <w:rsid w:val="007D64DD"/>
    <w:rsid w:val="007D7B6B"/>
    <w:rsid w:val="007E1D5C"/>
    <w:rsid w:val="007E3746"/>
    <w:rsid w:val="007E4FDA"/>
    <w:rsid w:val="007E5EC0"/>
    <w:rsid w:val="007F0F3C"/>
    <w:rsid w:val="007F12C1"/>
    <w:rsid w:val="007F1BD8"/>
    <w:rsid w:val="007F2415"/>
    <w:rsid w:val="007F2939"/>
    <w:rsid w:val="007F33B3"/>
    <w:rsid w:val="007F6E22"/>
    <w:rsid w:val="007F7D66"/>
    <w:rsid w:val="008000D5"/>
    <w:rsid w:val="00800DCC"/>
    <w:rsid w:val="00801583"/>
    <w:rsid w:val="00801E8F"/>
    <w:rsid w:val="00802888"/>
    <w:rsid w:val="00803AF7"/>
    <w:rsid w:val="008067B0"/>
    <w:rsid w:val="00807378"/>
    <w:rsid w:val="00807720"/>
    <w:rsid w:val="0081207A"/>
    <w:rsid w:val="008128D3"/>
    <w:rsid w:val="0081364E"/>
    <w:rsid w:val="00814DD0"/>
    <w:rsid w:val="00817410"/>
    <w:rsid w:val="00817E6F"/>
    <w:rsid w:val="00823688"/>
    <w:rsid w:val="00825925"/>
    <w:rsid w:val="008314F1"/>
    <w:rsid w:val="0083279A"/>
    <w:rsid w:val="00833C46"/>
    <w:rsid w:val="008344D7"/>
    <w:rsid w:val="008351F4"/>
    <w:rsid w:val="008366B3"/>
    <w:rsid w:val="00840BFB"/>
    <w:rsid w:val="008414D1"/>
    <w:rsid w:val="008416BC"/>
    <w:rsid w:val="008420FC"/>
    <w:rsid w:val="00842672"/>
    <w:rsid w:val="00842D97"/>
    <w:rsid w:val="008448F9"/>
    <w:rsid w:val="008454B4"/>
    <w:rsid w:val="00847832"/>
    <w:rsid w:val="0085002B"/>
    <w:rsid w:val="00850410"/>
    <w:rsid w:val="008527E0"/>
    <w:rsid w:val="0085383C"/>
    <w:rsid w:val="0086057F"/>
    <w:rsid w:val="008626E5"/>
    <w:rsid w:val="00862B35"/>
    <w:rsid w:val="00862E57"/>
    <w:rsid w:val="00862FE5"/>
    <w:rsid w:val="00863302"/>
    <w:rsid w:val="008661ED"/>
    <w:rsid w:val="0086668B"/>
    <w:rsid w:val="008679DA"/>
    <w:rsid w:val="00867C4F"/>
    <w:rsid w:val="00870C9B"/>
    <w:rsid w:val="00874057"/>
    <w:rsid w:val="008769D2"/>
    <w:rsid w:val="0088053D"/>
    <w:rsid w:val="00882C14"/>
    <w:rsid w:val="008830A2"/>
    <w:rsid w:val="008852A8"/>
    <w:rsid w:val="00885AD3"/>
    <w:rsid w:val="008863F0"/>
    <w:rsid w:val="0088647C"/>
    <w:rsid w:val="00886897"/>
    <w:rsid w:val="00887ABE"/>
    <w:rsid w:val="00887B45"/>
    <w:rsid w:val="00891A56"/>
    <w:rsid w:val="0089343D"/>
    <w:rsid w:val="00893FDA"/>
    <w:rsid w:val="00894F46"/>
    <w:rsid w:val="00895CEA"/>
    <w:rsid w:val="008978A1"/>
    <w:rsid w:val="008A1E9D"/>
    <w:rsid w:val="008A3AF2"/>
    <w:rsid w:val="008A40FB"/>
    <w:rsid w:val="008A6AF5"/>
    <w:rsid w:val="008B0155"/>
    <w:rsid w:val="008B5DB0"/>
    <w:rsid w:val="008B67BB"/>
    <w:rsid w:val="008B7B56"/>
    <w:rsid w:val="008C02B2"/>
    <w:rsid w:val="008C02FD"/>
    <w:rsid w:val="008C1097"/>
    <w:rsid w:val="008C1A30"/>
    <w:rsid w:val="008C1ECC"/>
    <w:rsid w:val="008D0089"/>
    <w:rsid w:val="008D0E39"/>
    <w:rsid w:val="008D37A0"/>
    <w:rsid w:val="008D494E"/>
    <w:rsid w:val="008D498C"/>
    <w:rsid w:val="008D5964"/>
    <w:rsid w:val="008E0277"/>
    <w:rsid w:val="008E02DE"/>
    <w:rsid w:val="008E112A"/>
    <w:rsid w:val="008E23CC"/>
    <w:rsid w:val="008E4E84"/>
    <w:rsid w:val="008E53D0"/>
    <w:rsid w:val="008E575E"/>
    <w:rsid w:val="008E68A8"/>
    <w:rsid w:val="008E6F00"/>
    <w:rsid w:val="008F02F0"/>
    <w:rsid w:val="008F0C1F"/>
    <w:rsid w:val="008F2D26"/>
    <w:rsid w:val="008F3251"/>
    <w:rsid w:val="008F45AD"/>
    <w:rsid w:val="008F6765"/>
    <w:rsid w:val="00900574"/>
    <w:rsid w:val="0090105C"/>
    <w:rsid w:val="00902C60"/>
    <w:rsid w:val="009045A8"/>
    <w:rsid w:val="00904CEA"/>
    <w:rsid w:val="00906E3B"/>
    <w:rsid w:val="00907754"/>
    <w:rsid w:val="009103B7"/>
    <w:rsid w:val="00910B4C"/>
    <w:rsid w:val="00911384"/>
    <w:rsid w:val="009115D0"/>
    <w:rsid w:val="009118D3"/>
    <w:rsid w:val="0091281F"/>
    <w:rsid w:val="00913ACF"/>
    <w:rsid w:val="0091432F"/>
    <w:rsid w:val="0091476E"/>
    <w:rsid w:val="00914867"/>
    <w:rsid w:val="009178C0"/>
    <w:rsid w:val="009178D6"/>
    <w:rsid w:val="00920863"/>
    <w:rsid w:val="00920958"/>
    <w:rsid w:val="00921D57"/>
    <w:rsid w:val="00922D28"/>
    <w:rsid w:val="009247E9"/>
    <w:rsid w:val="00925585"/>
    <w:rsid w:val="009271D6"/>
    <w:rsid w:val="00930023"/>
    <w:rsid w:val="0093062E"/>
    <w:rsid w:val="00932EF7"/>
    <w:rsid w:val="00932FBC"/>
    <w:rsid w:val="0093391F"/>
    <w:rsid w:val="009343D2"/>
    <w:rsid w:val="0093512C"/>
    <w:rsid w:val="0093529D"/>
    <w:rsid w:val="009357C6"/>
    <w:rsid w:val="00935A7D"/>
    <w:rsid w:val="009366A5"/>
    <w:rsid w:val="009368E9"/>
    <w:rsid w:val="00936A41"/>
    <w:rsid w:val="00936FC2"/>
    <w:rsid w:val="00937A24"/>
    <w:rsid w:val="00940DB1"/>
    <w:rsid w:val="00940F4A"/>
    <w:rsid w:val="0094164B"/>
    <w:rsid w:val="0094169A"/>
    <w:rsid w:val="00952FA4"/>
    <w:rsid w:val="00954B41"/>
    <w:rsid w:val="00955D6F"/>
    <w:rsid w:val="0095714D"/>
    <w:rsid w:val="0095785A"/>
    <w:rsid w:val="009604E8"/>
    <w:rsid w:val="009614EC"/>
    <w:rsid w:val="0096212A"/>
    <w:rsid w:val="00963FB9"/>
    <w:rsid w:val="00964470"/>
    <w:rsid w:val="00964DF2"/>
    <w:rsid w:val="009653A7"/>
    <w:rsid w:val="00965708"/>
    <w:rsid w:val="00965E86"/>
    <w:rsid w:val="009673E6"/>
    <w:rsid w:val="00967D95"/>
    <w:rsid w:val="009709EC"/>
    <w:rsid w:val="00971384"/>
    <w:rsid w:val="00973559"/>
    <w:rsid w:val="00973580"/>
    <w:rsid w:val="00975A5B"/>
    <w:rsid w:val="009766F1"/>
    <w:rsid w:val="00980BD6"/>
    <w:rsid w:val="0098154D"/>
    <w:rsid w:val="00981C31"/>
    <w:rsid w:val="00983174"/>
    <w:rsid w:val="00984A00"/>
    <w:rsid w:val="009875AB"/>
    <w:rsid w:val="00987DCF"/>
    <w:rsid w:val="009938B5"/>
    <w:rsid w:val="0099544C"/>
    <w:rsid w:val="00997B97"/>
    <w:rsid w:val="009A0F79"/>
    <w:rsid w:val="009A10C6"/>
    <w:rsid w:val="009A11DE"/>
    <w:rsid w:val="009A1782"/>
    <w:rsid w:val="009A2B72"/>
    <w:rsid w:val="009A30EE"/>
    <w:rsid w:val="009A3486"/>
    <w:rsid w:val="009A3C48"/>
    <w:rsid w:val="009A5497"/>
    <w:rsid w:val="009A578E"/>
    <w:rsid w:val="009B0768"/>
    <w:rsid w:val="009B1109"/>
    <w:rsid w:val="009B3E82"/>
    <w:rsid w:val="009B48A2"/>
    <w:rsid w:val="009B4DA1"/>
    <w:rsid w:val="009B4EA1"/>
    <w:rsid w:val="009B632B"/>
    <w:rsid w:val="009C0754"/>
    <w:rsid w:val="009C1353"/>
    <w:rsid w:val="009C1736"/>
    <w:rsid w:val="009C1CB5"/>
    <w:rsid w:val="009C1DF6"/>
    <w:rsid w:val="009C23DF"/>
    <w:rsid w:val="009C2B13"/>
    <w:rsid w:val="009C2B4C"/>
    <w:rsid w:val="009C32E2"/>
    <w:rsid w:val="009C3BC4"/>
    <w:rsid w:val="009C3D93"/>
    <w:rsid w:val="009C5819"/>
    <w:rsid w:val="009C73C5"/>
    <w:rsid w:val="009D290B"/>
    <w:rsid w:val="009D39D7"/>
    <w:rsid w:val="009D3EEE"/>
    <w:rsid w:val="009D48B5"/>
    <w:rsid w:val="009D6BEF"/>
    <w:rsid w:val="009D79DF"/>
    <w:rsid w:val="009E0A3A"/>
    <w:rsid w:val="009E0EDD"/>
    <w:rsid w:val="009E20C9"/>
    <w:rsid w:val="009E2244"/>
    <w:rsid w:val="009F09F6"/>
    <w:rsid w:val="009F1599"/>
    <w:rsid w:val="009F1C01"/>
    <w:rsid w:val="009F214F"/>
    <w:rsid w:val="009F2892"/>
    <w:rsid w:val="009F3F65"/>
    <w:rsid w:val="009F44DB"/>
    <w:rsid w:val="009F4874"/>
    <w:rsid w:val="009F6A43"/>
    <w:rsid w:val="009F73EF"/>
    <w:rsid w:val="00A00E10"/>
    <w:rsid w:val="00A02216"/>
    <w:rsid w:val="00A027F2"/>
    <w:rsid w:val="00A03D6C"/>
    <w:rsid w:val="00A0405B"/>
    <w:rsid w:val="00A042BA"/>
    <w:rsid w:val="00A051CB"/>
    <w:rsid w:val="00A05603"/>
    <w:rsid w:val="00A05908"/>
    <w:rsid w:val="00A060BE"/>
    <w:rsid w:val="00A07800"/>
    <w:rsid w:val="00A07801"/>
    <w:rsid w:val="00A078C3"/>
    <w:rsid w:val="00A11051"/>
    <w:rsid w:val="00A1244B"/>
    <w:rsid w:val="00A158B2"/>
    <w:rsid w:val="00A1693E"/>
    <w:rsid w:val="00A218F4"/>
    <w:rsid w:val="00A229C3"/>
    <w:rsid w:val="00A23433"/>
    <w:rsid w:val="00A24FFD"/>
    <w:rsid w:val="00A261AD"/>
    <w:rsid w:val="00A26E46"/>
    <w:rsid w:val="00A327F4"/>
    <w:rsid w:val="00A332CC"/>
    <w:rsid w:val="00A33EC3"/>
    <w:rsid w:val="00A35403"/>
    <w:rsid w:val="00A43325"/>
    <w:rsid w:val="00A44B15"/>
    <w:rsid w:val="00A450A1"/>
    <w:rsid w:val="00A46AEB"/>
    <w:rsid w:val="00A46DED"/>
    <w:rsid w:val="00A5192D"/>
    <w:rsid w:val="00A53181"/>
    <w:rsid w:val="00A53B91"/>
    <w:rsid w:val="00A53CD9"/>
    <w:rsid w:val="00A53E47"/>
    <w:rsid w:val="00A55D6C"/>
    <w:rsid w:val="00A615F2"/>
    <w:rsid w:val="00A625A8"/>
    <w:rsid w:val="00A62F99"/>
    <w:rsid w:val="00A634F6"/>
    <w:rsid w:val="00A67806"/>
    <w:rsid w:val="00A67869"/>
    <w:rsid w:val="00A67945"/>
    <w:rsid w:val="00A724AD"/>
    <w:rsid w:val="00A72FC4"/>
    <w:rsid w:val="00A74896"/>
    <w:rsid w:val="00A76E6B"/>
    <w:rsid w:val="00A81E78"/>
    <w:rsid w:val="00A81EEC"/>
    <w:rsid w:val="00A8375F"/>
    <w:rsid w:val="00A84744"/>
    <w:rsid w:val="00A85711"/>
    <w:rsid w:val="00A86C57"/>
    <w:rsid w:val="00A86E9B"/>
    <w:rsid w:val="00A86EF4"/>
    <w:rsid w:val="00A92CEC"/>
    <w:rsid w:val="00A93E41"/>
    <w:rsid w:val="00A93E88"/>
    <w:rsid w:val="00A948E5"/>
    <w:rsid w:val="00A95F2B"/>
    <w:rsid w:val="00AA15AC"/>
    <w:rsid w:val="00AA1FD4"/>
    <w:rsid w:val="00AA2017"/>
    <w:rsid w:val="00AA2983"/>
    <w:rsid w:val="00AA30F4"/>
    <w:rsid w:val="00AA3AE9"/>
    <w:rsid w:val="00AA3F05"/>
    <w:rsid w:val="00AA4220"/>
    <w:rsid w:val="00AA6136"/>
    <w:rsid w:val="00AA71B7"/>
    <w:rsid w:val="00AB03CD"/>
    <w:rsid w:val="00AB21D8"/>
    <w:rsid w:val="00AB2C0B"/>
    <w:rsid w:val="00AB34B8"/>
    <w:rsid w:val="00AB3687"/>
    <w:rsid w:val="00AB5587"/>
    <w:rsid w:val="00AB70DF"/>
    <w:rsid w:val="00AB73F9"/>
    <w:rsid w:val="00AC2FAA"/>
    <w:rsid w:val="00AC3F8C"/>
    <w:rsid w:val="00AC6526"/>
    <w:rsid w:val="00AC74C1"/>
    <w:rsid w:val="00AC7CEA"/>
    <w:rsid w:val="00AD1DF4"/>
    <w:rsid w:val="00AD2092"/>
    <w:rsid w:val="00AD20B3"/>
    <w:rsid w:val="00AD4D39"/>
    <w:rsid w:val="00AD4DB6"/>
    <w:rsid w:val="00AD588E"/>
    <w:rsid w:val="00AD6CA7"/>
    <w:rsid w:val="00AD731D"/>
    <w:rsid w:val="00AE0E5E"/>
    <w:rsid w:val="00AE1B7B"/>
    <w:rsid w:val="00AE3374"/>
    <w:rsid w:val="00AE34E8"/>
    <w:rsid w:val="00AE64E5"/>
    <w:rsid w:val="00AE6792"/>
    <w:rsid w:val="00AE6B5B"/>
    <w:rsid w:val="00AF123F"/>
    <w:rsid w:val="00AF19D7"/>
    <w:rsid w:val="00AF30A4"/>
    <w:rsid w:val="00AF45A9"/>
    <w:rsid w:val="00AF48B7"/>
    <w:rsid w:val="00AF539E"/>
    <w:rsid w:val="00AF5598"/>
    <w:rsid w:val="00AF74C5"/>
    <w:rsid w:val="00B006C0"/>
    <w:rsid w:val="00B0076D"/>
    <w:rsid w:val="00B012DF"/>
    <w:rsid w:val="00B0169F"/>
    <w:rsid w:val="00B06374"/>
    <w:rsid w:val="00B10175"/>
    <w:rsid w:val="00B10182"/>
    <w:rsid w:val="00B13115"/>
    <w:rsid w:val="00B13B0A"/>
    <w:rsid w:val="00B13D50"/>
    <w:rsid w:val="00B14173"/>
    <w:rsid w:val="00B15A52"/>
    <w:rsid w:val="00B17649"/>
    <w:rsid w:val="00B2055C"/>
    <w:rsid w:val="00B20B6E"/>
    <w:rsid w:val="00B20C44"/>
    <w:rsid w:val="00B212D4"/>
    <w:rsid w:val="00B22799"/>
    <w:rsid w:val="00B22FBF"/>
    <w:rsid w:val="00B241A7"/>
    <w:rsid w:val="00B24E8A"/>
    <w:rsid w:val="00B259FF"/>
    <w:rsid w:val="00B2795C"/>
    <w:rsid w:val="00B3092A"/>
    <w:rsid w:val="00B30D42"/>
    <w:rsid w:val="00B30E06"/>
    <w:rsid w:val="00B36B08"/>
    <w:rsid w:val="00B376AD"/>
    <w:rsid w:val="00B37AB3"/>
    <w:rsid w:val="00B41D17"/>
    <w:rsid w:val="00B41E05"/>
    <w:rsid w:val="00B44244"/>
    <w:rsid w:val="00B45F73"/>
    <w:rsid w:val="00B468FD"/>
    <w:rsid w:val="00B47296"/>
    <w:rsid w:val="00B510BE"/>
    <w:rsid w:val="00B51F3B"/>
    <w:rsid w:val="00B52342"/>
    <w:rsid w:val="00B525C0"/>
    <w:rsid w:val="00B53BB0"/>
    <w:rsid w:val="00B5596B"/>
    <w:rsid w:val="00B574F1"/>
    <w:rsid w:val="00B60493"/>
    <w:rsid w:val="00B61202"/>
    <w:rsid w:val="00B61A9C"/>
    <w:rsid w:val="00B61AF4"/>
    <w:rsid w:val="00B61DC5"/>
    <w:rsid w:val="00B643B9"/>
    <w:rsid w:val="00B658C1"/>
    <w:rsid w:val="00B65CF6"/>
    <w:rsid w:val="00B66BEC"/>
    <w:rsid w:val="00B67185"/>
    <w:rsid w:val="00B67987"/>
    <w:rsid w:val="00B73202"/>
    <w:rsid w:val="00B73C35"/>
    <w:rsid w:val="00B7553F"/>
    <w:rsid w:val="00B76BAE"/>
    <w:rsid w:val="00B76BD8"/>
    <w:rsid w:val="00B815DD"/>
    <w:rsid w:val="00B81A58"/>
    <w:rsid w:val="00B82540"/>
    <w:rsid w:val="00B8265B"/>
    <w:rsid w:val="00B839B8"/>
    <w:rsid w:val="00B839D9"/>
    <w:rsid w:val="00B84580"/>
    <w:rsid w:val="00B8624D"/>
    <w:rsid w:val="00B910F4"/>
    <w:rsid w:val="00B93BFF"/>
    <w:rsid w:val="00B95625"/>
    <w:rsid w:val="00B95E3F"/>
    <w:rsid w:val="00B97CBC"/>
    <w:rsid w:val="00B97D12"/>
    <w:rsid w:val="00BA31FA"/>
    <w:rsid w:val="00BA4101"/>
    <w:rsid w:val="00BA496D"/>
    <w:rsid w:val="00BA4C83"/>
    <w:rsid w:val="00BA6937"/>
    <w:rsid w:val="00BA6954"/>
    <w:rsid w:val="00BA6E3B"/>
    <w:rsid w:val="00BA790E"/>
    <w:rsid w:val="00BB20AF"/>
    <w:rsid w:val="00BB2408"/>
    <w:rsid w:val="00BB3B5F"/>
    <w:rsid w:val="00BB4A50"/>
    <w:rsid w:val="00BB4B00"/>
    <w:rsid w:val="00BB59C0"/>
    <w:rsid w:val="00BB5FEF"/>
    <w:rsid w:val="00BB7337"/>
    <w:rsid w:val="00BB764D"/>
    <w:rsid w:val="00BC07A2"/>
    <w:rsid w:val="00BC151F"/>
    <w:rsid w:val="00BC1BC6"/>
    <w:rsid w:val="00BC3462"/>
    <w:rsid w:val="00BC3A67"/>
    <w:rsid w:val="00BC3D70"/>
    <w:rsid w:val="00BC49D9"/>
    <w:rsid w:val="00BC4C4B"/>
    <w:rsid w:val="00BC59AF"/>
    <w:rsid w:val="00BC6ADD"/>
    <w:rsid w:val="00BC78C0"/>
    <w:rsid w:val="00BC79FC"/>
    <w:rsid w:val="00BD0253"/>
    <w:rsid w:val="00BD1701"/>
    <w:rsid w:val="00BD1B88"/>
    <w:rsid w:val="00BD2019"/>
    <w:rsid w:val="00BD2110"/>
    <w:rsid w:val="00BD25B4"/>
    <w:rsid w:val="00BD4804"/>
    <w:rsid w:val="00BD4DF7"/>
    <w:rsid w:val="00BD6BA4"/>
    <w:rsid w:val="00BE0C72"/>
    <w:rsid w:val="00BE79CF"/>
    <w:rsid w:val="00BE7B4B"/>
    <w:rsid w:val="00BF113B"/>
    <w:rsid w:val="00BF2F5F"/>
    <w:rsid w:val="00BF2F80"/>
    <w:rsid w:val="00BF3BAF"/>
    <w:rsid w:val="00BF4811"/>
    <w:rsid w:val="00BF7936"/>
    <w:rsid w:val="00C0125D"/>
    <w:rsid w:val="00C01DE2"/>
    <w:rsid w:val="00C02442"/>
    <w:rsid w:val="00C03ECB"/>
    <w:rsid w:val="00C04485"/>
    <w:rsid w:val="00C06692"/>
    <w:rsid w:val="00C07BD2"/>
    <w:rsid w:val="00C1272E"/>
    <w:rsid w:val="00C13E59"/>
    <w:rsid w:val="00C231B4"/>
    <w:rsid w:val="00C306C2"/>
    <w:rsid w:val="00C3220C"/>
    <w:rsid w:val="00C32AC9"/>
    <w:rsid w:val="00C346E0"/>
    <w:rsid w:val="00C34B21"/>
    <w:rsid w:val="00C35E2D"/>
    <w:rsid w:val="00C36216"/>
    <w:rsid w:val="00C372FF"/>
    <w:rsid w:val="00C4079D"/>
    <w:rsid w:val="00C42700"/>
    <w:rsid w:val="00C42BE3"/>
    <w:rsid w:val="00C42E1C"/>
    <w:rsid w:val="00C452E0"/>
    <w:rsid w:val="00C45EE7"/>
    <w:rsid w:val="00C504E3"/>
    <w:rsid w:val="00C51359"/>
    <w:rsid w:val="00C5176B"/>
    <w:rsid w:val="00C52EBF"/>
    <w:rsid w:val="00C54BAD"/>
    <w:rsid w:val="00C55D1A"/>
    <w:rsid w:val="00C579D4"/>
    <w:rsid w:val="00C57AC9"/>
    <w:rsid w:val="00C57F2E"/>
    <w:rsid w:val="00C629D2"/>
    <w:rsid w:val="00C62ADC"/>
    <w:rsid w:val="00C62F28"/>
    <w:rsid w:val="00C6437C"/>
    <w:rsid w:val="00C64B4B"/>
    <w:rsid w:val="00C650F8"/>
    <w:rsid w:val="00C65200"/>
    <w:rsid w:val="00C6655C"/>
    <w:rsid w:val="00C67FC3"/>
    <w:rsid w:val="00C70664"/>
    <w:rsid w:val="00C72965"/>
    <w:rsid w:val="00C72FC4"/>
    <w:rsid w:val="00C7375E"/>
    <w:rsid w:val="00C7441B"/>
    <w:rsid w:val="00C74E43"/>
    <w:rsid w:val="00C75868"/>
    <w:rsid w:val="00C7588D"/>
    <w:rsid w:val="00C765B8"/>
    <w:rsid w:val="00C77EF0"/>
    <w:rsid w:val="00C808E4"/>
    <w:rsid w:val="00C819F0"/>
    <w:rsid w:val="00C82234"/>
    <w:rsid w:val="00C830C6"/>
    <w:rsid w:val="00C83931"/>
    <w:rsid w:val="00C8550A"/>
    <w:rsid w:val="00C859C7"/>
    <w:rsid w:val="00C86D6D"/>
    <w:rsid w:val="00C87067"/>
    <w:rsid w:val="00C903D8"/>
    <w:rsid w:val="00C90553"/>
    <w:rsid w:val="00C9097D"/>
    <w:rsid w:val="00C90CA2"/>
    <w:rsid w:val="00C91806"/>
    <w:rsid w:val="00C91911"/>
    <w:rsid w:val="00C92DB4"/>
    <w:rsid w:val="00C953B7"/>
    <w:rsid w:val="00C96E7F"/>
    <w:rsid w:val="00C97639"/>
    <w:rsid w:val="00CA03CC"/>
    <w:rsid w:val="00CA07FD"/>
    <w:rsid w:val="00CA12AD"/>
    <w:rsid w:val="00CA61F8"/>
    <w:rsid w:val="00CA6ED0"/>
    <w:rsid w:val="00CB1486"/>
    <w:rsid w:val="00CB3510"/>
    <w:rsid w:val="00CB3B37"/>
    <w:rsid w:val="00CB3F4D"/>
    <w:rsid w:val="00CB4A5C"/>
    <w:rsid w:val="00CB4CF3"/>
    <w:rsid w:val="00CB6EFC"/>
    <w:rsid w:val="00CC0AF6"/>
    <w:rsid w:val="00CC0C10"/>
    <w:rsid w:val="00CC0ECA"/>
    <w:rsid w:val="00CC16B1"/>
    <w:rsid w:val="00CC3A58"/>
    <w:rsid w:val="00CC5128"/>
    <w:rsid w:val="00CC5353"/>
    <w:rsid w:val="00CC570A"/>
    <w:rsid w:val="00CC75E7"/>
    <w:rsid w:val="00CC7E4F"/>
    <w:rsid w:val="00CD24BB"/>
    <w:rsid w:val="00CD3441"/>
    <w:rsid w:val="00CD3FDA"/>
    <w:rsid w:val="00CD48A2"/>
    <w:rsid w:val="00CD65F4"/>
    <w:rsid w:val="00CD736B"/>
    <w:rsid w:val="00CD743B"/>
    <w:rsid w:val="00CE2EB8"/>
    <w:rsid w:val="00CE66C1"/>
    <w:rsid w:val="00CE69C9"/>
    <w:rsid w:val="00CE71E3"/>
    <w:rsid w:val="00CE7305"/>
    <w:rsid w:val="00CF6EEA"/>
    <w:rsid w:val="00CF76C9"/>
    <w:rsid w:val="00D00D4E"/>
    <w:rsid w:val="00D00D82"/>
    <w:rsid w:val="00D012EC"/>
    <w:rsid w:val="00D03258"/>
    <w:rsid w:val="00D04D8C"/>
    <w:rsid w:val="00D05ECC"/>
    <w:rsid w:val="00D0622C"/>
    <w:rsid w:val="00D076D6"/>
    <w:rsid w:val="00D079E0"/>
    <w:rsid w:val="00D110EE"/>
    <w:rsid w:val="00D1117B"/>
    <w:rsid w:val="00D11238"/>
    <w:rsid w:val="00D13B35"/>
    <w:rsid w:val="00D13C3C"/>
    <w:rsid w:val="00D13CEA"/>
    <w:rsid w:val="00D2055A"/>
    <w:rsid w:val="00D21161"/>
    <w:rsid w:val="00D21DEB"/>
    <w:rsid w:val="00D24351"/>
    <w:rsid w:val="00D2463D"/>
    <w:rsid w:val="00D24CF8"/>
    <w:rsid w:val="00D25F50"/>
    <w:rsid w:val="00D26416"/>
    <w:rsid w:val="00D26AAD"/>
    <w:rsid w:val="00D27039"/>
    <w:rsid w:val="00D30895"/>
    <w:rsid w:val="00D30C57"/>
    <w:rsid w:val="00D32790"/>
    <w:rsid w:val="00D32AD9"/>
    <w:rsid w:val="00D3373C"/>
    <w:rsid w:val="00D33FBC"/>
    <w:rsid w:val="00D34E8E"/>
    <w:rsid w:val="00D3618D"/>
    <w:rsid w:val="00D4316A"/>
    <w:rsid w:val="00D44453"/>
    <w:rsid w:val="00D45A73"/>
    <w:rsid w:val="00D5014D"/>
    <w:rsid w:val="00D5094F"/>
    <w:rsid w:val="00D51BA6"/>
    <w:rsid w:val="00D5274C"/>
    <w:rsid w:val="00D53157"/>
    <w:rsid w:val="00D55F10"/>
    <w:rsid w:val="00D568D2"/>
    <w:rsid w:val="00D577ED"/>
    <w:rsid w:val="00D61572"/>
    <w:rsid w:val="00D62CEC"/>
    <w:rsid w:val="00D63A5F"/>
    <w:rsid w:val="00D64764"/>
    <w:rsid w:val="00D64B06"/>
    <w:rsid w:val="00D70842"/>
    <w:rsid w:val="00D72B5E"/>
    <w:rsid w:val="00D72C5A"/>
    <w:rsid w:val="00D74221"/>
    <w:rsid w:val="00D742A4"/>
    <w:rsid w:val="00D7584D"/>
    <w:rsid w:val="00D75AB9"/>
    <w:rsid w:val="00D7752B"/>
    <w:rsid w:val="00D83207"/>
    <w:rsid w:val="00D8326B"/>
    <w:rsid w:val="00D857AD"/>
    <w:rsid w:val="00D86CD3"/>
    <w:rsid w:val="00D87248"/>
    <w:rsid w:val="00D875DA"/>
    <w:rsid w:val="00D90AA7"/>
    <w:rsid w:val="00D90BBF"/>
    <w:rsid w:val="00D92206"/>
    <w:rsid w:val="00D9493D"/>
    <w:rsid w:val="00D95671"/>
    <w:rsid w:val="00DA2759"/>
    <w:rsid w:val="00DA298A"/>
    <w:rsid w:val="00DA2D1A"/>
    <w:rsid w:val="00DA2D59"/>
    <w:rsid w:val="00DA406E"/>
    <w:rsid w:val="00DA6F48"/>
    <w:rsid w:val="00DA72AE"/>
    <w:rsid w:val="00DA760C"/>
    <w:rsid w:val="00DB0BA5"/>
    <w:rsid w:val="00DB1226"/>
    <w:rsid w:val="00DB1E5D"/>
    <w:rsid w:val="00DB1FD1"/>
    <w:rsid w:val="00DB2592"/>
    <w:rsid w:val="00DB2B57"/>
    <w:rsid w:val="00DB3800"/>
    <w:rsid w:val="00DB3B3A"/>
    <w:rsid w:val="00DB576A"/>
    <w:rsid w:val="00DB6633"/>
    <w:rsid w:val="00DC0939"/>
    <w:rsid w:val="00DC599B"/>
    <w:rsid w:val="00DC7FCD"/>
    <w:rsid w:val="00DD308E"/>
    <w:rsid w:val="00DD37D7"/>
    <w:rsid w:val="00DD4F01"/>
    <w:rsid w:val="00DD691C"/>
    <w:rsid w:val="00DD6BDA"/>
    <w:rsid w:val="00DD6F0E"/>
    <w:rsid w:val="00DE020E"/>
    <w:rsid w:val="00DE0E3A"/>
    <w:rsid w:val="00DE17DC"/>
    <w:rsid w:val="00DE2949"/>
    <w:rsid w:val="00DE5474"/>
    <w:rsid w:val="00DE6526"/>
    <w:rsid w:val="00DF2CD8"/>
    <w:rsid w:val="00DF2CED"/>
    <w:rsid w:val="00DF3544"/>
    <w:rsid w:val="00DF44F5"/>
    <w:rsid w:val="00DF501F"/>
    <w:rsid w:val="00DF5FAE"/>
    <w:rsid w:val="00DF695B"/>
    <w:rsid w:val="00DF71AD"/>
    <w:rsid w:val="00E010ED"/>
    <w:rsid w:val="00E0460A"/>
    <w:rsid w:val="00E07A98"/>
    <w:rsid w:val="00E07C3F"/>
    <w:rsid w:val="00E105DF"/>
    <w:rsid w:val="00E108F9"/>
    <w:rsid w:val="00E10C03"/>
    <w:rsid w:val="00E12403"/>
    <w:rsid w:val="00E1406D"/>
    <w:rsid w:val="00E14585"/>
    <w:rsid w:val="00E14A7D"/>
    <w:rsid w:val="00E21D34"/>
    <w:rsid w:val="00E24F58"/>
    <w:rsid w:val="00E25EEE"/>
    <w:rsid w:val="00E2723A"/>
    <w:rsid w:val="00E30B96"/>
    <w:rsid w:val="00E317EB"/>
    <w:rsid w:val="00E324E0"/>
    <w:rsid w:val="00E327D9"/>
    <w:rsid w:val="00E32B5D"/>
    <w:rsid w:val="00E33D2C"/>
    <w:rsid w:val="00E33D8A"/>
    <w:rsid w:val="00E342E6"/>
    <w:rsid w:val="00E34925"/>
    <w:rsid w:val="00E352BE"/>
    <w:rsid w:val="00E36E41"/>
    <w:rsid w:val="00E37CA1"/>
    <w:rsid w:val="00E4454F"/>
    <w:rsid w:val="00E553FF"/>
    <w:rsid w:val="00E55EFE"/>
    <w:rsid w:val="00E60063"/>
    <w:rsid w:val="00E60425"/>
    <w:rsid w:val="00E621C2"/>
    <w:rsid w:val="00E62932"/>
    <w:rsid w:val="00E639AE"/>
    <w:rsid w:val="00E640AE"/>
    <w:rsid w:val="00E664CE"/>
    <w:rsid w:val="00E73BD6"/>
    <w:rsid w:val="00E74397"/>
    <w:rsid w:val="00E749CC"/>
    <w:rsid w:val="00E74F5A"/>
    <w:rsid w:val="00E76D5B"/>
    <w:rsid w:val="00E803CE"/>
    <w:rsid w:val="00E81334"/>
    <w:rsid w:val="00E81382"/>
    <w:rsid w:val="00E83578"/>
    <w:rsid w:val="00E83789"/>
    <w:rsid w:val="00E90B09"/>
    <w:rsid w:val="00E913F7"/>
    <w:rsid w:val="00E92AD4"/>
    <w:rsid w:val="00E92CE4"/>
    <w:rsid w:val="00E93FF0"/>
    <w:rsid w:val="00EA04E9"/>
    <w:rsid w:val="00EA08CA"/>
    <w:rsid w:val="00EA11F4"/>
    <w:rsid w:val="00EA124F"/>
    <w:rsid w:val="00EA1CB2"/>
    <w:rsid w:val="00EA3479"/>
    <w:rsid w:val="00EA4BE4"/>
    <w:rsid w:val="00EA50E6"/>
    <w:rsid w:val="00EA6188"/>
    <w:rsid w:val="00EA6636"/>
    <w:rsid w:val="00EA782E"/>
    <w:rsid w:val="00EB22A5"/>
    <w:rsid w:val="00EB426F"/>
    <w:rsid w:val="00EB5AAB"/>
    <w:rsid w:val="00EB6696"/>
    <w:rsid w:val="00EC1627"/>
    <w:rsid w:val="00EC1CBF"/>
    <w:rsid w:val="00EC1D3D"/>
    <w:rsid w:val="00EC2792"/>
    <w:rsid w:val="00EC4313"/>
    <w:rsid w:val="00EC44DE"/>
    <w:rsid w:val="00EC55EA"/>
    <w:rsid w:val="00EC61CC"/>
    <w:rsid w:val="00EC7154"/>
    <w:rsid w:val="00EC7347"/>
    <w:rsid w:val="00ED0056"/>
    <w:rsid w:val="00ED0B3A"/>
    <w:rsid w:val="00ED1E57"/>
    <w:rsid w:val="00ED4BC8"/>
    <w:rsid w:val="00ED5166"/>
    <w:rsid w:val="00ED64BA"/>
    <w:rsid w:val="00ED751B"/>
    <w:rsid w:val="00EE1952"/>
    <w:rsid w:val="00EE1DF2"/>
    <w:rsid w:val="00EE26E4"/>
    <w:rsid w:val="00EE3809"/>
    <w:rsid w:val="00EE5E96"/>
    <w:rsid w:val="00EE6D87"/>
    <w:rsid w:val="00EF05D6"/>
    <w:rsid w:val="00EF0FDF"/>
    <w:rsid w:val="00EF1A65"/>
    <w:rsid w:val="00EF2FE5"/>
    <w:rsid w:val="00EF30E6"/>
    <w:rsid w:val="00EF3241"/>
    <w:rsid w:val="00EF3926"/>
    <w:rsid w:val="00EF3A29"/>
    <w:rsid w:val="00EF47A2"/>
    <w:rsid w:val="00EF49C8"/>
    <w:rsid w:val="00EF60AE"/>
    <w:rsid w:val="00EF67AF"/>
    <w:rsid w:val="00EF7A84"/>
    <w:rsid w:val="00F00501"/>
    <w:rsid w:val="00F0360B"/>
    <w:rsid w:val="00F04E55"/>
    <w:rsid w:val="00F04EF4"/>
    <w:rsid w:val="00F0519A"/>
    <w:rsid w:val="00F05672"/>
    <w:rsid w:val="00F05F05"/>
    <w:rsid w:val="00F0669B"/>
    <w:rsid w:val="00F07936"/>
    <w:rsid w:val="00F07CAA"/>
    <w:rsid w:val="00F11346"/>
    <w:rsid w:val="00F128D6"/>
    <w:rsid w:val="00F15078"/>
    <w:rsid w:val="00F161FC"/>
    <w:rsid w:val="00F219CB"/>
    <w:rsid w:val="00F247EA"/>
    <w:rsid w:val="00F25B3F"/>
    <w:rsid w:val="00F271C0"/>
    <w:rsid w:val="00F30283"/>
    <w:rsid w:val="00F312E5"/>
    <w:rsid w:val="00F314B8"/>
    <w:rsid w:val="00F3205C"/>
    <w:rsid w:val="00F334A6"/>
    <w:rsid w:val="00F33E51"/>
    <w:rsid w:val="00F345C8"/>
    <w:rsid w:val="00F35098"/>
    <w:rsid w:val="00F35DDE"/>
    <w:rsid w:val="00F3608A"/>
    <w:rsid w:val="00F371D7"/>
    <w:rsid w:val="00F3797E"/>
    <w:rsid w:val="00F379B9"/>
    <w:rsid w:val="00F41FA8"/>
    <w:rsid w:val="00F4483E"/>
    <w:rsid w:val="00F463FD"/>
    <w:rsid w:val="00F523BB"/>
    <w:rsid w:val="00F52A5B"/>
    <w:rsid w:val="00F5425B"/>
    <w:rsid w:val="00F54D63"/>
    <w:rsid w:val="00F56CF2"/>
    <w:rsid w:val="00F56F36"/>
    <w:rsid w:val="00F572D0"/>
    <w:rsid w:val="00F576A4"/>
    <w:rsid w:val="00F602C0"/>
    <w:rsid w:val="00F60369"/>
    <w:rsid w:val="00F60C66"/>
    <w:rsid w:val="00F6136D"/>
    <w:rsid w:val="00F65E6F"/>
    <w:rsid w:val="00F66350"/>
    <w:rsid w:val="00F668FA"/>
    <w:rsid w:val="00F70416"/>
    <w:rsid w:val="00F71DE4"/>
    <w:rsid w:val="00F71FE0"/>
    <w:rsid w:val="00F7311B"/>
    <w:rsid w:val="00F74327"/>
    <w:rsid w:val="00F75EA8"/>
    <w:rsid w:val="00F80FFD"/>
    <w:rsid w:val="00F81105"/>
    <w:rsid w:val="00F81542"/>
    <w:rsid w:val="00F81B87"/>
    <w:rsid w:val="00F81EF0"/>
    <w:rsid w:val="00F84952"/>
    <w:rsid w:val="00F84EF7"/>
    <w:rsid w:val="00F86BC2"/>
    <w:rsid w:val="00F90669"/>
    <w:rsid w:val="00F9217C"/>
    <w:rsid w:val="00F92DBC"/>
    <w:rsid w:val="00F941CD"/>
    <w:rsid w:val="00FA077F"/>
    <w:rsid w:val="00FA1B4B"/>
    <w:rsid w:val="00FA1CA6"/>
    <w:rsid w:val="00FA2B90"/>
    <w:rsid w:val="00FA3354"/>
    <w:rsid w:val="00FA5D00"/>
    <w:rsid w:val="00FA5D75"/>
    <w:rsid w:val="00FB1307"/>
    <w:rsid w:val="00FB4138"/>
    <w:rsid w:val="00FB5A20"/>
    <w:rsid w:val="00FB64AC"/>
    <w:rsid w:val="00FB6A2B"/>
    <w:rsid w:val="00FB7382"/>
    <w:rsid w:val="00FB7846"/>
    <w:rsid w:val="00FC0010"/>
    <w:rsid w:val="00FC0778"/>
    <w:rsid w:val="00FC07AD"/>
    <w:rsid w:val="00FC25AA"/>
    <w:rsid w:val="00FC2906"/>
    <w:rsid w:val="00FC2E77"/>
    <w:rsid w:val="00FC3BA1"/>
    <w:rsid w:val="00FC40F1"/>
    <w:rsid w:val="00FC4466"/>
    <w:rsid w:val="00FC5D0B"/>
    <w:rsid w:val="00FC71F9"/>
    <w:rsid w:val="00FC75D1"/>
    <w:rsid w:val="00FC7CB5"/>
    <w:rsid w:val="00FC7DFE"/>
    <w:rsid w:val="00FD0092"/>
    <w:rsid w:val="00FD1BC5"/>
    <w:rsid w:val="00FD2749"/>
    <w:rsid w:val="00FD39D9"/>
    <w:rsid w:val="00FD3F87"/>
    <w:rsid w:val="00FD4EA1"/>
    <w:rsid w:val="00FD5586"/>
    <w:rsid w:val="00FD5BAA"/>
    <w:rsid w:val="00FD5DB9"/>
    <w:rsid w:val="00FD5F70"/>
    <w:rsid w:val="00FD7ABC"/>
    <w:rsid w:val="00FE15EB"/>
    <w:rsid w:val="00FE1C5E"/>
    <w:rsid w:val="00FE2115"/>
    <w:rsid w:val="00FE21E7"/>
    <w:rsid w:val="00FE35F4"/>
    <w:rsid w:val="00FE50D0"/>
    <w:rsid w:val="00FE5251"/>
    <w:rsid w:val="00FE5F66"/>
    <w:rsid w:val="00FE60D2"/>
    <w:rsid w:val="00FE61C3"/>
    <w:rsid w:val="00FE6B74"/>
    <w:rsid w:val="00FF0293"/>
    <w:rsid w:val="00FF07DC"/>
    <w:rsid w:val="00FF0914"/>
    <w:rsid w:val="00FF1365"/>
    <w:rsid w:val="00FF162B"/>
    <w:rsid w:val="00FF3F61"/>
    <w:rsid w:val="00FF4308"/>
    <w:rsid w:val="00FF5264"/>
    <w:rsid w:val="00FF64AB"/>
    <w:rsid w:val="00FF74A9"/>
    <w:rsid w:val="00FF7CA1"/>
    <w:rsid w:val="00FF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1"/>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customXml/itemProps3.xml><?xml version="1.0" encoding="utf-8"?>
<ds:datastoreItem xmlns:ds="http://schemas.openxmlformats.org/officeDocument/2006/customXml" ds:itemID="{FCA16112-91B9-4CC6-ABCC-07A52E2AD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3</cp:revision>
  <cp:lastPrinted>2024-11-05T16:00:00Z</cp:lastPrinted>
  <dcterms:created xsi:type="dcterms:W3CDTF">2024-11-07T01:41:00Z</dcterms:created>
  <dcterms:modified xsi:type="dcterms:W3CDTF">2024-11-07T02:08:00Z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