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BDD6C" w14:textId="330E6785" w:rsidR="00EE3809" w:rsidRPr="00CE77EF" w:rsidRDefault="002348B4" w:rsidP="004326BC">
      <w:pPr>
        <w:widowControl w:val="0"/>
        <w:suppressAutoHyphens/>
        <w:jc w:val="center"/>
        <w:rPr>
          <w:b/>
          <w:bCs/>
          <w:sz w:val="23"/>
          <w:szCs w:val="23"/>
        </w:rPr>
      </w:pPr>
      <w:r w:rsidRPr="00CE77EF">
        <w:rPr>
          <w:b/>
          <w:bCs/>
          <w:sz w:val="23"/>
          <w:szCs w:val="23"/>
        </w:rPr>
        <w:t xml:space="preserve">  </w:t>
      </w:r>
      <w:r w:rsidR="00EE3809" w:rsidRPr="00CE77EF">
        <w:rPr>
          <w:b/>
          <w:bCs/>
          <w:sz w:val="23"/>
          <w:szCs w:val="23"/>
        </w:rPr>
        <w:t>Windham VT Selectboard Minutes</w:t>
      </w:r>
    </w:p>
    <w:p w14:paraId="580A4C27" w14:textId="36416990" w:rsidR="00EE3809" w:rsidRPr="00CE77EF" w:rsidRDefault="003F2951" w:rsidP="00677443">
      <w:pPr>
        <w:widowControl w:val="0"/>
        <w:suppressAutoHyphens/>
        <w:jc w:val="center"/>
        <w:rPr>
          <w:b/>
          <w:bCs/>
          <w:sz w:val="23"/>
          <w:szCs w:val="23"/>
        </w:rPr>
      </w:pPr>
      <w:r w:rsidRPr="00CE77EF">
        <w:rPr>
          <w:b/>
          <w:bCs/>
          <w:sz w:val="23"/>
          <w:szCs w:val="23"/>
        </w:rPr>
        <w:t xml:space="preserve">December </w:t>
      </w:r>
      <w:r w:rsidR="005D589F">
        <w:rPr>
          <w:b/>
          <w:bCs/>
          <w:sz w:val="23"/>
          <w:szCs w:val="23"/>
        </w:rPr>
        <w:t>16</w:t>
      </w:r>
      <w:r w:rsidR="00DF501F" w:rsidRPr="00CE77EF">
        <w:rPr>
          <w:b/>
          <w:bCs/>
          <w:sz w:val="23"/>
          <w:szCs w:val="23"/>
        </w:rPr>
        <w:t>, 2024</w:t>
      </w:r>
      <w:r w:rsidR="00EE3809" w:rsidRPr="00CE77EF">
        <w:rPr>
          <w:b/>
          <w:bCs/>
          <w:sz w:val="23"/>
          <w:szCs w:val="23"/>
        </w:rPr>
        <w:t xml:space="preserve"> </w:t>
      </w:r>
      <w:r w:rsidR="00EF5219" w:rsidRPr="00CE77EF">
        <w:rPr>
          <w:b/>
          <w:bCs/>
          <w:sz w:val="23"/>
          <w:szCs w:val="23"/>
        </w:rPr>
        <w:t>Regular</w:t>
      </w:r>
      <w:r w:rsidR="003F3D70" w:rsidRPr="00CE77EF">
        <w:rPr>
          <w:b/>
          <w:bCs/>
          <w:sz w:val="23"/>
          <w:szCs w:val="23"/>
        </w:rPr>
        <w:t xml:space="preserve"> </w:t>
      </w:r>
      <w:r w:rsidR="00EE3809" w:rsidRPr="00CE77EF">
        <w:rPr>
          <w:b/>
          <w:bCs/>
          <w:sz w:val="23"/>
          <w:szCs w:val="23"/>
        </w:rPr>
        <w:t>Meeting</w:t>
      </w:r>
    </w:p>
    <w:p w14:paraId="1E185ECB" w14:textId="32A1CF70" w:rsidR="00EE3809" w:rsidRPr="00CE77EF" w:rsidRDefault="00EE3809" w:rsidP="004326BC">
      <w:pPr>
        <w:widowControl w:val="0"/>
        <w:suppressAutoHyphens/>
        <w:jc w:val="center"/>
        <w:rPr>
          <w:b/>
          <w:bCs/>
          <w:sz w:val="23"/>
          <w:szCs w:val="23"/>
        </w:rPr>
        <w:sectPr w:rsidR="00EE3809" w:rsidRPr="00CE77EF" w:rsidSect="00ED1E57">
          <w:footerReference w:type="default" r:id="rId10"/>
          <w:type w:val="continuous"/>
          <w:pgSz w:w="12240" w:h="15840"/>
          <w:pgMar w:top="1152" w:right="1440" w:bottom="720" w:left="1440" w:header="1440" w:footer="432" w:gutter="0"/>
          <w:cols w:space="720"/>
          <w:docGrid w:linePitch="326"/>
        </w:sectPr>
      </w:pPr>
      <w:r w:rsidRPr="00CE77EF">
        <w:rPr>
          <w:b/>
          <w:bCs/>
          <w:sz w:val="23"/>
          <w:szCs w:val="23"/>
        </w:rPr>
        <w:t xml:space="preserve">Held </w:t>
      </w:r>
      <w:r w:rsidR="002C7F20" w:rsidRPr="00CE77EF">
        <w:rPr>
          <w:b/>
          <w:bCs/>
          <w:sz w:val="23"/>
          <w:szCs w:val="23"/>
        </w:rPr>
        <w:t xml:space="preserve">at </w:t>
      </w:r>
      <w:r w:rsidR="007C756C" w:rsidRPr="00CE77EF">
        <w:rPr>
          <w:b/>
          <w:bCs/>
          <w:sz w:val="23"/>
          <w:szCs w:val="23"/>
        </w:rPr>
        <w:t xml:space="preserve">the </w:t>
      </w:r>
      <w:r w:rsidR="00C97639" w:rsidRPr="00CE77EF">
        <w:rPr>
          <w:b/>
          <w:bCs/>
          <w:sz w:val="23"/>
          <w:szCs w:val="23"/>
        </w:rPr>
        <w:t>Meeting House</w:t>
      </w:r>
      <w:r w:rsidR="004E7700" w:rsidRPr="00CE77EF">
        <w:rPr>
          <w:b/>
          <w:bCs/>
          <w:sz w:val="23"/>
          <w:szCs w:val="23"/>
        </w:rPr>
        <w:t xml:space="preserve"> </w:t>
      </w:r>
      <w:r w:rsidR="002C7F20" w:rsidRPr="00CE77EF">
        <w:rPr>
          <w:b/>
          <w:bCs/>
          <w:sz w:val="23"/>
          <w:szCs w:val="23"/>
        </w:rPr>
        <w:t xml:space="preserve">and </w:t>
      </w:r>
      <w:r w:rsidRPr="00CE77EF">
        <w:rPr>
          <w:b/>
          <w:bCs/>
          <w:sz w:val="23"/>
          <w:szCs w:val="23"/>
        </w:rPr>
        <w:t>on Zoom</w:t>
      </w:r>
    </w:p>
    <w:p w14:paraId="27F9576E" w14:textId="77777777" w:rsidR="00EE3809" w:rsidRPr="00CE77EF" w:rsidRDefault="00EE3809" w:rsidP="004326BC">
      <w:pPr>
        <w:widowControl w:val="0"/>
        <w:suppressAutoHyphens/>
        <w:rPr>
          <w:sz w:val="23"/>
          <w:szCs w:val="23"/>
        </w:rPr>
      </w:pPr>
    </w:p>
    <w:p w14:paraId="1C6F696C" w14:textId="77777777" w:rsidR="002D7CDA" w:rsidRPr="00CE77EF" w:rsidRDefault="002D7CDA" w:rsidP="004326BC">
      <w:pPr>
        <w:widowControl w:val="0"/>
        <w:suppressAutoHyphens/>
        <w:ind w:right="-420"/>
        <w:rPr>
          <w:sz w:val="23"/>
          <w:szCs w:val="23"/>
        </w:rPr>
        <w:sectPr w:rsidR="002D7CDA" w:rsidRPr="00CE77EF" w:rsidSect="00ED1E57">
          <w:type w:val="continuous"/>
          <w:pgSz w:w="12240" w:h="15840"/>
          <w:pgMar w:top="1440" w:right="1800" w:bottom="720" w:left="1440" w:header="1440" w:footer="1440" w:gutter="0"/>
          <w:cols w:num="3" w:space="720" w:equalWidth="0">
            <w:col w:w="2880" w:space="720"/>
            <w:col w:w="2160" w:space="432"/>
            <w:col w:w="2808"/>
          </w:cols>
          <w:docGrid w:linePitch="272"/>
        </w:sectPr>
      </w:pPr>
    </w:p>
    <w:p w14:paraId="343BF09F" w14:textId="21172CA3" w:rsidR="00D012EC" w:rsidRPr="00CE77EF" w:rsidRDefault="00D012EC" w:rsidP="004326BC">
      <w:pPr>
        <w:widowControl w:val="0"/>
        <w:suppressAutoHyphens/>
        <w:ind w:right="-420"/>
        <w:rPr>
          <w:sz w:val="23"/>
          <w:szCs w:val="23"/>
        </w:rPr>
      </w:pPr>
      <w:r w:rsidRPr="00CE77EF">
        <w:rPr>
          <w:b/>
          <w:bCs/>
          <w:sz w:val="23"/>
          <w:szCs w:val="23"/>
        </w:rPr>
        <w:t xml:space="preserve">Present at </w:t>
      </w:r>
      <w:r w:rsidR="00C97639" w:rsidRPr="00CE77EF">
        <w:rPr>
          <w:b/>
          <w:bCs/>
          <w:sz w:val="23"/>
          <w:szCs w:val="23"/>
        </w:rPr>
        <w:t>the Meeting House</w:t>
      </w:r>
      <w:r w:rsidRPr="00CE77EF">
        <w:rPr>
          <w:sz w:val="23"/>
          <w:szCs w:val="23"/>
        </w:rPr>
        <w:t xml:space="preserve"> </w:t>
      </w:r>
    </w:p>
    <w:p w14:paraId="1479F963" w14:textId="77777777" w:rsidR="000B7E7A" w:rsidRPr="00CE77EF" w:rsidRDefault="000B7E7A" w:rsidP="000B7E7A">
      <w:pPr>
        <w:widowControl w:val="0"/>
        <w:suppressAutoHyphens/>
        <w:ind w:right="-420"/>
        <w:rPr>
          <w:sz w:val="23"/>
          <w:szCs w:val="23"/>
        </w:rPr>
      </w:pPr>
      <w:r w:rsidRPr="00CE77EF">
        <w:rPr>
          <w:sz w:val="23"/>
          <w:szCs w:val="23"/>
        </w:rPr>
        <w:t>Kord Scott, selectboard chair</w:t>
      </w:r>
    </w:p>
    <w:p w14:paraId="0E3E1C7F" w14:textId="77777777" w:rsidR="004F318A" w:rsidRPr="00CE77EF" w:rsidRDefault="004F318A" w:rsidP="004F318A">
      <w:pPr>
        <w:widowControl w:val="0"/>
        <w:suppressAutoHyphens/>
        <w:ind w:right="-420"/>
        <w:rPr>
          <w:sz w:val="23"/>
          <w:szCs w:val="23"/>
        </w:rPr>
      </w:pPr>
      <w:r w:rsidRPr="00CE77EF">
        <w:rPr>
          <w:sz w:val="23"/>
          <w:szCs w:val="23"/>
        </w:rPr>
        <w:t>Michael Pelton, selectboard</w:t>
      </w:r>
    </w:p>
    <w:p w14:paraId="7FD7FF23" w14:textId="4E807CA1" w:rsidR="004F318A" w:rsidRPr="00CE77EF" w:rsidRDefault="004F318A" w:rsidP="004F318A">
      <w:pPr>
        <w:widowControl w:val="0"/>
        <w:suppressAutoHyphens/>
        <w:ind w:right="-420"/>
        <w:rPr>
          <w:sz w:val="23"/>
          <w:szCs w:val="23"/>
        </w:rPr>
      </w:pPr>
      <w:r w:rsidRPr="00CE77EF">
        <w:rPr>
          <w:sz w:val="23"/>
          <w:szCs w:val="23"/>
        </w:rPr>
        <w:t xml:space="preserve">Mary McCoy (Mac), </w:t>
      </w:r>
      <w:r>
        <w:rPr>
          <w:sz w:val="23"/>
          <w:szCs w:val="23"/>
        </w:rPr>
        <w:t>selectboard</w:t>
      </w:r>
      <w:r w:rsidRPr="00CE77EF">
        <w:rPr>
          <w:sz w:val="23"/>
          <w:szCs w:val="23"/>
        </w:rPr>
        <w:t xml:space="preserve"> clerk </w:t>
      </w:r>
    </w:p>
    <w:p w14:paraId="781CEF98" w14:textId="40BC6E52" w:rsidR="002C7F20" w:rsidRPr="00CE77EF" w:rsidRDefault="00EE3809" w:rsidP="004326BC">
      <w:pPr>
        <w:widowControl w:val="0"/>
        <w:suppressAutoHyphens/>
        <w:ind w:right="-420"/>
        <w:rPr>
          <w:b/>
          <w:bCs/>
          <w:sz w:val="23"/>
          <w:szCs w:val="23"/>
        </w:rPr>
      </w:pPr>
      <w:r w:rsidRPr="00CE77EF">
        <w:rPr>
          <w:sz w:val="23"/>
          <w:szCs w:val="23"/>
        </w:rPr>
        <w:br w:type="column"/>
      </w:r>
      <w:r w:rsidR="002C7F20" w:rsidRPr="00CE77EF">
        <w:rPr>
          <w:b/>
          <w:bCs/>
          <w:sz w:val="23"/>
          <w:szCs w:val="23"/>
        </w:rPr>
        <w:t>Present on Zoo</w:t>
      </w:r>
      <w:r w:rsidR="00D012EC" w:rsidRPr="00CE77EF">
        <w:rPr>
          <w:b/>
          <w:bCs/>
          <w:sz w:val="23"/>
          <w:szCs w:val="23"/>
        </w:rPr>
        <w:t>m</w:t>
      </w:r>
    </w:p>
    <w:p w14:paraId="0B64580B" w14:textId="77777777" w:rsidR="006C1497" w:rsidRPr="00CE77EF" w:rsidRDefault="006C1497" w:rsidP="004326BC">
      <w:pPr>
        <w:widowControl w:val="0"/>
        <w:suppressAutoHyphens/>
        <w:ind w:right="-420"/>
        <w:rPr>
          <w:sz w:val="23"/>
          <w:szCs w:val="23"/>
        </w:rPr>
      </w:pPr>
      <w:r w:rsidRPr="00CE77EF">
        <w:rPr>
          <w:sz w:val="23"/>
          <w:szCs w:val="23"/>
        </w:rPr>
        <w:t>George Dutton, selectboard</w:t>
      </w:r>
    </w:p>
    <w:p w14:paraId="58FD3DAC" w14:textId="77777777" w:rsidR="00182B49" w:rsidRDefault="00182B49" w:rsidP="004326BC">
      <w:pPr>
        <w:widowControl w:val="0"/>
        <w:suppressAutoHyphens/>
        <w:ind w:right="-420"/>
        <w:rPr>
          <w:sz w:val="23"/>
          <w:szCs w:val="23"/>
        </w:rPr>
      </w:pPr>
      <w:r>
        <w:rPr>
          <w:sz w:val="23"/>
          <w:szCs w:val="23"/>
        </w:rPr>
        <w:t>Cynthis Stoddard, NEMRC</w:t>
      </w:r>
    </w:p>
    <w:p w14:paraId="0228576F" w14:textId="77777777" w:rsidR="00182B49" w:rsidRDefault="00182B49" w:rsidP="004326BC">
      <w:pPr>
        <w:widowControl w:val="0"/>
        <w:suppressAutoHyphens/>
        <w:ind w:right="-420"/>
        <w:rPr>
          <w:sz w:val="23"/>
          <w:szCs w:val="23"/>
        </w:rPr>
      </w:pPr>
      <w:r>
        <w:rPr>
          <w:sz w:val="23"/>
          <w:szCs w:val="23"/>
        </w:rPr>
        <w:t>Antje Ruppert</w:t>
      </w:r>
    </w:p>
    <w:p w14:paraId="59A7398F" w14:textId="122720F7" w:rsidR="000A02D8" w:rsidRPr="00CE77EF" w:rsidRDefault="000A02D8" w:rsidP="004326BC">
      <w:pPr>
        <w:widowControl w:val="0"/>
        <w:suppressAutoHyphens/>
        <w:ind w:right="-420"/>
        <w:rPr>
          <w:sz w:val="23"/>
          <w:szCs w:val="23"/>
        </w:rPr>
      </w:pPr>
      <w:r w:rsidRPr="00CE77EF">
        <w:rPr>
          <w:sz w:val="23"/>
          <w:szCs w:val="23"/>
        </w:rPr>
        <w:t>Maureen Bell</w:t>
      </w:r>
    </w:p>
    <w:p w14:paraId="5982BD6F" w14:textId="77777777" w:rsidR="00182B49" w:rsidRDefault="00182B49" w:rsidP="000A02D8">
      <w:pPr>
        <w:widowControl w:val="0"/>
        <w:suppressAutoHyphens/>
        <w:ind w:right="-420"/>
        <w:rPr>
          <w:sz w:val="23"/>
          <w:szCs w:val="23"/>
        </w:rPr>
      </w:pPr>
      <w:r>
        <w:rPr>
          <w:sz w:val="23"/>
          <w:szCs w:val="23"/>
        </w:rPr>
        <w:t>Howie Ires</w:t>
      </w:r>
    </w:p>
    <w:p w14:paraId="65D5577D" w14:textId="77777777" w:rsidR="00182B49" w:rsidRDefault="00182B49" w:rsidP="000A02D8">
      <w:pPr>
        <w:widowControl w:val="0"/>
        <w:suppressAutoHyphens/>
        <w:ind w:right="-420"/>
        <w:rPr>
          <w:sz w:val="23"/>
          <w:szCs w:val="23"/>
        </w:rPr>
      </w:pPr>
      <w:r>
        <w:rPr>
          <w:sz w:val="23"/>
          <w:szCs w:val="23"/>
        </w:rPr>
        <w:t>Kathy Jungermann</w:t>
      </w:r>
    </w:p>
    <w:p w14:paraId="346A0BB1" w14:textId="77777777" w:rsidR="00182B49" w:rsidRDefault="00182B49" w:rsidP="000A02D8">
      <w:pPr>
        <w:widowControl w:val="0"/>
        <w:suppressAutoHyphens/>
        <w:ind w:right="-420"/>
        <w:rPr>
          <w:sz w:val="23"/>
          <w:szCs w:val="23"/>
        </w:rPr>
      </w:pPr>
      <w:r>
        <w:rPr>
          <w:sz w:val="23"/>
          <w:szCs w:val="23"/>
        </w:rPr>
        <w:t>Tom &amp; Louise Johnson</w:t>
      </w:r>
    </w:p>
    <w:p w14:paraId="57267A1D" w14:textId="77777777" w:rsidR="00182B49" w:rsidRDefault="00182B49" w:rsidP="000A02D8">
      <w:pPr>
        <w:widowControl w:val="0"/>
        <w:suppressAutoHyphens/>
        <w:ind w:right="-420"/>
        <w:rPr>
          <w:sz w:val="23"/>
          <w:szCs w:val="23"/>
        </w:rPr>
      </w:pPr>
      <w:r>
        <w:rPr>
          <w:sz w:val="23"/>
          <w:szCs w:val="23"/>
        </w:rPr>
        <w:t>Abby Pelton</w:t>
      </w:r>
    </w:p>
    <w:p w14:paraId="123CFFF8" w14:textId="77777777" w:rsidR="00182B49" w:rsidRDefault="00182B49" w:rsidP="000A02D8">
      <w:pPr>
        <w:widowControl w:val="0"/>
        <w:suppressAutoHyphens/>
        <w:ind w:right="-420"/>
        <w:rPr>
          <w:sz w:val="23"/>
          <w:szCs w:val="23"/>
        </w:rPr>
      </w:pPr>
      <w:r>
        <w:rPr>
          <w:sz w:val="23"/>
          <w:szCs w:val="23"/>
        </w:rPr>
        <w:t>Bill Dunkel</w:t>
      </w:r>
    </w:p>
    <w:p w14:paraId="26B6EC6F" w14:textId="713D8368" w:rsidR="003F2951" w:rsidRPr="00CE77EF" w:rsidRDefault="00BF3BAF" w:rsidP="003F2951">
      <w:pPr>
        <w:widowControl w:val="0"/>
        <w:suppressAutoHyphens/>
        <w:ind w:right="-420"/>
        <w:rPr>
          <w:sz w:val="23"/>
          <w:szCs w:val="23"/>
        </w:rPr>
      </w:pPr>
      <w:r w:rsidRPr="00CE77EF">
        <w:rPr>
          <w:sz w:val="23"/>
          <w:szCs w:val="23"/>
        </w:rPr>
        <w:br w:type="column"/>
      </w:r>
    </w:p>
    <w:p w14:paraId="078B5A47" w14:textId="77777777" w:rsidR="00182B49" w:rsidRDefault="00182B49" w:rsidP="000A02D8">
      <w:pPr>
        <w:widowControl w:val="0"/>
        <w:suppressAutoHyphens/>
        <w:ind w:right="-420"/>
        <w:rPr>
          <w:sz w:val="23"/>
          <w:szCs w:val="23"/>
        </w:rPr>
      </w:pPr>
      <w:r>
        <w:rPr>
          <w:sz w:val="23"/>
          <w:szCs w:val="23"/>
        </w:rPr>
        <w:t>Becky Phillips</w:t>
      </w:r>
      <w:r w:rsidRPr="00CE77EF">
        <w:rPr>
          <w:sz w:val="23"/>
          <w:szCs w:val="23"/>
        </w:rPr>
        <w:t xml:space="preserve"> </w:t>
      </w:r>
    </w:p>
    <w:p w14:paraId="6D810371" w14:textId="260E2417" w:rsidR="000A02D8" w:rsidRPr="00CE77EF" w:rsidRDefault="000A02D8" w:rsidP="000A02D8">
      <w:pPr>
        <w:widowControl w:val="0"/>
        <w:suppressAutoHyphens/>
        <w:ind w:right="-420"/>
        <w:rPr>
          <w:sz w:val="23"/>
          <w:szCs w:val="23"/>
        </w:rPr>
      </w:pPr>
      <w:r w:rsidRPr="00CE77EF">
        <w:rPr>
          <w:sz w:val="23"/>
          <w:szCs w:val="23"/>
        </w:rPr>
        <w:t>Cathy Fales</w:t>
      </w:r>
    </w:p>
    <w:p w14:paraId="0523255C" w14:textId="77777777" w:rsidR="00182B49" w:rsidRDefault="00182B49" w:rsidP="00182B49">
      <w:pPr>
        <w:widowControl w:val="0"/>
        <w:suppressAutoHyphens/>
        <w:ind w:right="-420"/>
        <w:rPr>
          <w:sz w:val="23"/>
          <w:szCs w:val="23"/>
        </w:rPr>
      </w:pPr>
      <w:r>
        <w:rPr>
          <w:sz w:val="23"/>
          <w:szCs w:val="23"/>
        </w:rPr>
        <w:t>Cathy Stover</w:t>
      </w:r>
    </w:p>
    <w:p w14:paraId="151E0260" w14:textId="77777777" w:rsidR="00182B49" w:rsidRDefault="00182B49" w:rsidP="009F3F65">
      <w:pPr>
        <w:widowControl w:val="0"/>
        <w:suppressAutoHyphens/>
        <w:ind w:right="-420"/>
        <w:rPr>
          <w:sz w:val="23"/>
          <w:szCs w:val="23"/>
        </w:rPr>
      </w:pPr>
      <w:r>
        <w:rPr>
          <w:sz w:val="23"/>
          <w:szCs w:val="23"/>
        </w:rPr>
        <w:t>Sharon Guzik</w:t>
      </w:r>
    </w:p>
    <w:p w14:paraId="7BB66C8E" w14:textId="77777777" w:rsidR="00182B49" w:rsidRPr="00CE77EF" w:rsidRDefault="00182B49" w:rsidP="00182B49">
      <w:pPr>
        <w:widowControl w:val="0"/>
        <w:suppressAutoHyphens/>
        <w:ind w:right="-420"/>
        <w:rPr>
          <w:sz w:val="23"/>
          <w:szCs w:val="23"/>
        </w:rPr>
      </w:pPr>
      <w:r w:rsidRPr="00CE77EF">
        <w:rPr>
          <w:sz w:val="23"/>
          <w:szCs w:val="23"/>
        </w:rPr>
        <w:t>Gail Wyman</w:t>
      </w:r>
    </w:p>
    <w:p w14:paraId="7F8621B1" w14:textId="09C2E6D4" w:rsidR="006C1497" w:rsidRPr="00CE77EF" w:rsidRDefault="006C1497" w:rsidP="009F3F65">
      <w:pPr>
        <w:widowControl w:val="0"/>
        <w:suppressAutoHyphens/>
        <w:ind w:right="-420"/>
        <w:rPr>
          <w:sz w:val="23"/>
          <w:szCs w:val="23"/>
        </w:rPr>
      </w:pPr>
      <w:r w:rsidRPr="00CE77EF">
        <w:rPr>
          <w:sz w:val="23"/>
          <w:szCs w:val="23"/>
        </w:rPr>
        <w:t>Barbara Jean Quinn</w:t>
      </w:r>
    </w:p>
    <w:p w14:paraId="209619FA" w14:textId="314EA582" w:rsidR="003F2951" w:rsidRPr="00CE77EF" w:rsidRDefault="00182B49" w:rsidP="009F3F65">
      <w:pPr>
        <w:widowControl w:val="0"/>
        <w:suppressAutoHyphens/>
        <w:ind w:right="-420"/>
        <w:rPr>
          <w:sz w:val="23"/>
          <w:szCs w:val="23"/>
        </w:rPr>
      </w:pPr>
      <w:r>
        <w:rPr>
          <w:sz w:val="23"/>
          <w:szCs w:val="23"/>
        </w:rPr>
        <w:t>Phil &amp; Ellen McD</w:t>
      </w:r>
      <w:r w:rsidR="003F2951" w:rsidRPr="00CE77EF">
        <w:rPr>
          <w:sz w:val="23"/>
          <w:szCs w:val="23"/>
        </w:rPr>
        <w:t>uffie</w:t>
      </w:r>
    </w:p>
    <w:p w14:paraId="51C55337" w14:textId="77777777" w:rsidR="00182B49" w:rsidRDefault="00182B49" w:rsidP="009F3F65">
      <w:pPr>
        <w:widowControl w:val="0"/>
        <w:suppressAutoHyphens/>
        <w:ind w:right="-420"/>
        <w:rPr>
          <w:sz w:val="23"/>
          <w:szCs w:val="23"/>
        </w:rPr>
      </w:pPr>
      <w:r>
        <w:rPr>
          <w:sz w:val="23"/>
          <w:szCs w:val="23"/>
        </w:rPr>
        <w:t>Pat McLaine</w:t>
      </w:r>
    </w:p>
    <w:p w14:paraId="2DDFD69F" w14:textId="1929F649" w:rsidR="00182B49" w:rsidRDefault="00182B49" w:rsidP="009F3F65">
      <w:pPr>
        <w:widowControl w:val="0"/>
        <w:suppressAutoHyphens/>
        <w:ind w:right="-420"/>
        <w:rPr>
          <w:sz w:val="23"/>
          <w:szCs w:val="23"/>
        </w:rPr>
      </w:pPr>
      <w:r>
        <w:rPr>
          <w:sz w:val="23"/>
          <w:szCs w:val="23"/>
        </w:rPr>
        <w:t>Imme Maurath</w:t>
      </w:r>
    </w:p>
    <w:p w14:paraId="5D720F17" w14:textId="330A28F8" w:rsidR="00182B49" w:rsidRPr="00CE77EF" w:rsidRDefault="00182B49" w:rsidP="009F3F65">
      <w:pPr>
        <w:widowControl w:val="0"/>
        <w:suppressAutoHyphens/>
        <w:ind w:right="-420"/>
        <w:rPr>
          <w:sz w:val="23"/>
          <w:szCs w:val="23"/>
        </w:rPr>
        <w:sectPr w:rsidR="00182B49" w:rsidRPr="00CE77EF" w:rsidSect="00182B49">
          <w:type w:val="continuous"/>
          <w:pgSz w:w="12240" w:h="15840"/>
          <w:pgMar w:top="1440" w:right="1800" w:bottom="720" w:left="1440" w:header="1440" w:footer="1440" w:gutter="0"/>
          <w:cols w:num="3" w:space="576" w:equalWidth="0">
            <w:col w:w="3456" w:space="576"/>
            <w:col w:w="2736" w:space="288"/>
            <w:col w:w="1944"/>
          </w:cols>
          <w:docGrid w:linePitch="272"/>
        </w:sectPr>
      </w:pPr>
    </w:p>
    <w:p w14:paraId="3C4473E3" w14:textId="6C6C167A" w:rsidR="00EE3809" w:rsidRDefault="00EE3809" w:rsidP="004326BC">
      <w:pPr>
        <w:widowControl w:val="0"/>
        <w:tabs>
          <w:tab w:val="left" w:pos="540"/>
        </w:tabs>
        <w:suppressAutoHyphens/>
        <w:autoSpaceDE w:val="0"/>
        <w:autoSpaceDN w:val="0"/>
        <w:adjustRightInd w:val="0"/>
        <w:rPr>
          <w:b/>
          <w:bCs/>
          <w:sz w:val="23"/>
          <w:szCs w:val="23"/>
        </w:rPr>
      </w:pPr>
      <w:r w:rsidRPr="00CE77EF">
        <w:rPr>
          <w:b/>
          <w:bCs/>
          <w:sz w:val="23"/>
          <w:szCs w:val="23"/>
        </w:rPr>
        <w:t xml:space="preserve">1. Start Recording and Call to Order </w:t>
      </w:r>
    </w:p>
    <w:p w14:paraId="16318499" w14:textId="3202CC0F" w:rsidR="00EE3809" w:rsidRPr="00CE77EF" w:rsidRDefault="00EE3809" w:rsidP="00B53BB0">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rPr>
          <w:sz w:val="23"/>
          <w:szCs w:val="23"/>
        </w:rPr>
      </w:pPr>
      <w:r w:rsidRPr="00CE77EF">
        <w:rPr>
          <w:sz w:val="23"/>
          <w:szCs w:val="23"/>
        </w:rPr>
        <w:t xml:space="preserve">Kord called the meeting to order and started the recording at </w:t>
      </w:r>
      <w:r w:rsidR="00085237" w:rsidRPr="00CE77EF">
        <w:rPr>
          <w:sz w:val="23"/>
          <w:szCs w:val="23"/>
        </w:rPr>
        <w:t>5:3</w:t>
      </w:r>
      <w:r w:rsidR="003F2951" w:rsidRPr="00CE77EF">
        <w:rPr>
          <w:sz w:val="23"/>
          <w:szCs w:val="23"/>
        </w:rPr>
        <w:t>0</w:t>
      </w:r>
      <w:r w:rsidR="009F3F65" w:rsidRPr="00CE77EF">
        <w:rPr>
          <w:sz w:val="23"/>
          <w:szCs w:val="23"/>
        </w:rPr>
        <w:t xml:space="preserve"> </w:t>
      </w:r>
      <w:r w:rsidRPr="00CE77EF">
        <w:rPr>
          <w:sz w:val="23"/>
          <w:szCs w:val="23"/>
        </w:rPr>
        <w:t xml:space="preserve">PM. </w:t>
      </w:r>
    </w:p>
    <w:p w14:paraId="4F24B0AB" w14:textId="77777777" w:rsidR="0086057F" w:rsidRPr="00CE77EF" w:rsidRDefault="0086057F" w:rsidP="00514AD0">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ind w:left="274" w:hanging="274"/>
        <w:rPr>
          <w:sz w:val="23"/>
          <w:szCs w:val="23"/>
        </w:rPr>
      </w:pPr>
    </w:p>
    <w:p w14:paraId="5DCEBF6F" w14:textId="48A8D7F4" w:rsidR="00430F07" w:rsidRPr="00CE77EF" w:rsidRDefault="00EE3809" w:rsidP="004326BC">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hanging="270"/>
        <w:rPr>
          <w:sz w:val="23"/>
          <w:szCs w:val="23"/>
        </w:rPr>
      </w:pPr>
      <w:r w:rsidRPr="00CE77EF">
        <w:rPr>
          <w:b/>
          <w:bCs/>
          <w:sz w:val="23"/>
          <w:szCs w:val="23"/>
        </w:rPr>
        <w:t xml:space="preserve">2. </w:t>
      </w:r>
      <w:r w:rsidR="0096212A" w:rsidRPr="00CE77EF">
        <w:rPr>
          <w:b/>
          <w:bCs/>
          <w:sz w:val="23"/>
          <w:szCs w:val="23"/>
        </w:rPr>
        <w:t>Additions/deletions and/or c</w:t>
      </w:r>
      <w:r w:rsidRPr="00CE77EF">
        <w:rPr>
          <w:b/>
          <w:bCs/>
          <w:sz w:val="23"/>
          <w:szCs w:val="23"/>
        </w:rPr>
        <w:t xml:space="preserve">hanges to </w:t>
      </w:r>
      <w:r w:rsidR="0096212A" w:rsidRPr="00CE77EF">
        <w:rPr>
          <w:b/>
          <w:bCs/>
          <w:sz w:val="23"/>
          <w:szCs w:val="23"/>
        </w:rPr>
        <w:t>a</w:t>
      </w:r>
      <w:r w:rsidRPr="00CE77EF">
        <w:rPr>
          <w:b/>
          <w:bCs/>
          <w:sz w:val="23"/>
          <w:szCs w:val="23"/>
        </w:rPr>
        <w:t>genda</w:t>
      </w:r>
      <w:r w:rsidR="008E23CC" w:rsidRPr="00CE77EF">
        <w:rPr>
          <w:b/>
          <w:bCs/>
          <w:sz w:val="23"/>
          <w:szCs w:val="23"/>
        </w:rPr>
        <w:t xml:space="preserve"> –</w:t>
      </w:r>
      <w:r w:rsidR="009C1CB5" w:rsidRPr="00CE77EF">
        <w:rPr>
          <w:sz w:val="23"/>
          <w:szCs w:val="23"/>
        </w:rPr>
        <w:t xml:space="preserve"> </w:t>
      </w:r>
      <w:r w:rsidR="00C830C6" w:rsidRPr="00CE77EF">
        <w:rPr>
          <w:sz w:val="23"/>
          <w:szCs w:val="23"/>
        </w:rPr>
        <w:t>There were no changes</w:t>
      </w:r>
      <w:r w:rsidR="004669FF">
        <w:rPr>
          <w:sz w:val="23"/>
          <w:szCs w:val="23"/>
        </w:rPr>
        <w:t xml:space="preserve"> to be agenda</w:t>
      </w:r>
      <w:r w:rsidR="00C830C6" w:rsidRPr="00CE77EF">
        <w:rPr>
          <w:sz w:val="23"/>
          <w:szCs w:val="23"/>
        </w:rPr>
        <w:t>.</w:t>
      </w:r>
    </w:p>
    <w:p w14:paraId="2BA9B1FD" w14:textId="77777777" w:rsidR="009614EC" w:rsidRPr="00CE77EF" w:rsidRDefault="009614EC" w:rsidP="00514AD0">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ind w:left="274" w:hanging="274"/>
        <w:rPr>
          <w:sz w:val="23"/>
          <w:szCs w:val="23"/>
        </w:rPr>
      </w:pPr>
    </w:p>
    <w:p w14:paraId="4A5D6C71" w14:textId="2057ABD0" w:rsidR="00DB1226" w:rsidRPr="00CE77EF" w:rsidRDefault="002C34D7" w:rsidP="000F7E8D">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rPr>
          <w:sz w:val="23"/>
          <w:szCs w:val="23"/>
        </w:rPr>
      </w:pPr>
      <w:r w:rsidRPr="00CE77EF">
        <w:rPr>
          <w:b/>
          <w:bCs/>
          <w:sz w:val="23"/>
          <w:szCs w:val="23"/>
        </w:rPr>
        <w:t>3</w:t>
      </w:r>
      <w:r w:rsidR="0045576D" w:rsidRPr="00CE77EF">
        <w:rPr>
          <w:b/>
          <w:bCs/>
          <w:sz w:val="23"/>
          <w:szCs w:val="23"/>
        </w:rPr>
        <w:t xml:space="preserve">. </w:t>
      </w:r>
      <w:r w:rsidR="00FB64AC" w:rsidRPr="00CE77EF">
        <w:rPr>
          <w:b/>
          <w:bCs/>
          <w:sz w:val="23"/>
          <w:szCs w:val="23"/>
        </w:rPr>
        <w:t>Announcements –</w:t>
      </w:r>
      <w:r w:rsidR="00403552" w:rsidRPr="00CE77EF">
        <w:rPr>
          <w:b/>
          <w:bCs/>
          <w:sz w:val="23"/>
          <w:szCs w:val="23"/>
        </w:rPr>
        <w:t xml:space="preserve"> </w:t>
      </w:r>
      <w:r w:rsidR="004669FF">
        <w:rPr>
          <w:sz w:val="23"/>
          <w:szCs w:val="23"/>
        </w:rPr>
        <w:t>There were no announcements.</w:t>
      </w:r>
    </w:p>
    <w:p w14:paraId="203A2E88" w14:textId="77777777" w:rsidR="00FB64AC" w:rsidRPr="00CE77EF" w:rsidRDefault="00FB64AC" w:rsidP="00514AD0">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ind w:left="274" w:hanging="274"/>
        <w:rPr>
          <w:sz w:val="23"/>
          <w:szCs w:val="23"/>
        </w:rPr>
      </w:pPr>
    </w:p>
    <w:p w14:paraId="64F923B4" w14:textId="064A6DC7" w:rsidR="00BB2408" w:rsidRPr="00CE77EF" w:rsidRDefault="002C34D7" w:rsidP="000F7E8D">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rPr>
          <w:sz w:val="23"/>
          <w:szCs w:val="23"/>
        </w:rPr>
      </w:pPr>
      <w:r w:rsidRPr="00CE77EF">
        <w:rPr>
          <w:b/>
          <w:bCs/>
          <w:sz w:val="23"/>
          <w:szCs w:val="23"/>
        </w:rPr>
        <w:t>4</w:t>
      </w:r>
      <w:r w:rsidR="00FB64AC" w:rsidRPr="00CE77EF">
        <w:rPr>
          <w:b/>
          <w:bCs/>
          <w:sz w:val="23"/>
          <w:szCs w:val="23"/>
        </w:rPr>
        <w:t xml:space="preserve">. Act on the minutes from </w:t>
      </w:r>
      <w:r w:rsidR="00F379B9" w:rsidRPr="00CE77EF">
        <w:rPr>
          <w:b/>
          <w:bCs/>
          <w:sz w:val="23"/>
          <w:szCs w:val="23"/>
        </w:rPr>
        <w:t>the</w:t>
      </w:r>
      <w:r w:rsidR="004E7700" w:rsidRPr="00CE77EF">
        <w:rPr>
          <w:b/>
          <w:bCs/>
          <w:sz w:val="23"/>
          <w:szCs w:val="23"/>
        </w:rPr>
        <w:t xml:space="preserve"> </w:t>
      </w:r>
      <w:r w:rsidR="004669FF">
        <w:rPr>
          <w:b/>
          <w:bCs/>
          <w:sz w:val="23"/>
          <w:szCs w:val="23"/>
        </w:rPr>
        <w:t>December 2,</w:t>
      </w:r>
      <w:r w:rsidR="00077D4B" w:rsidRPr="00CE77EF">
        <w:rPr>
          <w:b/>
          <w:bCs/>
          <w:sz w:val="23"/>
          <w:szCs w:val="23"/>
        </w:rPr>
        <w:t xml:space="preserve"> </w:t>
      </w:r>
      <w:r w:rsidR="00D13CEA" w:rsidRPr="00CE77EF">
        <w:rPr>
          <w:b/>
          <w:bCs/>
          <w:sz w:val="23"/>
          <w:szCs w:val="23"/>
        </w:rPr>
        <w:t>2024</w:t>
      </w:r>
      <w:r w:rsidR="004E7700" w:rsidRPr="00CE77EF">
        <w:rPr>
          <w:b/>
          <w:bCs/>
          <w:sz w:val="23"/>
          <w:szCs w:val="23"/>
        </w:rPr>
        <w:t xml:space="preserve"> selectboard meeting</w:t>
      </w:r>
      <w:r w:rsidR="00F219CB" w:rsidRPr="00CE77EF">
        <w:rPr>
          <w:b/>
          <w:bCs/>
          <w:sz w:val="23"/>
          <w:szCs w:val="23"/>
        </w:rPr>
        <w:t xml:space="preserve"> </w:t>
      </w:r>
    </w:p>
    <w:p w14:paraId="2025F230" w14:textId="2A5C3305" w:rsidR="004E7700" w:rsidRPr="00CE77EF" w:rsidRDefault="00F219CB" w:rsidP="000F7E8D">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rPr>
          <w:sz w:val="23"/>
          <w:szCs w:val="23"/>
        </w:rPr>
      </w:pPr>
      <w:r w:rsidRPr="00CE77EF">
        <w:rPr>
          <w:b/>
          <w:bCs/>
          <w:sz w:val="23"/>
          <w:szCs w:val="23"/>
        </w:rPr>
        <w:t xml:space="preserve">Motion: </w:t>
      </w:r>
      <w:r w:rsidRPr="00CE77EF">
        <w:rPr>
          <w:sz w:val="23"/>
          <w:szCs w:val="23"/>
        </w:rPr>
        <w:t xml:space="preserve">To approve the </w:t>
      </w:r>
      <w:r w:rsidR="004669FF">
        <w:rPr>
          <w:sz w:val="23"/>
          <w:szCs w:val="23"/>
        </w:rPr>
        <w:t>December 2</w:t>
      </w:r>
      <w:r w:rsidR="00DA2D1A" w:rsidRPr="00CE77EF">
        <w:rPr>
          <w:sz w:val="23"/>
          <w:szCs w:val="23"/>
        </w:rPr>
        <w:t>, 2024</w:t>
      </w:r>
      <w:r w:rsidR="002C34D7" w:rsidRPr="00CE77EF">
        <w:rPr>
          <w:sz w:val="23"/>
          <w:szCs w:val="23"/>
        </w:rPr>
        <w:t xml:space="preserve"> </w:t>
      </w:r>
      <w:r w:rsidRPr="00CE77EF">
        <w:rPr>
          <w:sz w:val="23"/>
          <w:szCs w:val="23"/>
        </w:rPr>
        <w:t xml:space="preserve">selectboard minutes; </w:t>
      </w:r>
      <w:r w:rsidR="00022860" w:rsidRPr="00CE77EF">
        <w:rPr>
          <w:sz w:val="23"/>
          <w:szCs w:val="23"/>
        </w:rPr>
        <w:t>George</w:t>
      </w:r>
      <w:r w:rsidR="002B0D5B" w:rsidRPr="00CE77EF">
        <w:rPr>
          <w:sz w:val="23"/>
          <w:szCs w:val="23"/>
        </w:rPr>
        <w:t xml:space="preserve"> </w:t>
      </w:r>
      <w:r w:rsidRPr="00CE77EF">
        <w:rPr>
          <w:sz w:val="23"/>
          <w:szCs w:val="23"/>
        </w:rPr>
        <w:t>moved</w:t>
      </w:r>
      <w:r w:rsidR="00800B15">
        <w:rPr>
          <w:sz w:val="23"/>
          <w:szCs w:val="23"/>
        </w:rPr>
        <w:t>, and</w:t>
      </w:r>
      <w:r w:rsidR="002D519A" w:rsidRPr="00CE77EF">
        <w:rPr>
          <w:sz w:val="23"/>
          <w:szCs w:val="23"/>
        </w:rPr>
        <w:t xml:space="preserve"> </w:t>
      </w:r>
      <w:r w:rsidR="00D70842" w:rsidRPr="00CE77EF">
        <w:rPr>
          <w:sz w:val="23"/>
          <w:szCs w:val="23"/>
        </w:rPr>
        <w:t>all agreed.</w:t>
      </w:r>
    </w:p>
    <w:p w14:paraId="4FB534A9" w14:textId="4DA4189E" w:rsidR="00F219CB" w:rsidRPr="00CE77EF" w:rsidRDefault="00F219CB" w:rsidP="00B53BB0">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rPr>
          <w:b/>
          <w:bCs/>
          <w:sz w:val="23"/>
          <w:szCs w:val="23"/>
        </w:rPr>
      </w:pPr>
      <w:r w:rsidRPr="00CE77EF">
        <w:rPr>
          <w:b/>
          <w:bCs/>
          <w:sz w:val="23"/>
          <w:szCs w:val="23"/>
        </w:rPr>
        <w:tab/>
      </w:r>
    </w:p>
    <w:p w14:paraId="75207288" w14:textId="0B257FEB" w:rsidR="00684DF7" w:rsidRPr="00CE77EF" w:rsidRDefault="00DB1226" w:rsidP="000F7E8D">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rPr>
          <w:sz w:val="23"/>
          <w:szCs w:val="23"/>
        </w:rPr>
      </w:pPr>
      <w:r w:rsidRPr="00CE77EF">
        <w:rPr>
          <w:b/>
          <w:bCs/>
          <w:sz w:val="23"/>
          <w:szCs w:val="23"/>
        </w:rPr>
        <w:t>5</w:t>
      </w:r>
      <w:r w:rsidR="006B76F6" w:rsidRPr="00CE77EF">
        <w:rPr>
          <w:b/>
          <w:bCs/>
          <w:sz w:val="23"/>
          <w:szCs w:val="23"/>
        </w:rPr>
        <w:t xml:space="preserve">. </w:t>
      </w:r>
      <w:r w:rsidR="00FB64AC" w:rsidRPr="00CE77EF">
        <w:rPr>
          <w:b/>
          <w:bCs/>
          <w:sz w:val="23"/>
          <w:szCs w:val="23"/>
        </w:rPr>
        <w:t xml:space="preserve">Public Comments – </w:t>
      </w:r>
      <w:r w:rsidR="00C674DE" w:rsidRPr="00CE77EF">
        <w:rPr>
          <w:sz w:val="23"/>
          <w:szCs w:val="23"/>
        </w:rPr>
        <w:t>There were no public comments.</w:t>
      </w:r>
      <w:r w:rsidR="00375187" w:rsidRPr="00CE77EF">
        <w:rPr>
          <w:sz w:val="23"/>
          <w:szCs w:val="23"/>
        </w:rPr>
        <w:t xml:space="preserve"> </w:t>
      </w:r>
    </w:p>
    <w:p w14:paraId="1336EE17" w14:textId="77777777" w:rsidR="002B0D5B" w:rsidRPr="00CE77EF" w:rsidRDefault="002B0D5B" w:rsidP="00514AD0">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rPr>
          <w:sz w:val="23"/>
          <w:szCs w:val="23"/>
        </w:rPr>
      </w:pPr>
    </w:p>
    <w:p w14:paraId="0FDA9F4D" w14:textId="0E28B0D2" w:rsidR="00022860" w:rsidRPr="00CE77EF" w:rsidRDefault="00DB1226" w:rsidP="006C1497">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rPr>
          <w:sz w:val="23"/>
          <w:szCs w:val="23"/>
        </w:rPr>
      </w:pPr>
      <w:r w:rsidRPr="00CE77EF">
        <w:rPr>
          <w:b/>
          <w:bCs/>
          <w:sz w:val="23"/>
          <w:szCs w:val="23"/>
        </w:rPr>
        <w:t>6</w:t>
      </w:r>
      <w:r w:rsidR="002D1623" w:rsidRPr="00CE77EF">
        <w:rPr>
          <w:b/>
          <w:bCs/>
          <w:sz w:val="23"/>
          <w:szCs w:val="23"/>
        </w:rPr>
        <w:t>. Correspondence –</w:t>
      </w:r>
      <w:r w:rsidR="00C674DE" w:rsidRPr="00CE77EF">
        <w:rPr>
          <w:b/>
          <w:bCs/>
          <w:sz w:val="23"/>
          <w:szCs w:val="23"/>
        </w:rPr>
        <w:t xml:space="preserve"> </w:t>
      </w:r>
      <w:r w:rsidR="00182B49">
        <w:rPr>
          <w:sz w:val="23"/>
          <w:szCs w:val="23"/>
        </w:rPr>
        <w:t>George exchanged e</w:t>
      </w:r>
      <w:r w:rsidR="00C674DE" w:rsidRPr="00CE77EF">
        <w:rPr>
          <w:sz w:val="23"/>
          <w:szCs w:val="23"/>
        </w:rPr>
        <w:t xml:space="preserve">mails </w:t>
      </w:r>
      <w:r w:rsidR="00182B49">
        <w:rPr>
          <w:sz w:val="23"/>
          <w:szCs w:val="23"/>
        </w:rPr>
        <w:t xml:space="preserve">with Bob Fisher, town attorney, about how to keep better track of </w:t>
      </w:r>
      <w:r w:rsidR="00800B15">
        <w:rPr>
          <w:sz w:val="23"/>
          <w:szCs w:val="23"/>
        </w:rPr>
        <w:t>Bob’s</w:t>
      </w:r>
      <w:r w:rsidR="00182B49">
        <w:rPr>
          <w:sz w:val="23"/>
          <w:szCs w:val="23"/>
        </w:rPr>
        <w:t xml:space="preserve"> time spent on Windham matters. </w:t>
      </w:r>
    </w:p>
    <w:p w14:paraId="34910D99" w14:textId="36863415" w:rsidR="00BC3A67" w:rsidRPr="00CE77EF" w:rsidRDefault="002D1623" w:rsidP="007E3DC2">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rPr>
          <w:sz w:val="23"/>
          <w:szCs w:val="23"/>
        </w:rPr>
      </w:pPr>
      <w:r w:rsidRPr="00CE77EF">
        <w:rPr>
          <w:sz w:val="23"/>
          <w:szCs w:val="23"/>
        </w:rPr>
        <w:tab/>
      </w:r>
      <w:r w:rsidR="00BC3A67" w:rsidRPr="00CE77EF">
        <w:rPr>
          <w:sz w:val="23"/>
          <w:szCs w:val="23"/>
        </w:rPr>
        <w:tab/>
      </w:r>
    </w:p>
    <w:p w14:paraId="6D9F1679" w14:textId="23FCD359" w:rsidR="00C674DE" w:rsidRPr="00CE77EF" w:rsidRDefault="00DB1226" w:rsidP="000F7E8D">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rPr>
          <w:b/>
          <w:bCs/>
          <w:sz w:val="23"/>
          <w:szCs w:val="23"/>
        </w:rPr>
      </w:pPr>
      <w:r w:rsidRPr="00CE77EF">
        <w:rPr>
          <w:b/>
          <w:bCs/>
          <w:sz w:val="23"/>
          <w:szCs w:val="23"/>
        </w:rPr>
        <w:t>7</w:t>
      </w:r>
      <w:r w:rsidR="00BC3A67" w:rsidRPr="00CE77EF">
        <w:rPr>
          <w:b/>
          <w:bCs/>
          <w:sz w:val="23"/>
          <w:szCs w:val="23"/>
        </w:rPr>
        <w:t>. Payroll/Bills</w:t>
      </w:r>
      <w:r w:rsidR="00C674DE" w:rsidRPr="00CE77EF">
        <w:rPr>
          <w:b/>
          <w:bCs/>
          <w:sz w:val="23"/>
          <w:szCs w:val="23"/>
        </w:rPr>
        <w:t xml:space="preserve"> </w:t>
      </w:r>
    </w:p>
    <w:p w14:paraId="51C73315" w14:textId="0789DF9C" w:rsidR="00BC3A67" w:rsidRPr="00CE77EF" w:rsidRDefault="00BC3A67" w:rsidP="000F7E8D">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rPr>
          <w:sz w:val="23"/>
          <w:szCs w:val="23"/>
        </w:rPr>
      </w:pPr>
      <w:r w:rsidRPr="00CE77EF">
        <w:rPr>
          <w:b/>
          <w:bCs/>
          <w:sz w:val="23"/>
          <w:szCs w:val="23"/>
        </w:rPr>
        <w:t xml:space="preserve">Motion: </w:t>
      </w:r>
      <w:r w:rsidRPr="00CE77EF">
        <w:rPr>
          <w:sz w:val="23"/>
          <w:szCs w:val="23"/>
        </w:rPr>
        <w:t xml:space="preserve">To approve </w:t>
      </w:r>
      <w:r w:rsidR="00182B49">
        <w:rPr>
          <w:sz w:val="23"/>
          <w:szCs w:val="23"/>
        </w:rPr>
        <w:t>the</w:t>
      </w:r>
      <w:r w:rsidRPr="00CE77EF">
        <w:rPr>
          <w:sz w:val="23"/>
          <w:szCs w:val="23"/>
        </w:rPr>
        <w:t xml:space="preserve"> </w:t>
      </w:r>
      <w:r w:rsidR="00451BDC" w:rsidRPr="00CE77EF">
        <w:rPr>
          <w:sz w:val="23"/>
          <w:szCs w:val="23"/>
        </w:rPr>
        <w:t>check warrant reports</w:t>
      </w:r>
      <w:r w:rsidRPr="00CE77EF">
        <w:rPr>
          <w:sz w:val="23"/>
          <w:szCs w:val="23"/>
        </w:rPr>
        <w:t xml:space="preserve"> from the town treasurer. </w:t>
      </w:r>
      <w:r w:rsidR="00984A00" w:rsidRPr="00CE77EF">
        <w:rPr>
          <w:sz w:val="23"/>
          <w:szCs w:val="23"/>
        </w:rPr>
        <w:t>George</w:t>
      </w:r>
      <w:r w:rsidRPr="00CE77EF">
        <w:rPr>
          <w:sz w:val="23"/>
          <w:szCs w:val="23"/>
        </w:rPr>
        <w:t xml:space="preserve"> moved, and </w:t>
      </w:r>
      <w:r w:rsidR="00FD0092" w:rsidRPr="00CE77EF">
        <w:rPr>
          <w:sz w:val="23"/>
          <w:szCs w:val="23"/>
        </w:rPr>
        <w:t>all</w:t>
      </w:r>
      <w:r w:rsidR="004D5005" w:rsidRPr="00CE77EF">
        <w:rPr>
          <w:sz w:val="23"/>
          <w:szCs w:val="23"/>
        </w:rPr>
        <w:t xml:space="preserve"> </w:t>
      </w:r>
      <w:r w:rsidRPr="00CE77EF">
        <w:rPr>
          <w:sz w:val="23"/>
          <w:szCs w:val="23"/>
        </w:rPr>
        <w:t>agreed</w:t>
      </w:r>
      <w:r w:rsidR="00DB1226" w:rsidRPr="00CE77EF">
        <w:rPr>
          <w:sz w:val="23"/>
          <w:szCs w:val="23"/>
        </w:rPr>
        <w:t>.</w:t>
      </w:r>
      <w:r w:rsidR="00D70842" w:rsidRPr="00CE77EF">
        <w:rPr>
          <w:sz w:val="23"/>
          <w:szCs w:val="23"/>
        </w:rPr>
        <w:t xml:space="preserve"> Kord will sign these.</w:t>
      </w:r>
    </w:p>
    <w:p w14:paraId="7E4DE6D3" w14:textId="77777777" w:rsidR="00BC3A67" w:rsidRPr="00CE77EF" w:rsidRDefault="00BC3A67" w:rsidP="00514AD0">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rPr>
          <w:sz w:val="23"/>
          <w:szCs w:val="23"/>
        </w:rPr>
      </w:pPr>
    </w:p>
    <w:p w14:paraId="5D91FCE9" w14:textId="1377F59F" w:rsidR="00817410" w:rsidRPr="00CE77EF" w:rsidRDefault="00DB1226" w:rsidP="004326BC">
      <w:pPr>
        <w:widowControl w:val="0"/>
        <w:tabs>
          <w:tab w:val="left" w:pos="18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180" w:hanging="180"/>
        <w:rPr>
          <w:b/>
          <w:bCs/>
          <w:sz w:val="23"/>
          <w:szCs w:val="23"/>
        </w:rPr>
      </w:pPr>
      <w:r w:rsidRPr="00CE77EF">
        <w:rPr>
          <w:b/>
          <w:bCs/>
          <w:sz w:val="23"/>
          <w:szCs w:val="23"/>
        </w:rPr>
        <w:t>8</w:t>
      </w:r>
      <w:r w:rsidR="00451BDC" w:rsidRPr="00CE77EF">
        <w:rPr>
          <w:b/>
          <w:bCs/>
          <w:sz w:val="23"/>
          <w:szCs w:val="23"/>
        </w:rPr>
        <w:t>.</w:t>
      </w:r>
      <w:r w:rsidR="00013998" w:rsidRPr="00CE77EF">
        <w:rPr>
          <w:b/>
          <w:bCs/>
          <w:sz w:val="23"/>
          <w:szCs w:val="23"/>
        </w:rPr>
        <w:t xml:space="preserve"> </w:t>
      </w:r>
      <w:r w:rsidR="006F57FC" w:rsidRPr="00CE77EF">
        <w:rPr>
          <w:b/>
          <w:bCs/>
          <w:sz w:val="23"/>
          <w:szCs w:val="23"/>
        </w:rPr>
        <w:t xml:space="preserve">Guest and </w:t>
      </w:r>
      <w:r w:rsidR="00817410" w:rsidRPr="00CE77EF">
        <w:rPr>
          <w:b/>
          <w:bCs/>
          <w:sz w:val="23"/>
          <w:szCs w:val="23"/>
        </w:rPr>
        <w:t>Staff Reports with Discussions and Possible Decisions</w:t>
      </w:r>
    </w:p>
    <w:p w14:paraId="3DF29768" w14:textId="50487681" w:rsidR="001A6E2A" w:rsidRDefault="000E53B3" w:rsidP="001A6E2A">
      <w:pPr>
        <w:pStyle w:val="ListParagraph"/>
        <w:widowControl w:val="0"/>
        <w:numPr>
          <w:ilvl w:val="0"/>
          <w:numId w:val="41"/>
        </w:numPr>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firstLine="0"/>
        <w:rPr>
          <w:sz w:val="23"/>
          <w:szCs w:val="23"/>
        </w:rPr>
      </w:pPr>
      <w:r w:rsidRPr="001A6E2A">
        <w:rPr>
          <w:sz w:val="23"/>
          <w:szCs w:val="23"/>
        </w:rPr>
        <w:t xml:space="preserve"> </w:t>
      </w:r>
      <w:r w:rsidR="00ED64BA" w:rsidRPr="001A6E2A">
        <w:rPr>
          <w:sz w:val="23"/>
          <w:szCs w:val="23"/>
          <w:u w:val="single"/>
        </w:rPr>
        <w:t>Grant Strategist</w:t>
      </w:r>
      <w:r w:rsidR="00ED64BA" w:rsidRPr="001A6E2A">
        <w:rPr>
          <w:sz w:val="23"/>
          <w:szCs w:val="23"/>
        </w:rPr>
        <w:t xml:space="preserve"> –</w:t>
      </w:r>
      <w:r w:rsidRPr="001A6E2A">
        <w:rPr>
          <w:sz w:val="23"/>
          <w:szCs w:val="23"/>
        </w:rPr>
        <w:t xml:space="preserve"> Cathy Fales </w:t>
      </w:r>
      <w:r w:rsidR="00E15861" w:rsidRPr="001A6E2A">
        <w:rPr>
          <w:sz w:val="23"/>
          <w:szCs w:val="23"/>
        </w:rPr>
        <w:t xml:space="preserve">reported on the process for getting residents’ input on the future of the schoolhouse and the possibility of the town buying the building. There will be two public meetings, one in mid-January and one in mid-February. One will be in the daytime and one in the nighttime. A third meeting in later February will present the findings. This will allow time for the schoolhouse to be discussed at Town Meeting in early March. </w:t>
      </w:r>
      <w:r w:rsidR="001A6E2A" w:rsidRPr="001A6E2A">
        <w:rPr>
          <w:sz w:val="23"/>
          <w:szCs w:val="23"/>
        </w:rPr>
        <w:t>If sale of the schoolhouse to the town is to be discussed at Town Meeting, it needs to be on the school board’s warning for Town Meeting, or it could be presented later at a special town meeting. George said it should be discussed at Town Meeting. Michael is putting together figures on what it might cost the town in maintenance, insurance, etc.</w:t>
      </w:r>
    </w:p>
    <w:p w14:paraId="00FA89F5" w14:textId="2727D3BC" w:rsidR="00E15861" w:rsidRDefault="00E15861" w:rsidP="001A6E2A">
      <w:pPr>
        <w:pStyle w:val="ListParagraph"/>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rPr>
          <w:sz w:val="23"/>
          <w:szCs w:val="23"/>
        </w:rPr>
      </w:pPr>
      <w:r>
        <w:rPr>
          <w:sz w:val="23"/>
          <w:szCs w:val="23"/>
        </w:rPr>
        <w:tab/>
      </w:r>
      <w:r>
        <w:rPr>
          <w:sz w:val="23"/>
          <w:szCs w:val="23"/>
        </w:rPr>
        <w:tab/>
      </w:r>
      <w:r w:rsidR="001A6E2A">
        <w:rPr>
          <w:sz w:val="23"/>
          <w:szCs w:val="23"/>
        </w:rPr>
        <w:t>Cathy said a</w:t>
      </w:r>
      <w:r>
        <w:rPr>
          <w:sz w:val="23"/>
          <w:szCs w:val="23"/>
        </w:rPr>
        <w:t xml:space="preserve"> two-year schedule has been set to implement the MERP and Bruhn grants for the Meeting House, which will be presented to the selectboard in January. Kord asked Cathy to look for funding sources to conduct a feasibility study regarding the purchase of land on White Road</w:t>
      </w:r>
      <w:r w:rsidR="001A6E2A">
        <w:rPr>
          <w:sz w:val="23"/>
          <w:szCs w:val="23"/>
        </w:rPr>
        <w:t xml:space="preserve"> which is being vacated by Imerys, owners of the former talc mine.</w:t>
      </w:r>
    </w:p>
    <w:p w14:paraId="61705DA8" w14:textId="0C67AD07" w:rsidR="001A6E2A" w:rsidRPr="001A6E2A" w:rsidRDefault="001A6E2A" w:rsidP="001A6E2A">
      <w:pPr>
        <w:pStyle w:val="ListParagraph"/>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rPr>
          <w:sz w:val="23"/>
          <w:szCs w:val="23"/>
        </w:rPr>
      </w:pPr>
      <w:r>
        <w:rPr>
          <w:b/>
          <w:bCs/>
          <w:sz w:val="23"/>
          <w:szCs w:val="23"/>
        </w:rPr>
        <w:t xml:space="preserve">Next Step: </w:t>
      </w:r>
      <w:r w:rsidR="00E15861">
        <w:rPr>
          <w:sz w:val="23"/>
          <w:szCs w:val="23"/>
        </w:rPr>
        <w:t xml:space="preserve"> </w:t>
      </w:r>
      <w:r w:rsidRPr="001A6E2A">
        <w:rPr>
          <w:sz w:val="23"/>
          <w:szCs w:val="23"/>
        </w:rPr>
        <w:t xml:space="preserve">Cathy will talk to the VLCT and others to see about </w:t>
      </w:r>
      <w:r>
        <w:rPr>
          <w:sz w:val="23"/>
          <w:szCs w:val="23"/>
        </w:rPr>
        <w:t xml:space="preserve">funding </w:t>
      </w:r>
      <w:r w:rsidRPr="001A6E2A">
        <w:rPr>
          <w:sz w:val="23"/>
          <w:szCs w:val="23"/>
        </w:rPr>
        <w:t>a feasibility study.</w:t>
      </w:r>
      <w:r w:rsidR="000C616E">
        <w:rPr>
          <w:sz w:val="23"/>
          <w:szCs w:val="23"/>
        </w:rPr>
        <w:t xml:space="preserve"> (See more discussion on this below in 10 A). </w:t>
      </w:r>
    </w:p>
    <w:p w14:paraId="020FCE3D" w14:textId="77777777" w:rsidR="000E53B3" w:rsidRPr="00CE77EF" w:rsidRDefault="000E53B3" w:rsidP="007E3DC2">
      <w:pPr>
        <w:pStyle w:val="ListParagraph"/>
        <w:widowControl w:val="0"/>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ind w:left="274"/>
        <w:rPr>
          <w:sz w:val="23"/>
          <w:szCs w:val="23"/>
        </w:rPr>
      </w:pPr>
    </w:p>
    <w:p w14:paraId="4A48DBC7" w14:textId="6EAB7592" w:rsidR="00A92D60" w:rsidRPr="001A6E2A" w:rsidRDefault="000A5F79" w:rsidP="001A6E2A">
      <w:pPr>
        <w:pStyle w:val="ListParagraph"/>
        <w:widowControl w:val="0"/>
        <w:numPr>
          <w:ilvl w:val="0"/>
          <w:numId w:val="41"/>
        </w:numPr>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4" w:firstLine="0"/>
        <w:rPr>
          <w:sz w:val="23"/>
          <w:szCs w:val="23"/>
          <w:u w:val="single"/>
        </w:rPr>
      </w:pPr>
      <w:r w:rsidRPr="001A6E2A">
        <w:rPr>
          <w:sz w:val="23"/>
          <w:szCs w:val="23"/>
        </w:rPr>
        <w:t xml:space="preserve"> </w:t>
      </w:r>
      <w:r w:rsidR="00B973AF" w:rsidRPr="001A6E2A">
        <w:rPr>
          <w:sz w:val="23"/>
          <w:szCs w:val="23"/>
        </w:rPr>
        <w:t xml:space="preserve">  </w:t>
      </w:r>
      <w:r w:rsidR="00B973AF" w:rsidRPr="001A6E2A">
        <w:rPr>
          <w:sz w:val="23"/>
          <w:szCs w:val="23"/>
          <w:u w:val="single"/>
        </w:rPr>
        <w:t xml:space="preserve">Listers </w:t>
      </w:r>
      <w:r w:rsidR="00B973AF" w:rsidRPr="001A6E2A">
        <w:rPr>
          <w:sz w:val="23"/>
          <w:szCs w:val="23"/>
        </w:rPr>
        <w:t xml:space="preserve">– Antje </w:t>
      </w:r>
      <w:r w:rsidR="001A6E2A">
        <w:rPr>
          <w:sz w:val="23"/>
          <w:szCs w:val="23"/>
        </w:rPr>
        <w:t>said she is still rectifying some of our figures with the state’s</w:t>
      </w:r>
      <w:r w:rsidR="00800B15">
        <w:rPr>
          <w:sz w:val="23"/>
          <w:szCs w:val="23"/>
        </w:rPr>
        <w:t xml:space="preserve"> records</w:t>
      </w:r>
      <w:r w:rsidR="001A6E2A">
        <w:rPr>
          <w:sz w:val="23"/>
          <w:szCs w:val="23"/>
        </w:rPr>
        <w:t xml:space="preserve">, and NEMRC is </w:t>
      </w:r>
      <w:r w:rsidR="000C616E">
        <w:rPr>
          <w:sz w:val="23"/>
          <w:szCs w:val="23"/>
        </w:rPr>
        <w:t>helping</w:t>
      </w:r>
      <w:r w:rsidR="001A6E2A">
        <w:rPr>
          <w:sz w:val="23"/>
          <w:szCs w:val="23"/>
        </w:rPr>
        <w:t>. Abatement hearings</w:t>
      </w:r>
      <w:r w:rsidR="000C616E">
        <w:rPr>
          <w:sz w:val="23"/>
          <w:szCs w:val="23"/>
        </w:rPr>
        <w:t xml:space="preserve"> </w:t>
      </w:r>
      <w:r w:rsidR="001A6E2A">
        <w:rPr>
          <w:sz w:val="23"/>
          <w:szCs w:val="23"/>
        </w:rPr>
        <w:t xml:space="preserve">set for last week </w:t>
      </w:r>
      <w:r w:rsidR="000C616E">
        <w:rPr>
          <w:sz w:val="23"/>
          <w:szCs w:val="23"/>
        </w:rPr>
        <w:t>were</w:t>
      </w:r>
      <w:r w:rsidR="001A6E2A">
        <w:rPr>
          <w:sz w:val="23"/>
          <w:szCs w:val="23"/>
        </w:rPr>
        <w:t xml:space="preserve"> cancelled due to bad weather.</w:t>
      </w:r>
    </w:p>
    <w:p w14:paraId="28212AFE" w14:textId="77777777" w:rsidR="00B973AF" w:rsidRPr="00CE77EF" w:rsidRDefault="00B973AF" w:rsidP="007E3DC2">
      <w:pPr>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rPr>
          <w:sz w:val="23"/>
          <w:szCs w:val="23"/>
          <w:u w:val="single"/>
        </w:rPr>
      </w:pPr>
    </w:p>
    <w:p w14:paraId="232B0A8A" w14:textId="544BD376" w:rsidR="001A6E2A" w:rsidRPr="001A6E2A" w:rsidRDefault="00514AD0" w:rsidP="00FA30BC">
      <w:pPr>
        <w:pStyle w:val="ListParagraph"/>
        <w:widowControl w:val="0"/>
        <w:numPr>
          <w:ilvl w:val="0"/>
          <w:numId w:val="41"/>
        </w:numPr>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firstLine="0"/>
        <w:rPr>
          <w:sz w:val="23"/>
          <w:szCs w:val="23"/>
          <w:u w:val="single"/>
        </w:rPr>
      </w:pPr>
      <w:r w:rsidRPr="00CE77EF">
        <w:rPr>
          <w:sz w:val="23"/>
          <w:szCs w:val="23"/>
        </w:rPr>
        <w:lastRenderedPageBreak/>
        <w:t xml:space="preserve"> </w:t>
      </w:r>
      <w:r w:rsidR="001A6E2A">
        <w:rPr>
          <w:sz w:val="23"/>
          <w:szCs w:val="23"/>
          <w:u w:val="single"/>
        </w:rPr>
        <w:t>Auditors</w:t>
      </w:r>
      <w:r w:rsidR="001A6E2A">
        <w:rPr>
          <w:sz w:val="23"/>
          <w:szCs w:val="23"/>
        </w:rPr>
        <w:t xml:space="preserve"> – Pat reported that notices have been sent saying all reports are due to the auditors by January 6. Other dates are dependent on the date the selectboard sets for Town Meeting. </w:t>
      </w:r>
    </w:p>
    <w:p w14:paraId="454006E8" w14:textId="77777777" w:rsidR="001A6E2A" w:rsidRPr="001A6E2A" w:rsidRDefault="001A6E2A" w:rsidP="001A6E2A">
      <w:pPr>
        <w:pStyle w:val="ListParagraph"/>
        <w:rPr>
          <w:sz w:val="23"/>
          <w:szCs w:val="23"/>
          <w:u w:val="single"/>
        </w:rPr>
      </w:pPr>
    </w:p>
    <w:p w14:paraId="3DB413EE" w14:textId="1D1CC258" w:rsidR="00DF52A7" w:rsidRDefault="00B973AF" w:rsidP="005123CC">
      <w:pPr>
        <w:pStyle w:val="ListParagraph"/>
        <w:widowControl w:val="0"/>
        <w:numPr>
          <w:ilvl w:val="0"/>
          <w:numId w:val="41"/>
        </w:numPr>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firstLine="0"/>
        <w:rPr>
          <w:sz w:val="23"/>
          <w:szCs w:val="23"/>
        </w:rPr>
      </w:pPr>
      <w:r w:rsidRPr="00CE77EF">
        <w:rPr>
          <w:sz w:val="23"/>
          <w:szCs w:val="23"/>
          <w:u w:val="single"/>
        </w:rPr>
        <w:t>Planning/Energy</w:t>
      </w:r>
      <w:r w:rsidRPr="00CE77EF">
        <w:rPr>
          <w:sz w:val="23"/>
          <w:szCs w:val="23"/>
        </w:rPr>
        <w:t xml:space="preserve"> – Bill </w:t>
      </w:r>
      <w:r w:rsidR="005123CC">
        <w:rPr>
          <w:sz w:val="23"/>
          <w:szCs w:val="23"/>
        </w:rPr>
        <w:t>reported the final numbers on window inserts prepared at the Window Dressers</w:t>
      </w:r>
      <w:r w:rsidR="00800B15">
        <w:rPr>
          <w:sz w:val="23"/>
          <w:szCs w:val="23"/>
        </w:rPr>
        <w:t>’</w:t>
      </w:r>
      <w:r w:rsidR="005123CC">
        <w:rPr>
          <w:sz w:val="23"/>
          <w:szCs w:val="23"/>
        </w:rPr>
        <w:t xml:space="preserve"> community event – 179 new ones and 21 repairs. He said Efficiency Vermont has new rebates available, and he encouraged people to see what savings they might receive. There will be no Energy Committee meeting in January, due to a conflict with the Planning Commission which had to reschedule their meeting. The PC will discuss setbacks for recreational vehicles. A Board of Adjustment meeting was hel</w:t>
      </w:r>
      <w:r w:rsidR="00800B15">
        <w:rPr>
          <w:sz w:val="23"/>
          <w:szCs w:val="23"/>
        </w:rPr>
        <w:t>d</w:t>
      </w:r>
      <w:r w:rsidR="005123CC">
        <w:rPr>
          <w:sz w:val="23"/>
          <w:szCs w:val="23"/>
        </w:rPr>
        <w:t xml:space="preserve"> to consider a request by the Corriveau’s to demolish an old barn which is in the historic district in South Windham. That demolition was granted. </w:t>
      </w:r>
    </w:p>
    <w:p w14:paraId="5A508F87" w14:textId="2EBE702C" w:rsidR="005123CC" w:rsidRDefault="005123CC" w:rsidP="005123CC">
      <w:pPr>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rPr>
          <w:sz w:val="23"/>
          <w:szCs w:val="23"/>
        </w:rPr>
      </w:pPr>
      <w:r>
        <w:rPr>
          <w:sz w:val="23"/>
          <w:szCs w:val="23"/>
        </w:rPr>
        <w:tab/>
      </w:r>
      <w:r>
        <w:rPr>
          <w:sz w:val="23"/>
          <w:szCs w:val="23"/>
        </w:rPr>
        <w:tab/>
        <w:t xml:space="preserve">Bill welcomed Will Goodwin as Windham’s new zoning administrator, and he thanked retiring ZA Michael Simonds for his years of diligent and thorough work. </w:t>
      </w:r>
    </w:p>
    <w:p w14:paraId="2C5E79AF" w14:textId="1D16DEE0" w:rsidR="005123CC" w:rsidRDefault="005123CC" w:rsidP="005123CC">
      <w:pPr>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rPr>
          <w:sz w:val="23"/>
          <w:szCs w:val="23"/>
        </w:rPr>
      </w:pPr>
      <w:r>
        <w:rPr>
          <w:sz w:val="23"/>
          <w:szCs w:val="23"/>
        </w:rPr>
        <w:tab/>
      </w:r>
      <w:r>
        <w:rPr>
          <w:sz w:val="23"/>
          <w:szCs w:val="23"/>
        </w:rPr>
        <w:tab/>
        <w:t xml:space="preserve">Bill reported that he and Kord met with Bob Fisher </w:t>
      </w:r>
      <w:r w:rsidR="00617878">
        <w:rPr>
          <w:sz w:val="23"/>
          <w:szCs w:val="23"/>
        </w:rPr>
        <w:t xml:space="preserve">to discuss noise levels for the Frendly </w:t>
      </w:r>
      <w:r w:rsidR="00843C77">
        <w:rPr>
          <w:sz w:val="23"/>
          <w:szCs w:val="23"/>
        </w:rPr>
        <w:t>[</w:t>
      </w:r>
      <w:r w:rsidR="00CD208B">
        <w:rPr>
          <w:sz w:val="23"/>
          <w:szCs w:val="23"/>
        </w:rPr>
        <w:t xml:space="preserve">sic] </w:t>
      </w:r>
      <w:r w:rsidR="00617878">
        <w:rPr>
          <w:sz w:val="23"/>
          <w:szCs w:val="23"/>
        </w:rPr>
        <w:t xml:space="preserve">Gathering. It looks to Bill like a conditional use permit will be required, as our regs said that no noise exceeding 39 decibels should be heard in town from 9:00 PM to 6:00 AM. Phil pointed out that 39 decibels is low, similar to voices in a conversation, and this seems like an unreasonable standard. Bill agreed and said Bob told him </w:t>
      </w:r>
      <w:r w:rsidR="00617878" w:rsidRPr="00843C77">
        <w:rPr>
          <w:sz w:val="23"/>
          <w:szCs w:val="23"/>
        </w:rPr>
        <w:t xml:space="preserve">we </w:t>
      </w:r>
      <w:r w:rsidR="007109B9" w:rsidRPr="00843C77">
        <w:rPr>
          <w:sz w:val="23"/>
          <w:szCs w:val="23"/>
        </w:rPr>
        <w:t>have the option to issue</w:t>
      </w:r>
      <w:r w:rsidR="006E4A4B" w:rsidRPr="00843C77">
        <w:rPr>
          <w:sz w:val="23"/>
          <w:szCs w:val="23"/>
        </w:rPr>
        <w:t xml:space="preserve"> a waiver after a hearing.</w:t>
      </w:r>
    </w:p>
    <w:p w14:paraId="4DCDE64B" w14:textId="64D2E51D" w:rsidR="00617878" w:rsidRPr="00617878" w:rsidRDefault="00617878" w:rsidP="005123CC">
      <w:pPr>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rPr>
          <w:sz w:val="23"/>
          <w:szCs w:val="23"/>
        </w:rPr>
      </w:pPr>
      <w:r>
        <w:rPr>
          <w:b/>
          <w:bCs/>
          <w:sz w:val="23"/>
          <w:szCs w:val="23"/>
        </w:rPr>
        <w:t>Next Step:</w:t>
      </w:r>
      <w:r>
        <w:rPr>
          <w:sz w:val="23"/>
          <w:szCs w:val="23"/>
        </w:rPr>
        <w:t xml:space="preserve"> Bill, Kord, and Bob wi</w:t>
      </w:r>
      <w:r w:rsidR="00800B15">
        <w:rPr>
          <w:sz w:val="23"/>
          <w:szCs w:val="23"/>
        </w:rPr>
        <w:t>ll</w:t>
      </w:r>
      <w:r>
        <w:rPr>
          <w:sz w:val="23"/>
          <w:szCs w:val="23"/>
        </w:rPr>
        <w:t xml:space="preserve"> meet with representatives of the Frendly Gathering to resolve the </w:t>
      </w:r>
      <w:r w:rsidR="00511FBC">
        <w:rPr>
          <w:sz w:val="23"/>
          <w:szCs w:val="23"/>
        </w:rPr>
        <w:t xml:space="preserve">noise </w:t>
      </w:r>
      <w:r>
        <w:rPr>
          <w:sz w:val="23"/>
          <w:szCs w:val="23"/>
        </w:rPr>
        <w:t>situation.</w:t>
      </w:r>
    </w:p>
    <w:p w14:paraId="331B05E8" w14:textId="77777777" w:rsidR="005123CC" w:rsidRPr="005123CC" w:rsidRDefault="005123CC" w:rsidP="000C616E">
      <w:pPr>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ind w:left="274"/>
        <w:rPr>
          <w:sz w:val="23"/>
          <w:szCs w:val="23"/>
        </w:rPr>
      </w:pPr>
    </w:p>
    <w:p w14:paraId="33A663FD" w14:textId="15BF3E5A" w:rsidR="00305A9B" w:rsidRPr="00CE77EF" w:rsidRDefault="00305A9B" w:rsidP="001425E7">
      <w:pPr>
        <w:pStyle w:val="ListParagraph"/>
        <w:widowControl w:val="0"/>
        <w:numPr>
          <w:ilvl w:val="0"/>
          <w:numId w:val="41"/>
        </w:numPr>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firstLine="0"/>
        <w:rPr>
          <w:sz w:val="23"/>
          <w:szCs w:val="23"/>
        </w:rPr>
      </w:pPr>
      <w:r w:rsidRPr="00CE77EF">
        <w:rPr>
          <w:sz w:val="23"/>
          <w:szCs w:val="23"/>
        </w:rPr>
        <w:t xml:space="preserve"> </w:t>
      </w:r>
      <w:r w:rsidRPr="00CE77EF">
        <w:rPr>
          <w:sz w:val="23"/>
          <w:szCs w:val="23"/>
          <w:u w:val="single"/>
        </w:rPr>
        <w:t>Zoning Administrator</w:t>
      </w:r>
      <w:r w:rsidRPr="00CE77EF">
        <w:rPr>
          <w:sz w:val="23"/>
          <w:szCs w:val="23"/>
        </w:rPr>
        <w:t xml:space="preserve"> – </w:t>
      </w:r>
      <w:r w:rsidR="00617878">
        <w:rPr>
          <w:sz w:val="23"/>
          <w:szCs w:val="23"/>
        </w:rPr>
        <w:t>Will</w:t>
      </w:r>
      <w:r w:rsidR="00843C77">
        <w:rPr>
          <w:sz w:val="23"/>
          <w:szCs w:val="23"/>
        </w:rPr>
        <w:t xml:space="preserve">, the new ZA, </w:t>
      </w:r>
      <w:r w:rsidR="00617878">
        <w:rPr>
          <w:sz w:val="23"/>
          <w:szCs w:val="23"/>
        </w:rPr>
        <w:t>was not present.</w:t>
      </w:r>
    </w:p>
    <w:p w14:paraId="37255F62" w14:textId="77777777" w:rsidR="00305A9B" w:rsidRPr="00CE77EF" w:rsidRDefault="00305A9B" w:rsidP="007E3DC2">
      <w:pPr>
        <w:pStyle w:val="ListParagraph"/>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ind w:left="274"/>
        <w:rPr>
          <w:sz w:val="23"/>
          <w:szCs w:val="23"/>
        </w:rPr>
      </w:pPr>
    </w:p>
    <w:p w14:paraId="65FF1DCE" w14:textId="1CF6DE3F" w:rsidR="001425E7" w:rsidRPr="00617878" w:rsidRDefault="007E3DC2" w:rsidP="00617878">
      <w:pPr>
        <w:pStyle w:val="ListParagraph"/>
        <w:widowControl w:val="0"/>
        <w:numPr>
          <w:ilvl w:val="0"/>
          <w:numId w:val="41"/>
        </w:numPr>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firstLine="0"/>
        <w:rPr>
          <w:sz w:val="23"/>
          <w:szCs w:val="23"/>
        </w:rPr>
      </w:pPr>
      <w:r w:rsidRPr="00CE77EF">
        <w:rPr>
          <w:sz w:val="23"/>
          <w:szCs w:val="23"/>
        </w:rPr>
        <w:t xml:space="preserve"> </w:t>
      </w:r>
      <w:r w:rsidR="001425E7" w:rsidRPr="00CE77EF">
        <w:rPr>
          <w:sz w:val="23"/>
          <w:szCs w:val="23"/>
          <w:u w:val="single"/>
        </w:rPr>
        <w:t xml:space="preserve">Town </w:t>
      </w:r>
      <w:r w:rsidR="00617878">
        <w:rPr>
          <w:sz w:val="23"/>
          <w:szCs w:val="23"/>
          <w:u w:val="single"/>
        </w:rPr>
        <w:t>Treasurer</w:t>
      </w:r>
      <w:r w:rsidR="00617878">
        <w:rPr>
          <w:sz w:val="23"/>
          <w:szCs w:val="23"/>
        </w:rPr>
        <w:t xml:space="preserve"> – Kord reported that Kathy had a cat scan with serious results, and she needs to step down prior to Town Meeting. Gail, Michael, and Cynthia have stepped up </w:t>
      </w:r>
      <w:r w:rsidR="0013018C">
        <w:rPr>
          <w:sz w:val="23"/>
          <w:szCs w:val="23"/>
        </w:rPr>
        <w:t>to help.</w:t>
      </w:r>
    </w:p>
    <w:p w14:paraId="5257294C" w14:textId="77777777" w:rsidR="00617878" w:rsidRPr="00CE77EF" w:rsidRDefault="00617878" w:rsidP="00617878">
      <w:pPr>
        <w:pStyle w:val="ListParagraph"/>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rPr>
          <w:sz w:val="23"/>
          <w:szCs w:val="23"/>
        </w:rPr>
      </w:pPr>
    </w:p>
    <w:p w14:paraId="008D66AC" w14:textId="432CF8BD" w:rsidR="00800DCC" w:rsidRPr="00CE77EF" w:rsidRDefault="001E2F33" w:rsidP="0018606B">
      <w:pPr>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hanging="270"/>
        <w:rPr>
          <w:b/>
          <w:bCs/>
          <w:sz w:val="23"/>
          <w:szCs w:val="23"/>
        </w:rPr>
      </w:pPr>
      <w:r w:rsidRPr="00CE77EF">
        <w:rPr>
          <w:b/>
          <w:bCs/>
          <w:sz w:val="23"/>
          <w:szCs w:val="23"/>
        </w:rPr>
        <w:t xml:space="preserve">9) </w:t>
      </w:r>
      <w:r w:rsidR="0013018C">
        <w:rPr>
          <w:b/>
          <w:bCs/>
          <w:sz w:val="23"/>
          <w:szCs w:val="23"/>
        </w:rPr>
        <w:t>Preparations for Town Meeting/Miscellaneous</w:t>
      </w:r>
    </w:p>
    <w:p w14:paraId="3024C19A" w14:textId="6A59EE7F" w:rsidR="00A467DA" w:rsidRDefault="00A467DA" w:rsidP="0013018C">
      <w:pPr>
        <w:pStyle w:val="ListParagraph"/>
        <w:widowControl w:val="0"/>
        <w:numPr>
          <w:ilvl w:val="0"/>
          <w:numId w:val="46"/>
        </w:numPr>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firstLine="0"/>
        <w:rPr>
          <w:sz w:val="23"/>
          <w:szCs w:val="23"/>
        </w:rPr>
      </w:pPr>
      <w:r w:rsidRPr="00CE77EF">
        <w:rPr>
          <w:sz w:val="23"/>
          <w:szCs w:val="23"/>
        </w:rPr>
        <w:t xml:space="preserve">  </w:t>
      </w:r>
      <w:r w:rsidR="0013018C">
        <w:rPr>
          <w:sz w:val="23"/>
          <w:szCs w:val="23"/>
          <w:u w:val="single"/>
        </w:rPr>
        <w:t>Budget discussion/planning</w:t>
      </w:r>
      <w:r w:rsidR="0013018C">
        <w:rPr>
          <w:sz w:val="23"/>
          <w:szCs w:val="23"/>
        </w:rPr>
        <w:t xml:space="preserve"> – Michael said he is pulling numbers together, including budgeting for </w:t>
      </w:r>
      <w:r w:rsidR="000C616E">
        <w:rPr>
          <w:sz w:val="23"/>
          <w:szCs w:val="23"/>
        </w:rPr>
        <w:t xml:space="preserve">possible </w:t>
      </w:r>
      <w:r w:rsidR="0013018C">
        <w:rPr>
          <w:sz w:val="23"/>
          <w:szCs w:val="23"/>
        </w:rPr>
        <w:t xml:space="preserve">ownership of the schoolhouse. It </w:t>
      </w:r>
      <w:r w:rsidR="00800B15">
        <w:rPr>
          <w:sz w:val="23"/>
          <w:szCs w:val="23"/>
        </w:rPr>
        <w:t xml:space="preserve">has </w:t>
      </w:r>
      <w:r w:rsidR="0013018C">
        <w:rPr>
          <w:sz w:val="23"/>
          <w:szCs w:val="23"/>
        </w:rPr>
        <w:t xml:space="preserve">cost about $40,000/year to maintain. He is trying to get firmer numbers. Cynthia said she corrected the </w:t>
      </w:r>
      <w:r w:rsidR="00800B15">
        <w:rPr>
          <w:sz w:val="23"/>
          <w:szCs w:val="23"/>
        </w:rPr>
        <w:t>“</w:t>
      </w:r>
      <w:r w:rsidR="0013018C">
        <w:rPr>
          <w:sz w:val="23"/>
          <w:szCs w:val="23"/>
        </w:rPr>
        <w:t>current use</w:t>
      </w:r>
      <w:r w:rsidR="00800B15">
        <w:rPr>
          <w:sz w:val="23"/>
          <w:szCs w:val="23"/>
        </w:rPr>
        <w:t>”</w:t>
      </w:r>
      <w:r w:rsidR="0013018C">
        <w:rPr>
          <w:sz w:val="23"/>
          <w:szCs w:val="23"/>
        </w:rPr>
        <w:t xml:space="preserve"> numbers, and she updated the highway figures </w:t>
      </w:r>
      <w:r w:rsidR="00800B15">
        <w:rPr>
          <w:sz w:val="23"/>
          <w:szCs w:val="23"/>
        </w:rPr>
        <w:t xml:space="preserve">as requested, </w:t>
      </w:r>
      <w:r w:rsidR="0013018C">
        <w:rPr>
          <w:sz w:val="23"/>
          <w:szCs w:val="23"/>
        </w:rPr>
        <w:t xml:space="preserve">breaking </w:t>
      </w:r>
      <w:r w:rsidR="00800B15">
        <w:rPr>
          <w:sz w:val="23"/>
          <w:szCs w:val="23"/>
        </w:rPr>
        <w:t xml:space="preserve">down </w:t>
      </w:r>
      <w:r w:rsidR="0013018C">
        <w:rPr>
          <w:sz w:val="23"/>
          <w:szCs w:val="23"/>
        </w:rPr>
        <w:t xml:space="preserve">some categories </w:t>
      </w:r>
      <w:r w:rsidR="00800B15">
        <w:rPr>
          <w:sz w:val="23"/>
          <w:szCs w:val="23"/>
        </w:rPr>
        <w:t>to more clearly show separate costs</w:t>
      </w:r>
      <w:r w:rsidR="0013018C">
        <w:rPr>
          <w:sz w:val="23"/>
          <w:szCs w:val="23"/>
        </w:rPr>
        <w:t xml:space="preserve">. There are other matters to resolve, in particular numbers related to grants that might need to be recoded, and Imme is helping with that resolution. </w:t>
      </w:r>
      <w:r w:rsidR="00800B15">
        <w:rPr>
          <w:sz w:val="23"/>
          <w:szCs w:val="23"/>
        </w:rPr>
        <w:t xml:space="preserve">Cynthia </w:t>
      </w:r>
      <w:r w:rsidR="0013018C">
        <w:rPr>
          <w:sz w:val="23"/>
          <w:szCs w:val="23"/>
        </w:rPr>
        <w:t xml:space="preserve">will be working for Windham all day this coming Thursday to prepare the balance sheets. </w:t>
      </w:r>
      <w:r w:rsidR="0043029F">
        <w:rPr>
          <w:sz w:val="23"/>
          <w:szCs w:val="23"/>
        </w:rPr>
        <w:t xml:space="preserve">She feels </w:t>
      </w:r>
      <w:r w:rsidR="00800B15">
        <w:rPr>
          <w:sz w:val="23"/>
          <w:szCs w:val="23"/>
        </w:rPr>
        <w:t xml:space="preserve">the work remaining is limited, and </w:t>
      </w:r>
      <w:r w:rsidR="0043029F">
        <w:rPr>
          <w:sz w:val="23"/>
          <w:szCs w:val="23"/>
        </w:rPr>
        <w:t xml:space="preserve">we are close to a final report. Thanks were given to Cynthia for her help. George said having a professional audit completed will help us hire a qualified treasurer. Michael noted that we need to have a </w:t>
      </w:r>
      <w:r w:rsidR="00800B15">
        <w:rPr>
          <w:sz w:val="23"/>
          <w:szCs w:val="23"/>
        </w:rPr>
        <w:t xml:space="preserve">General Fund </w:t>
      </w:r>
      <w:r w:rsidR="0043029F">
        <w:rPr>
          <w:sz w:val="23"/>
          <w:szCs w:val="23"/>
        </w:rPr>
        <w:t xml:space="preserve">balance with limited </w:t>
      </w:r>
      <w:r w:rsidR="00800B15">
        <w:rPr>
          <w:sz w:val="23"/>
          <w:szCs w:val="23"/>
        </w:rPr>
        <w:t>money</w:t>
      </w:r>
      <w:r w:rsidR="0043029F">
        <w:rPr>
          <w:sz w:val="23"/>
          <w:szCs w:val="23"/>
        </w:rPr>
        <w:t xml:space="preserve"> left over</w:t>
      </w:r>
      <w:r w:rsidR="00800B15">
        <w:rPr>
          <w:sz w:val="23"/>
          <w:szCs w:val="23"/>
        </w:rPr>
        <w:t>,</w:t>
      </w:r>
      <w:r w:rsidR="0043029F">
        <w:rPr>
          <w:sz w:val="23"/>
          <w:szCs w:val="23"/>
        </w:rPr>
        <w:t xml:space="preserve"> in order to justify the high taxes.</w:t>
      </w:r>
    </w:p>
    <w:p w14:paraId="10346677" w14:textId="77777777" w:rsidR="0013018C" w:rsidRPr="00CE77EF" w:rsidRDefault="0013018C" w:rsidP="0013018C">
      <w:pPr>
        <w:pStyle w:val="ListParagraph"/>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rPr>
          <w:sz w:val="23"/>
          <w:szCs w:val="23"/>
        </w:rPr>
      </w:pPr>
    </w:p>
    <w:p w14:paraId="47500F8D" w14:textId="3F84A9E3" w:rsidR="0043029F" w:rsidRDefault="00A467DA" w:rsidP="0043029F">
      <w:pPr>
        <w:pStyle w:val="ListParagraph"/>
        <w:widowControl w:val="0"/>
        <w:numPr>
          <w:ilvl w:val="0"/>
          <w:numId w:val="46"/>
        </w:numPr>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firstLine="0"/>
        <w:rPr>
          <w:sz w:val="23"/>
          <w:szCs w:val="23"/>
        </w:rPr>
      </w:pPr>
      <w:r w:rsidRPr="0043029F">
        <w:rPr>
          <w:b/>
          <w:bCs/>
          <w:sz w:val="23"/>
          <w:szCs w:val="23"/>
        </w:rPr>
        <w:t xml:space="preserve"> </w:t>
      </w:r>
      <w:r w:rsidR="00A820E6" w:rsidRPr="0043029F">
        <w:rPr>
          <w:b/>
          <w:bCs/>
          <w:sz w:val="23"/>
          <w:szCs w:val="23"/>
        </w:rPr>
        <w:t xml:space="preserve"> </w:t>
      </w:r>
      <w:r w:rsidR="004F4D03" w:rsidRPr="004F4D03">
        <w:rPr>
          <w:sz w:val="23"/>
          <w:szCs w:val="23"/>
          <w:u w:val="single"/>
        </w:rPr>
        <w:t>Discuss/Approve final ARPA funds obligation plans</w:t>
      </w:r>
      <w:r w:rsidR="00A820E6" w:rsidRPr="0043029F">
        <w:rPr>
          <w:sz w:val="23"/>
          <w:szCs w:val="23"/>
        </w:rPr>
        <w:t xml:space="preserve"> – Kord said </w:t>
      </w:r>
      <w:r w:rsidR="0043029F">
        <w:rPr>
          <w:sz w:val="23"/>
          <w:szCs w:val="23"/>
        </w:rPr>
        <w:t xml:space="preserve">we need to </w:t>
      </w:r>
      <w:r w:rsidR="004F4D03">
        <w:rPr>
          <w:sz w:val="23"/>
          <w:szCs w:val="23"/>
        </w:rPr>
        <w:t>“</w:t>
      </w:r>
      <w:r w:rsidR="0043029F">
        <w:rPr>
          <w:sz w:val="23"/>
          <w:szCs w:val="23"/>
        </w:rPr>
        <w:t>obligate</w:t>
      </w:r>
      <w:r w:rsidR="004F4D03">
        <w:rPr>
          <w:sz w:val="23"/>
          <w:szCs w:val="23"/>
        </w:rPr>
        <w:t>”</w:t>
      </w:r>
      <w:r w:rsidR="0043029F">
        <w:rPr>
          <w:sz w:val="23"/>
          <w:szCs w:val="23"/>
        </w:rPr>
        <w:t xml:space="preserve"> all of the ARPA funds received </w:t>
      </w:r>
      <w:r w:rsidR="003556F4">
        <w:rPr>
          <w:sz w:val="23"/>
          <w:szCs w:val="23"/>
        </w:rPr>
        <w:t xml:space="preserve">by December 31 in order </w:t>
      </w:r>
      <w:r w:rsidR="0043029F">
        <w:rPr>
          <w:sz w:val="23"/>
          <w:szCs w:val="23"/>
        </w:rPr>
        <w:t xml:space="preserve">to satisfy federal requirements. </w:t>
      </w:r>
      <w:r w:rsidR="004F4D03">
        <w:rPr>
          <w:sz w:val="23"/>
          <w:szCs w:val="23"/>
        </w:rPr>
        <w:t>Maureen raised questions about how the funds could be used</w:t>
      </w:r>
      <w:r w:rsidR="003556F4">
        <w:rPr>
          <w:sz w:val="23"/>
          <w:szCs w:val="23"/>
        </w:rPr>
        <w:t xml:space="preserve"> from her involvement in 202</w:t>
      </w:r>
      <w:r w:rsidR="000C616E">
        <w:rPr>
          <w:sz w:val="23"/>
          <w:szCs w:val="23"/>
        </w:rPr>
        <w:t>1</w:t>
      </w:r>
      <w:r w:rsidR="004F4D03">
        <w:rPr>
          <w:sz w:val="23"/>
          <w:szCs w:val="23"/>
        </w:rPr>
        <w:t xml:space="preserve">, and Cynthia explained that the determinations have been changed. </w:t>
      </w:r>
      <w:r w:rsidR="0043029F">
        <w:rPr>
          <w:sz w:val="23"/>
          <w:szCs w:val="23"/>
        </w:rPr>
        <w:t xml:space="preserve">Cynthia said she had received the verbiage from Katie at VLCT on how to obligate funds by moving them into the General Fund. The $44,000 that was designated for the Meeting House can go there, as well as the remaining funds, which appear to be $6,077. As the chair of the former ARPA Committee, Mac asked about the remaining funds, as she thought all but the $44,000 had been spent. Cynthia will </w:t>
      </w:r>
      <w:r w:rsidR="004F4D03">
        <w:rPr>
          <w:sz w:val="23"/>
          <w:szCs w:val="23"/>
        </w:rPr>
        <w:t xml:space="preserve">look into this and will </w:t>
      </w:r>
      <w:r w:rsidR="0043029F">
        <w:rPr>
          <w:sz w:val="23"/>
          <w:szCs w:val="23"/>
        </w:rPr>
        <w:t>send Mac a report</w:t>
      </w:r>
      <w:r w:rsidR="004F4D03">
        <w:rPr>
          <w:sz w:val="23"/>
          <w:szCs w:val="23"/>
        </w:rPr>
        <w:t xml:space="preserve">. </w:t>
      </w:r>
    </w:p>
    <w:p w14:paraId="3129BA29" w14:textId="4624E1C9" w:rsidR="0043029F" w:rsidRDefault="0043029F" w:rsidP="0043029F">
      <w:pPr>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rPr>
          <w:sz w:val="23"/>
          <w:szCs w:val="23"/>
        </w:rPr>
      </w:pPr>
      <w:r>
        <w:rPr>
          <w:b/>
          <w:bCs/>
          <w:sz w:val="23"/>
          <w:szCs w:val="23"/>
        </w:rPr>
        <w:t xml:space="preserve">Motion: </w:t>
      </w:r>
      <w:r>
        <w:rPr>
          <w:sz w:val="23"/>
          <w:szCs w:val="23"/>
        </w:rPr>
        <w:t xml:space="preserve">To apply the remaining ARPA funds to the General Fund surplus. George </w:t>
      </w:r>
      <w:r w:rsidR="004F4D03">
        <w:rPr>
          <w:sz w:val="23"/>
          <w:szCs w:val="23"/>
        </w:rPr>
        <w:t xml:space="preserve">so </w:t>
      </w:r>
      <w:r>
        <w:rPr>
          <w:sz w:val="23"/>
          <w:szCs w:val="23"/>
        </w:rPr>
        <w:t>moved.</w:t>
      </w:r>
    </w:p>
    <w:p w14:paraId="703FC761" w14:textId="6F5D7599" w:rsidR="006E3DD1" w:rsidRPr="0043029F" w:rsidRDefault="004F4D03" w:rsidP="0043029F">
      <w:pPr>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rPr>
          <w:sz w:val="23"/>
          <w:szCs w:val="23"/>
        </w:rPr>
      </w:pPr>
      <w:r>
        <w:rPr>
          <w:sz w:val="23"/>
          <w:szCs w:val="23"/>
        </w:rPr>
        <w:t xml:space="preserve">Kord said we need </w:t>
      </w:r>
      <w:r w:rsidR="003556F4">
        <w:rPr>
          <w:sz w:val="23"/>
          <w:szCs w:val="23"/>
        </w:rPr>
        <w:t xml:space="preserve">make a motion based on </w:t>
      </w:r>
      <w:r>
        <w:rPr>
          <w:sz w:val="23"/>
          <w:szCs w:val="23"/>
        </w:rPr>
        <w:t>the exact dollar amount and the exact wording from the VLCT in order to satisfy the federal report requirements. No vote was taken.</w:t>
      </w:r>
    </w:p>
    <w:p w14:paraId="78AEAA89" w14:textId="77777777" w:rsidR="0043029F" w:rsidRPr="0043029F" w:rsidRDefault="0043029F" w:rsidP="0043029F">
      <w:pPr>
        <w:pStyle w:val="ListParagraph"/>
        <w:rPr>
          <w:sz w:val="23"/>
          <w:szCs w:val="23"/>
        </w:rPr>
      </w:pPr>
    </w:p>
    <w:p w14:paraId="0470DBD8" w14:textId="24D9EF40" w:rsidR="0043029F" w:rsidRDefault="004F4D03" w:rsidP="0043029F">
      <w:pPr>
        <w:pStyle w:val="ListParagraph"/>
        <w:widowControl w:val="0"/>
        <w:numPr>
          <w:ilvl w:val="0"/>
          <w:numId w:val="46"/>
        </w:numPr>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firstLine="0"/>
        <w:rPr>
          <w:sz w:val="23"/>
          <w:szCs w:val="23"/>
        </w:rPr>
      </w:pPr>
      <w:r>
        <w:rPr>
          <w:sz w:val="23"/>
          <w:szCs w:val="23"/>
        </w:rPr>
        <w:t xml:space="preserve">  </w:t>
      </w:r>
      <w:r>
        <w:rPr>
          <w:sz w:val="23"/>
          <w:szCs w:val="23"/>
          <w:u w:val="single"/>
        </w:rPr>
        <w:t>Review timeline for Town Meeting preparations</w:t>
      </w:r>
      <w:r>
        <w:rPr>
          <w:sz w:val="23"/>
          <w:szCs w:val="23"/>
        </w:rPr>
        <w:t xml:space="preserve"> – Pat said that all reports are due to the </w:t>
      </w:r>
      <w:r>
        <w:rPr>
          <w:sz w:val="23"/>
          <w:szCs w:val="23"/>
        </w:rPr>
        <w:lastRenderedPageBreak/>
        <w:t>auditors by January 6. She will send a more detailed schedule once the date for Town Meeting is set, as the schedule is dependent on that.</w:t>
      </w:r>
      <w:r>
        <w:rPr>
          <w:sz w:val="23"/>
          <w:szCs w:val="23"/>
          <w:u w:val="single"/>
        </w:rPr>
        <w:t xml:space="preserve"> </w:t>
      </w:r>
    </w:p>
    <w:p w14:paraId="7C78D432" w14:textId="77777777" w:rsidR="004F4D03" w:rsidRPr="00CE77EF" w:rsidRDefault="004F4D03" w:rsidP="004F4D03">
      <w:pPr>
        <w:pStyle w:val="ListParagraph"/>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rPr>
          <w:sz w:val="23"/>
          <w:szCs w:val="23"/>
        </w:rPr>
      </w:pPr>
    </w:p>
    <w:p w14:paraId="51EE6043" w14:textId="7A3C6F7F" w:rsidR="00E24172" w:rsidRDefault="006E3DD1" w:rsidP="00CF3F7D">
      <w:pPr>
        <w:pStyle w:val="ListParagraph"/>
        <w:widowControl w:val="0"/>
        <w:numPr>
          <w:ilvl w:val="0"/>
          <w:numId w:val="46"/>
        </w:numPr>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firstLine="0"/>
      </w:pPr>
      <w:r w:rsidRPr="00E24172">
        <w:rPr>
          <w:sz w:val="23"/>
          <w:szCs w:val="23"/>
        </w:rPr>
        <w:t xml:space="preserve">  </w:t>
      </w:r>
      <w:r w:rsidR="004F4D03" w:rsidRPr="00E24172">
        <w:rPr>
          <w:sz w:val="23"/>
          <w:szCs w:val="23"/>
          <w:u w:val="single"/>
        </w:rPr>
        <w:t>Decide Town Meeting date (Sat 3/</w:t>
      </w:r>
      <w:r w:rsidR="00A421A2">
        <w:rPr>
          <w:sz w:val="23"/>
          <w:szCs w:val="23"/>
          <w:u w:val="single"/>
        </w:rPr>
        <w:t>1</w:t>
      </w:r>
      <w:r w:rsidR="004F4D03" w:rsidRPr="00E24172">
        <w:rPr>
          <w:sz w:val="23"/>
          <w:szCs w:val="23"/>
          <w:u w:val="single"/>
        </w:rPr>
        <w:t>/25 or Tuesday 3/</w:t>
      </w:r>
      <w:r w:rsidR="00A421A2">
        <w:rPr>
          <w:sz w:val="23"/>
          <w:szCs w:val="23"/>
          <w:u w:val="single"/>
        </w:rPr>
        <w:t>4</w:t>
      </w:r>
      <w:r w:rsidR="004F4D03" w:rsidRPr="00E24172">
        <w:rPr>
          <w:sz w:val="23"/>
          <w:szCs w:val="23"/>
          <w:u w:val="single"/>
        </w:rPr>
        <w:t>/25</w:t>
      </w:r>
      <w:r w:rsidR="003556F4">
        <w:rPr>
          <w:sz w:val="23"/>
          <w:szCs w:val="23"/>
          <w:u w:val="single"/>
        </w:rPr>
        <w:t>)</w:t>
      </w:r>
      <w:r w:rsidR="004F4D03" w:rsidRPr="00E24172">
        <w:rPr>
          <w:sz w:val="23"/>
          <w:szCs w:val="23"/>
        </w:rPr>
        <w:t xml:space="preserve"> – Kord asked if the auditors had a </w:t>
      </w:r>
      <w:r w:rsidR="00E24172" w:rsidRPr="00E24172">
        <w:rPr>
          <w:sz w:val="23"/>
          <w:szCs w:val="23"/>
        </w:rPr>
        <w:t xml:space="preserve">recommendation. </w:t>
      </w:r>
      <w:r w:rsidR="00E24172">
        <w:t xml:space="preserve">Pat said that setting it on Tuesday, March </w:t>
      </w:r>
      <w:r w:rsidR="00A421A2">
        <w:t>4</w:t>
      </w:r>
      <w:r w:rsidR="00E24172">
        <w:t xml:space="preserve"> rather than Saturday March </w:t>
      </w:r>
      <w:r w:rsidR="00A421A2">
        <w:t>1</w:t>
      </w:r>
      <w:r w:rsidR="00E24172">
        <w:t xml:space="preserve"> would give the auditors an extra week to prepare the Town Report. (The </w:t>
      </w:r>
      <w:r w:rsidR="000C616E">
        <w:t>S</w:t>
      </w:r>
      <w:r w:rsidR="00E24172">
        <w:t xml:space="preserve">tate sets that timeline.) Holding Town Meeting on March </w:t>
      </w:r>
      <w:r w:rsidR="00A421A2">
        <w:t>4</w:t>
      </w:r>
      <w:r w:rsidR="00E24172">
        <w:t xml:space="preserve"> would also give an extra week to those filing a petition to run for town office, </w:t>
      </w:r>
      <w:r w:rsidR="003556F4">
        <w:t>which</w:t>
      </w:r>
      <w:r w:rsidR="00E24172">
        <w:t xml:space="preserve"> will be conducted by Australian ballot. </w:t>
      </w:r>
    </w:p>
    <w:p w14:paraId="40EFC394" w14:textId="3EFECDFA" w:rsidR="00E24172" w:rsidRDefault="00E24172" w:rsidP="00E24172">
      <w:pPr>
        <w:ind w:left="270"/>
        <w:contextualSpacing/>
      </w:pPr>
      <w:r>
        <w:rPr>
          <w:b/>
          <w:bCs/>
        </w:rPr>
        <w:t>Motion:</w:t>
      </w:r>
      <w:r>
        <w:t xml:space="preserve"> To hold Town Meeting on Tuesday, March </w:t>
      </w:r>
      <w:r w:rsidR="00A421A2">
        <w:t>4</w:t>
      </w:r>
      <w:r>
        <w:t>. Michael moved, and all agreed.</w:t>
      </w:r>
    </w:p>
    <w:p w14:paraId="492EEB6B" w14:textId="3D2A1491" w:rsidR="00E24172" w:rsidRDefault="00E24172" w:rsidP="00E24172">
      <w:pPr>
        <w:ind w:left="270" w:firstLine="450"/>
        <w:contextualSpacing/>
      </w:pPr>
      <w:r>
        <w:t xml:space="preserve">Whether to mail all 330 registered voters a ballot in advance was discussed. Ellen pointed out the expense of postage and said people wanting to vote in advance could get a ballot at the Town Office or could call and have her mail them a ballot. Cathy asked about the town getting a bulk mailing permit, but Kathy J. pointed out that the WCO’s bulk permit costs them $320 a year plus the discounted cost of mailing each item. It was agreed that the town wouldn’t use the bulk permit enough to have it be a cost savings. </w:t>
      </w:r>
    </w:p>
    <w:p w14:paraId="280A3BDE" w14:textId="4A7AECD2" w:rsidR="00E24172" w:rsidRPr="0018148B" w:rsidRDefault="00E24172" w:rsidP="00E24172">
      <w:pPr>
        <w:ind w:left="270"/>
        <w:contextualSpacing/>
      </w:pPr>
      <w:r>
        <w:rPr>
          <w:b/>
          <w:bCs/>
        </w:rPr>
        <w:t>Motion:</w:t>
      </w:r>
      <w:r>
        <w:t xml:space="preserve"> To tell voters who want to vote in advance of Town Meeting that they can either pick up a ballot at the Town Office or ask the town clerk to have a ballot mailed to them. Michael moved, and all agreed.</w:t>
      </w:r>
    </w:p>
    <w:p w14:paraId="2BA77EE1" w14:textId="00E02D5D" w:rsidR="00E24172" w:rsidRDefault="00E24172" w:rsidP="00E24172">
      <w:pPr>
        <w:ind w:left="270" w:firstLine="720"/>
        <w:contextualSpacing/>
      </w:pPr>
      <w:r>
        <w:t>Ellen said anyone wanting to be on the ballot to run for an office need</w:t>
      </w:r>
      <w:r w:rsidR="00553A1D">
        <w:t>s</w:t>
      </w:r>
      <w:r>
        <w:t xml:space="preserve"> to submit a petition for that by 5:00 PM on January 27. The petition must use the wording required by the state, which is on the Secretary of State’s website</w:t>
      </w:r>
      <w:r w:rsidR="000C616E">
        <w:t>, and it</w:t>
      </w:r>
      <w:r>
        <w:t xml:space="preserve"> must be signed by four registered Windham voters. </w:t>
      </w:r>
      <w:r w:rsidR="00BF1320">
        <w:t>Candidates</w:t>
      </w:r>
      <w:r>
        <w:t xml:space="preserve"> must also sign the </w:t>
      </w:r>
      <w:r w:rsidR="00553A1D">
        <w:t>S</w:t>
      </w:r>
      <w:r w:rsidR="00BF1320">
        <w:t>t</w:t>
      </w:r>
      <w:r>
        <w:t>ate</w:t>
      </w:r>
      <w:r w:rsidR="00553A1D">
        <w:t>’s</w:t>
      </w:r>
      <w:r>
        <w:t xml:space="preserve"> </w:t>
      </w:r>
      <w:r w:rsidR="00BF1320">
        <w:t xml:space="preserve">required consent to be on the ballot form. </w:t>
      </w:r>
      <w:r>
        <w:t xml:space="preserve">Suggestions were offered to make sure people know </w:t>
      </w:r>
      <w:r w:rsidR="003556F4">
        <w:t xml:space="preserve">all of </w:t>
      </w:r>
      <w:r>
        <w:t xml:space="preserve">this. </w:t>
      </w:r>
    </w:p>
    <w:p w14:paraId="53BB3F4D" w14:textId="3A520239" w:rsidR="00E24172" w:rsidRDefault="00E24172" w:rsidP="00E24172">
      <w:pPr>
        <w:ind w:left="270"/>
        <w:contextualSpacing/>
      </w:pPr>
      <w:r>
        <w:rPr>
          <w:b/>
          <w:bCs/>
        </w:rPr>
        <w:t xml:space="preserve">Next Steps: </w:t>
      </w:r>
      <w:r>
        <w:t xml:space="preserve">Ellen will send out the information to everyone on the town’s email list. It will be in the upcoming News and Notes, which goes to all registered voters. </w:t>
      </w:r>
      <w:r w:rsidR="00BF1320">
        <w:t>Ellen</w:t>
      </w:r>
      <w:r>
        <w:t xml:space="preserve"> will </w:t>
      </w:r>
      <w:r w:rsidR="00BF1320">
        <w:t xml:space="preserve">also </w:t>
      </w:r>
      <w:r>
        <w:t>ask Bea to post the information on the town website.</w:t>
      </w:r>
    </w:p>
    <w:p w14:paraId="4D35DD7F" w14:textId="77777777" w:rsidR="005D2A54" w:rsidRDefault="005D2A54" w:rsidP="005D2A54">
      <w:pPr>
        <w:contextualSpacing/>
      </w:pPr>
    </w:p>
    <w:p w14:paraId="15F9EAFC" w14:textId="6A062FCA" w:rsidR="005D2A54" w:rsidRDefault="005D2A54" w:rsidP="005D2A54">
      <w:pPr>
        <w:pStyle w:val="ListParagraph"/>
        <w:widowControl w:val="0"/>
        <w:numPr>
          <w:ilvl w:val="0"/>
          <w:numId w:val="46"/>
        </w:numPr>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firstLine="0"/>
        <w:rPr>
          <w:sz w:val="23"/>
          <w:szCs w:val="23"/>
        </w:rPr>
      </w:pPr>
      <w:r w:rsidRPr="005D2A54">
        <w:rPr>
          <w:sz w:val="23"/>
          <w:szCs w:val="23"/>
        </w:rPr>
        <w:t xml:space="preserve"> </w:t>
      </w:r>
      <w:r w:rsidR="001E5349" w:rsidRPr="005D2A54">
        <w:rPr>
          <w:sz w:val="23"/>
          <w:szCs w:val="23"/>
        </w:rPr>
        <w:t xml:space="preserve"> </w:t>
      </w:r>
      <w:r w:rsidR="001E5349" w:rsidRPr="005D2A54">
        <w:rPr>
          <w:sz w:val="23"/>
          <w:szCs w:val="23"/>
          <w:u w:val="single"/>
        </w:rPr>
        <w:t xml:space="preserve">Discuss </w:t>
      </w:r>
      <w:r w:rsidRPr="005D2A54">
        <w:rPr>
          <w:sz w:val="23"/>
          <w:szCs w:val="23"/>
          <w:u w:val="single"/>
        </w:rPr>
        <w:t>feasibility/process for changing the structure of the board of Listers</w:t>
      </w:r>
      <w:r w:rsidRPr="001139C3">
        <w:rPr>
          <w:sz w:val="23"/>
          <w:szCs w:val="23"/>
        </w:rPr>
        <w:t xml:space="preserve"> –</w:t>
      </w:r>
      <w:r w:rsidRPr="005D2A54">
        <w:rPr>
          <w:sz w:val="23"/>
          <w:szCs w:val="23"/>
          <w:u w:val="single"/>
        </w:rPr>
        <w:t xml:space="preserve"> </w:t>
      </w:r>
      <w:r w:rsidRPr="005D2A54">
        <w:rPr>
          <w:sz w:val="23"/>
          <w:szCs w:val="23"/>
        </w:rPr>
        <w:t xml:space="preserve">Antje said she received great support from Michael Simonds, and she would like all town officials to be as helpful. She feels that some people have been elected to offices who are not able </w:t>
      </w:r>
      <w:r w:rsidR="003556F4">
        <w:rPr>
          <w:sz w:val="23"/>
          <w:szCs w:val="23"/>
        </w:rPr>
        <w:t xml:space="preserve">to perform </w:t>
      </w:r>
      <w:r w:rsidRPr="005D2A54">
        <w:rPr>
          <w:sz w:val="23"/>
          <w:szCs w:val="23"/>
        </w:rPr>
        <w:t>or truly interested in the</w:t>
      </w:r>
      <w:r w:rsidR="00553A1D">
        <w:rPr>
          <w:sz w:val="23"/>
          <w:szCs w:val="23"/>
        </w:rPr>
        <w:t>ir</w:t>
      </w:r>
      <w:r w:rsidRPr="005D2A54">
        <w:rPr>
          <w:sz w:val="23"/>
          <w:szCs w:val="23"/>
        </w:rPr>
        <w:t xml:space="preserve"> jobs. Also, she said that for years only one of the three listers has managed the necessary software programs for the property records. </w:t>
      </w:r>
      <w:r w:rsidR="001139C3">
        <w:rPr>
          <w:sz w:val="23"/>
          <w:szCs w:val="23"/>
        </w:rPr>
        <w:t xml:space="preserve">That ensures consistency across the three software programs. The other two listers have little to do that could not be done by the computer person. </w:t>
      </w:r>
      <w:r w:rsidRPr="005D2A54">
        <w:rPr>
          <w:sz w:val="23"/>
          <w:szCs w:val="23"/>
        </w:rPr>
        <w:t>She recommends that one listers be appointed by the selectboard to do the computer work, as that would ensure th</w:t>
      </w:r>
      <w:r w:rsidR="001139C3">
        <w:rPr>
          <w:sz w:val="23"/>
          <w:szCs w:val="23"/>
        </w:rPr>
        <w:t>e</w:t>
      </w:r>
      <w:r w:rsidRPr="005D2A54">
        <w:rPr>
          <w:sz w:val="23"/>
          <w:szCs w:val="23"/>
        </w:rPr>
        <w:t xml:space="preserve"> person is qualified and committed, and that when appraisals are required, a professional assessor be hired by the selectboard. Kord said that </w:t>
      </w:r>
      <w:r w:rsidR="00EF68A9">
        <w:rPr>
          <w:sz w:val="23"/>
          <w:szCs w:val="23"/>
        </w:rPr>
        <w:t>Vermont</w:t>
      </w:r>
      <w:r w:rsidRPr="005D2A54">
        <w:rPr>
          <w:sz w:val="23"/>
          <w:szCs w:val="23"/>
        </w:rPr>
        <w:t xml:space="preserve"> Statute 172651, subsection G, covers this arrangement.</w:t>
      </w:r>
      <w:r w:rsidRPr="005D2A54">
        <w:rPr>
          <w:sz w:val="23"/>
          <w:szCs w:val="23"/>
          <w:u w:val="single"/>
        </w:rPr>
        <w:t xml:space="preserve"> </w:t>
      </w:r>
    </w:p>
    <w:p w14:paraId="1EEB261C" w14:textId="77777777" w:rsidR="005D2A54" w:rsidRPr="005D2A54" w:rsidRDefault="005D2A54" w:rsidP="005D2A54">
      <w:pPr>
        <w:pStyle w:val="ListParagraph"/>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630"/>
        <w:rPr>
          <w:sz w:val="23"/>
          <w:szCs w:val="23"/>
        </w:rPr>
      </w:pPr>
    </w:p>
    <w:p w14:paraId="2FB88709" w14:textId="04E043D1" w:rsidR="005D2A54" w:rsidRDefault="00EF68A9" w:rsidP="00EF68A9">
      <w:pPr>
        <w:pStyle w:val="ListParagraph"/>
        <w:widowControl w:val="0"/>
        <w:numPr>
          <w:ilvl w:val="0"/>
          <w:numId w:val="46"/>
        </w:numPr>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firstLine="0"/>
        <w:rPr>
          <w:sz w:val="23"/>
          <w:szCs w:val="23"/>
        </w:rPr>
      </w:pPr>
      <w:r>
        <w:rPr>
          <w:sz w:val="23"/>
          <w:szCs w:val="23"/>
          <w:u w:val="single"/>
        </w:rPr>
        <w:t>Discuss feasibility/process for making Town Clerk &amp; Town Treasurer appointed position</w:t>
      </w:r>
      <w:r w:rsidRPr="00EF68A9">
        <w:rPr>
          <w:sz w:val="23"/>
          <w:szCs w:val="23"/>
        </w:rPr>
        <w:t xml:space="preserve"> –</w:t>
      </w:r>
      <w:r>
        <w:rPr>
          <w:sz w:val="23"/>
          <w:szCs w:val="23"/>
          <w:u w:val="single"/>
        </w:rPr>
        <w:t xml:space="preserve"> </w:t>
      </w:r>
      <w:r w:rsidRPr="00EF68A9">
        <w:rPr>
          <w:sz w:val="23"/>
          <w:szCs w:val="23"/>
        </w:rPr>
        <w:t xml:space="preserve">Kord said </w:t>
      </w:r>
      <w:r>
        <w:rPr>
          <w:sz w:val="23"/>
          <w:szCs w:val="23"/>
        </w:rPr>
        <w:t xml:space="preserve">Vermont </w:t>
      </w:r>
      <w:r w:rsidRPr="00EF68A9">
        <w:rPr>
          <w:sz w:val="23"/>
          <w:szCs w:val="23"/>
        </w:rPr>
        <w:t xml:space="preserve">Statue 172651, </w:t>
      </w:r>
      <w:r>
        <w:rPr>
          <w:sz w:val="23"/>
          <w:szCs w:val="23"/>
        </w:rPr>
        <w:t>s</w:t>
      </w:r>
      <w:r w:rsidR="005D2A54" w:rsidRPr="00EF68A9">
        <w:rPr>
          <w:sz w:val="23"/>
          <w:szCs w:val="23"/>
        </w:rPr>
        <w:t xml:space="preserve">ubsection F, covers </w:t>
      </w:r>
      <w:r w:rsidR="00553A1D">
        <w:rPr>
          <w:sz w:val="23"/>
          <w:szCs w:val="23"/>
        </w:rPr>
        <w:t xml:space="preserve">having the selectboard </w:t>
      </w:r>
      <w:r w:rsidR="005D2A54" w:rsidRPr="00EF68A9">
        <w:rPr>
          <w:sz w:val="23"/>
          <w:szCs w:val="23"/>
        </w:rPr>
        <w:t xml:space="preserve">appoint a town treasurer. </w:t>
      </w:r>
      <w:r w:rsidR="00553A1D">
        <w:rPr>
          <w:sz w:val="23"/>
          <w:szCs w:val="23"/>
        </w:rPr>
        <w:t>This</w:t>
      </w:r>
      <w:r w:rsidR="005D2A54" w:rsidRPr="00EF68A9">
        <w:rPr>
          <w:sz w:val="23"/>
          <w:szCs w:val="23"/>
        </w:rPr>
        <w:t xml:space="preserve"> allows a selectboard to hire a</w:t>
      </w:r>
      <w:r w:rsidR="00553A1D">
        <w:rPr>
          <w:sz w:val="23"/>
          <w:szCs w:val="23"/>
        </w:rPr>
        <w:t xml:space="preserve">n interested and </w:t>
      </w:r>
      <w:r w:rsidR="005D2A54" w:rsidRPr="00EF68A9">
        <w:rPr>
          <w:sz w:val="23"/>
          <w:szCs w:val="23"/>
        </w:rPr>
        <w:t>qualified person</w:t>
      </w:r>
      <w:r w:rsidR="00AB1D8E">
        <w:rPr>
          <w:sz w:val="23"/>
          <w:szCs w:val="23"/>
        </w:rPr>
        <w:t>, including someone</w:t>
      </w:r>
      <w:r w:rsidR="005D2A54" w:rsidRPr="00EF68A9">
        <w:rPr>
          <w:sz w:val="23"/>
          <w:szCs w:val="23"/>
        </w:rPr>
        <w:t xml:space="preserve"> who is not a town resident. Some concern was expressed about giving the selectboard the power to appoint town officials, as it takes that power away from the electorate. But </w:t>
      </w:r>
      <w:r w:rsidR="00FB0B7A">
        <w:rPr>
          <w:sz w:val="23"/>
          <w:szCs w:val="23"/>
        </w:rPr>
        <w:t xml:space="preserve">it was noted that </w:t>
      </w:r>
      <w:r w:rsidR="005D2A54" w:rsidRPr="00EF68A9">
        <w:rPr>
          <w:sz w:val="23"/>
          <w:szCs w:val="23"/>
        </w:rPr>
        <w:t xml:space="preserve">if </w:t>
      </w:r>
      <w:r w:rsidR="00FB0B7A">
        <w:rPr>
          <w:sz w:val="23"/>
          <w:szCs w:val="23"/>
        </w:rPr>
        <w:t>appointing the officials</w:t>
      </w:r>
      <w:r w:rsidR="005D2A54" w:rsidRPr="00EF68A9">
        <w:rPr>
          <w:sz w:val="23"/>
          <w:szCs w:val="23"/>
        </w:rPr>
        <w:t xml:space="preserve"> doesn’t work out well, the town can always vote to return to electing </w:t>
      </w:r>
      <w:r w:rsidR="00FB0B7A">
        <w:rPr>
          <w:sz w:val="23"/>
          <w:szCs w:val="23"/>
        </w:rPr>
        <w:t>them</w:t>
      </w:r>
      <w:r w:rsidR="005D2A54" w:rsidRPr="00EF68A9">
        <w:rPr>
          <w:sz w:val="23"/>
          <w:szCs w:val="23"/>
        </w:rPr>
        <w:t xml:space="preserve">. Pat said voters need to be aware of the pros and cons of this change. Phil said </w:t>
      </w:r>
      <w:r w:rsidR="00AB1D8E">
        <w:rPr>
          <w:sz w:val="23"/>
          <w:szCs w:val="23"/>
        </w:rPr>
        <w:t xml:space="preserve">this change would allow </w:t>
      </w:r>
      <w:r>
        <w:rPr>
          <w:sz w:val="23"/>
          <w:szCs w:val="23"/>
        </w:rPr>
        <w:t xml:space="preserve">the selectboard </w:t>
      </w:r>
      <w:r w:rsidR="00AB1D8E">
        <w:rPr>
          <w:sz w:val="23"/>
          <w:szCs w:val="23"/>
        </w:rPr>
        <w:t>to</w:t>
      </w:r>
      <w:r w:rsidR="00553A1D" w:rsidRPr="00553A1D">
        <w:rPr>
          <w:sz w:val="23"/>
          <w:szCs w:val="23"/>
        </w:rPr>
        <w:t xml:space="preserve"> </w:t>
      </w:r>
      <w:r w:rsidR="00553A1D">
        <w:rPr>
          <w:sz w:val="23"/>
          <w:szCs w:val="23"/>
        </w:rPr>
        <w:t>set the necessary requirements for the job</w:t>
      </w:r>
      <w:r>
        <w:rPr>
          <w:sz w:val="23"/>
          <w:szCs w:val="23"/>
        </w:rPr>
        <w:t xml:space="preserve"> </w:t>
      </w:r>
      <w:r w:rsidR="00553A1D">
        <w:rPr>
          <w:sz w:val="23"/>
          <w:szCs w:val="23"/>
        </w:rPr>
        <w:t xml:space="preserve">and </w:t>
      </w:r>
      <w:r>
        <w:rPr>
          <w:sz w:val="23"/>
          <w:szCs w:val="23"/>
        </w:rPr>
        <w:t xml:space="preserve">recruit </w:t>
      </w:r>
      <w:r w:rsidR="00FB0B7A">
        <w:rPr>
          <w:sz w:val="23"/>
          <w:szCs w:val="23"/>
        </w:rPr>
        <w:t>a qualified person</w:t>
      </w:r>
      <w:r w:rsidR="00AB1D8E">
        <w:rPr>
          <w:sz w:val="23"/>
          <w:szCs w:val="23"/>
        </w:rPr>
        <w:t xml:space="preserve">. </w:t>
      </w:r>
      <w:r w:rsidR="005D2A54" w:rsidRPr="00EF68A9">
        <w:rPr>
          <w:sz w:val="23"/>
          <w:szCs w:val="23"/>
        </w:rPr>
        <w:t xml:space="preserve">It was noted that this change could also apply to the town clerk’s job, which Ellen is resigning. </w:t>
      </w:r>
      <w:r w:rsidR="00AB1D8E">
        <w:rPr>
          <w:sz w:val="23"/>
          <w:szCs w:val="23"/>
        </w:rPr>
        <w:t>There is a certification process for town clerks</w:t>
      </w:r>
      <w:r w:rsidR="00553A1D">
        <w:rPr>
          <w:sz w:val="23"/>
          <w:szCs w:val="23"/>
        </w:rPr>
        <w:t xml:space="preserve"> that could be used</w:t>
      </w:r>
      <w:r w:rsidR="00AB1D8E">
        <w:rPr>
          <w:sz w:val="23"/>
          <w:szCs w:val="23"/>
        </w:rPr>
        <w:t xml:space="preserve">. </w:t>
      </w:r>
      <w:r w:rsidR="00FB0B7A">
        <w:rPr>
          <w:sz w:val="23"/>
          <w:szCs w:val="23"/>
        </w:rPr>
        <w:t>Ellen</w:t>
      </w:r>
      <w:r w:rsidR="00AB1D8E" w:rsidRPr="00EF68A9">
        <w:rPr>
          <w:sz w:val="23"/>
          <w:szCs w:val="23"/>
        </w:rPr>
        <w:t xml:space="preserve"> offered to stay on as an assistant to help acclimate and </w:t>
      </w:r>
      <w:r w:rsidR="00AB1D8E">
        <w:rPr>
          <w:sz w:val="23"/>
          <w:szCs w:val="23"/>
        </w:rPr>
        <w:t xml:space="preserve">support </w:t>
      </w:r>
      <w:r w:rsidR="00AB1D8E" w:rsidRPr="00EF68A9">
        <w:rPr>
          <w:sz w:val="23"/>
          <w:szCs w:val="23"/>
        </w:rPr>
        <w:t>the new town clerk.</w:t>
      </w:r>
    </w:p>
    <w:p w14:paraId="0A3B43B6" w14:textId="77777777" w:rsidR="001139C3" w:rsidRPr="001139C3" w:rsidRDefault="001139C3" w:rsidP="001139C3">
      <w:pPr>
        <w:pStyle w:val="ListParagraph"/>
        <w:rPr>
          <w:sz w:val="23"/>
          <w:szCs w:val="23"/>
        </w:rPr>
      </w:pPr>
    </w:p>
    <w:p w14:paraId="0B280AC0" w14:textId="50FC8B56" w:rsidR="00EF68A9" w:rsidRPr="00EF68A9" w:rsidRDefault="00EF68A9" w:rsidP="00EF68A9">
      <w:pPr>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rPr>
          <w:sz w:val="23"/>
          <w:szCs w:val="23"/>
        </w:rPr>
      </w:pPr>
      <w:r>
        <w:rPr>
          <w:b/>
          <w:bCs/>
          <w:sz w:val="23"/>
          <w:szCs w:val="23"/>
        </w:rPr>
        <w:lastRenderedPageBreak/>
        <w:t>Next Step</w:t>
      </w:r>
      <w:r>
        <w:rPr>
          <w:sz w:val="23"/>
          <w:szCs w:val="23"/>
        </w:rPr>
        <w:t xml:space="preserve">: </w:t>
      </w:r>
      <w:r w:rsidR="00AB1D8E">
        <w:rPr>
          <w:sz w:val="23"/>
          <w:szCs w:val="23"/>
        </w:rPr>
        <w:t>George will look into the exact process for changing these positions from being elected by the town’s voters to being appointed by the selectboard.</w:t>
      </w:r>
    </w:p>
    <w:p w14:paraId="16878FCA" w14:textId="77777777" w:rsidR="00EF68A9" w:rsidRPr="00EF68A9" w:rsidRDefault="00EF68A9" w:rsidP="00EF68A9">
      <w:pPr>
        <w:pStyle w:val="ListParagraph"/>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rPr>
          <w:sz w:val="23"/>
          <w:szCs w:val="23"/>
        </w:rPr>
      </w:pPr>
    </w:p>
    <w:p w14:paraId="117D634C" w14:textId="2C8B0C31" w:rsidR="00FB0B7A" w:rsidRDefault="004F63EE" w:rsidP="00FA4582">
      <w:pPr>
        <w:pStyle w:val="ListParagraph"/>
        <w:widowControl w:val="0"/>
        <w:numPr>
          <w:ilvl w:val="0"/>
          <w:numId w:val="46"/>
        </w:numPr>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firstLine="0"/>
        <w:rPr>
          <w:sz w:val="23"/>
          <w:szCs w:val="23"/>
        </w:rPr>
      </w:pPr>
      <w:r w:rsidRPr="00CE77EF">
        <w:rPr>
          <w:sz w:val="23"/>
          <w:szCs w:val="23"/>
        </w:rPr>
        <w:t xml:space="preserve">  </w:t>
      </w:r>
      <w:r w:rsidRPr="00CE77EF">
        <w:rPr>
          <w:sz w:val="23"/>
          <w:szCs w:val="23"/>
          <w:u w:val="single"/>
        </w:rPr>
        <w:t xml:space="preserve">Discuss </w:t>
      </w:r>
      <w:r w:rsidR="00FB0B7A">
        <w:rPr>
          <w:sz w:val="23"/>
          <w:szCs w:val="23"/>
          <w:u w:val="single"/>
        </w:rPr>
        <w:t xml:space="preserve">setting special selectboard meeting(s) to finalize the </w:t>
      </w:r>
      <w:r w:rsidR="00FB0B7A" w:rsidRPr="001139C3">
        <w:rPr>
          <w:sz w:val="23"/>
          <w:szCs w:val="23"/>
          <w:u w:val="single"/>
        </w:rPr>
        <w:t>budget for 2025</w:t>
      </w:r>
      <w:r w:rsidR="00FB0B7A">
        <w:rPr>
          <w:sz w:val="23"/>
          <w:szCs w:val="23"/>
        </w:rPr>
        <w:t xml:space="preserve"> – Kord suggested meeting next week. Michael said we need to look at finances as soon as possible. It was agreed to meet Monday, December 23 at 5:30 PM and to focus on the budget</w:t>
      </w:r>
      <w:r w:rsidR="00BE64D9">
        <w:rPr>
          <w:sz w:val="23"/>
          <w:szCs w:val="23"/>
        </w:rPr>
        <w:t>s</w:t>
      </w:r>
      <w:r w:rsidR="00FB0B7A">
        <w:rPr>
          <w:sz w:val="23"/>
          <w:szCs w:val="23"/>
        </w:rPr>
        <w:t xml:space="preserve"> for </w:t>
      </w:r>
      <w:r w:rsidR="003556F4">
        <w:rPr>
          <w:sz w:val="23"/>
          <w:szCs w:val="23"/>
        </w:rPr>
        <w:t xml:space="preserve">the </w:t>
      </w:r>
      <w:r w:rsidR="00FB0B7A">
        <w:rPr>
          <w:sz w:val="23"/>
          <w:szCs w:val="23"/>
        </w:rPr>
        <w:t>Highway and the General Fund. Michael wi</w:t>
      </w:r>
      <w:r w:rsidR="00553A1D">
        <w:rPr>
          <w:sz w:val="23"/>
          <w:szCs w:val="23"/>
        </w:rPr>
        <w:t>ll</w:t>
      </w:r>
      <w:r w:rsidR="00FB0B7A">
        <w:rPr>
          <w:sz w:val="23"/>
          <w:szCs w:val="23"/>
        </w:rPr>
        <w:t xml:space="preserve"> gather information from Cynthia prior to the meeting.</w:t>
      </w:r>
    </w:p>
    <w:p w14:paraId="181E20F8" w14:textId="77777777" w:rsidR="00FB0B7A" w:rsidRDefault="00FB0B7A" w:rsidP="00FB0B7A">
      <w:pPr>
        <w:pStyle w:val="ListParagraph"/>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rPr>
          <w:sz w:val="23"/>
          <w:szCs w:val="23"/>
        </w:rPr>
      </w:pPr>
    </w:p>
    <w:p w14:paraId="2303ADFD" w14:textId="3BC32B3F" w:rsidR="00AC74C1" w:rsidRPr="00CE77EF" w:rsidRDefault="00AC74C1" w:rsidP="00AC74C1">
      <w:pPr>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hanging="270"/>
        <w:rPr>
          <w:sz w:val="23"/>
          <w:szCs w:val="23"/>
        </w:rPr>
      </w:pPr>
      <w:r w:rsidRPr="00CE77EF">
        <w:rPr>
          <w:b/>
          <w:bCs/>
          <w:sz w:val="23"/>
          <w:szCs w:val="23"/>
        </w:rPr>
        <w:t xml:space="preserve">10) </w:t>
      </w:r>
      <w:r w:rsidR="00FA4582" w:rsidRPr="00CE77EF">
        <w:rPr>
          <w:b/>
          <w:bCs/>
          <w:sz w:val="23"/>
          <w:szCs w:val="23"/>
        </w:rPr>
        <w:t>Old</w:t>
      </w:r>
      <w:r w:rsidRPr="00CE77EF">
        <w:rPr>
          <w:b/>
          <w:bCs/>
          <w:sz w:val="23"/>
          <w:szCs w:val="23"/>
        </w:rPr>
        <w:t xml:space="preserve"> Business</w:t>
      </w:r>
    </w:p>
    <w:p w14:paraId="3D5AB28C" w14:textId="1616046E" w:rsidR="009B319D" w:rsidRDefault="000406F3" w:rsidP="009B319D">
      <w:pPr>
        <w:widowControl w:val="0"/>
        <w:tabs>
          <w:tab w:val="left" w:pos="27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rPr>
          <w:sz w:val="23"/>
          <w:szCs w:val="23"/>
        </w:rPr>
      </w:pPr>
      <w:r w:rsidRPr="00CE77EF">
        <w:rPr>
          <w:b/>
          <w:bCs/>
          <w:sz w:val="23"/>
          <w:szCs w:val="23"/>
        </w:rPr>
        <w:t xml:space="preserve">A) </w:t>
      </w:r>
      <w:r w:rsidR="00FB0B7A">
        <w:rPr>
          <w:sz w:val="23"/>
          <w:szCs w:val="23"/>
          <w:u w:val="single"/>
        </w:rPr>
        <w:t>Imerys: Discussion re</w:t>
      </w:r>
      <w:r w:rsidR="00BE64D9">
        <w:rPr>
          <w:sz w:val="23"/>
          <w:szCs w:val="23"/>
          <w:u w:val="single"/>
        </w:rPr>
        <w:t>garding</w:t>
      </w:r>
      <w:r w:rsidR="00FB0B7A">
        <w:rPr>
          <w:sz w:val="23"/>
          <w:szCs w:val="23"/>
          <w:u w:val="single"/>
        </w:rPr>
        <w:t xml:space="preserve"> Town Agreement for White Road Siphon (Hamm Pitt Lake)</w:t>
      </w:r>
      <w:r w:rsidR="00FB0B7A">
        <w:rPr>
          <w:sz w:val="23"/>
          <w:szCs w:val="23"/>
        </w:rPr>
        <w:t xml:space="preserve"> – Kord</w:t>
      </w:r>
      <w:r w:rsidR="00553A1D">
        <w:rPr>
          <w:sz w:val="23"/>
          <w:szCs w:val="23"/>
        </w:rPr>
        <w:t xml:space="preserve"> </w:t>
      </w:r>
      <w:r w:rsidR="00881C80">
        <w:rPr>
          <w:sz w:val="23"/>
          <w:szCs w:val="23"/>
        </w:rPr>
        <w:t xml:space="preserve">and George have had separate conversations with Bob Fisher, who recommended what needs to be considered if the town were to accept this property from Imerys. A feasibility study is needed regarding the possible uses of the land and the expenses involved. There are insurance liabilities and environmental issues to be determined and considered. </w:t>
      </w:r>
      <w:r w:rsidR="003556F4">
        <w:rPr>
          <w:sz w:val="23"/>
          <w:szCs w:val="23"/>
        </w:rPr>
        <w:t>Pat said there are also public health issues to be considered.</w:t>
      </w:r>
      <w:r w:rsidR="003556F4" w:rsidRPr="009B319D">
        <w:rPr>
          <w:sz w:val="23"/>
          <w:szCs w:val="23"/>
        </w:rPr>
        <w:t xml:space="preserve"> </w:t>
      </w:r>
      <w:r w:rsidR="00881C80">
        <w:rPr>
          <w:sz w:val="23"/>
          <w:szCs w:val="23"/>
        </w:rPr>
        <w:t xml:space="preserve">Managing the property currently costs Imerys $10,000 per year. A large solar field there might offset the expenses, but what would be involved in creating that field? </w:t>
      </w:r>
      <w:r w:rsidR="009B319D">
        <w:rPr>
          <w:sz w:val="23"/>
          <w:szCs w:val="23"/>
        </w:rPr>
        <w:t>There is limited time to resolve this issue before Imerys goes out of business at the end of 2025.</w:t>
      </w:r>
    </w:p>
    <w:p w14:paraId="5B7DF0F2" w14:textId="47414C08" w:rsidR="00B13115" w:rsidRDefault="00881C80" w:rsidP="00FB0B7A">
      <w:pPr>
        <w:widowControl w:val="0"/>
        <w:tabs>
          <w:tab w:val="left" w:pos="27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rPr>
          <w:sz w:val="23"/>
          <w:szCs w:val="23"/>
        </w:rPr>
      </w:pPr>
      <w:r w:rsidRPr="00881C80">
        <w:rPr>
          <w:b/>
          <w:bCs/>
          <w:sz w:val="23"/>
          <w:szCs w:val="23"/>
        </w:rPr>
        <w:t>Next Steps:</w:t>
      </w:r>
      <w:r>
        <w:rPr>
          <w:sz w:val="23"/>
          <w:szCs w:val="23"/>
        </w:rPr>
        <w:t xml:space="preserve"> Cathy will ask for advice</w:t>
      </w:r>
      <w:r w:rsidR="00843C77">
        <w:rPr>
          <w:sz w:val="23"/>
          <w:szCs w:val="23"/>
        </w:rPr>
        <w:t xml:space="preserve"> from the VLCT</w:t>
      </w:r>
      <w:r>
        <w:rPr>
          <w:sz w:val="23"/>
          <w:szCs w:val="23"/>
        </w:rPr>
        <w:t>, as well as the Nature Conservancy. George asked to be a part of those calls, and he will speak to Bob about this. Pat will look at the info that is found. Mac will keep this on the agenda</w:t>
      </w:r>
      <w:r w:rsidR="009B319D">
        <w:rPr>
          <w:sz w:val="23"/>
          <w:szCs w:val="23"/>
        </w:rPr>
        <w:t>.</w:t>
      </w:r>
      <w:r>
        <w:rPr>
          <w:sz w:val="23"/>
          <w:szCs w:val="23"/>
        </w:rPr>
        <w:t xml:space="preserve"> </w:t>
      </w:r>
    </w:p>
    <w:p w14:paraId="4197F49C" w14:textId="77777777" w:rsidR="00FB0B7A" w:rsidRPr="00FB0B7A" w:rsidRDefault="00FB0B7A" w:rsidP="00FB0B7A">
      <w:pPr>
        <w:widowControl w:val="0"/>
        <w:tabs>
          <w:tab w:val="left" w:pos="27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rPr>
          <w:sz w:val="23"/>
          <w:szCs w:val="23"/>
        </w:rPr>
      </w:pPr>
    </w:p>
    <w:p w14:paraId="2BCBBADC" w14:textId="08A46474" w:rsidR="00B53BB0" w:rsidRDefault="00B13115" w:rsidP="00FB0B7A">
      <w:pPr>
        <w:widowControl w:val="0"/>
        <w:tabs>
          <w:tab w:val="left" w:pos="27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rPr>
          <w:sz w:val="23"/>
          <w:szCs w:val="23"/>
        </w:rPr>
      </w:pPr>
      <w:r w:rsidRPr="00CE77EF">
        <w:rPr>
          <w:b/>
          <w:bCs/>
          <w:sz w:val="23"/>
          <w:szCs w:val="23"/>
        </w:rPr>
        <w:t xml:space="preserve">B) </w:t>
      </w:r>
      <w:r w:rsidRPr="00CE77EF">
        <w:rPr>
          <w:sz w:val="23"/>
          <w:szCs w:val="23"/>
          <w:u w:val="single"/>
        </w:rPr>
        <w:t xml:space="preserve">Discuss </w:t>
      </w:r>
      <w:r w:rsidR="00FB0B7A">
        <w:rPr>
          <w:sz w:val="23"/>
          <w:szCs w:val="23"/>
          <w:u w:val="single"/>
        </w:rPr>
        <w:t>re-scheduling (3) abatement hearing requests</w:t>
      </w:r>
      <w:r w:rsidR="00FB0B7A">
        <w:rPr>
          <w:sz w:val="23"/>
          <w:szCs w:val="23"/>
        </w:rPr>
        <w:t xml:space="preserve"> – Kord</w:t>
      </w:r>
      <w:r w:rsidR="009B319D">
        <w:rPr>
          <w:sz w:val="23"/>
          <w:szCs w:val="23"/>
        </w:rPr>
        <w:t xml:space="preserve"> said these </w:t>
      </w:r>
      <w:r w:rsidR="00D85D82">
        <w:rPr>
          <w:sz w:val="23"/>
          <w:szCs w:val="23"/>
        </w:rPr>
        <w:t xml:space="preserve">three </w:t>
      </w:r>
      <w:r w:rsidR="009B319D">
        <w:rPr>
          <w:sz w:val="23"/>
          <w:szCs w:val="23"/>
        </w:rPr>
        <w:t>hearings need to wait until after all work is completed in preparation for Town Meeting.</w:t>
      </w:r>
    </w:p>
    <w:p w14:paraId="5CD5FF8C" w14:textId="77777777" w:rsidR="000406F3" w:rsidRPr="00CE77EF" w:rsidRDefault="000406F3" w:rsidP="00514AD0">
      <w:pPr>
        <w:widowControl w:val="0"/>
        <w:tabs>
          <w:tab w:val="left" w:pos="27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ind w:left="274"/>
        <w:rPr>
          <w:b/>
          <w:bCs/>
          <w:sz w:val="23"/>
          <w:szCs w:val="23"/>
        </w:rPr>
      </w:pPr>
    </w:p>
    <w:p w14:paraId="0EFB885B" w14:textId="035E8A7F" w:rsidR="004E233C" w:rsidRPr="00CE77EF" w:rsidRDefault="00B53BB0" w:rsidP="000E53FF">
      <w:pPr>
        <w:widowControl w:val="0"/>
        <w:tabs>
          <w:tab w:val="left" w:pos="0"/>
          <w:tab w:val="left" w:pos="27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rPr>
          <w:b/>
          <w:bCs/>
          <w:sz w:val="23"/>
          <w:szCs w:val="23"/>
        </w:rPr>
      </w:pPr>
      <w:r w:rsidRPr="00CE77EF">
        <w:rPr>
          <w:b/>
          <w:bCs/>
          <w:sz w:val="23"/>
          <w:szCs w:val="23"/>
        </w:rPr>
        <w:t>1</w:t>
      </w:r>
      <w:r w:rsidR="00FA4582" w:rsidRPr="00CE77EF">
        <w:rPr>
          <w:b/>
          <w:bCs/>
          <w:sz w:val="23"/>
          <w:szCs w:val="23"/>
        </w:rPr>
        <w:t>1</w:t>
      </w:r>
      <w:r w:rsidRPr="00CE77EF">
        <w:rPr>
          <w:b/>
          <w:bCs/>
          <w:sz w:val="23"/>
          <w:szCs w:val="23"/>
        </w:rPr>
        <w:t xml:space="preserve">) </w:t>
      </w:r>
      <w:r w:rsidR="004E233C" w:rsidRPr="00CE77EF">
        <w:rPr>
          <w:b/>
          <w:bCs/>
          <w:sz w:val="23"/>
          <w:szCs w:val="23"/>
        </w:rPr>
        <w:t>Adjourn regular meeting and stop recording</w:t>
      </w:r>
      <w:r w:rsidR="00A625A8" w:rsidRPr="00CE77EF">
        <w:rPr>
          <w:b/>
          <w:bCs/>
          <w:sz w:val="23"/>
          <w:szCs w:val="23"/>
        </w:rPr>
        <w:t>.</w:t>
      </w:r>
    </w:p>
    <w:p w14:paraId="1CEE350B" w14:textId="7615DB32" w:rsidR="005326BC" w:rsidRPr="00CE77EF" w:rsidRDefault="004E233C" w:rsidP="009B632B">
      <w:pPr>
        <w:widowControl w:val="0"/>
        <w:tabs>
          <w:tab w:val="left" w:pos="0"/>
          <w:tab w:val="left" w:pos="360"/>
          <w:tab w:val="left" w:pos="54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contextualSpacing/>
        <w:rPr>
          <w:sz w:val="23"/>
          <w:szCs w:val="23"/>
        </w:rPr>
      </w:pPr>
      <w:r w:rsidRPr="00CE77EF">
        <w:rPr>
          <w:b/>
          <w:bCs/>
          <w:sz w:val="23"/>
          <w:szCs w:val="23"/>
        </w:rPr>
        <w:t>Motion:</w:t>
      </w:r>
      <w:r w:rsidRPr="00CE77EF">
        <w:rPr>
          <w:sz w:val="23"/>
          <w:szCs w:val="23"/>
        </w:rPr>
        <w:t xml:space="preserve"> To adjourn the meeting at </w:t>
      </w:r>
      <w:r w:rsidR="00B53BB0" w:rsidRPr="00CE77EF">
        <w:rPr>
          <w:sz w:val="23"/>
          <w:szCs w:val="23"/>
        </w:rPr>
        <w:t>7:3</w:t>
      </w:r>
      <w:r w:rsidR="00691305" w:rsidRPr="00CE77EF">
        <w:rPr>
          <w:sz w:val="23"/>
          <w:szCs w:val="23"/>
        </w:rPr>
        <w:t>7</w:t>
      </w:r>
      <w:r w:rsidR="005A4FDD" w:rsidRPr="00CE77EF">
        <w:rPr>
          <w:sz w:val="23"/>
          <w:szCs w:val="23"/>
        </w:rPr>
        <w:t xml:space="preserve"> </w:t>
      </w:r>
      <w:r w:rsidRPr="00CE77EF">
        <w:rPr>
          <w:sz w:val="23"/>
          <w:szCs w:val="23"/>
        </w:rPr>
        <w:t xml:space="preserve">PM. </w:t>
      </w:r>
      <w:r w:rsidR="00CD3441" w:rsidRPr="00CE77EF">
        <w:rPr>
          <w:sz w:val="23"/>
          <w:szCs w:val="23"/>
        </w:rPr>
        <w:t>George moved, and all</w:t>
      </w:r>
      <w:r w:rsidRPr="00CE77EF">
        <w:rPr>
          <w:sz w:val="23"/>
          <w:szCs w:val="23"/>
        </w:rPr>
        <w:t xml:space="preserve"> agreed.</w:t>
      </w:r>
    </w:p>
    <w:p w14:paraId="5A08C3DB" w14:textId="1D4E8C71" w:rsidR="00FA1CA6" w:rsidRPr="00CE77EF" w:rsidRDefault="00FA1CA6" w:rsidP="00514AD0">
      <w:pPr>
        <w:widowControl w:val="0"/>
        <w:tabs>
          <w:tab w:val="left" w:pos="0"/>
          <w:tab w:val="left" w:pos="360"/>
          <w:tab w:val="left" w:pos="54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contextualSpacing/>
        <w:rPr>
          <w:sz w:val="23"/>
          <w:szCs w:val="23"/>
        </w:rPr>
      </w:pPr>
      <w:r w:rsidRPr="00CE77EF">
        <w:rPr>
          <w:sz w:val="23"/>
          <w:szCs w:val="23"/>
        </w:rPr>
        <w:tab/>
      </w:r>
    </w:p>
    <w:p w14:paraId="26277545" w14:textId="77777777" w:rsidR="00FB0B7A" w:rsidRDefault="00FB0B7A" w:rsidP="005326BC">
      <w:pPr>
        <w:widowControl w:val="0"/>
        <w:tabs>
          <w:tab w:val="left" w:pos="0"/>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jc w:val="center"/>
        <w:rPr>
          <w:b/>
          <w:bCs/>
          <w:sz w:val="23"/>
          <w:szCs w:val="23"/>
        </w:rPr>
      </w:pPr>
      <w:r>
        <w:rPr>
          <w:b/>
          <w:bCs/>
          <w:sz w:val="23"/>
          <w:szCs w:val="23"/>
        </w:rPr>
        <w:t>Special Meeting on the Budget is scheduled for</w:t>
      </w:r>
    </w:p>
    <w:p w14:paraId="738B36B9" w14:textId="7BCA979E" w:rsidR="00FB0B7A" w:rsidRDefault="00FB0B7A" w:rsidP="005326BC">
      <w:pPr>
        <w:widowControl w:val="0"/>
        <w:tabs>
          <w:tab w:val="left" w:pos="0"/>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jc w:val="center"/>
        <w:rPr>
          <w:b/>
          <w:bCs/>
          <w:sz w:val="23"/>
          <w:szCs w:val="23"/>
        </w:rPr>
      </w:pPr>
      <w:r>
        <w:rPr>
          <w:b/>
          <w:bCs/>
          <w:sz w:val="23"/>
          <w:szCs w:val="23"/>
        </w:rPr>
        <w:t>Monday, December 23, 2025</w:t>
      </w:r>
    </w:p>
    <w:p w14:paraId="22534EAD" w14:textId="77777777" w:rsidR="00843C77" w:rsidRDefault="00843C77" w:rsidP="005326BC">
      <w:pPr>
        <w:widowControl w:val="0"/>
        <w:tabs>
          <w:tab w:val="left" w:pos="0"/>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jc w:val="center"/>
        <w:rPr>
          <w:b/>
          <w:bCs/>
          <w:sz w:val="23"/>
          <w:szCs w:val="23"/>
        </w:rPr>
      </w:pPr>
    </w:p>
    <w:p w14:paraId="6577512F" w14:textId="77777777" w:rsidR="00034ADA" w:rsidRPr="00CE77EF" w:rsidRDefault="00034ADA" w:rsidP="00514AD0">
      <w:pPr>
        <w:widowControl w:val="0"/>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ind w:left="360" w:hanging="360"/>
        <w:jc w:val="center"/>
        <w:rPr>
          <w:b/>
          <w:bCs/>
          <w:sz w:val="23"/>
          <w:szCs w:val="23"/>
        </w:rPr>
      </w:pPr>
    </w:p>
    <w:p w14:paraId="580FF9C4" w14:textId="1BF10150" w:rsidR="008E23CC" w:rsidRPr="00CE77EF" w:rsidRDefault="00983174" w:rsidP="004326BC">
      <w:pPr>
        <w:widowControl w:val="0"/>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360" w:hanging="360"/>
        <w:jc w:val="right"/>
        <w:rPr>
          <w:sz w:val="23"/>
          <w:szCs w:val="23"/>
        </w:rPr>
      </w:pPr>
      <w:r w:rsidRPr="00CE77EF">
        <w:rPr>
          <w:sz w:val="23"/>
          <w:szCs w:val="23"/>
        </w:rPr>
        <w:t xml:space="preserve">   </w:t>
      </w:r>
      <w:r w:rsidR="005E437F" w:rsidRPr="00CE77EF">
        <w:rPr>
          <w:sz w:val="23"/>
          <w:szCs w:val="23"/>
        </w:rPr>
        <w:t xml:space="preserve">Respectfully submitted, </w:t>
      </w:r>
    </w:p>
    <w:p w14:paraId="5E9A0618" w14:textId="192EE736" w:rsidR="005E0EB4" w:rsidRDefault="00DA72AE">
      <w:pPr>
        <w:widowControl w:val="0"/>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360" w:hanging="360"/>
        <w:jc w:val="right"/>
        <w:rPr>
          <w:sz w:val="23"/>
          <w:szCs w:val="23"/>
        </w:rPr>
      </w:pPr>
      <w:r w:rsidRPr="00CE77EF">
        <w:rPr>
          <w:sz w:val="23"/>
          <w:szCs w:val="23"/>
        </w:rPr>
        <w:t>Mary McCoy (Mac), selectboard clerk</w:t>
      </w:r>
    </w:p>
    <w:p w14:paraId="537D6129" w14:textId="77777777" w:rsidR="004E1708" w:rsidRPr="006E72E8" w:rsidRDefault="004E1708">
      <w:pPr>
        <w:widowControl w:val="0"/>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360" w:hanging="360"/>
        <w:jc w:val="right"/>
      </w:pPr>
    </w:p>
    <w:sectPr w:rsidR="004E1708" w:rsidRPr="006E72E8" w:rsidSect="00ED1E57">
      <w:type w:val="continuous"/>
      <w:pgSz w:w="12240" w:h="15840"/>
      <w:pgMar w:top="1152" w:right="1440" w:bottom="360" w:left="1440" w:header="144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31E1D" w14:textId="77777777" w:rsidR="00A80398" w:rsidRDefault="00A80398" w:rsidP="0073653A">
      <w:r>
        <w:separator/>
      </w:r>
    </w:p>
  </w:endnote>
  <w:endnote w:type="continuationSeparator" w:id="0">
    <w:p w14:paraId="148DD496" w14:textId="77777777" w:rsidR="00A80398" w:rsidRDefault="00A80398" w:rsidP="0073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208303"/>
      <w:docPartObj>
        <w:docPartGallery w:val="Page Numbers (Bottom of Page)"/>
        <w:docPartUnique/>
      </w:docPartObj>
    </w:sdtPr>
    <w:sdtEndPr>
      <w:rPr>
        <w:noProof/>
      </w:rPr>
    </w:sdtEndPr>
    <w:sdtContent>
      <w:p w14:paraId="7893EE61" w14:textId="51E2795B" w:rsidR="0073653A" w:rsidRDefault="007365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293B32" w14:textId="77777777" w:rsidR="00DC7FCD" w:rsidRDefault="00DC7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52F83" w14:textId="77777777" w:rsidR="00A80398" w:rsidRDefault="00A80398" w:rsidP="0073653A">
      <w:r>
        <w:separator/>
      </w:r>
    </w:p>
  </w:footnote>
  <w:footnote w:type="continuationSeparator" w:id="0">
    <w:p w14:paraId="3D34BE2A" w14:textId="77777777" w:rsidR="00A80398" w:rsidRDefault="00A80398" w:rsidP="00736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3CCBFE2"/>
    <w:lvl w:ilvl="0">
      <w:start w:val="1"/>
      <w:numFmt w:val="upperRoman"/>
      <w:lvlText w:val="%1."/>
      <w:lvlJc w:val="right"/>
      <w:pPr>
        <w:tabs>
          <w:tab w:val="num" w:pos="180"/>
        </w:tabs>
        <w:ind w:left="180" w:hanging="180"/>
      </w:pPr>
    </w:lvl>
  </w:abstractNum>
  <w:abstractNum w:abstractNumId="1" w15:restartNumberingAfterBreak="0">
    <w:nsid w:val="00846AEA"/>
    <w:multiLevelType w:val="hybridMultilevel"/>
    <w:tmpl w:val="9F4E1364"/>
    <w:lvl w:ilvl="0" w:tplc="54E2D89E">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AA2A4D"/>
    <w:multiLevelType w:val="hybridMultilevel"/>
    <w:tmpl w:val="768E9E5A"/>
    <w:lvl w:ilvl="0" w:tplc="BB184222">
      <w:start w:val="1"/>
      <w:numFmt w:val="upperLetter"/>
      <w:lvlText w:val="%1)"/>
      <w:lvlJc w:val="left"/>
      <w:pPr>
        <w:ind w:left="6036" w:hanging="360"/>
      </w:pPr>
      <w:rPr>
        <w:rFonts w:hint="default"/>
        <w:b/>
      </w:rPr>
    </w:lvl>
    <w:lvl w:ilvl="1" w:tplc="04090019">
      <w:start w:val="1"/>
      <w:numFmt w:val="lowerLetter"/>
      <w:lvlText w:val="%2."/>
      <w:lvlJc w:val="left"/>
      <w:pPr>
        <w:ind w:left="6756" w:hanging="360"/>
      </w:pPr>
    </w:lvl>
    <w:lvl w:ilvl="2" w:tplc="0409001B" w:tentative="1">
      <w:start w:val="1"/>
      <w:numFmt w:val="lowerRoman"/>
      <w:lvlText w:val="%3."/>
      <w:lvlJc w:val="right"/>
      <w:pPr>
        <w:ind w:left="7476" w:hanging="180"/>
      </w:pPr>
    </w:lvl>
    <w:lvl w:ilvl="3" w:tplc="0409000F" w:tentative="1">
      <w:start w:val="1"/>
      <w:numFmt w:val="decimal"/>
      <w:lvlText w:val="%4."/>
      <w:lvlJc w:val="left"/>
      <w:pPr>
        <w:ind w:left="8196" w:hanging="360"/>
      </w:pPr>
    </w:lvl>
    <w:lvl w:ilvl="4" w:tplc="04090019" w:tentative="1">
      <w:start w:val="1"/>
      <w:numFmt w:val="lowerLetter"/>
      <w:lvlText w:val="%5."/>
      <w:lvlJc w:val="left"/>
      <w:pPr>
        <w:ind w:left="8916" w:hanging="360"/>
      </w:pPr>
    </w:lvl>
    <w:lvl w:ilvl="5" w:tplc="0409001B" w:tentative="1">
      <w:start w:val="1"/>
      <w:numFmt w:val="lowerRoman"/>
      <w:lvlText w:val="%6."/>
      <w:lvlJc w:val="right"/>
      <w:pPr>
        <w:ind w:left="9636" w:hanging="180"/>
      </w:pPr>
    </w:lvl>
    <w:lvl w:ilvl="6" w:tplc="0409000F" w:tentative="1">
      <w:start w:val="1"/>
      <w:numFmt w:val="decimal"/>
      <w:lvlText w:val="%7."/>
      <w:lvlJc w:val="left"/>
      <w:pPr>
        <w:ind w:left="10356" w:hanging="360"/>
      </w:pPr>
    </w:lvl>
    <w:lvl w:ilvl="7" w:tplc="04090019" w:tentative="1">
      <w:start w:val="1"/>
      <w:numFmt w:val="lowerLetter"/>
      <w:lvlText w:val="%8."/>
      <w:lvlJc w:val="left"/>
      <w:pPr>
        <w:ind w:left="11076" w:hanging="360"/>
      </w:pPr>
    </w:lvl>
    <w:lvl w:ilvl="8" w:tplc="0409001B" w:tentative="1">
      <w:start w:val="1"/>
      <w:numFmt w:val="lowerRoman"/>
      <w:lvlText w:val="%9."/>
      <w:lvlJc w:val="right"/>
      <w:pPr>
        <w:ind w:left="11796" w:hanging="180"/>
      </w:pPr>
    </w:lvl>
  </w:abstractNum>
  <w:abstractNum w:abstractNumId="3" w15:restartNumberingAfterBreak="0">
    <w:nsid w:val="06DF520D"/>
    <w:multiLevelType w:val="hybridMultilevel"/>
    <w:tmpl w:val="5F0CA384"/>
    <w:lvl w:ilvl="0" w:tplc="A4A2731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A264C"/>
    <w:multiLevelType w:val="hybridMultilevel"/>
    <w:tmpl w:val="FB40897E"/>
    <w:lvl w:ilvl="0" w:tplc="96D84392">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03872F9"/>
    <w:multiLevelType w:val="hybridMultilevel"/>
    <w:tmpl w:val="BA78128A"/>
    <w:lvl w:ilvl="0" w:tplc="84CE63C4">
      <w:start w:val="6"/>
      <w:numFmt w:val="bullet"/>
      <w:lvlText w:val=""/>
      <w:lvlJc w:val="left"/>
      <w:pPr>
        <w:ind w:left="636" w:hanging="360"/>
      </w:pPr>
      <w:rPr>
        <w:rFonts w:ascii="Wingdings" w:eastAsiaTheme="minorHAnsi" w:hAnsi="Wingdings"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6" w15:restartNumberingAfterBreak="0">
    <w:nsid w:val="114F313B"/>
    <w:multiLevelType w:val="hybridMultilevel"/>
    <w:tmpl w:val="64D26740"/>
    <w:lvl w:ilvl="0" w:tplc="B5A4E262">
      <w:start w:val="1"/>
      <w:numFmt w:val="upperRoman"/>
      <w:lvlText w:val="%1)"/>
      <w:lvlJc w:val="left"/>
      <w:pPr>
        <w:ind w:left="996" w:hanging="72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7" w15:restartNumberingAfterBreak="0">
    <w:nsid w:val="12C8318B"/>
    <w:multiLevelType w:val="hybridMultilevel"/>
    <w:tmpl w:val="DA5EF6B6"/>
    <w:lvl w:ilvl="0" w:tplc="96D84392">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13625620"/>
    <w:multiLevelType w:val="hybridMultilevel"/>
    <w:tmpl w:val="8E7EE992"/>
    <w:lvl w:ilvl="0" w:tplc="BB184222">
      <w:start w:val="1"/>
      <w:numFmt w:val="upperLetter"/>
      <w:lvlText w:val="%1)"/>
      <w:lvlJc w:val="left"/>
      <w:pPr>
        <w:ind w:left="36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50C1CC1"/>
    <w:multiLevelType w:val="hybridMultilevel"/>
    <w:tmpl w:val="8182C48A"/>
    <w:lvl w:ilvl="0" w:tplc="722A1748">
      <w:start w:val="1"/>
      <w:numFmt w:val="upperLetter"/>
      <w:lvlText w:val="%1)"/>
      <w:lvlJc w:val="left"/>
      <w:pPr>
        <w:ind w:left="1446" w:hanging="360"/>
      </w:pPr>
      <w:rPr>
        <w:rFonts w:hint="default"/>
        <w:b/>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 w15:restartNumberingAfterBreak="0">
    <w:nsid w:val="153828AE"/>
    <w:multiLevelType w:val="hybridMultilevel"/>
    <w:tmpl w:val="A4AA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89705D"/>
    <w:multiLevelType w:val="hybridMultilevel"/>
    <w:tmpl w:val="C708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B3F7C"/>
    <w:multiLevelType w:val="hybridMultilevel"/>
    <w:tmpl w:val="E0247E0A"/>
    <w:lvl w:ilvl="0" w:tplc="DDAEE7BA">
      <w:start w:val="1"/>
      <w:numFmt w:val="upperLetter"/>
      <w:lvlText w:val="%1)"/>
      <w:lvlJc w:val="left"/>
      <w:pPr>
        <w:ind w:left="630" w:hanging="360"/>
      </w:pPr>
      <w:rPr>
        <w:rFonts w:hint="default"/>
        <w:b/>
        <w:bCs/>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1DA57CE2"/>
    <w:multiLevelType w:val="hybridMultilevel"/>
    <w:tmpl w:val="CC80D0F4"/>
    <w:lvl w:ilvl="0" w:tplc="A23ED3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1D01F1"/>
    <w:multiLevelType w:val="hybridMultilevel"/>
    <w:tmpl w:val="E11A511C"/>
    <w:lvl w:ilvl="0" w:tplc="F05466E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5" w15:restartNumberingAfterBreak="0">
    <w:nsid w:val="1F931200"/>
    <w:multiLevelType w:val="hybridMultilevel"/>
    <w:tmpl w:val="68667B40"/>
    <w:lvl w:ilvl="0" w:tplc="6DE0C64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E9406E"/>
    <w:multiLevelType w:val="hybridMultilevel"/>
    <w:tmpl w:val="92AC476C"/>
    <w:lvl w:ilvl="0" w:tplc="FFFFFFFF">
      <w:start w:val="1"/>
      <w:numFmt w:val="upperLetter"/>
      <w:lvlText w:val="%1)"/>
      <w:lvlJc w:val="left"/>
      <w:pPr>
        <w:ind w:left="540" w:hanging="360"/>
      </w:pPr>
      <w:rPr>
        <w:rFonts w:hint="default"/>
        <w:b/>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7" w15:restartNumberingAfterBreak="0">
    <w:nsid w:val="23024070"/>
    <w:multiLevelType w:val="hybridMultilevel"/>
    <w:tmpl w:val="61C8903E"/>
    <w:lvl w:ilvl="0" w:tplc="1F8E08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536005"/>
    <w:multiLevelType w:val="multilevel"/>
    <w:tmpl w:val="6ACC7462"/>
    <w:lvl w:ilvl="0">
      <w:start w:val="1"/>
      <w:numFmt w:val="decimal"/>
      <w:lvlText w:val="%1)"/>
      <w:lvlJc w:val="left"/>
      <w:pPr>
        <w:ind w:left="360" w:hanging="360"/>
      </w:pPr>
      <w:rPr>
        <w:rFonts w:asciiTheme="majorHAnsi" w:hAnsiTheme="majorHAnsi" w:cstheme="majorHAnsi" w:hint="default"/>
        <w:sz w:val="24"/>
        <w:szCs w:val="24"/>
      </w:rPr>
    </w:lvl>
    <w:lvl w:ilvl="1">
      <w:start w:val="1"/>
      <w:numFmt w:val="upperLetter"/>
      <w:lvlText w:val="%2)"/>
      <w:lvlJc w:val="left"/>
      <w:pPr>
        <w:ind w:left="720" w:hanging="360"/>
      </w:pPr>
      <w:rPr>
        <w:rFonts w:hint="default"/>
        <w:sz w:val="20"/>
        <w:szCs w:val="20"/>
      </w:rPr>
    </w:lvl>
    <w:lvl w:ilvl="2">
      <w:start w:val="1"/>
      <w:numFmt w:val="decimal"/>
      <w:lvlText w:val="%3)"/>
      <w:lvlJc w:val="left"/>
      <w:pPr>
        <w:ind w:left="1080" w:hanging="360"/>
      </w:pPr>
      <w:rPr>
        <w:rFonts w:hint="default"/>
        <w:strike w:val="0"/>
        <w:sz w:val="18"/>
      </w:rPr>
    </w:lvl>
    <w:lvl w:ilvl="3">
      <w:start w:val="1"/>
      <w:numFmt w:val="lowerLetter"/>
      <w:lvlText w:val="(%4)"/>
      <w:lvlJc w:val="left"/>
      <w:pPr>
        <w:ind w:left="1440" w:hanging="360"/>
      </w:pPr>
      <w:rPr>
        <w:rFonts w:hint="default"/>
        <w:sz w:val="18"/>
        <w:szCs w:val="1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3DD0029"/>
    <w:multiLevelType w:val="hybridMultilevel"/>
    <w:tmpl w:val="381863F2"/>
    <w:lvl w:ilvl="0" w:tplc="375E8184">
      <w:start w:val="1"/>
      <w:numFmt w:val="upperRoman"/>
      <w:lvlText w:val="%1)"/>
      <w:lvlJc w:val="left"/>
      <w:pPr>
        <w:ind w:left="996" w:hanging="72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0" w15:restartNumberingAfterBreak="0">
    <w:nsid w:val="25113F4C"/>
    <w:multiLevelType w:val="hybridMultilevel"/>
    <w:tmpl w:val="2362ECFE"/>
    <w:lvl w:ilvl="0" w:tplc="96D8439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29EA3A5D"/>
    <w:multiLevelType w:val="hybridMultilevel"/>
    <w:tmpl w:val="6AC0A116"/>
    <w:lvl w:ilvl="0" w:tplc="BB1842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7179CC"/>
    <w:multiLevelType w:val="hybridMultilevel"/>
    <w:tmpl w:val="C824A6CA"/>
    <w:lvl w:ilvl="0" w:tplc="9E0E1BC6">
      <w:start w:val="1"/>
      <w:numFmt w:val="upperRoman"/>
      <w:lvlText w:val="%1)"/>
      <w:lvlJc w:val="left"/>
      <w:pPr>
        <w:ind w:left="2340" w:hanging="72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2D12489E"/>
    <w:multiLevelType w:val="hybridMultilevel"/>
    <w:tmpl w:val="4CA4AC2C"/>
    <w:lvl w:ilvl="0" w:tplc="96D84392">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2F004695"/>
    <w:multiLevelType w:val="hybridMultilevel"/>
    <w:tmpl w:val="1A9E77C8"/>
    <w:lvl w:ilvl="0" w:tplc="BF968AC4">
      <w:start w:val="1"/>
      <w:numFmt w:val="upperLetter"/>
      <w:lvlText w:val="%1)"/>
      <w:lvlJc w:val="left"/>
      <w:pPr>
        <w:ind w:left="90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3209512D"/>
    <w:multiLevelType w:val="hybridMultilevel"/>
    <w:tmpl w:val="F2DEE7D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328D006C"/>
    <w:multiLevelType w:val="hybridMultilevel"/>
    <w:tmpl w:val="460C9398"/>
    <w:lvl w:ilvl="0" w:tplc="B8CAC95E">
      <w:start w:val="1"/>
      <w:numFmt w:val="upperLetter"/>
      <w:lvlText w:val="%1)"/>
      <w:lvlJc w:val="left"/>
      <w:pPr>
        <w:ind w:left="630" w:hanging="360"/>
      </w:pPr>
      <w:rPr>
        <w:rFonts w:hint="default"/>
        <w:b/>
        <w:bCs/>
      </w:rPr>
    </w:lvl>
    <w:lvl w:ilvl="1" w:tplc="04090019">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7" w15:restartNumberingAfterBreak="0">
    <w:nsid w:val="3EDA7235"/>
    <w:multiLevelType w:val="hybridMultilevel"/>
    <w:tmpl w:val="D7AC7306"/>
    <w:lvl w:ilvl="0" w:tplc="29701C58">
      <w:start w:val="1"/>
      <w:numFmt w:val="upperRoman"/>
      <w:lvlText w:val="%1)"/>
      <w:lvlJc w:val="left"/>
      <w:pPr>
        <w:ind w:left="996" w:hanging="72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8" w15:restartNumberingAfterBreak="0">
    <w:nsid w:val="40C5195B"/>
    <w:multiLevelType w:val="hybridMultilevel"/>
    <w:tmpl w:val="2A323AC4"/>
    <w:lvl w:ilvl="0" w:tplc="F56AA5E6">
      <w:start w:val="1"/>
      <w:numFmt w:val="upperLetter"/>
      <w:lvlText w:val="%1)"/>
      <w:lvlJc w:val="left"/>
      <w:pPr>
        <w:ind w:left="63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2804D1"/>
    <w:multiLevelType w:val="hybridMultilevel"/>
    <w:tmpl w:val="E10659FC"/>
    <w:lvl w:ilvl="0" w:tplc="ACA25EBC">
      <w:start w:val="1"/>
      <w:numFmt w:val="upperLetter"/>
      <w:lvlText w:val="%1)"/>
      <w:lvlJc w:val="left"/>
      <w:pPr>
        <w:ind w:left="540" w:hanging="360"/>
      </w:pPr>
      <w:rPr>
        <w:rFonts w:hint="default"/>
        <w:b/>
        <w:bCs/>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4BE67E35"/>
    <w:multiLevelType w:val="hybridMultilevel"/>
    <w:tmpl w:val="F058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F12F90"/>
    <w:multiLevelType w:val="hybridMultilevel"/>
    <w:tmpl w:val="AA90C814"/>
    <w:lvl w:ilvl="0" w:tplc="BF968AC4">
      <w:start w:val="1"/>
      <w:numFmt w:val="upperLetter"/>
      <w:lvlText w:val="%1)"/>
      <w:lvlJc w:val="left"/>
      <w:pPr>
        <w:ind w:left="90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4C174864"/>
    <w:multiLevelType w:val="hybridMultilevel"/>
    <w:tmpl w:val="D834B9EA"/>
    <w:lvl w:ilvl="0" w:tplc="B56EBA3E">
      <w:start w:val="1"/>
      <w:numFmt w:val="upperLetter"/>
      <w:lvlText w:val="%1)"/>
      <w:lvlJc w:val="left"/>
      <w:pPr>
        <w:ind w:left="630" w:hanging="360"/>
      </w:pPr>
      <w:rPr>
        <w:rFonts w:ascii="Times New Roman" w:eastAsia="Times New Roman" w:hAnsi="Times New Roman" w:cs="Times New Roman" w:hint="default"/>
        <w:b/>
        <w:bCs/>
      </w:rPr>
    </w:lvl>
    <w:lvl w:ilvl="1" w:tplc="04090019" w:tentative="1">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521078C9"/>
    <w:multiLevelType w:val="hybridMultilevel"/>
    <w:tmpl w:val="30021D46"/>
    <w:lvl w:ilvl="0" w:tplc="348ADE8A">
      <w:start w:val="1"/>
      <w:numFmt w:val="upperLetter"/>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56802C0C"/>
    <w:multiLevelType w:val="hybridMultilevel"/>
    <w:tmpl w:val="0E2C335E"/>
    <w:lvl w:ilvl="0" w:tplc="BF968AC4">
      <w:start w:val="1"/>
      <w:numFmt w:val="upperLetter"/>
      <w:lvlText w:val="%1)"/>
      <w:lvlJc w:val="left"/>
      <w:pPr>
        <w:ind w:left="90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57C31E7F"/>
    <w:multiLevelType w:val="hybridMultilevel"/>
    <w:tmpl w:val="E2AED758"/>
    <w:lvl w:ilvl="0" w:tplc="857C4EF8">
      <w:start w:val="1"/>
      <w:numFmt w:val="upperLetter"/>
      <w:lvlText w:val="%1)"/>
      <w:lvlJc w:val="left"/>
      <w:pPr>
        <w:ind w:left="636" w:hanging="360"/>
      </w:pPr>
      <w:rPr>
        <w:rFonts w:hint="default"/>
        <w:b/>
      </w:rPr>
    </w:lvl>
    <w:lvl w:ilvl="1" w:tplc="04090019">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36" w15:restartNumberingAfterBreak="0">
    <w:nsid w:val="5B940FC1"/>
    <w:multiLevelType w:val="hybridMultilevel"/>
    <w:tmpl w:val="00F03508"/>
    <w:lvl w:ilvl="0" w:tplc="E7C074FA">
      <w:start w:val="5"/>
      <w:numFmt w:val="bullet"/>
      <w:lvlText w:val="-"/>
      <w:lvlJc w:val="left"/>
      <w:pPr>
        <w:ind w:left="1080" w:hanging="360"/>
      </w:pPr>
      <w:rPr>
        <w:rFonts w:ascii="Times New Roman" w:eastAsiaTheme="minorHAnsi" w:hAnsi="Times New Roman" w:cs="Times New Roman" w:hint="default"/>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BFC1E12"/>
    <w:multiLevelType w:val="hybridMultilevel"/>
    <w:tmpl w:val="8806EF24"/>
    <w:lvl w:ilvl="0" w:tplc="71288CF2">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06A06D7"/>
    <w:multiLevelType w:val="hybridMultilevel"/>
    <w:tmpl w:val="16143B04"/>
    <w:lvl w:ilvl="0" w:tplc="04090001">
      <w:start w:val="1"/>
      <w:numFmt w:val="bullet"/>
      <w:lvlText w:val=""/>
      <w:lvlJc w:val="left"/>
      <w:pPr>
        <w:ind w:left="2069" w:hanging="360"/>
      </w:pPr>
      <w:rPr>
        <w:rFonts w:ascii="Symbol" w:hAnsi="Symbol" w:hint="default"/>
      </w:rPr>
    </w:lvl>
    <w:lvl w:ilvl="1" w:tplc="04090003" w:tentative="1">
      <w:start w:val="1"/>
      <w:numFmt w:val="bullet"/>
      <w:lvlText w:val="o"/>
      <w:lvlJc w:val="left"/>
      <w:pPr>
        <w:ind w:left="2789" w:hanging="360"/>
      </w:pPr>
      <w:rPr>
        <w:rFonts w:ascii="Courier New" w:hAnsi="Courier New" w:cs="Courier New" w:hint="default"/>
      </w:rPr>
    </w:lvl>
    <w:lvl w:ilvl="2" w:tplc="04090005" w:tentative="1">
      <w:start w:val="1"/>
      <w:numFmt w:val="bullet"/>
      <w:lvlText w:val=""/>
      <w:lvlJc w:val="left"/>
      <w:pPr>
        <w:ind w:left="3509" w:hanging="360"/>
      </w:pPr>
      <w:rPr>
        <w:rFonts w:ascii="Wingdings" w:hAnsi="Wingdings" w:hint="default"/>
      </w:rPr>
    </w:lvl>
    <w:lvl w:ilvl="3" w:tplc="04090001" w:tentative="1">
      <w:start w:val="1"/>
      <w:numFmt w:val="bullet"/>
      <w:lvlText w:val=""/>
      <w:lvlJc w:val="left"/>
      <w:pPr>
        <w:ind w:left="4229" w:hanging="360"/>
      </w:pPr>
      <w:rPr>
        <w:rFonts w:ascii="Symbol" w:hAnsi="Symbol" w:hint="default"/>
      </w:rPr>
    </w:lvl>
    <w:lvl w:ilvl="4" w:tplc="04090003" w:tentative="1">
      <w:start w:val="1"/>
      <w:numFmt w:val="bullet"/>
      <w:lvlText w:val="o"/>
      <w:lvlJc w:val="left"/>
      <w:pPr>
        <w:ind w:left="4949" w:hanging="360"/>
      </w:pPr>
      <w:rPr>
        <w:rFonts w:ascii="Courier New" w:hAnsi="Courier New" w:cs="Courier New" w:hint="default"/>
      </w:rPr>
    </w:lvl>
    <w:lvl w:ilvl="5" w:tplc="04090005" w:tentative="1">
      <w:start w:val="1"/>
      <w:numFmt w:val="bullet"/>
      <w:lvlText w:val=""/>
      <w:lvlJc w:val="left"/>
      <w:pPr>
        <w:ind w:left="5669" w:hanging="360"/>
      </w:pPr>
      <w:rPr>
        <w:rFonts w:ascii="Wingdings" w:hAnsi="Wingdings" w:hint="default"/>
      </w:rPr>
    </w:lvl>
    <w:lvl w:ilvl="6" w:tplc="04090001" w:tentative="1">
      <w:start w:val="1"/>
      <w:numFmt w:val="bullet"/>
      <w:lvlText w:val=""/>
      <w:lvlJc w:val="left"/>
      <w:pPr>
        <w:ind w:left="6389" w:hanging="360"/>
      </w:pPr>
      <w:rPr>
        <w:rFonts w:ascii="Symbol" w:hAnsi="Symbol" w:hint="default"/>
      </w:rPr>
    </w:lvl>
    <w:lvl w:ilvl="7" w:tplc="04090003" w:tentative="1">
      <w:start w:val="1"/>
      <w:numFmt w:val="bullet"/>
      <w:lvlText w:val="o"/>
      <w:lvlJc w:val="left"/>
      <w:pPr>
        <w:ind w:left="7109" w:hanging="360"/>
      </w:pPr>
      <w:rPr>
        <w:rFonts w:ascii="Courier New" w:hAnsi="Courier New" w:cs="Courier New" w:hint="default"/>
      </w:rPr>
    </w:lvl>
    <w:lvl w:ilvl="8" w:tplc="04090005" w:tentative="1">
      <w:start w:val="1"/>
      <w:numFmt w:val="bullet"/>
      <w:lvlText w:val=""/>
      <w:lvlJc w:val="left"/>
      <w:pPr>
        <w:ind w:left="7829" w:hanging="360"/>
      </w:pPr>
      <w:rPr>
        <w:rFonts w:ascii="Wingdings" w:hAnsi="Wingdings" w:hint="default"/>
      </w:rPr>
    </w:lvl>
  </w:abstractNum>
  <w:abstractNum w:abstractNumId="39" w15:restartNumberingAfterBreak="0">
    <w:nsid w:val="68747A6D"/>
    <w:multiLevelType w:val="hybridMultilevel"/>
    <w:tmpl w:val="04CEC2E0"/>
    <w:lvl w:ilvl="0" w:tplc="54E2D89E">
      <w:numFmt w:val="bullet"/>
      <w:lvlText w:val=""/>
      <w:lvlJc w:val="left"/>
      <w:pPr>
        <w:ind w:left="1350" w:hanging="360"/>
      </w:pPr>
      <w:rPr>
        <w:rFonts w:ascii="Symbol" w:eastAsiaTheme="minorHAnsi"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0" w15:restartNumberingAfterBreak="0">
    <w:nsid w:val="68E152A0"/>
    <w:multiLevelType w:val="hybridMultilevel"/>
    <w:tmpl w:val="E0AEF6D2"/>
    <w:lvl w:ilvl="0" w:tplc="9782E536">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6CFA7547"/>
    <w:multiLevelType w:val="hybridMultilevel"/>
    <w:tmpl w:val="EE50F976"/>
    <w:lvl w:ilvl="0" w:tplc="C344A25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EF767A"/>
    <w:multiLevelType w:val="hybridMultilevel"/>
    <w:tmpl w:val="4F96B99A"/>
    <w:lvl w:ilvl="0" w:tplc="BF968AC4">
      <w:start w:val="1"/>
      <w:numFmt w:val="upperLetter"/>
      <w:lvlText w:val="%1)"/>
      <w:lvlJc w:val="left"/>
      <w:pPr>
        <w:ind w:left="630" w:hanging="360"/>
      </w:pPr>
      <w:rPr>
        <w:rFonts w:hint="default"/>
        <w:b/>
        <w:bCs/>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719E085A"/>
    <w:multiLevelType w:val="hybridMultilevel"/>
    <w:tmpl w:val="B9A6C5E4"/>
    <w:lvl w:ilvl="0" w:tplc="43B875BC">
      <w:start w:val="1"/>
      <w:numFmt w:val="upperLetter"/>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4" w15:restartNumberingAfterBreak="0">
    <w:nsid w:val="71B50930"/>
    <w:multiLevelType w:val="hybridMultilevel"/>
    <w:tmpl w:val="49CCA5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A00C22"/>
    <w:multiLevelType w:val="hybridMultilevel"/>
    <w:tmpl w:val="162E5102"/>
    <w:lvl w:ilvl="0" w:tplc="BB184222">
      <w:start w:val="1"/>
      <w:numFmt w:val="upperLetter"/>
      <w:lvlText w:val="%1)"/>
      <w:lvlJc w:val="left"/>
      <w:pPr>
        <w:ind w:left="450" w:hanging="360"/>
      </w:pPr>
      <w:rPr>
        <w:rFonts w:hint="default"/>
        <w:b/>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77DD33EB"/>
    <w:multiLevelType w:val="hybridMultilevel"/>
    <w:tmpl w:val="4394D956"/>
    <w:lvl w:ilvl="0" w:tplc="8CFC3D0C">
      <w:start w:val="2"/>
      <w:numFmt w:val="bullet"/>
      <w:lvlText w:val=""/>
      <w:lvlJc w:val="left"/>
      <w:pPr>
        <w:ind w:left="636" w:hanging="360"/>
      </w:pPr>
      <w:rPr>
        <w:rFonts w:ascii="Wingdings" w:eastAsiaTheme="minorHAnsi" w:hAnsi="Wingdings"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7" w15:restartNumberingAfterBreak="0">
    <w:nsid w:val="786C0BF9"/>
    <w:multiLevelType w:val="hybridMultilevel"/>
    <w:tmpl w:val="BFE8C40A"/>
    <w:lvl w:ilvl="0" w:tplc="45C05BC4">
      <w:start w:val="1"/>
      <w:numFmt w:val="upperRoman"/>
      <w:lvlText w:val="%1)"/>
      <w:lvlJc w:val="left"/>
      <w:pPr>
        <w:ind w:left="1536" w:hanging="72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48" w15:restartNumberingAfterBreak="0">
    <w:nsid w:val="79E62D06"/>
    <w:multiLevelType w:val="hybridMultilevel"/>
    <w:tmpl w:val="F83E0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E8B5BB9"/>
    <w:multiLevelType w:val="hybridMultilevel"/>
    <w:tmpl w:val="24401774"/>
    <w:lvl w:ilvl="0" w:tplc="B400EBC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3019610">
    <w:abstractNumId w:val="44"/>
  </w:num>
  <w:num w:numId="2" w16cid:durableId="1527324622">
    <w:abstractNumId w:val="46"/>
  </w:num>
  <w:num w:numId="3" w16cid:durableId="1124812048">
    <w:abstractNumId w:val="5"/>
  </w:num>
  <w:num w:numId="4" w16cid:durableId="1827091021">
    <w:abstractNumId w:val="36"/>
  </w:num>
  <w:num w:numId="5" w16cid:durableId="751051988">
    <w:abstractNumId w:val="0"/>
  </w:num>
  <w:num w:numId="6" w16cid:durableId="54623877">
    <w:abstractNumId w:val="18"/>
  </w:num>
  <w:num w:numId="7" w16cid:durableId="1410613647">
    <w:abstractNumId w:val="22"/>
  </w:num>
  <w:num w:numId="8" w16cid:durableId="1630236121">
    <w:abstractNumId w:val="6"/>
  </w:num>
  <w:num w:numId="9" w16cid:durableId="896550840">
    <w:abstractNumId w:val="19"/>
  </w:num>
  <w:num w:numId="10" w16cid:durableId="1501118695">
    <w:abstractNumId w:val="47"/>
  </w:num>
  <w:num w:numId="11" w16cid:durableId="569004860">
    <w:abstractNumId w:val="38"/>
  </w:num>
  <w:num w:numId="12" w16cid:durableId="2045862144">
    <w:abstractNumId w:val="27"/>
  </w:num>
  <w:num w:numId="13" w16cid:durableId="665323091">
    <w:abstractNumId w:val="2"/>
  </w:num>
  <w:num w:numId="14" w16cid:durableId="378365346">
    <w:abstractNumId w:val="35"/>
  </w:num>
  <w:num w:numId="15" w16cid:durableId="551039815">
    <w:abstractNumId w:val="14"/>
  </w:num>
  <w:num w:numId="16" w16cid:durableId="790903375">
    <w:abstractNumId w:val="15"/>
  </w:num>
  <w:num w:numId="17" w16cid:durableId="625431165">
    <w:abstractNumId w:val="13"/>
  </w:num>
  <w:num w:numId="18" w16cid:durableId="308367665">
    <w:abstractNumId w:val="17"/>
  </w:num>
  <w:num w:numId="19" w16cid:durableId="24911532">
    <w:abstractNumId w:val="41"/>
  </w:num>
  <w:num w:numId="20" w16cid:durableId="1174880535">
    <w:abstractNumId w:val="3"/>
  </w:num>
  <w:num w:numId="21" w16cid:durableId="1209299694">
    <w:abstractNumId w:val="49"/>
  </w:num>
  <w:num w:numId="22" w16cid:durableId="1835338749">
    <w:abstractNumId w:val="1"/>
  </w:num>
  <w:num w:numId="23" w16cid:durableId="1888372251">
    <w:abstractNumId w:val="21"/>
  </w:num>
  <w:num w:numId="24" w16cid:durableId="162209099">
    <w:abstractNumId w:val="45"/>
  </w:num>
  <w:num w:numId="25" w16cid:durableId="1386759289">
    <w:abstractNumId w:val="26"/>
  </w:num>
  <w:num w:numId="26" w16cid:durableId="1502625404">
    <w:abstractNumId w:val="39"/>
  </w:num>
  <w:num w:numId="27" w16cid:durableId="167989414">
    <w:abstractNumId w:val="9"/>
  </w:num>
  <w:num w:numId="28" w16cid:durableId="518857676">
    <w:abstractNumId w:val="48"/>
  </w:num>
  <w:num w:numId="29" w16cid:durableId="330258095">
    <w:abstractNumId w:val="32"/>
  </w:num>
  <w:num w:numId="30" w16cid:durableId="121461389">
    <w:abstractNumId w:val="28"/>
  </w:num>
  <w:num w:numId="31" w16cid:durableId="652684908">
    <w:abstractNumId w:val="8"/>
  </w:num>
  <w:num w:numId="32" w16cid:durableId="1352143154">
    <w:abstractNumId w:val="40"/>
  </w:num>
  <w:num w:numId="33" w16cid:durableId="1609311101">
    <w:abstractNumId w:val="25"/>
  </w:num>
  <w:num w:numId="34" w16cid:durableId="545944911">
    <w:abstractNumId w:val="37"/>
  </w:num>
  <w:num w:numId="35" w16cid:durableId="278494335">
    <w:abstractNumId w:val="16"/>
  </w:num>
  <w:num w:numId="36" w16cid:durableId="1402022079">
    <w:abstractNumId w:val="42"/>
  </w:num>
  <w:num w:numId="37" w16cid:durableId="176693908">
    <w:abstractNumId w:val="24"/>
  </w:num>
  <w:num w:numId="38" w16cid:durableId="292909342">
    <w:abstractNumId w:val="34"/>
  </w:num>
  <w:num w:numId="39" w16cid:durableId="408694731">
    <w:abstractNumId w:val="31"/>
  </w:num>
  <w:num w:numId="40" w16cid:durableId="1872763561">
    <w:abstractNumId w:val="43"/>
  </w:num>
  <w:num w:numId="41" w16cid:durableId="909585495">
    <w:abstractNumId w:val="29"/>
  </w:num>
  <w:num w:numId="42" w16cid:durableId="258605631">
    <w:abstractNumId w:val="30"/>
  </w:num>
  <w:num w:numId="43" w16cid:durableId="1525902730">
    <w:abstractNumId w:val="11"/>
  </w:num>
  <w:num w:numId="44" w16cid:durableId="1305697813">
    <w:abstractNumId w:val="10"/>
  </w:num>
  <w:num w:numId="45" w16cid:durableId="2083066918">
    <w:abstractNumId w:val="33"/>
  </w:num>
  <w:num w:numId="46" w16cid:durableId="1011300799">
    <w:abstractNumId w:val="12"/>
  </w:num>
  <w:num w:numId="47" w16cid:durableId="1721245778">
    <w:abstractNumId w:val="7"/>
  </w:num>
  <w:num w:numId="48" w16cid:durableId="1738279463">
    <w:abstractNumId w:val="23"/>
  </w:num>
  <w:num w:numId="49" w16cid:durableId="1335303973">
    <w:abstractNumId w:val="4"/>
  </w:num>
  <w:num w:numId="50" w16cid:durableId="6733444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09"/>
    <w:rsid w:val="000033D6"/>
    <w:rsid w:val="0001034E"/>
    <w:rsid w:val="000105C9"/>
    <w:rsid w:val="00011B89"/>
    <w:rsid w:val="00012E86"/>
    <w:rsid w:val="000130D1"/>
    <w:rsid w:val="00013998"/>
    <w:rsid w:val="0002255F"/>
    <w:rsid w:val="00022860"/>
    <w:rsid w:val="00023254"/>
    <w:rsid w:val="00024163"/>
    <w:rsid w:val="000259D4"/>
    <w:rsid w:val="00026A5E"/>
    <w:rsid w:val="000276BA"/>
    <w:rsid w:val="0002771D"/>
    <w:rsid w:val="00030162"/>
    <w:rsid w:val="00032A28"/>
    <w:rsid w:val="00033E68"/>
    <w:rsid w:val="00034ADA"/>
    <w:rsid w:val="0003575D"/>
    <w:rsid w:val="000377BB"/>
    <w:rsid w:val="00037A76"/>
    <w:rsid w:val="00037B4A"/>
    <w:rsid w:val="000406F3"/>
    <w:rsid w:val="00040C85"/>
    <w:rsid w:val="000416CD"/>
    <w:rsid w:val="00043651"/>
    <w:rsid w:val="00045191"/>
    <w:rsid w:val="000478B6"/>
    <w:rsid w:val="00047A78"/>
    <w:rsid w:val="00050627"/>
    <w:rsid w:val="00050E60"/>
    <w:rsid w:val="0005340C"/>
    <w:rsid w:val="00053F82"/>
    <w:rsid w:val="00060851"/>
    <w:rsid w:val="0006260F"/>
    <w:rsid w:val="0006366B"/>
    <w:rsid w:val="000644C4"/>
    <w:rsid w:val="00065416"/>
    <w:rsid w:val="00066C85"/>
    <w:rsid w:val="0006781B"/>
    <w:rsid w:val="000715FE"/>
    <w:rsid w:val="0007267E"/>
    <w:rsid w:val="00072E56"/>
    <w:rsid w:val="000750B7"/>
    <w:rsid w:val="0007580B"/>
    <w:rsid w:val="00075E33"/>
    <w:rsid w:val="00075F77"/>
    <w:rsid w:val="00076B6F"/>
    <w:rsid w:val="00076DDF"/>
    <w:rsid w:val="00077383"/>
    <w:rsid w:val="00077D4B"/>
    <w:rsid w:val="00080CE5"/>
    <w:rsid w:val="00081519"/>
    <w:rsid w:val="00082208"/>
    <w:rsid w:val="00083701"/>
    <w:rsid w:val="00085237"/>
    <w:rsid w:val="0008782D"/>
    <w:rsid w:val="00087EB9"/>
    <w:rsid w:val="0009034A"/>
    <w:rsid w:val="000903A8"/>
    <w:rsid w:val="00090EB6"/>
    <w:rsid w:val="000949C9"/>
    <w:rsid w:val="0009549D"/>
    <w:rsid w:val="0009591D"/>
    <w:rsid w:val="00095E5D"/>
    <w:rsid w:val="00095FCF"/>
    <w:rsid w:val="000968E6"/>
    <w:rsid w:val="00096963"/>
    <w:rsid w:val="000A02D8"/>
    <w:rsid w:val="000A3618"/>
    <w:rsid w:val="000A3728"/>
    <w:rsid w:val="000A5255"/>
    <w:rsid w:val="000A5F79"/>
    <w:rsid w:val="000A63A9"/>
    <w:rsid w:val="000A692C"/>
    <w:rsid w:val="000A7B2B"/>
    <w:rsid w:val="000B02E9"/>
    <w:rsid w:val="000B118C"/>
    <w:rsid w:val="000B3C49"/>
    <w:rsid w:val="000B451C"/>
    <w:rsid w:val="000B58BA"/>
    <w:rsid w:val="000B764D"/>
    <w:rsid w:val="000B7E7A"/>
    <w:rsid w:val="000C1C96"/>
    <w:rsid w:val="000C2DF2"/>
    <w:rsid w:val="000C352C"/>
    <w:rsid w:val="000C4988"/>
    <w:rsid w:val="000C5538"/>
    <w:rsid w:val="000C616E"/>
    <w:rsid w:val="000C675D"/>
    <w:rsid w:val="000C7599"/>
    <w:rsid w:val="000D0D5A"/>
    <w:rsid w:val="000D13CF"/>
    <w:rsid w:val="000D2960"/>
    <w:rsid w:val="000D317D"/>
    <w:rsid w:val="000D3718"/>
    <w:rsid w:val="000D3A7D"/>
    <w:rsid w:val="000D4CBE"/>
    <w:rsid w:val="000D4DA2"/>
    <w:rsid w:val="000D4EE6"/>
    <w:rsid w:val="000D58B5"/>
    <w:rsid w:val="000D5B35"/>
    <w:rsid w:val="000D6D34"/>
    <w:rsid w:val="000D705F"/>
    <w:rsid w:val="000D760E"/>
    <w:rsid w:val="000D79D0"/>
    <w:rsid w:val="000E0A08"/>
    <w:rsid w:val="000E16A8"/>
    <w:rsid w:val="000E2E63"/>
    <w:rsid w:val="000E3519"/>
    <w:rsid w:val="000E53B3"/>
    <w:rsid w:val="000E53FF"/>
    <w:rsid w:val="000E61A0"/>
    <w:rsid w:val="000F3592"/>
    <w:rsid w:val="000F42D5"/>
    <w:rsid w:val="000F6159"/>
    <w:rsid w:val="000F7E8D"/>
    <w:rsid w:val="001007E3"/>
    <w:rsid w:val="00102E6D"/>
    <w:rsid w:val="00104ABC"/>
    <w:rsid w:val="00104CD5"/>
    <w:rsid w:val="00104E4E"/>
    <w:rsid w:val="0010582D"/>
    <w:rsid w:val="001078AD"/>
    <w:rsid w:val="00110379"/>
    <w:rsid w:val="001139C3"/>
    <w:rsid w:val="00116031"/>
    <w:rsid w:val="001170F8"/>
    <w:rsid w:val="00120000"/>
    <w:rsid w:val="00121856"/>
    <w:rsid w:val="00122F49"/>
    <w:rsid w:val="001262F8"/>
    <w:rsid w:val="0012730B"/>
    <w:rsid w:val="0013018C"/>
    <w:rsid w:val="001320DE"/>
    <w:rsid w:val="00134620"/>
    <w:rsid w:val="001369F1"/>
    <w:rsid w:val="00137C14"/>
    <w:rsid w:val="00137DA2"/>
    <w:rsid w:val="00137FD4"/>
    <w:rsid w:val="00140390"/>
    <w:rsid w:val="001407FB"/>
    <w:rsid w:val="00140FA2"/>
    <w:rsid w:val="0014104D"/>
    <w:rsid w:val="00141BB8"/>
    <w:rsid w:val="001425E7"/>
    <w:rsid w:val="0014422E"/>
    <w:rsid w:val="001450A6"/>
    <w:rsid w:val="00145333"/>
    <w:rsid w:val="001509A3"/>
    <w:rsid w:val="00151533"/>
    <w:rsid w:val="00152334"/>
    <w:rsid w:val="001537E6"/>
    <w:rsid w:val="00154FA1"/>
    <w:rsid w:val="0015623D"/>
    <w:rsid w:val="00156CAA"/>
    <w:rsid w:val="00156DA2"/>
    <w:rsid w:val="001574BD"/>
    <w:rsid w:val="00161A09"/>
    <w:rsid w:val="001653F5"/>
    <w:rsid w:val="001670D9"/>
    <w:rsid w:val="001706B3"/>
    <w:rsid w:val="00172DE4"/>
    <w:rsid w:val="00172F53"/>
    <w:rsid w:val="0017458C"/>
    <w:rsid w:val="00177A2B"/>
    <w:rsid w:val="001801C7"/>
    <w:rsid w:val="00180DC5"/>
    <w:rsid w:val="00181D0B"/>
    <w:rsid w:val="00181D1E"/>
    <w:rsid w:val="0018205D"/>
    <w:rsid w:val="001820B6"/>
    <w:rsid w:val="00182B49"/>
    <w:rsid w:val="00182D0E"/>
    <w:rsid w:val="00183706"/>
    <w:rsid w:val="00185C9C"/>
    <w:rsid w:val="0018606B"/>
    <w:rsid w:val="00186A68"/>
    <w:rsid w:val="00187CAF"/>
    <w:rsid w:val="00190102"/>
    <w:rsid w:val="0019050D"/>
    <w:rsid w:val="0019093B"/>
    <w:rsid w:val="00190FF7"/>
    <w:rsid w:val="00191890"/>
    <w:rsid w:val="001933FA"/>
    <w:rsid w:val="00193935"/>
    <w:rsid w:val="00194A70"/>
    <w:rsid w:val="00195FE9"/>
    <w:rsid w:val="00197328"/>
    <w:rsid w:val="001A0602"/>
    <w:rsid w:val="001A0FF8"/>
    <w:rsid w:val="001A13F3"/>
    <w:rsid w:val="001A19E3"/>
    <w:rsid w:val="001A1B09"/>
    <w:rsid w:val="001A2793"/>
    <w:rsid w:val="001A2DCE"/>
    <w:rsid w:val="001A3A6E"/>
    <w:rsid w:val="001A6D89"/>
    <w:rsid w:val="001A6E2A"/>
    <w:rsid w:val="001B13D5"/>
    <w:rsid w:val="001B2E15"/>
    <w:rsid w:val="001B3953"/>
    <w:rsid w:val="001B54A1"/>
    <w:rsid w:val="001B54F9"/>
    <w:rsid w:val="001B6E9B"/>
    <w:rsid w:val="001C0B5B"/>
    <w:rsid w:val="001C16E5"/>
    <w:rsid w:val="001C1AA3"/>
    <w:rsid w:val="001C5400"/>
    <w:rsid w:val="001C5734"/>
    <w:rsid w:val="001C63C1"/>
    <w:rsid w:val="001C67BD"/>
    <w:rsid w:val="001C7AC7"/>
    <w:rsid w:val="001D03AA"/>
    <w:rsid w:val="001D31D5"/>
    <w:rsid w:val="001D4089"/>
    <w:rsid w:val="001D65C0"/>
    <w:rsid w:val="001D6918"/>
    <w:rsid w:val="001D7C48"/>
    <w:rsid w:val="001E1000"/>
    <w:rsid w:val="001E2624"/>
    <w:rsid w:val="001E2F33"/>
    <w:rsid w:val="001E31CB"/>
    <w:rsid w:val="001E37FC"/>
    <w:rsid w:val="001E5349"/>
    <w:rsid w:val="001F0365"/>
    <w:rsid w:val="001F0EF5"/>
    <w:rsid w:val="001F0FBB"/>
    <w:rsid w:val="001F1C47"/>
    <w:rsid w:val="001F2611"/>
    <w:rsid w:val="001F284E"/>
    <w:rsid w:val="001F40FA"/>
    <w:rsid w:val="001F580F"/>
    <w:rsid w:val="001F5F0C"/>
    <w:rsid w:val="001F60AB"/>
    <w:rsid w:val="001F6E36"/>
    <w:rsid w:val="001F74D6"/>
    <w:rsid w:val="00202979"/>
    <w:rsid w:val="00203308"/>
    <w:rsid w:val="00205729"/>
    <w:rsid w:val="0020769A"/>
    <w:rsid w:val="00207ECE"/>
    <w:rsid w:val="00210F05"/>
    <w:rsid w:val="00211829"/>
    <w:rsid w:val="002129E9"/>
    <w:rsid w:val="00212DC5"/>
    <w:rsid w:val="00213EB4"/>
    <w:rsid w:val="00213F58"/>
    <w:rsid w:val="0021405E"/>
    <w:rsid w:val="00215C08"/>
    <w:rsid w:val="00215DB4"/>
    <w:rsid w:val="0021617C"/>
    <w:rsid w:val="00216C68"/>
    <w:rsid w:val="00220694"/>
    <w:rsid w:val="0022167E"/>
    <w:rsid w:val="00222659"/>
    <w:rsid w:val="00223F92"/>
    <w:rsid w:val="002247A8"/>
    <w:rsid w:val="002249C3"/>
    <w:rsid w:val="00225738"/>
    <w:rsid w:val="00225A90"/>
    <w:rsid w:val="002265AC"/>
    <w:rsid w:val="002265C2"/>
    <w:rsid w:val="00227C27"/>
    <w:rsid w:val="00230377"/>
    <w:rsid w:val="00233289"/>
    <w:rsid w:val="002348B4"/>
    <w:rsid w:val="00236582"/>
    <w:rsid w:val="0024152E"/>
    <w:rsid w:val="002430E0"/>
    <w:rsid w:val="002463D3"/>
    <w:rsid w:val="002464FF"/>
    <w:rsid w:val="00247F35"/>
    <w:rsid w:val="00250C89"/>
    <w:rsid w:val="002526D8"/>
    <w:rsid w:val="00255107"/>
    <w:rsid w:val="0025572F"/>
    <w:rsid w:val="00261414"/>
    <w:rsid w:val="00261C15"/>
    <w:rsid w:val="002622D9"/>
    <w:rsid w:val="002623AE"/>
    <w:rsid w:val="00262502"/>
    <w:rsid w:val="002665B8"/>
    <w:rsid w:val="00266630"/>
    <w:rsid w:val="00270C23"/>
    <w:rsid w:val="002712D7"/>
    <w:rsid w:val="00272A12"/>
    <w:rsid w:val="00274DEF"/>
    <w:rsid w:val="00275CCC"/>
    <w:rsid w:val="002839FC"/>
    <w:rsid w:val="002848EA"/>
    <w:rsid w:val="00290A62"/>
    <w:rsid w:val="00291B61"/>
    <w:rsid w:val="00291DF4"/>
    <w:rsid w:val="00292B66"/>
    <w:rsid w:val="00292C1F"/>
    <w:rsid w:val="00292FDA"/>
    <w:rsid w:val="00294B43"/>
    <w:rsid w:val="00295433"/>
    <w:rsid w:val="00296230"/>
    <w:rsid w:val="002969E7"/>
    <w:rsid w:val="002973EC"/>
    <w:rsid w:val="002A01C4"/>
    <w:rsid w:val="002A0CAA"/>
    <w:rsid w:val="002A10DE"/>
    <w:rsid w:val="002A3927"/>
    <w:rsid w:val="002A50BC"/>
    <w:rsid w:val="002A7DEB"/>
    <w:rsid w:val="002B0D5B"/>
    <w:rsid w:val="002B0FF3"/>
    <w:rsid w:val="002B1B81"/>
    <w:rsid w:val="002B4BEF"/>
    <w:rsid w:val="002B6F37"/>
    <w:rsid w:val="002B7FEE"/>
    <w:rsid w:val="002C2013"/>
    <w:rsid w:val="002C34D7"/>
    <w:rsid w:val="002C532F"/>
    <w:rsid w:val="002C6B1F"/>
    <w:rsid w:val="002C736A"/>
    <w:rsid w:val="002C7F20"/>
    <w:rsid w:val="002D0151"/>
    <w:rsid w:val="002D15A0"/>
    <w:rsid w:val="002D1623"/>
    <w:rsid w:val="002D16B5"/>
    <w:rsid w:val="002D21EA"/>
    <w:rsid w:val="002D2440"/>
    <w:rsid w:val="002D25FC"/>
    <w:rsid w:val="002D32F2"/>
    <w:rsid w:val="002D42F2"/>
    <w:rsid w:val="002D4786"/>
    <w:rsid w:val="002D519A"/>
    <w:rsid w:val="002D5363"/>
    <w:rsid w:val="002D5785"/>
    <w:rsid w:val="002D6CD4"/>
    <w:rsid w:val="002D70A0"/>
    <w:rsid w:val="002D7CDA"/>
    <w:rsid w:val="002E084B"/>
    <w:rsid w:val="002E3F3C"/>
    <w:rsid w:val="002E4945"/>
    <w:rsid w:val="002E5180"/>
    <w:rsid w:val="002E5AC2"/>
    <w:rsid w:val="002E5B76"/>
    <w:rsid w:val="002E5F6A"/>
    <w:rsid w:val="002E614D"/>
    <w:rsid w:val="002E6187"/>
    <w:rsid w:val="002E738A"/>
    <w:rsid w:val="002E793C"/>
    <w:rsid w:val="002E7C55"/>
    <w:rsid w:val="002F1012"/>
    <w:rsid w:val="002F21B9"/>
    <w:rsid w:val="002F450B"/>
    <w:rsid w:val="002F663A"/>
    <w:rsid w:val="002F775D"/>
    <w:rsid w:val="00300E8C"/>
    <w:rsid w:val="00301203"/>
    <w:rsid w:val="00302B6B"/>
    <w:rsid w:val="003033F6"/>
    <w:rsid w:val="0030357B"/>
    <w:rsid w:val="003052F6"/>
    <w:rsid w:val="00305A9B"/>
    <w:rsid w:val="00306A16"/>
    <w:rsid w:val="003118F7"/>
    <w:rsid w:val="00312AED"/>
    <w:rsid w:val="00312D66"/>
    <w:rsid w:val="00314587"/>
    <w:rsid w:val="00314AC4"/>
    <w:rsid w:val="0031518A"/>
    <w:rsid w:val="00315975"/>
    <w:rsid w:val="003176D3"/>
    <w:rsid w:val="00321FA1"/>
    <w:rsid w:val="003225AA"/>
    <w:rsid w:val="00324CF0"/>
    <w:rsid w:val="00326DD5"/>
    <w:rsid w:val="00327DB0"/>
    <w:rsid w:val="003312D7"/>
    <w:rsid w:val="003317F7"/>
    <w:rsid w:val="003343E2"/>
    <w:rsid w:val="00334CEE"/>
    <w:rsid w:val="00336624"/>
    <w:rsid w:val="00341ABF"/>
    <w:rsid w:val="003434B5"/>
    <w:rsid w:val="00343DDD"/>
    <w:rsid w:val="003475FB"/>
    <w:rsid w:val="00347CE6"/>
    <w:rsid w:val="003512A8"/>
    <w:rsid w:val="00351EA6"/>
    <w:rsid w:val="00353092"/>
    <w:rsid w:val="0035381B"/>
    <w:rsid w:val="00354B70"/>
    <w:rsid w:val="003556F4"/>
    <w:rsid w:val="00355D13"/>
    <w:rsid w:val="00357116"/>
    <w:rsid w:val="003577FA"/>
    <w:rsid w:val="00357D28"/>
    <w:rsid w:val="00357E47"/>
    <w:rsid w:val="003600DD"/>
    <w:rsid w:val="00360247"/>
    <w:rsid w:val="00360412"/>
    <w:rsid w:val="00360888"/>
    <w:rsid w:val="00360B23"/>
    <w:rsid w:val="003616C1"/>
    <w:rsid w:val="0036189B"/>
    <w:rsid w:val="00361E66"/>
    <w:rsid w:val="00363999"/>
    <w:rsid w:val="00366007"/>
    <w:rsid w:val="00366820"/>
    <w:rsid w:val="0037295E"/>
    <w:rsid w:val="00372A8C"/>
    <w:rsid w:val="00372E22"/>
    <w:rsid w:val="00373534"/>
    <w:rsid w:val="00373F0D"/>
    <w:rsid w:val="00374F48"/>
    <w:rsid w:val="00375187"/>
    <w:rsid w:val="003776D2"/>
    <w:rsid w:val="00380023"/>
    <w:rsid w:val="003836CD"/>
    <w:rsid w:val="00383A07"/>
    <w:rsid w:val="003841F3"/>
    <w:rsid w:val="003851C9"/>
    <w:rsid w:val="00386661"/>
    <w:rsid w:val="00387064"/>
    <w:rsid w:val="003873E8"/>
    <w:rsid w:val="003878FA"/>
    <w:rsid w:val="00390293"/>
    <w:rsid w:val="0039072E"/>
    <w:rsid w:val="00390CC7"/>
    <w:rsid w:val="0039109E"/>
    <w:rsid w:val="00393118"/>
    <w:rsid w:val="0039559B"/>
    <w:rsid w:val="003957A1"/>
    <w:rsid w:val="00396005"/>
    <w:rsid w:val="00396B58"/>
    <w:rsid w:val="0039796B"/>
    <w:rsid w:val="00397A24"/>
    <w:rsid w:val="00397E47"/>
    <w:rsid w:val="003A05EB"/>
    <w:rsid w:val="003A10CE"/>
    <w:rsid w:val="003A12A1"/>
    <w:rsid w:val="003A337F"/>
    <w:rsid w:val="003A5956"/>
    <w:rsid w:val="003A5EDE"/>
    <w:rsid w:val="003A63CE"/>
    <w:rsid w:val="003A675F"/>
    <w:rsid w:val="003A7796"/>
    <w:rsid w:val="003B0ABE"/>
    <w:rsid w:val="003B17C0"/>
    <w:rsid w:val="003B3688"/>
    <w:rsid w:val="003B3BB5"/>
    <w:rsid w:val="003B4898"/>
    <w:rsid w:val="003B5020"/>
    <w:rsid w:val="003B54C7"/>
    <w:rsid w:val="003B7AC1"/>
    <w:rsid w:val="003C14FB"/>
    <w:rsid w:val="003C18B1"/>
    <w:rsid w:val="003C4D49"/>
    <w:rsid w:val="003C6CE8"/>
    <w:rsid w:val="003C7338"/>
    <w:rsid w:val="003C7F75"/>
    <w:rsid w:val="003D1040"/>
    <w:rsid w:val="003D1384"/>
    <w:rsid w:val="003D15DD"/>
    <w:rsid w:val="003D1843"/>
    <w:rsid w:val="003D23DB"/>
    <w:rsid w:val="003D548C"/>
    <w:rsid w:val="003D70CF"/>
    <w:rsid w:val="003D7199"/>
    <w:rsid w:val="003E5C3E"/>
    <w:rsid w:val="003E61AD"/>
    <w:rsid w:val="003E640B"/>
    <w:rsid w:val="003E68FB"/>
    <w:rsid w:val="003E6F56"/>
    <w:rsid w:val="003F0BAF"/>
    <w:rsid w:val="003F2951"/>
    <w:rsid w:val="003F3D70"/>
    <w:rsid w:val="003F6162"/>
    <w:rsid w:val="003F68E6"/>
    <w:rsid w:val="003F6CE1"/>
    <w:rsid w:val="003F7D3D"/>
    <w:rsid w:val="003F7FE6"/>
    <w:rsid w:val="00400964"/>
    <w:rsid w:val="004019A8"/>
    <w:rsid w:val="00401F5D"/>
    <w:rsid w:val="00402C22"/>
    <w:rsid w:val="00403552"/>
    <w:rsid w:val="0040437F"/>
    <w:rsid w:val="00404A8D"/>
    <w:rsid w:val="00404ED5"/>
    <w:rsid w:val="00406CB5"/>
    <w:rsid w:val="00407AEF"/>
    <w:rsid w:val="00407CA9"/>
    <w:rsid w:val="004112B4"/>
    <w:rsid w:val="004114F7"/>
    <w:rsid w:val="00411B7E"/>
    <w:rsid w:val="00411D02"/>
    <w:rsid w:val="00412801"/>
    <w:rsid w:val="00412F37"/>
    <w:rsid w:val="00413AD7"/>
    <w:rsid w:val="00414063"/>
    <w:rsid w:val="00414999"/>
    <w:rsid w:val="0041797F"/>
    <w:rsid w:val="00417D48"/>
    <w:rsid w:val="00417E2B"/>
    <w:rsid w:val="0042061C"/>
    <w:rsid w:val="00420E7C"/>
    <w:rsid w:val="0042182E"/>
    <w:rsid w:val="004222C9"/>
    <w:rsid w:val="00424BFB"/>
    <w:rsid w:val="00425C3B"/>
    <w:rsid w:val="004263F1"/>
    <w:rsid w:val="004273DA"/>
    <w:rsid w:val="00427497"/>
    <w:rsid w:val="00427596"/>
    <w:rsid w:val="00427A1B"/>
    <w:rsid w:val="0043029F"/>
    <w:rsid w:val="00430F07"/>
    <w:rsid w:val="00430F49"/>
    <w:rsid w:val="004326BC"/>
    <w:rsid w:val="00433188"/>
    <w:rsid w:val="004351A1"/>
    <w:rsid w:val="00435821"/>
    <w:rsid w:val="0043619A"/>
    <w:rsid w:val="00436F45"/>
    <w:rsid w:val="004377D4"/>
    <w:rsid w:val="00440FF4"/>
    <w:rsid w:val="00443E57"/>
    <w:rsid w:val="00444ED8"/>
    <w:rsid w:val="00445AC1"/>
    <w:rsid w:val="00445C4C"/>
    <w:rsid w:val="004462D5"/>
    <w:rsid w:val="00447206"/>
    <w:rsid w:val="00450674"/>
    <w:rsid w:val="00451A07"/>
    <w:rsid w:val="00451A94"/>
    <w:rsid w:val="00451BDC"/>
    <w:rsid w:val="00451F4A"/>
    <w:rsid w:val="00454274"/>
    <w:rsid w:val="00454D35"/>
    <w:rsid w:val="0045501B"/>
    <w:rsid w:val="0045576D"/>
    <w:rsid w:val="00456210"/>
    <w:rsid w:val="004567FF"/>
    <w:rsid w:val="00457668"/>
    <w:rsid w:val="00457E46"/>
    <w:rsid w:val="00457F6F"/>
    <w:rsid w:val="00460C0D"/>
    <w:rsid w:val="00463E2E"/>
    <w:rsid w:val="00465FEC"/>
    <w:rsid w:val="004669FF"/>
    <w:rsid w:val="00470B96"/>
    <w:rsid w:val="0047345B"/>
    <w:rsid w:val="0047376A"/>
    <w:rsid w:val="00475994"/>
    <w:rsid w:val="00476C38"/>
    <w:rsid w:val="004805FA"/>
    <w:rsid w:val="004819E5"/>
    <w:rsid w:val="004847CB"/>
    <w:rsid w:val="00484999"/>
    <w:rsid w:val="0048499A"/>
    <w:rsid w:val="00485408"/>
    <w:rsid w:val="004901A6"/>
    <w:rsid w:val="00490F6C"/>
    <w:rsid w:val="00491108"/>
    <w:rsid w:val="00494EDD"/>
    <w:rsid w:val="0049545F"/>
    <w:rsid w:val="00495CDF"/>
    <w:rsid w:val="0049656F"/>
    <w:rsid w:val="0049671E"/>
    <w:rsid w:val="004A1288"/>
    <w:rsid w:val="004A23FE"/>
    <w:rsid w:val="004A5FD3"/>
    <w:rsid w:val="004B15D3"/>
    <w:rsid w:val="004B253C"/>
    <w:rsid w:val="004B2B90"/>
    <w:rsid w:val="004B2B9E"/>
    <w:rsid w:val="004B3225"/>
    <w:rsid w:val="004B445E"/>
    <w:rsid w:val="004B4B1D"/>
    <w:rsid w:val="004B6520"/>
    <w:rsid w:val="004C0850"/>
    <w:rsid w:val="004C0AC0"/>
    <w:rsid w:val="004C3338"/>
    <w:rsid w:val="004C3568"/>
    <w:rsid w:val="004C3AF1"/>
    <w:rsid w:val="004C4B0C"/>
    <w:rsid w:val="004C5CC8"/>
    <w:rsid w:val="004D0174"/>
    <w:rsid w:val="004D02C6"/>
    <w:rsid w:val="004D1D7D"/>
    <w:rsid w:val="004D2FD3"/>
    <w:rsid w:val="004D46C0"/>
    <w:rsid w:val="004D5005"/>
    <w:rsid w:val="004D6846"/>
    <w:rsid w:val="004E00CA"/>
    <w:rsid w:val="004E153D"/>
    <w:rsid w:val="004E1708"/>
    <w:rsid w:val="004E233C"/>
    <w:rsid w:val="004E2F68"/>
    <w:rsid w:val="004E551F"/>
    <w:rsid w:val="004E58F9"/>
    <w:rsid w:val="004E6047"/>
    <w:rsid w:val="004E7700"/>
    <w:rsid w:val="004F0031"/>
    <w:rsid w:val="004F2397"/>
    <w:rsid w:val="004F2E02"/>
    <w:rsid w:val="004F318A"/>
    <w:rsid w:val="004F4D03"/>
    <w:rsid w:val="004F63EE"/>
    <w:rsid w:val="004F6B65"/>
    <w:rsid w:val="004F745B"/>
    <w:rsid w:val="004F7B0E"/>
    <w:rsid w:val="00500698"/>
    <w:rsid w:val="005011CC"/>
    <w:rsid w:val="005032CF"/>
    <w:rsid w:val="0050373B"/>
    <w:rsid w:val="00503E06"/>
    <w:rsid w:val="005042E2"/>
    <w:rsid w:val="00506AB7"/>
    <w:rsid w:val="00511BEA"/>
    <w:rsid w:val="00511FBC"/>
    <w:rsid w:val="005123CC"/>
    <w:rsid w:val="005126A8"/>
    <w:rsid w:val="00512B59"/>
    <w:rsid w:val="005132A9"/>
    <w:rsid w:val="0051378F"/>
    <w:rsid w:val="00513F89"/>
    <w:rsid w:val="00514AD0"/>
    <w:rsid w:val="00514FDF"/>
    <w:rsid w:val="00516D55"/>
    <w:rsid w:val="00520CE7"/>
    <w:rsid w:val="00521E0E"/>
    <w:rsid w:val="005246D0"/>
    <w:rsid w:val="00525350"/>
    <w:rsid w:val="00525F89"/>
    <w:rsid w:val="00526127"/>
    <w:rsid w:val="005313C8"/>
    <w:rsid w:val="0053150C"/>
    <w:rsid w:val="00531F08"/>
    <w:rsid w:val="005326BC"/>
    <w:rsid w:val="00532F3D"/>
    <w:rsid w:val="00533533"/>
    <w:rsid w:val="00533E78"/>
    <w:rsid w:val="0053417B"/>
    <w:rsid w:val="005355E2"/>
    <w:rsid w:val="00536F78"/>
    <w:rsid w:val="00536FDC"/>
    <w:rsid w:val="005427C2"/>
    <w:rsid w:val="00543B54"/>
    <w:rsid w:val="00544827"/>
    <w:rsid w:val="00545ECE"/>
    <w:rsid w:val="00546C55"/>
    <w:rsid w:val="005507F9"/>
    <w:rsid w:val="00552555"/>
    <w:rsid w:val="00552F5B"/>
    <w:rsid w:val="00553A1D"/>
    <w:rsid w:val="0055462E"/>
    <w:rsid w:val="00554BA4"/>
    <w:rsid w:val="005550C1"/>
    <w:rsid w:val="00555BCA"/>
    <w:rsid w:val="005562D3"/>
    <w:rsid w:val="0055678D"/>
    <w:rsid w:val="005577CF"/>
    <w:rsid w:val="00564C92"/>
    <w:rsid w:val="00566209"/>
    <w:rsid w:val="00566F7B"/>
    <w:rsid w:val="00567493"/>
    <w:rsid w:val="00567915"/>
    <w:rsid w:val="0057079B"/>
    <w:rsid w:val="00570AFD"/>
    <w:rsid w:val="00570DD9"/>
    <w:rsid w:val="00571FE1"/>
    <w:rsid w:val="00573066"/>
    <w:rsid w:val="00573C85"/>
    <w:rsid w:val="00577693"/>
    <w:rsid w:val="00580856"/>
    <w:rsid w:val="00581BE9"/>
    <w:rsid w:val="00581CF6"/>
    <w:rsid w:val="00582F07"/>
    <w:rsid w:val="00583B30"/>
    <w:rsid w:val="005849C6"/>
    <w:rsid w:val="00584D89"/>
    <w:rsid w:val="00584E8D"/>
    <w:rsid w:val="00591BA5"/>
    <w:rsid w:val="005955FD"/>
    <w:rsid w:val="00597AB7"/>
    <w:rsid w:val="005A18B2"/>
    <w:rsid w:val="005A2798"/>
    <w:rsid w:val="005A3F0A"/>
    <w:rsid w:val="005A4FDD"/>
    <w:rsid w:val="005A5FE0"/>
    <w:rsid w:val="005A757E"/>
    <w:rsid w:val="005B0D19"/>
    <w:rsid w:val="005B1064"/>
    <w:rsid w:val="005B16B7"/>
    <w:rsid w:val="005B185D"/>
    <w:rsid w:val="005B1DA5"/>
    <w:rsid w:val="005B2936"/>
    <w:rsid w:val="005B3E70"/>
    <w:rsid w:val="005B4571"/>
    <w:rsid w:val="005B4F28"/>
    <w:rsid w:val="005B6AAA"/>
    <w:rsid w:val="005B7896"/>
    <w:rsid w:val="005C1CF0"/>
    <w:rsid w:val="005C2D3E"/>
    <w:rsid w:val="005C44A4"/>
    <w:rsid w:val="005C5B51"/>
    <w:rsid w:val="005C5F8D"/>
    <w:rsid w:val="005C79E3"/>
    <w:rsid w:val="005C7FB3"/>
    <w:rsid w:val="005D047E"/>
    <w:rsid w:val="005D095B"/>
    <w:rsid w:val="005D118E"/>
    <w:rsid w:val="005D168C"/>
    <w:rsid w:val="005D1735"/>
    <w:rsid w:val="005D29BB"/>
    <w:rsid w:val="005D2A54"/>
    <w:rsid w:val="005D2B97"/>
    <w:rsid w:val="005D2D4E"/>
    <w:rsid w:val="005D399F"/>
    <w:rsid w:val="005D3AB1"/>
    <w:rsid w:val="005D448B"/>
    <w:rsid w:val="005D589F"/>
    <w:rsid w:val="005D7B86"/>
    <w:rsid w:val="005E0269"/>
    <w:rsid w:val="005E09D6"/>
    <w:rsid w:val="005E0E57"/>
    <w:rsid w:val="005E0EB4"/>
    <w:rsid w:val="005E22A8"/>
    <w:rsid w:val="005E2CA0"/>
    <w:rsid w:val="005E34CD"/>
    <w:rsid w:val="005E3C8A"/>
    <w:rsid w:val="005E437F"/>
    <w:rsid w:val="005E4A34"/>
    <w:rsid w:val="005E5D81"/>
    <w:rsid w:val="005E602C"/>
    <w:rsid w:val="005E6566"/>
    <w:rsid w:val="005E6DB0"/>
    <w:rsid w:val="005E73FD"/>
    <w:rsid w:val="005F0080"/>
    <w:rsid w:val="005F1C88"/>
    <w:rsid w:val="005F409D"/>
    <w:rsid w:val="005F6BAB"/>
    <w:rsid w:val="005F74A0"/>
    <w:rsid w:val="0060077A"/>
    <w:rsid w:val="0060093D"/>
    <w:rsid w:val="00602AAB"/>
    <w:rsid w:val="00603D5C"/>
    <w:rsid w:val="00604A85"/>
    <w:rsid w:val="00605146"/>
    <w:rsid w:val="0060579B"/>
    <w:rsid w:val="00606372"/>
    <w:rsid w:val="006067C1"/>
    <w:rsid w:val="006074D2"/>
    <w:rsid w:val="006119E3"/>
    <w:rsid w:val="0061229B"/>
    <w:rsid w:val="0061269D"/>
    <w:rsid w:val="00612C40"/>
    <w:rsid w:val="00613F51"/>
    <w:rsid w:val="00615486"/>
    <w:rsid w:val="00616C48"/>
    <w:rsid w:val="00617040"/>
    <w:rsid w:val="00617878"/>
    <w:rsid w:val="00621935"/>
    <w:rsid w:val="006222FC"/>
    <w:rsid w:val="0063033D"/>
    <w:rsid w:val="0063097C"/>
    <w:rsid w:val="00630D2D"/>
    <w:rsid w:val="00631B37"/>
    <w:rsid w:val="00632651"/>
    <w:rsid w:val="00632FCF"/>
    <w:rsid w:val="006333A4"/>
    <w:rsid w:val="00633B1D"/>
    <w:rsid w:val="0063621D"/>
    <w:rsid w:val="006370C0"/>
    <w:rsid w:val="00640F99"/>
    <w:rsid w:val="0064132B"/>
    <w:rsid w:val="00642121"/>
    <w:rsid w:val="00642F52"/>
    <w:rsid w:val="0064488A"/>
    <w:rsid w:val="00645E65"/>
    <w:rsid w:val="00646A1B"/>
    <w:rsid w:val="00646C12"/>
    <w:rsid w:val="00646CC6"/>
    <w:rsid w:val="006512F9"/>
    <w:rsid w:val="00653107"/>
    <w:rsid w:val="00654E47"/>
    <w:rsid w:val="006555E4"/>
    <w:rsid w:val="00656DEB"/>
    <w:rsid w:val="00657C01"/>
    <w:rsid w:val="00661775"/>
    <w:rsid w:val="00661B25"/>
    <w:rsid w:val="00662826"/>
    <w:rsid w:val="00663558"/>
    <w:rsid w:val="006637E1"/>
    <w:rsid w:val="00666425"/>
    <w:rsid w:val="0066679C"/>
    <w:rsid w:val="00666E06"/>
    <w:rsid w:val="00666F95"/>
    <w:rsid w:val="00672305"/>
    <w:rsid w:val="00674CD0"/>
    <w:rsid w:val="00675500"/>
    <w:rsid w:val="00677443"/>
    <w:rsid w:val="00677EDD"/>
    <w:rsid w:val="00680912"/>
    <w:rsid w:val="00680D94"/>
    <w:rsid w:val="00681175"/>
    <w:rsid w:val="006820A8"/>
    <w:rsid w:val="00684DF7"/>
    <w:rsid w:val="006851A0"/>
    <w:rsid w:val="00686E16"/>
    <w:rsid w:val="0068780D"/>
    <w:rsid w:val="00691305"/>
    <w:rsid w:val="00691840"/>
    <w:rsid w:val="00692328"/>
    <w:rsid w:val="00693018"/>
    <w:rsid w:val="00693164"/>
    <w:rsid w:val="00693381"/>
    <w:rsid w:val="00693EA0"/>
    <w:rsid w:val="00695C1A"/>
    <w:rsid w:val="006960E4"/>
    <w:rsid w:val="00696DA6"/>
    <w:rsid w:val="00696F2D"/>
    <w:rsid w:val="00697068"/>
    <w:rsid w:val="006979D3"/>
    <w:rsid w:val="00697DF3"/>
    <w:rsid w:val="006A0446"/>
    <w:rsid w:val="006A07D5"/>
    <w:rsid w:val="006A4743"/>
    <w:rsid w:val="006A55A4"/>
    <w:rsid w:val="006B054A"/>
    <w:rsid w:val="006B2038"/>
    <w:rsid w:val="006B2197"/>
    <w:rsid w:val="006B76B7"/>
    <w:rsid w:val="006B76F6"/>
    <w:rsid w:val="006B7F59"/>
    <w:rsid w:val="006C1128"/>
    <w:rsid w:val="006C1497"/>
    <w:rsid w:val="006C1D0B"/>
    <w:rsid w:val="006C35AA"/>
    <w:rsid w:val="006C487B"/>
    <w:rsid w:val="006C4A1A"/>
    <w:rsid w:val="006C50ED"/>
    <w:rsid w:val="006C540A"/>
    <w:rsid w:val="006C5574"/>
    <w:rsid w:val="006C70BA"/>
    <w:rsid w:val="006C7D64"/>
    <w:rsid w:val="006C7E04"/>
    <w:rsid w:val="006D22F2"/>
    <w:rsid w:val="006D2BE0"/>
    <w:rsid w:val="006D42DE"/>
    <w:rsid w:val="006D55CB"/>
    <w:rsid w:val="006D57E9"/>
    <w:rsid w:val="006D58EE"/>
    <w:rsid w:val="006E0203"/>
    <w:rsid w:val="006E0A1F"/>
    <w:rsid w:val="006E1D05"/>
    <w:rsid w:val="006E3DD1"/>
    <w:rsid w:val="006E43DC"/>
    <w:rsid w:val="006E4A4B"/>
    <w:rsid w:val="006E53DD"/>
    <w:rsid w:val="006E6CD3"/>
    <w:rsid w:val="006E72E8"/>
    <w:rsid w:val="006E7B04"/>
    <w:rsid w:val="006E7B39"/>
    <w:rsid w:val="006F0DFB"/>
    <w:rsid w:val="006F1888"/>
    <w:rsid w:val="006F23AF"/>
    <w:rsid w:val="006F57FC"/>
    <w:rsid w:val="006F7A12"/>
    <w:rsid w:val="006F7C1B"/>
    <w:rsid w:val="0070108E"/>
    <w:rsid w:val="0070194C"/>
    <w:rsid w:val="007024C3"/>
    <w:rsid w:val="00703831"/>
    <w:rsid w:val="007043FB"/>
    <w:rsid w:val="007053C8"/>
    <w:rsid w:val="007056D2"/>
    <w:rsid w:val="00707C30"/>
    <w:rsid w:val="007103C3"/>
    <w:rsid w:val="007109B9"/>
    <w:rsid w:val="007112B6"/>
    <w:rsid w:val="0071176D"/>
    <w:rsid w:val="00715BC2"/>
    <w:rsid w:val="00716729"/>
    <w:rsid w:val="0071792F"/>
    <w:rsid w:val="0072204C"/>
    <w:rsid w:val="00722F78"/>
    <w:rsid w:val="00723F46"/>
    <w:rsid w:val="00724FE9"/>
    <w:rsid w:val="0072590F"/>
    <w:rsid w:val="00726C4F"/>
    <w:rsid w:val="00733403"/>
    <w:rsid w:val="00734B4E"/>
    <w:rsid w:val="00735B1D"/>
    <w:rsid w:val="0073653A"/>
    <w:rsid w:val="00737D26"/>
    <w:rsid w:val="007401F6"/>
    <w:rsid w:val="007405F1"/>
    <w:rsid w:val="00740E3B"/>
    <w:rsid w:val="00741386"/>
    <w:rsid w:val="007413B8"/>
    <w:rsid w:val="0074260D"/>
    <w:rsid w:val="007431D7"/>
    <w:rsid w:val="00743AC5"/>
    <w:rsid w:val="00746126"/>
    <w:rsid w:val="00747AD4"/>
    <w:rsid w:val="00754BBD"/>
    <w:rsid w:val="00757EF2"/>
    <w:rsid w:val="00760161"/>
    <w:rsid w:val="00761105"/>
    <w:rsid w:val="00763B2E"/>
    <w:rsid w:val="007648DE"/>
    <w:rsid w:val="00765C95"/>
    <w:rsid w:val="00765F4B"/>
    <w:rsid w:val="0077140E"/>
    <w:rsid w:val="00772C8A"/>
    <w:rsid w:val="00772FE3"/>
    <w:rsid w:val="007750B3"/>
    <w:rsid w:val="007756A1"/>
    <w:rsid w:val="007775E4"/>
    <w:rsid w:val="00780535"/>
    <w:rsid w:val="00780623"/>
    <w:rsid w:val="00782A46"/>
    <w:rsid w:val="00783148"/>
    <w:rsid w:val="00783E93"/>
    <w:rsid w:val="007841C1"/>
    <w:rsid w:val="00784507"/>
    <w:rsid w:val="00785F06"/>
    <w:rsid w:val="00787B58"/>
    <w:rsid w:val="00787C5C"/>
    <w:rsid w:val="00787E1B"/>
    <w:rsid w:val="00791A20"/>
    <w:rsid w:val="007959B8"/>
    <w:rsid w:val="00795FF6"/>
    <w:rsid w:val="007A178A"/>
    <w:rsid w:val="007A26E7"/>
    <w:rsid w:val="007A3079"/>
    <w:rsid w:val="007A345A"/>
    <w:rsid w:val="007A41A7"/>
    <w:rsid w:val="007A4FDD"/>
    <w:rsid w:val="007A5C8A"/>
    <w:rsid w:val="007A63AD"/>
    <w:rsid w:val="007A6A96"/>
    <w:rsid w:val="007A6CBC"/>
    <w:rsid w:val="007A7ACF"/>
    <w:rsid w:val="007A7F40"/>
    <w:rsid w:val="007B00B7"/>
    <w:rsid w:val="007B01ED"/>
    <w:rsid w:val="007B092D"/>
    <w:rsid w:val="007B1EDD"/>
    <w:rsid w:val="007B239C"/>
    <w:rsid w:val="007B29EC"/>
    <w:rsid w:val="007B3906"/>
    <w:rsid w:val="007C05A6"/>
    <w:rsid w:val="007C17D6"/>
    <w:rsid w:val="007C6B02"/>
    <w:rsid w:val="007C6BEE"/>
    <w:rsid w:val="007C756C"/>
    <w:rsid w:val="007D03F6"/>
    <w:rsid w:val="007D2B21"/>
    <w:rsid w:val="007D30FC"/>
    <w:rsid w:val="007D4BD0"/>
    <w:rsid w:val="007D5C76"/>
    <w:rsid w:val="007D64DD"/>
    <w:rsid w:val="007D7B6B"/>
    <w:rsid w:val="007E1D5C"/>
    <w:rsid w:val="007E3746"/>
    <w:rsid w:val="007E3DC2"/>
    <w:rsid w:val="007E4FDA"/>
    <w:rsid w:val="007E5EC0"/>
    <w:rsid w:val="007F0F3C"/>
    <w:rsid w:val="007F12C1"/>
    <w:rsid w:val="007F1BD8"/>
    <w:rsid w:val="007F2415"/>
    <w:rsid w:val="007F2939"/>
    <w:rsid w:val="007F33B3"/>
    <w:rsid w:val="007F6E22"/>
    <w:rsid w:val="007F7D66"/>
    <w:rsid w:val="008000D5"/>
    <w:rsid w:val="00800B15"/>
    <w:rsid w:val="00800DCC"/>
    <w:rsid w:val="00801583"/>
    <w:rsid w:val="00801E8F"/>
    <w:rsid w:val="00802888"/>
    <w:rsid w:val="00803AF7"/>
    <w:rsid w:val="008067B0"/>
    <w:rsid w:val="00807378"/>
    <w:rsid w:val="00807720"/>
    <w:rsid w:val="0081207A"/>
    <w:rsid w:val="008128D3"/>
    <w:rsid w:val="0081364E"/>
    <w:rsid w:val="00814DD0"/>
    <w:rsid w:val="00817410"/>
    <w:rsid w:val="00817E6F"/>
    <w:rsid w:val="00823688"/>
    <w:rsid w:val="00825925"/>
    <w:rsid w:val="008314F1"/>
    <w:rsid w:val="0083279A"/>
    <w:rsid w:val="00833C46"/>
    <w:rsid w:val="008344D7"/>
    <w:rsid w:val="008351F4"/>
    <w:rsid w:val="008366B3"/>
    <w:rsid w:val="00840BFB"/>
    <w:rsid w:val="008414D1"/>
    <w:rsid w:val="008416BC"/>
    <w:rsid w:val="008420FC"/>
    <w:rsid w:val="00842672"/>
    <w:rsid w:val="00842D97"/>
    <w:rsid w:val="00843C77"/>
    <w:rsid w:val="008448F9"/>
    <w:rsid w:val="008454B4"/>
    <w:rsid w:val="00847832"/>
    <w:rsid w:val="0085002B"/>
    <w:rsid w:val="00850410"/>
    <w:rsid w:val="008527E0"/>
    <w:rsid w:val="0085292A"/>
    <w:rsid w:val="0085383C"/>
    <w:rsid w:val="0086057F"/>
    <w:rsid w:val="008626E5"/>
    <w:rsid w:val="00862B35"/>
    <w:rsid w:val="00862E57"/>
    <w:rsid w:val="00862FE5"/>
    <w:rsid w:val="00863302"/>
    <w:rsid w:val="00865013"/>
    <w:rsid w:val="008661ED"/>
    <w:rsid w:val="0086668B"/>
    <w:rsid w:val="008679DA"/>
    <w:rsid w:val="00867C4F"/>
    <w:rsid w:val="00870C9B"/>
    <w:rsid w:val="00874057"/>
    <w:rsid w:val="008769D2"/>
    <w:rsid w:val="0088053D"/>
    <w:rsid w:val="00881C80"/>
    <w:rsid w:val="00882C14"/>
    <w:rsid w:val="008830A2"/>
    <w:rsid w:val="008852A8"/>
    <w:rsid w:val="00885AD3"/>
    <w:rsid w:val="008863F0"/>
    <w:rsid w:val="0088647C"/>
    <w:rsid w:val="00886897"/>
    <w:rsid w:val="00887ABE"/>
    <w:rsid w:val="00887B45"/>
    <w:rsid w:val="00891A56"/>
    <w:rsid w:val="0089343D"/>
    <w:rsid w:val="00893FDA"/>
    <w:rsid w:val="00894F46"/>
    <w:rsid w:val="00895CEA"/>
    <w:rsid w:val="008978A1"/>
    <w:rsid w:val="008A1E9D"/>
    <w:rsid w:val="008A3AF2"/>
    <w:rsid w:val="008A40FB"/>
    <w:rsid w:val="008A6AF5"/>
    <w:rsid w:val="008B0155"/>
    <w:rsid w:val="008B055A"/>
    <w:rsid w:val="008B5DB0"/>
    <w:rsid w:val="008B67BB"/>
    <w:rsid w:val="008B7B56"/>
    <w:rsid w:val="008C02B2"/>
    <w:rsid w:val="008C02FD"/>
    <w:rsid w:val="008C1097"/>
    <w:rsid w:val="008C1A30"/>
    <w:rsid w:val="008C1ECC"/>
    <w:rsid w:val="008D0089"/>
    <w:rsid w:val="008D0E39"/>
    <w:rsid w:val="008D37A0"/>
    <w:rsid w:val="008D494E"/>
    <w:rsid w:val="008D498C"/>
    <w:rsid w:val="008D5964"/>
    <w:rsid w:val="008E0277"/>
    <w:rsid w:val="008E02DE"/>
    <w:rsid w:val="008E112A"/>
    <w:rsid w:val="008E23CC"/>
    <w:rsid w:val="008E4E84"/>
    <w:rsid w:val="008E53D0"/>
    <w:rsid w:val="008E575E"/>
    <w:rsid w:val="008E68A8"/>
    <w:rsid w:val="008E6F00"/>
    <w:rsid w:val="008F02F0"/>
    <w:rsid w:val="008F0C1F"/>
    <w:rsid w:val="008F2D26"/>
    <w:rsid w:val="008F3251"/>
    <w:rsid w:val="008F45AD"/>
    <w:rsid w:val="008F6765"/>
    <w:rsid w:val="00900574"/>
    <w:rsid w:val="0090105C"/>
    <w:rsid w:val="00902C60"/>
    <w:rsid w:val="009045A8"/>
    <w:rsid w:val="00904CEA"/>
    <w:rsid w:val="00906E3B"/>
    <w:rsid w:val="00907754"/>
    <w:rsid w:val="009103B7"/>
    <w:rsid w:val="00910B4C"/>
    <w:rsid w:val="00911384"/>
    <w:rsid w:val="009115D0"/>
    <w:rsid w:val="009118D3"/>
    <w:rsid w:val="0091281F"/>
    <w:rsid w:val="00913ACF"/>
    <w:rsid w:val="0091432F"/>
    <w:rsid w:val="0091476E"/>
    <w:rsid w:val="00914867"/>
    <w:rsid w:val="009178C0"/>
    <w:rsid w:val="009178D6"/>
    <w:rsid w:val="00920863"/>
    <w:rsid w:val="00920958"/>
    <w:rsid w:val="00921D57"/>
    <w:rsid w:val="00922D28"/>
    <w:rsid w:val="009247E9"/>
    <w:rsid w:val="00925585"/>
    <w:rsid w:val="009271D6"/>
    <w:rsid w:val="00927AD1"/>
    <w:rsid w:val="00930023"/>
    <w:rsid w:val="0093062E"/>
    <w:rsid w:val="00932EF7"/>
    <w:rsid w:val="00932FBC"/>
    <w:rsid w:val="0093391F"/>
    <w:rsid w:val="009343D2"/>
    <w:rsid w:val="0093512C"/>
    <w:rsid w:val="0093529D"/>
    <w:rsid w:val="009357C6"/>
    <w:rsid w:val="00935A7D"/>
    <w:rsid w:val="009366A5"/>
    <w:rsid w:val="009368E9"/>
    <w:rsid w:val="00936A41"/>
    <w:rsid w:val="00936FC2"/>
    <w:rsid w:val="00937A24"/>
    <w:rsid w:val="00940DB1"/>
    <w:rsid w:val="00940F4A"/>
    <w:rsid w:val="0094164B"/>
    <w:rsid w:val="0094169A"/>
    <w:rsid w:val="00952FA4"/>
    <w:rsid w:val="00954B41"/>
    <w:rsid w:val="00955D6F"/>
    <w:rsid w:val="0095714D"/>
    <w:rsid w:val="0095785A"/>
    <w:rsid w:val="009604E8"/>
    <w:rsid w:val="009614EC"/>
    <w:rsid w:val="009616C0"/>
    <w:rsid w:val="0096212A"/>
    <w:rsid w:val="00963FB9"/>
    <w:rsid w:val="00964470"/>
    <w:rsid w:val="00964DF2"/>
    <w:rsid w:val="009653A7"/>
    <w:rsid w:val="00965708"/>
    <w:rsid w:val="00965E86"/>
    <w:rsid w:val="009673E6"/>
    <w:rsid w:val="00967D95"/>
    <w:rsid w:val="009709EC"/>
    <w:rsid w:val="00971384"/>
    <w:rsid w:val="00973559"/>
    <w:rsid w:val="00973580"/>
    <w:rsid w:val="00975A5B"/>
    <w:rsid w:val="009766F1"/>
    <w:rsid w:val="00980BD6"/>
    <w:rsid w:val="0098154D"/>
    <w:rsid w:val="00981C31"/>
    <w:rsid w:val="00983174"/>
    <w:rsid w:val="00984A00"/>
    <w:rsid w:val="009875AB"/>
    <w:rsid w:val="00987DCF"/>
    <w:rsid w:val="009938B5"/>
    <w:rsid w:val="0099544C"/>
    <w:rsid w:val="00997B97"/>
    <w:rsid w:val="009A0F79"/>
    <w:rsid w:val="009A10C6"/>
    <w:rsid w:val="009A11DE"/>
    <w:rsid w:val="009A1782"/>
    <w:rsid w:val="009A2B72"/>
    <w:rsid w:val="009A30EE"/>
    <w:rsid w:val="009A3486"/>
    <w:rsid w:val="009A3C48"/>
    <w:rsid w:val="009A5497"/>
    <w:rsid w:val="009A578E"/>
    <w:rsid w:val="009B0768"/>
    <w:rsid w:val="009B1109"/>
    <w:rsid w:val="009B319D"/>
    <w:rsid w:val="009B3E82"/>
    <w:rsid w:val="009B48A2"/>
    <w:rsid w:val="009B4DA1"/>
    <w:rsid w:val="009B4EA1"/>
    <w:rsid w:val="009B632B"/>
    <w:rsid w:val="009C0754"/>
    <w:rsid w:val="009C1353"/>
    <w:rsid w:val="009C1736"/>
    <w:rsid w:val="009C1CB5"/>
    <w:rsid w:val="009C1DF6"/>
    <w:rsid w:val="009C23DF"/>
    <w:rsid w:val="009C2B13"/>
    <w:rsid w:val="009C2B4C"/>
    <w:rsid w:val="009C32E2"/>
    <w:rsid w:val="009C3BC4"/>
    <w:rsid w:val="009C3D93"/>
    <w:rsid w:val="009C5819"/>
    <w:rsid w:val="009C73C5"/>
    <w:rsid w:val="009D290B"/>
    <w:rsid w:val="009D39D7"/>
    <w:rsid w:val="009D3EEE"/>
    <w:rsid w:val="009D48B5"/>
    <w:rsid w:val="009D6BEF"/>
    <w:rsid w:val="009D79DF"/>
    <w:rsid w:val="009E0A3A"/>
    <w:rsid w:val="009E0EDD"/>
    <w:rsid w:val="009E20C9"/>
    <w:rsid w:val="009E2244"/>
    <w:rsid w:val="009F09F6"/>
    <w:rsid w:val="009F1599"/>
    <w:rsid w:val="009F1C01"/>
    <w:rsid w:val="009F214F"/>
    <w:rsid w:val="009F2892"/>
    <w:rsid w:val="009F3F65"/>
    <w:rsid w:val="009F44DB"/>
    <w:rsid w:val="009F4874"/>
    <w:rsid w:val="009F6A43"/>
    <w:rsid w:val="009F73EF"/>
    <w:rsid w:val="00A00E10"/>
    <w:rsid w:val="00A02216"/>
    <w:rsid w:val="00A027F2"/>
    <w:rsid w:val="00A03D6C"/>
    <w:rsid w:val="00A0405B"/>
    <w:rsid w:val="00A042BA"/>
    <w:rsid w:val="00A051CB"/>
    <w:rsid w:val="00A05603"/>
    <w:rsid w:val="00A05908"/>
    <w:rsid w:val="00A060BE"/>
    <w:rsid w:val="00A07800"/>
    <w:rsid w:val="00A07801"/>
    <w:rsid w:val="00A078C3"/>
    <w:rsid w:val="00A11051"/>
    <w:rsid w:val="00A1244B"/>
    <w:rsid w:val="00A158B2"/>
    <w:rsid w:val="00A1693E"/>
    <w:rsid w:val="00A218F4"/>
    <w:rsid w:val="00A229C3"/>
    <w:rsid w:val="00A23433"/>
    <w:rsid w:val="00A24FFD"/>
    <w:rsid w:val="00A261AD"/>
    <w:rsid w:val="00A26E46"/>
    <w:rsid w:val="00A327F4"/>
    <w:rsid w:val="00A332CC"/>
    <w:rsid w:val="00A33EC3"/>
    <w:rsid w:val="00A35403"/>
    <w:rsid w:val="00A421A2"/>
    <w:rsid w:val="00A43325"/>
    <w:rsid w:val="00A44B15"/>
    <w:rsid w:val="00A450A1"/>
    <w:rsid w:val="00A467DA"/>
    <w:rsid w:val="00A46AEB"/>
    <w:rsid w:val="00A46DED"/>
    <w:rsid w:val="00A5192D"/>
    <w:rsid w:val="00A51C1B"/>
    <w:rsid w:val="00A53181"/>
    <w:rsid w:val="00A53B91"/>
    <w:rsid w:val="00A53CD9"/>
    <w:rsid w:val="00A53E47"/>
    <w:rsid w:val="00A55D6C"/>
    <w:rsid w:val="00A56C5A"/>
    <w:rsid w:val="00A615F2"/>
    <w:rsid w:val="00A625A8"/>
    <w:rsid w:val="00A62F99"/>
    <w:rsid w:val="00A634F6"/>
    <w:rsid w:val="00A67806"/>
    <w:rsid w:val="00A67869"/>
    <w:rsid w:val="00A67945"/>
    <w:rsid w:val="00A724AD"/>
    <w:rsid w:val="00A72FC4"/>
    <w:rsid w:val="00A74896"/>
    <w:rsid w:val="00A76E6B"/>
    <w:rsid w:val="00A80398"/>
    <w:rsid w:val="00A81E78"/>
    <w:rsid w:val="00A81EEC"/>
    <w:rsid w:val="00A820E6"/>
    <w:rsid w:val="00A8375F"/>
    <w:rsid w:val="00A84744"/>
    <w:rsid w:val="00A85711"/>
    <w:rsid w:val="00A86C57"/>
    <w:rsid w:val="00A86E9B"/>
    <w:rsid w:val="00A86EF4"/>
    <w:rsid w:val="00A92CEC"/>
    <w:rsid w:val="00A92D60"/>
    <w:rsid w:val="00A93E41"/>
    <w:rsid w:val="00A93E88"/>
    <w:rsid w:val="00A948E5"/>
    <w:rsid w:val="00A95F2B"/>
    <w:rsid w:val="00AA15AC"/>
    <w:rsid w:val="00AA1FD4"/>
    <w:rsid w:val="00AA2017"/>
    <w:rsid w:val="00AA2983"/>
    <w:rsid w:val="00AA30F4"/>
    <w:rsid w:val="00AA3AE9"/>
    <w:rsid w:val="00AA3F05"/>
    <w:rsid w:val="00AA4220"/>
    <w:rsid w:val="00AA6136"/>
    <w:rsid w:val="00AA71B7"/>
    <w:rsid w:val="00AB03CD"/>
    <w:rsid w:val="00AB1D8E"/>
    <w:rsid w:val="00AB21D8"/>
    <w:rsid w:val="00AB2C0B"/>
    <w:rsid w:val="00AB34B8"/>
    <w:rsid w:val="00AB3687"/>
    <w:rsid w:val="00AB5587"/>
    <w:rsid w:val="00AB678B"/>
    <w:rsid w:val="00AB70DF"/>
    <w:rsid w:val="00AB73F9"/>
    <w:rsid w:val="00AC17DC"/>
    <w:rsid w:val="00AC2FAA"/>
    <w:rsid w:val="00AC3F8C"/>
    <w:rsid w:val="00AC6526"/>
    <w:rsid w:val="00AC74C1"/>
    <w:rsid w:val="00AC7CEA"/>
    <w:rsid w:val="00AD1DF4"/>
    <w:rsid w:val="00AD2092"/>
    <w:rsid w:val="00AD20B3"/>
    <w:rsid w:val="00AD218E"/>
    <w:rsid w:val="00AD4D39"/>
    <w:rsid w:val="00AD4DB6"/>
    <w:rsid w:val="00AD588E"/>
    <w:rsid w:val="00AD6CA7"/>
    <w:rsid w:val="00AD731D"/>
    <w:rsid w:val="00AE0E5E"/>
    <w:rsid w:val="00AE1B7B"/>
    <w:rsid w:val="00AE3374"/>
    <w:rsid w:val="00AE34E8"/>
    <w:rsid w:val="00AE64E5"/>
    <w:rsid w:val="00AE6792"/>
    <w:rsid w:val="00AE6B5B"/>
    <w:rsid w:val="00AF123F"/>
    <w:rsid w:val="00AF19D7"/>
    <w:rsid w:val="00AF30A4"/>
    <w:rsid w:val="00AF45A9"/>
    <w:rsid w:val="00AF48B7"/>
    <w:rsid w:val="00AF539E"/>
    <w:rsid w:val="00AF5598"/>
    <w:rsid w:val="00AF74C5"/>
    <w:rsid w:val="00B006C0"/>
    <w:rsid w:val="00B0076D"/>
    <w:rsid w:val="00B012DF"/>
    <w:rsid w:val="00B0169F"/>
    <w:rsid w:val="00B06374"/>
    <w:rsid w:val="00B10175"/>
    <w:rsid w:val="00B10182"/>
    <w:rsid w:val="00B13115"/>
    <w:rsid w:val="00B13B0A"/>
    <w:rsid w:val="00B13D50"/>
    <w:rsid w:val="00B14173"/>
    <w:rsid w:val="00B15A52"/>
    <w:rsid w:val="00B17649"/>
    <w:rsid w:val="00B2055C"/>
    <w:rsid w:val="00B20B6E"/>
    <w:rsid w:val="00B20C44"/>
    <w:rsid w:val="00B212D4"/>
    <w:rsid w:val="00B22799"/>
    <w:rsid w:val="00B22FBF"/>
    <w:rsid w:val="00B241A7"/>
    <w:rsid w:val="00B24E8A"/>
    <w:rsid w:val="00B259FF"/>
    <w:rsid w:val="00B2795C"/>
    <w:rsid w:val="00B3092A"/>
    <w:rsid w:val="00B30D42"/>
    <w:rsid w:val="00B30E06"/>
    <w:rsid w:val="00B36B08"/>
    <w:rsid w:val="00B376AD"/>
    <w:rsid w:val="00B37AB3"/>
    <w:rsid w:val="00B41D17"/>
    <w:rsid w:val="00B41E05"/>
    <w:rsid w:val="00B424E6"/>
    <w:rsid w:val="00B44244"/>
    <w:rsid w:val="00B45F73"/>
    <w:rsid w:val="00B468FD"/>
    <w:rsid w:val="00B47296"/>
    <w:rsid w:val="00B510BE"/>
    <w:rsid w:val="00B51F3B"/>
    <w:rsid w:val="00B52342"/>
    <w:rsid w:val="00B525C0"/>
    <w:rsid w:val="00B53BB0"/>
    <w:rsid w:val="00B5596B"/>
    <w:rsid w:val="00B574F1"/>
    <w:rsid w:val="00B60493"/>
    <w:rsid w:val="00B61202"/>
    <w:rsid w:val="00B61A9C"/>
    <w:rsid w:val="00B61AF4"/>
    <w:rsid w:val="00B61DC5"/>
    <w:rsid w:val="00B643B9"/>
    <w:rsid w:val="00B658C1"/>
    <w:rsid w:val="00B65CF6"/>
    <w:rsid w:val="00B66BEC"/>
    <w:rsid w:val="00B67185"/>
    <w:rsid w:val="00B67987"/>
    <w:rsid w:val="00B73202"/>
    <w:rsid w:val="00B73C35"/>
    <w:rsid w:val="00B7553F"/>
    <w:rsid w:val="00B76BAE"/>
    <w:rsid w:val="00B76BD8"/>
    <w:rsid w:val="00B815DD"/>
    <w:rsid w:val="00B81A58"/>
    <w:rsid w:val="00B82540"/>
    <w:rsid w:val="00B8265B"/>
    <w:rsid w:val="00B839B8"/>
    <w:rsid w:val="00B839D9"/>
    <w:rsid w:val="00B84580"/>
    <w:rsid w:val="00B8624D"/>
    <w:rsid w:val="00B910F4"/>
    <w:rsid w:val="00B93BFF"/>
    <w:rsid w:val="00B95625"/>
    <w:rsid w:val="00B95E3F"/>
    <w:rsid w:val="00B973AF"/>
    <w:rsid w:val="00B97CBC"/>
    <w:rsid w:val="00B97D12"/>
    <w:rsid w:val="00BA31FA"/>
    <w:rsid w:val="00BA4101"/>
    <w:rsid w:val="00BA496D"/>
    <w:rsid w:val="00BA4C83"/>
    <w:rsid w:val="00BA6937"/>
    <w:rsid w:val="00BA6954"/>
    <w:rsid w:val="00BA6E3B"/>
    <w:rsid w:val="00BA790E"/>
    <w:rsid w:val="00BB20AF"/>
    <w:rsid w:val="00BB2408"/>
    <w:rsid w:val="00BB3B5F"/>
    <w:rsid w:val="00BB4A50"/>
    <w:rsid w:val="00BB4B00"/>
    <w:rsid w:val="00BB59C0"/>
    <w:rsid w:val="00BB5FEF"/>
    <w:rsid w:val="00BB7337"/>
    <w:rsid w:val="00BB764D"/>
    <w:rsid w:val="00BC07A2"/>
    <w:rsid w:val="00BC1321"/>
    <w:rsid w:val="00BC151F"/>
    <w:rsid w:val="00BC1BC6"/>
    <w:rsid w:val="00BC3462"/>
    <w:rsid w:val="00BC3A67"/>
    <w:rsid w:val="00BC3D70"/>
    <w:rsid w:val="00BC49D9"/>
    <w:rsid w:val="00BC4C4B"/>
    <w:rsid w:val="00BC59AF"/>
    <w:rsid w:val="00BC6ADD"/>
    <w:rsid w:val="00BC78C0"/>
    <w:rsid w:val="00BC79FC"/>
    <w:rsid w:val="00BD0253"/>
    <w:rsid w:val="00BD1701"/>
    <w:rsid w:val="00BD1B88"/>
    <w:rsid w:val="00BD2019"/>
    <w:rsid w:val="00BD2110"/>
    <w:rsid w:val="00BD25B4"/>
    <w:rsid w:val="00BD4804"/>
    <w:rsid w:val="00BD4DF7"/>
    <w:rsid w:val="00BD6BA4"/>
    <w:rsid w:val="00BE0C72"/>
    <w:rsid w:val="00BE64D9"/>
    <w:rsid w:val="00BE78F0"/>
    <w:rsid w:val="00BE79CF"/>
    <w:rsid w:val="00BE7B4B"/>
    <w:rsid w:val="00BF113B"/>
    <w:rsid w:val="00BF1320"/>
    <w:rsid w:val="00BF2F5F"/>
    <w:rsid w:val="00BF2F80"/>
    <w:rsid w:val="00BF327D"/>
    <w:rsid w:val="00BF3BAF"/>
    <w:rsid w:val="00BF4811"/>
    <w:rsid w:val="00BF6F27"/>
    <w:rsid w:val="00BF7936"/>
    <w:rsid w:val="00C0125D"/>
    <w:rsid w:val="00C01DE2"/>
    <w:rsid w:val="00C02442"/>
    <w:rsid w:val="00C03ECB"/>
    <w:rsid w:val="00C04485"/>
    <w:rsid w:val="00C06692"/>
    <w:rsid w:val="00C07BD2"/>
    <w:rsid w:val="00C1272E"/>
    <w:rsid w:val="00C13E59"/>
    <w:rsid w:val="00C1749C"/>
    <w:rsid w:val="00C231B4"/>
    <w:rsid w:val="00C306C2"/>
    <w:rsid w:val="00C3162B"/>
    <w:rsid w:val="00C3220C"/>
    <w:rsid w:val="00C32AC9"/>
    <w:rsid w:val="00C346E0"/>
    <w:rsid w:val="00C34B21"/>
    <w:rsid w:val="00C35E2D"/>
    <w:rsid w:val="00C36216"/>
    <w:rsid w:val="00C372FF"/>
    <w:rsid w:val="00C4079D"/>
    <w:rsid w:val="00C42700"/>
    <w:rsid w:val="00C42BE3"/>
    <w:rsid w:val="00C42E1C"/>
    <w:rsid w:val="00C452E0"/>
    <w:rsid w:val="00C45EE7"/>
    <w:rsid w:val="00C504E3"/>
    <w:rsid w:val="00C51359"/>
    <w:rsid w:val="00C5176B"/>
    <w:rsid w:val="00C52EBF"/>
    <w:rsid w:val="00C54BAD"/>
    <w:rsid w:val="00C54ECB"/>
    <w:rsid w:val="00C55D1A"/>
    <w:rsid w:val="00C579D4"/>
    <w:rsid w:val="00C57AC9"/>
    <w:rsid w:val="00C57F2E"/>
    <w:rsid w:val="00C629D2"/>
    <w:rsid w:val="00C62ADC"/>
    <w:rsid w:val="00C62F28"/>
    <w:rsid w:val="00C6437C"/>
    <w:rsid w:val="00C64B4B"/>
    <w:rsid w:val="00C650F8"/>
    <w:rsid w:val="00C65200"/>
    <w:rsid w:val="00C65CFD"/>
    <w:rsid w:val="00C6655C"/>
    <w:rsid w:val="00C674DE"/>
    <w:rsid w:val="00C67FC3"/>
    <w:rsid w:val="00C70664"/>
    <w:rsid w:val="00C70775"/>
    <w:rsid w:val="00C72965"/>
    <w:rsid w:val="00C72FC4"/>
    <w:rsid w:val="00C7375E"/>
    <w:rsid w:val="00C7441B"/>
    <w:rsid w:val="00C74E43"/>
    <w:rsid w:val="00C75868"/>
    <w:rsid w:val="00C7588D"/>
    <w:rsid w:val="00C765B8"/>
    <w:rsid w:val="00C77EF0"/>
    <w:rsid w:val="00C808E4"/>
    <w:rsid w:val="00C819F0"/>
    <w:rsid w:val="00C82234"/>
    <w:rsid w:val="00C830C6"/>
    <w:rsid w:val="00C83931"/>
    <w:rsid w:val="00C8550A"/>
    <w:rsid w:val="00C859C7"/>
    <w:rsid w:val="00C86D6D"/>
    <w:rsid w:val="00C87067"/>
    <w:rsid w:val="00C903D8"/>
    <w:rsid w:val="00C90553"/>
    <w:rsid w:val="00C9097D"/>
    <w:rsid w:val="00C90CA2"/>
    <w:rsid w:val="00C91806"/>
    <w:rsid w:val="00C91911"/>
    <w:rsid w:val="00C92DB4"/>
    <w:rsid w:val="00C953B7"/>
    <w:rsid w:val="00C96E7F"/>
    <w:rsid w:val="00C97639"/>
    <w:rsid w:val="00CA0277"/>
    <w:rsid w:val="00CA03CC"/>
    <w:rsid w:val="00CA07FD"/>
    <w:rsid w:val="00CA0E66"/>
    <w:rsid w:val="00CA12AD"/>
    <w:rsid w:val="00CA61F8"/>
    <w:rsid w:val="00CA6ED0"/>
    <w:rsid w:val="00CB1486"/>
    <w:rsid w:val="00CB3510"/>
    <w:rsid w:val="00CB3B37"/>
    <w:rsid w:val="00CB3F4D"/>
    <w:rsid w:val="00CB4A5C"/>
    <w:rsid w:val="00CB4CF3"/>
    <w:rsid w:val="00CB6EFC"/>
    <w:rsid w:val="00CC0AF6"/>
    <w:rsid w:val="00CC0C10"/>
    <w:rsid w:val="00CC0ECA"/>
    <w:rsid w:val="00CC16B1"/>
    <w:rsid w:val="00CC3A58"/>
    <w:rsid w:val="00CC5128"/>
    <w:rsid w:val="00CC5353"/>
    <w:rsid w:val="00CC570A"/>
    <w:rsid w:val="00CC75E7"/>
    <w:rsid w:val="00CC7E4F"/>
    <w:rsid w:val="00CD1172"/>
    <w:rsid w:val="00CD208B"/>
    <w:rsid w:val="00CD24BB"/>
    <w:rsid w:val="00CD3441"/>
    <w:rsid w:val="00CD3FDA"/>
    <w:rsid w:val="00CD48A2"/>
    <w:rsid w:val="00CD65F4"/>
    <w:rsid w:val="00CD736B"/>
    <w:rsid w:val="00CD743B"/>
    <w:rsid w:val="00CE2EB8"/>
    <w:rsid w:val="00CE66C1"/>
    <w:rsid w:val="00CE69C9"/>
    <w:rsid w:val="00CE7148"/>
    <w:rsid w:val="00CE71E3"/>
    <w:rsid w:val="00CE7305"/>
    <w:rsid w:val="00CE77EF"/>
    <w:rsid w:val="00CF6EEA"/>
    <w:rsid w:val="00CF76C9"/>
    <w:rsid w:val="00D00D4E"/>
    <w:rsid w:val="00D00D82"/>
    <w:rsid w:val="00D012EC"/>
    <w:rsid w:val="00D03258"/>
    <w:rsid w:val="00D04D8C"/>
    <w:rsid w:val="00D05ECC"/>
    <w:rsid w:val="00D0622C"/>
    <w:rsid w:val="00D076D6"/>
    <w:rsid w:val="00D079E0"/>
    <w:rsid w:val="00D110EE"/>
    <w:rsid w:val="00D1117B"/>
    <w:rsid w:val="00D11238"/>
    <w:rsid w:val="00D13B35"/>
    <w:rsid w:val="00D13C3C"/>
    <w:rsid w:val="00D13CEA"/>
    <w:rsid w:val="00D149FB"/>
    <w:rsid w:val="00D2055A"/>
    <w:rsid w:val="00D21161"/>
    <w:rsid w:val="00D21DEB"/>
    <w:rsid w:val="00D24351"/>
    <w:rsid w:val="00D2463D"/>
    <w:rsid w:val="00D24CF8"/>
    <w:rsid w:val="00D25F50"/>
    <w:rsid w:val="00D26416"/>
    <w:rsid w:val="00D26AAD"/>
    <w:rsid w:val="00D27039"/>
    <w:rsid w:val="00D30895"/>
    <w:rsid w:val="00D30C57"/>
    <w:rsid w:val="00D32790"/>
    <w:rsid w:val="00D32AD9"/>
    <w:rsid w:val="00D3373C"/>
    <w:rsid w:val="00D33FBC"/>
    <w:rsid w:val="00D34E8E"/>
    <w:rsid w:val="00D3618D"/>
    <w:rsid w:val="00D40B94"/>
    <w:rsid w:val="00D4316A"/>
    <w:rsid w:val="00D44453"/>
    <w:rsid w:val="00D45A73"/>
    <w:rsid w:val="00D5014D"/>
    <w:rsid w:val="00D5094F"/>
    <w:rsid w:val="00D51BA6"/>
    <w:rsid w:val="00D5274C"/>
    <w:rsid w:val="00D53157"/>
    <w:rsid w:val="00D55F10"/>
    <w:rsid w:val="00D568D2"/>
    <w:rsid w:val="00D577ED"/>
    <w:rsid w:val="00D61572"/>
    <w:rsid w:val="00D62CEC"/>
    <w:rsid w:val="00D63A5F"/>
    <w:rsid w:val="00D64764"/>
    <w:rsid w:val="00D64B06"/>
    <w:rsid w:val="00D70842"/>
    <w:rsid w:val="00D72B5E"/>
    <w:rsid w:val="00D72C5A"/>
    <w:rsid w:val="00D74221"/>
    <w:rsid w:val="00D742A4"/>
    <w:rsid w:val="00D7584D"/>
    <w:rsid w:val="00D75AB9"/>
    <w:rsid w:val="00D7752B"/>
    <w:rsid w:val="00D83207"/>
    <w:rsid w:val="00D8326B"/>
    <w:rsid w:val="00D8402D"/>
    <w:rsid w:val="00D857AD"/>
    <w:rsid w:val="00D85D82"/>
    <w:rsid w:val="00D86CD3"/>
    <w:rsid w:val="00D87248"/>
    <w:rsid w:val="00D875DA"/>
    <w:rsid w:val="00D90AA7"/>
    <w:rsid w:val="00D90BBF"/>
    <w:rsid w:val="00D92206"/>
    <w:rsid w:val="00D9493D"/>
    <w:rsid w:val="00D95671"/>
    <w:rsid w:val="00DA2759"/>
    <w:rsid w:val="00DA298A"/>
    <w:rsid w:val="00DA2D1A"/>
    <w:rsid w:val="00DA2D59"/>
    <w:rsid w:val="00DA406E"/>
    <w:rsid w:val="00DA6F48"/>
    <w:rsid w:val="00DA72AE"/>
    <w:rsid w:val="00DA760C"/>
    <w:rsid w:val="00DB0BA5"/>
    <w:rsid w:val="00DB1226"/>
    <w:rsid w:val="00DB1E5D"/>
    <w:rsid w:val="00DB1FD1"/>
    <w:rsid w:val="00DB2592"/>
    <w:rsid w:val="00DB2B57"/>
    <w:rsid w:val="00DB3800"/>
    <w:rsid w:val="00DB3B3A"/>
    <w:rsid w:val="00DB576A"/>
    <w:rsid w:val="00DB6633"/>
    <w:rsid w:val="00DC0939"/>
    <w:rsid w:val="00DC2F43"/>
    <w:rsid w:val="00DC599B"/>
    <w:rsid w:val="00DC7FCD"/>
    <w:rsid w:val="00DD308E"/>
    <w:rsid w:val="00DD37D7"/>
    <w:rsid w:val="00DD4F01"/>
    <w:rsid w:val="00DD691C"/>
    <w:rsid w:val="00DD6BDA"/>
    <w:rsid w:val="00DD6F0E"/>
    <w:rsid w:val="00DE020E"/>
    <w:rsid w:val="00DE0E3A"/>
    <w:rsid w:val="00DE17DC"/>
    <w:rsid w:val="00DE2949"/>
    <w:rsid w:val="00DE5474"/>
    <w:rsid w:val="00DE6526"/>
    <w:rsid w:val="00DF2CD8"/>
    <w:rsid w:val="00DF2CED"/>
    <w:rsid w:val="00DF3544"/>
    <w:rsid w:val="00DF44F5"/>
    <w:rsid w:val="00DF501F"/>
    <w:rsid w:val="00DF52A7"/>
    <w:rsid w:val="00DF5FAE"/>
    <w:rsid w:val="00DF695B"/>
    <w:rsid w:val="00DF71AD"/>
    <w:rsid w:val="00E010ED"/>
    <w:rsid w:val="00E0460A"/>
    <w:rsid w:val="00E07A98"/>
    <w:rsid w:val="00E07C3F"/>
    <w:rsid w:val="00E105DF"/>
    <w:rsid w:val="00E108F9"/>
    <w:rsid w:val="00E10C03"/>
    <w:rsid w:val="00E12403"/>
    <w:rsid w:val="00E1406D"/>
    <w:rsid w:val="00E14585"/>
    <w:rsid w:val="00E14A7D"/>
    <w:rsid w:val="00E15861"/>
    <w:rsid w:val="00E20CCC"/>
    <w:rsid w:val="00E21D34"/>
    <w:rsid w:val="00E24172"/>
    <w:rsid w:val="00E24F58"/>
    <w:rsid w:val="00E25EEE"/>
    <w:rsid w:val="00E2723A"/>
    <w:rsid w:val="00E30B96"/>
    <w:rsid w:val="00E317EB"/>
    <w:rsid w:val="00E324E0"/>
    <w:rsid w:val="00E327D9"/>
    <w:rsid w:val="00E32B5D"/>
    <w:rsid w:val="00E33D2C"/>
    <w:rsid w:val="00E33D8A"/>
    <w:rsid w:val="00E342E6"/>
    <w:rsid w:val="00E34925"/>
    <w:rsid w:val="00E352BE"/>
    <w:rsid w:val="00E36E41"/>
    <w:rsid w:val="00E37CA1"/>
    <w:rsid w:val="00E4454F"/>
    <w:rsid w:val="00E553FF"/>
    <w:rsid w:val="00E55EFE"/>
    <w:rsid w:val="00E60063"/>
    <w:rsid w:val="00E60425"/>
    <w:rsid w:val="00E621C2"/>
    <w:rsid w:val="00E62932"/>
    <w:rsid w:val="00E639AE"/>
    <w:rsid w:val="00E640AE"/>
    <w:rsid w:val="00E664CE"/>
    <w:rsid w:val="00E73BD6"/>
    <w:rsid w:val="00E74397"/>
    <w:rsid w:val="00E749CC"/>
    <w:rsid w:val="00E74F5A"/>
    <w:rsid w:val="00E76D5B"/>
    <w:rsid w:val="00E803CE"/>
    <w:rsid w:val="00E81334"/>
    <w:rsid w:val="00E81382"/>
    <w:rsid w:val="00E8330F"/>
    <w:rsid w:val="00E83578"/>
    <w:rsid w:val="00E83789"/>
    <w:rsid w:val="00E90B09"/>
    <w:rsid w:val="00E910B6"/>
    <w:rsid w:val="00E913F7"/>
    <w:rsid w:val="00E92721"/>
    <w:rsid w:val="00E92AD4"/>
    <w:rsid w:val="00E92CE4"/>
    <w:rsid w:val="00E93FF0"/>
    <w:rsid w:val="00EA04E9"/>
    <w:rsid w:val="00EA08CA"/>
    <w:rsid w:val="00EA11F4"/>
    <w:rsid w:val="00EA124F"/>
    <w:rsid w:val="00EA1CB2"/>
    <w:rsid w:val="00EA3479"/>
    <w:rsid w:val="00EA4BE4"/>
    <w:rsid w:val="00EA50E6"/>
    <w:rsid w:val="00EA6188"/>
    <w:rsid w:val="00EA6636"/>
    <w:rsid w:val="00EA782E"/>
    <w:rsid w:val="00EB1178"/>
    <w:rsid w:val="00EB22A5"/>
    <w:rsid w:val="00EB426F"/>
    <w:rsid w:val="00EB5AAB"/>
    <w:rsid w:val="00EB6696"/>
    <w:rsid w:val="00EC1627"/>
    <w:rsid w:val="00EC1CBF"/>
    <w:rsid w:val="00EC1D3D"/>
    <w:rsid w:val="00EC2792"/>
    <w:rsid w:val="00EC4313"/>
    <w:rsid w:val="00EC44DE"/>
    <w:rsid w:val="00EC55EA"/>
    <w:rsid w:val="00EC61CC"/>
    <w:rsid w:val="00EC6F8C"/>
    <w:rsid w:val="00EC7154"/>
    <w:rsid w:val="00EC7347"/>
    <w:rsid w:val="00ED0056"/>
    <w:rsid w:val="00ED0B3A"/>
    <w:rsid w:val="00ED1E57"/>
    <w:rsid w:val="00ED3D9A"/>
    <w:rsid w:val="00ED4BC8"/>
    <w:rsid w:val="00ED5166"/>
    <w:rsid w:val="00ED64BA"/>
    <w:rsid w:val="00ED751B"/>
    <w:rsid w:val="00EE1952"/>
    <w:rsid w:val="00EE1DF2"/>
    <w:rsid w:val="00EE26E4"/>
    <w:rsid w:val="00EE3809"/>
    <w:rsid w:val="00EE5E96"/>
    <w:rsid w:val="00EE6D87"/>
    <w:rsid w:val="00EF05D6"/>
    <w:rsid w:val="00EF0FDF"/>
    <w:rsid w:val="00EF1A65"/>
    <w:rsid w:val="00EF2FE5"/>
    <w:rsid w:val="00EF30E6"/>
    <w:rsid w:val="00EF3241"/>
    <w:rsid w:val="00EF3926"/>
    <w:rsid w:val="00EF3A29"/>
    <w:rsid w:val="00EF47A2"/>
    <w:rsid w:val="00EF49C8"/>
    <w:rsid w:val="00EF5219"/>
    <w:rsid w:val="00EF60AE"/>
    <w:rsid w:val="00EF67AF"/>
    <w:rsid w:val="00EF68A9"/>
    <w:rsid w:val="00EF7A84"/>
    <w:rsid w:val="00F00501"/>
    <w:rsid w:val="00F0360B"/>
    <w:rsid w:val="00F04E55"/>
    <w:rsid w:val="00F04EF4"/>
    <w:rsid w:val="00F0519A"/>
    <w:rsid w:val="00F05672"/>
    <w:rsid w:val="00F05F05"/>
    <w:rsid w:val="00F0669B"/>
    <w:rsid w:val="00F07936"/>
    <w:rsid w:val="00F07CAA"/>
    <w:rsid w:val="00F11346"/>
    <w:rsid w:val="00F128D6"/>
    <w:rsid w:val="00F15078"/>
    <w:rsid w:val="00F161FC"/>
    <w:rsid w:val="00F21532"/>
    <w:rsid w:val="00F219CB"/>
    <w:rsid w:val="00F247EA"/>
    <w:rsid w:val="00F25B3F"/>
    <w:rsid w:val="00F271C0"/>
    <w:rsid w:val="00F30283"/>
    <w:rsid w:val="00F312E5"/>
    <w:rsid w:val="00F314B8"/>
    <w:rsid w:val="00F3205C"/>
    <w:rsid w:val="00F334A6"/>
    <w:rsid w:val="00F33E51"/>
    <w:rsid w:val="00F345C8"/>
    <w:rsid w:val="00F35098"/>
    <w:rsid w:val="00F35DDE"/>
    <w:rsid w:val="00F3608A"/>
    <w:rsid w:val="00F371D7"/>
    <w:rsid w:val="00F3797E"/>
    <w:rsid w:val="00F379B9"/>
    <w:rsid w:val="00F41FA8"/>
    <w:rsid w:val="00F4483E"/>
    <w:rsid w:val="00F463FD"/>
    <w:rsid w:val="00F523BB"/>
    <w:rsid w:val="00F52A5B"/>
    <w:rsid w:val="00F5425B"/>
    <w:rsid w:val="00F54D63"/>
    <w:rsid w:val="00F56CF2"/>
    <w:rsid w:val="00F56F36"/>
    <w:rsid w:val="00F572D0"/>
    <w:rsid w:val="00F576A4"/>
    <w:rsid w:val="00F602C0"/>
    <w:rsid w:val="00F60369"/>
    <w:rsid w:val="00F60C66"/>
    <w:rsid w:val="00F6136D"/>
    <w:rsid w:val="00F65E6F"/>
    <w:rsid w:val="00F66350"/>
    <w:rsid w:val="00F668FA"/>
    <w:rsid w:val="00F67EF3"/>
    <w:rsid w:val="00F70416"/>
    <w:rsid w:val="00F71DE4"/>
    <w:rsid w:val="00F71FE0"/>
    <w:rsid w:val="00F7311B"/>
    <w:rsid w:val="00F74327"/>
    <w:rsid w:val="00F75EA8"/>
    <w:rsid w:val="00F80FFD"/>
    <w:rsid w:val="00F81105"/>
    <w:rsid w:val="00F81542"/>
    <w:rsid w:val="00F81B87"/>
    <w:rsid w:val="00F81EF0"/>
    <w:rsid w:val="00F84952"/>
    <w:rsid w:val="00F84EF7"/>
    <w:rsid w:val="00F86BC2"/>
    <w:rsid w:val="00F90669"/>
    <w:rsid w:val="00F9217C"/>
    <w:rsid w:val="00F92DBC"/>
    <w:rsid w:val="00F941CD"/>
    <w:rsid w:val="00FA077F"/>
    <w:rsid w:val="00FA1B4B"/>
    <w:rsid w:val="00FA1CA6"/>
    <w:rsid w:val="00FA2B90"/>
    <w:rsid w:val="00FA3354"/>
    <w:rsid w:val="00FA4582"/>
    <w:rsid w:val="00FA5D00"/>
    <w:rsid w:val="00FA5D75"/>
    <w:rsid w:val="00FB0B7A"/>
    <w:rsid w:val="00FB1307"/>
    <w:rsid w:val="00FB4138"/>
    <w:rsid w:val="00FB5A20"/>
    <w:rsid w:val="00FB64AC"/>
    <w:rsid w:val="00FB6A2B"/>
    <w:rsid w:val="00FB7382"/>
    <w:rsid w:val="00FB7846"/>
    <w:rsid w:val="00FC0010"/>
    <w:rsid w:val="00FC0778"/>
    <w:rsid w:val="00FC07AD"/>
    <w:rsid w:val="00FC25AA"/>
    <w:rsid w:val="00FC2906"/>
    <w:rsid w:val="00FC2CB2"/>
    <w:rsid w:val="00FC2E77"/>
    <w:rsid w:val="00FC3BA1"/>
    <w:rsid w:val="00FC40F1"/>
    <w:rsid w:val="00FC4466"/>
    <w:rsid w:val="00FC5D0B"/>
    <w:rsid w:val="00FC71F9"/>
    <w:rsid w:val="00FC75D1"/>
    <w:rsid w:val="00FC7CB5"/>
    <w:rsid w:val="00FC7DFE"/>
    <w:rsid w:val="00FD0092"/>
    <w:rsid w:val="00FD1BC5"/>
    <w:rsid w:val="00FD2749"/>
    <w:rsid w:val="00FD39D9"/>
    <w:rsid w:val="00FD3F87"/>
    <w:rsid w:val="00FD4E23"/>
    <w:rsid w:val="00FD4EA1"/>
    <w:rsid w:val="00FD5586"/>
    <w:rsid w:val="00FD5BAA"/>
    <w:rsid w:val="00FD5DB9"/>
    <w:rsid w:val="00FD5F70"/>
    <w:rsid w:val="00FD7ABC"/>
    <w:rsid w:val="00FE15EB"/>
    <w:rsid w:val="00FE1C5E"/>
    <w:rsid w:val="00FE2115"/>
    <w:rsid w:val="00FE21E7"/>
    <w:rsid w:val="00FE35F4"/>
    <w:rsid w:val="00FE50D0"/>
    <w:rsid w:val="00FE5251"/>
    <w:rsid w:val="00FE5F66"/>
    <w:rsid w:val="00FE60D2"/>
    <w:rsid w:val="00FE61C3"/>
    <w:rsid w:val="00FE6B74"/>
    <w:rsid w:val="00FF0293"/>
    <w:rsid w:val="00FF07DC"/>
    <w:rsid w:val="00FF0914"/>
    <w:rsid w:val="00FF1365"/>
    <w:rsid w:val="00FF162B"/>
    <w:rsid w:val="00FF3F61"/>
    <w:rsid w:val="00FF4308"/>
    <w:rsid w:val="00FF462E"/>
    <w:rsid w:val="00FF5264"/>
    <w:rsid w:val="00FF64AB"/>
    <w:rsid w:val="00FF74A9"/>
    <w:rsid w:val="00FF7CA1"/>
    <w:rsid w:val="00FF7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8A39"/>
  <w15:chartTrackingRefBased/>
  <w15:docId w15:val="{0EBDFF3B-2D10-4918-BD84-1D9C8756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3809"/>
    <w:pPr>
      <w:tabs>
        <w:tab w:val="center" w:pos="4680"/>
        <w:tab w:val="right" w:pos="9360"/>
      </w:tabs>
    </w:pPr>
  </w:style>
  <w:style w:type="character" w:customStyle="1" w:styleId="FooterChar">
    <w:name w:val="Footer Char"/>
    <w:basedOn w:val="DefaultParagraphFont"/>
    <w:link w:val="Footer"/>
    <w:uiPriority w:val="99"/>
    <w:rsid w:val="00EE3809"/>
  </w:style>
  <w:style w:type="paragraph" w:styleId="ListParagraph">
    <w:name w:val="List Paragraph"/>
    <w:basedOn w:val="Normal"/>
    <w:uiPriority w:val="34"/>
    <w:qFormat/>
    <w:rsid w:val="00A46DED"/>
    <w:pPr>
      <w:ind w:left="720"/>
      <w:contextualSpacing/>
    </w:pPr>
  </w:style>
  <w:style w:type="paragraph" w:styleId="Header">
    <w:name w:val="header"/>
    <w:basedOn w:val="Normal"/>
    <w:link w:val="HeaderChar"/>
    <w:uiPriority w:val="99"/>
    <w:unhideWhenUsed/>
    <w:rsid w:val="0073653A"/>
    <w:pPr>
      <w:tabs>
        <w:tab w:val="center" w:pos="4680"/>
        <w:tab w:val="right" w:pos="9360"/>
      </w:tabs>
    </w:pPr>
  </w:style>
  <w:style w:type="character" w:customStyle="1" w:styleId="HeaderChar">
    <w:name w:val="Header Char"/>
    <w:basedOn w:val="DefaultParagraphFont"/>
    <w:link w:val="Header"/>
    <w:uiPriority w:val="99"/>
    <w:rsid w:val="0073653A"/>
  </w:style>
  <w:style w:type="character" w:styleId="Hyperlink">
    <w:name w:val="Hyperlink"/>
    <w:basedOn w:val="DefaultParagraphFont"/>
    <w:uiPriority w:val="99"/>
    <w:unhideWhenUsed/>
    <w:rsid w:val="00450674"/>
    <w:rPr>
      <w:color w:val="0563C1" w:themeColor="hyperlink"/>
      <w:u w:val="single"/>
    </w:rPr>
  </w:style>
  <w:style w:type="character" w:styleId="UnresolvedMention">
    <w:name w:val="Unresolved Mention"/>
    <w:basedOn w:val="DefaultParagraphFont"/>
    <w:uiPriority w:val="99"/>
    <w:semiHidden/>
    <w:unhideWhenUsed/>
    <w:rsid w:val="00450674"/>
    <w:rPr>
      <w:color w:val="605E5C"/>
      <w:shd w:val="clear" w:color="auto" w:fill="E1DFDD"/>
    </w:rPr>
  </w:style>
  <w:style w:type="paragraph" w:styleId="NoSpacing">
    <w:name w:val="No Spacing"/>
    <w:uiPriority w:val="1"/>
    <w:unhideWhenUsed/>
    <w:qFormat/>
    <w:rsid w:val="002E084B"/>
    <w:pPr>
      <w:ind w:left="187"/>
    </w:pPr>
    <w:rPr>
      <w:rFonts w:asciiTheme="minorHAnsi" w:eastAsia="Times New Roman" w:hAnsiTheme="minorHAnsi"/>
    </w:rPr>
  </w:style>
  <w:style w:type="paragraph" w:styleId="Revision">
    <w:name w:val="Revision"/>
    <w:hidden/>
    <w:uiPriority w:val="99"/>
    <w:semiHidden/>
    <w:rsid w:val="005E0E57"/>
  </w:style>
  <w:style w:type="paragraph" w:styleId="NormalWeb">
    <w:name w:val="Normal (Web)"/>
    <w:basedOn w:val="Normal"/>
    <w:uiPriority w:val="99"/>
    <w:semiHidden/>
    <w:unhideWhenUsed/>
    <w:rsid w:val="00DA2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354618">
      <w:bodyDiv w:val="1"/>
      <w:marLeft w:val="0"/>
      <w:marRight w:val="0"/>
      <w:marTop w:val="0"/>
      <w:marBottom w:val="0"/>
      <w:divBdr>
        <w:top w:val="none" w:sz="0" w:space="0" w:color="auto"/>
        <w:left w:val="none" w:sz="0" w:space="0" w:color="auto"/>
        <w:bottom w:val="none" w:sz="0" w:space="0" w:color="auto"/>
        <w:right w:val="none" w:sz="0" w:space="0" w:color="auto"/>
      </w:divBdr>
    </w:div>
    <w:div w:id="548733145">
      <w:bodyDiv w:val="1"/>
      <w:marLeft w:val="0"/>
      <w:marRight w:val="0"/>
      <w:marTop w:val="0"/>
      <w:marBottom w:val="0"/>
      <w:divBdr>
        <w:top w:val="none" w:sz="0" w:space="0" w:color="auto"/>
        <w:left w:val="none" w:sz="0" w:space="0" w:color="auto"/>
        <w:bottom w:val="none" w:sz="0" w:space="0" w:color="auto"/>
        <w:right w:val="none" w:sz="0" w:space="0" w:color="auto"/>
      </w:divBdr>
    </w:div>
    <w:div w:id="1643384927">
      <w:bodyDiv w:val="1"/>
      <w:marLeft w:val="0"/>
      <w:marRight w:val="0"/>
      <w:marTop w:val="0"/>
      <w:marBottom w:val="0"/>
      <w:divBdr>
        <w:top w:val="none" w:sz="0" w:space="0" w:color="auto"/>
        <w:left w:val="none" w:sz="0" w:space="0" w:color="auto"/>
        <w:bottom w:val="none" w:sz="0" w:space="0" w:color="auto"/>
        <w:right w:val="none" w:sz="0" w:space="0" w:color="auto"/>
      </w:divBdr>
    </w:div>
    <w:div w:id="169916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74eaada-276a-466f-9942-49dc049802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93C755B6D0564FA5DE264B1CAAF730" ma:contentTypeVersion="18" ma:contentTypeDescription="Create a new document." ma:contentTypeScope="" ma:versionID="a79d43667ecf89a82d8faa24178fc1d4">
  <xsd:schema xmlns:xsd="http://www.w3.org/2001/XMLSchema" xmlns:xs="http://www.w3.org/2001/XMLSchema" xmlns:p="http://schemas.microsoft.com/office/2006/metadata/properties" xmlns:ns3="e3165fc2-2992-4e46-bd3b-01d6b1f99247" xmlns:ns4="774eaada-276a-466f-9942-49dc0498021f" targetNamespace="http://schemas.microsoft.com/office/2006/metadata/properties" ma:root="true" ma:fieldsID="01f06d9b00d27afc97a9109c5ad1b0ed" ns3:_="" ns4:_="">
    <xsd:import namespace="e3165fc2-2992-4e46-bd3b-01d6b1f99247"/>
    <xsd:import namespace="774eaada-276a-466f-9942-49dc049802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65fc2-2992-4e46-bd3b-01d6b1f992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eaada-276a-466f-9942-49dc049802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25CEBB-8B89-422A-BCEE-B82DF533F062}">
  <ds:schemaRefs>
    <ds:schemaRef ds:uri="http://schemas.microsoft.com/office/2006/metadata/properties"/>
    <ds:schemaRef ds:uri="http://schemas.microsoft.com/office/infopath/2007/PartnerControls"/>
    <ds:schemaRef ds:uri="774eaada-276a-466f-9942-49dc0498021f"/>
  </ds:schemaRefs>
</ds:datastoreItem>
</file>

<file path=customXml/itemProps2.xml><?xml version="1.0" encoding="utf-8"?>
<ds:datastoreItem xmlns:ds="http://schemas.openxmlformats.org/officeDocument/2006/customXml" ds:itemID="{314ABF7E-55B8-47CE-9701-65F29906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65fc2-2992-4e46-bd3b-01d6b1f99247"/>
    <ds:schemaRef ds:uri="774eaada-276a-466f-9942-49dc04980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A16112-91B9-4CC6-ABCC-07A52E2AD9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1913</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McCoy</dc:creator>
  <cp:keywords/>
  <dc:description/>
  <cp:lastModifiedBy>Mary McCoy</cp:lastModifiedBy>
  <cp:revision>6</cp:revision>
  <cp:lastPrinted>2024-12-19T14:27:00Z</cp:lastPrinted>
  <dcterms:created xsi:type="dcterms:W3CDTF">2024-12-19T13:17:00Z</dcterms:created>
  <dcterms:modified xsi:type="dcterms:W3CDTF">2024-12-20T03:28:00Z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0x010100F393C755B6D0564FA5DE264B1CAAF730</vt:lpwstr>
  </property>
</Properties>
</file>