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BDD6C" w14:textId="330E6785" w:rsidR="00EE3809" w:rsidRPr="00EE59DE" w:rsidRDefault="002348B4" w:rsidP="004326BC">
      <w:pPr>
        <w:widowControl w:val="0"/>
        <w:suppressAutoHyphens/>
        <w:jc w:val="center"/>
        <w:rPr>
          <w:b/>
          <w:bCs/>
        </w:rPr>
      </w:pPr>
      <w:r w:rsidRPr="00EE59DE">
        <w:rPr>
          <w:b/>
          <w:bCs/>
        </w:rPr>
        <w:t xml:space="preserve">  </w:t>
      </w:r>
      <w:r w:rsidR="00EE3809" w:rsidRPr="00EE59DE">
        <w:rPr>
          <w:b/>
          <w:bCs/>
        </w:rPr>
        <w:t>Windham VT Selectboard Minutes</w:t>
      </w:r>
    </w:p>
    <w:p w14:paraId="580A4C27" w14:textId="12E5A306" w:rsidR="00EE3809" w:rsidRPr="00EE59DE" w:rsidRDefault="001C6425" w:rsidP="00677443">
      <w:pPr>
        <w:widowControl w:val="0"/>
        <w:suppressAutoHyphens/>
        <w:jc w:val="center"/>
        <w:rPr>
          <w:b/>
          <w:bCs/>
        </w:rPr>
      </w:pPr>
      <w:r w:rsidRPr="00EE59DE">
        <w:rPr>
          <w:b/>
          <w:bCs/>
        </w:rPr>
        <w:t>February 3</w:t>
      </w:r>
      <w:r w:rsidR="00315740" w:rsidRPr="00EE59DE">
        <w:rPr>
          <w:b/>
          <w:bCs/>
        </w:rPr>
        <w:t>, 2025 Regular</w:t>
      </w:r>
      <w:r w:rsidR="003F3D70" w:rsidRPr="00EE59DE">
        <w:rPr>
          <w:b/>
          <w:bCs/>
        </w:rPr>
        <w:t xml:space="preserve"> </w:t>
      </w:r>
      <w:r w:rsidR="00EE3809" w:rsidRPr="00EE59DE">
        <w:rPr>
          <w:b/>
          <w:bCs/>
        </w:rPr>
        <w:t>Meeting</w:t>
      </w:r>
    </w:p>
    <w:p w14:paraId="2600E268" w14:textId="3C7DC391" w:rsidR="00933DD6" w:rsidRPr="00EE59DE" w:rsidRDefault="00EE3809" w:rsidP="004326BC">
      <w:pPr>
        <w:widowControl w:val="0"/>
        <w:suppressAutoHyphens/>
        <w:jc w:val="center"/>
        <w:rPr>
          <w:b/>
          <w:bCs/>
        </w:rPr>
      </w:pPr>
      <w:r w:rsidRPr="00EE59DE">
        <w:rPr>
          <w:b/>
          <w:bCs/>
        </w:rPr>
        <w:t xml:space="preserve">Held </w:t>
      </w:r>
      <w:r w:rsidR="002C7F20" w:rsidRPr="00EE59DE">
        <w:rPr>
          <w:b/>
          <w:bCs/>
        </w:rPr>
        <w:t xml:space="preserve">at </w:t>
      </w:r>
      <w:r w:rsidR="007C756C" w:rsidRPr="00EE59DE">
        <w:rPr>
          <w:b/>
          <w:bCs/>
        </w:rPr>
        <w:t xml:space="preserve">the </w:t>
      </w:r>
      <w:r w:rsidR="00C97639" w:rsidRPr="00EE59DE">
        <w:rPr>
          <w:b/>
          <w:bCs/>
        </w:rPr>
        <w:t>Meeting House</w:t>
      </w:r>
      <w:r w:rsidR="004E7700" w:rsidRPr="00EE59DE">
        <w:rPr>
          <w:b/>
          <w:bCs/>
        </w:rPr>
        <w:t xml:space="preserve"> </w:t>
      </w:r>
      <w:r w:rsidR="002C7F20" w:rsidRPr="00EE59DE">
        <w:rPr>
          <w:b/>
          <w:bCs/>
        </w:rPr>
        <w:t xml:space="preserve">and </w:t>
      </w:r>
      <w:r w:rsidRPr="00EE59DE">
        <w:rPr>
          <w:b/>
          <w:bCs/>
        </w:rPr>
        <w:t>on Zoom</w:t>
      </w:r>
    </w:p>
    <w:p w14:paraId="1E185ECB" w14:textId="32A1CF70" w:rsidR="00933DD6" w:rsidRPr="00EE59DE" w:rsidRDefault="00933DD6" w:rsidP="004326BC">
      <w:pPr>
        <w:widowControl w:val="0"/>
        <w:suppressAutoHyphens/>
        <w:jc w:val="center"/>
        <w:rPr>
          <w:b/>
          <w:bCs/>
        </w:rPr>
        <w:sectPr w:rsidR="00933DD6" w:rsidRPr="00EE59DE" w:rsidSect="00ED1E57">
          <w:footerReference w:type="default" r:id="rId10"/>
          <w:type w:val="continuous"/>
          <w:pgSz w:w="12240" w:h="15840"/>
          <w:pgMar w:top="1152" w:right="1440" w:bottom="720" w:left="1440" w:header="1440" w:footer="432" w:gutter="0"/>
          <w:cols w:space="720"/>
          <w:docGrid w:linePitch="326"/>
        </w:sectPr>
      </w:pPr>
    </w:p>
    <w:p w14:paraId="27F9576E" w14:textId="77777777" w:rsidR="00EE3809" w:rsidRPr="00EE59DE" w:rsidRDefault="00EE3809" w:rsidP="004326BC">
      <w:pPr>
        <w:widowControl w:val="0"/>
        <w:suppressAutoHyphens/>
      </w:pPr>
    </w:p>
    <w:p w14:paraId="1C6F696C" w14:textId="77777777" w:rsidR="002D7CDA" w:rsidRPr="00EE59DE" w:rsidRDefault="002D7CDA" w:rsidP="004326BC">
      <w:pPr>
        <w:widowControl w:val="0"/>
        <w:suppressAutoHyphens/>
        <w:ind w:right="-420"/>
        <w:sectPr w:rsidR="002D7CDA" w:rsidRPr="00EE59DE" w:rsidSect="00ED1E57">
          <w:type w:val="continuous"/>
          <w:pgSz w:w="12240" w:h="15840"/>
          <w:pgMar w:top="1440" w:right="1800" w:bottom="720" w:left="1440" w:header="1440" w:footer="1440" w:gutter="0"/>
          <w:cols w:num="3" w:space="720" w:equalWidth="0">
            <w:col w:w="2880" w:space="720"/>
            <w:col w:w="2160" w:space="432"/>
            <w:col w:w="2808"/>
          </w:cols>
          <w:docGrid w:linePitch="272"/>
        </w:sectPr>
      </w:pPr>
    </w:p>
    <w:p w14:paraId="343BF09F" w14:textId="21172CA3" w:rsidR="00D012EC" w:rsidRPr="00EE59DE" w:rsidRDefault="00D012EC" w:rsidP="004326BC">
      <w:pPr>
        <w:widowControl w:val="0"/>
        <w:suppressAutoHyphens/>
        <w:ind w:right="-420"/>
      </w:pPr>
      <w:r w:rsidRPr="00EE59DE">
        <w:rPr>
          <w:b/>
          <w:bCs/>
        </w:rPr>
        <w:t xml:space="preserve">Present at </w:t>
      </w:r>
      <w:r w:rsidR="00C97639" w:rsidRPr="00EE59DE">
        <w:rPr>
          <w:b/>
          <w:bCs/>
        </w:rPr>
        <w:t>the Meeting House</w:t>
      </w:r>
      <w:r w:rsidRPr="00EE59DE">
        <w:t xml:space="preserve"> </w:t>
      </w:r>
    </w:p>
    <w:p w14:paraId="0E3E1C7F" w14:textId="314253CC" w:rsidR="004F318A" w:rsidRPr="00EE59DE" w:rsidRDefault="00BE1974" w:rsidP="004F318A">
      <w:pPr>
        <w:widowControl w:val="0"/>
        <w:suppressAutoHyphens/>
        <w:ind w:right="-420"/>
      </w:pPr>
      <w:r w:rsidRPr="00EE59DE">
        <w:t>Kord Scott</w:t>
      </w:r>
      <w:r w:rsidR="004F318A" w:rsidRPr="00EE59DE">
        <w:t>, selectboard</w:t>
      </w:r>
      <w:r w:rsidRPr="00EE59DE">
        <w:t xml:space="preserve"> chair</w:t>
      </w:r>
    </w:p>
    <w:p w14:paraId="388DBE85" w14:textId="0038E1FC" w:rsidR="006671EF" w:rsidRPr="00EE59DE" w:rsidRDefault="004F318A" w:rsidP="004F318A">
      <w:pPr>
        <w:widowControl w:val="0"/>
        <w:suppressAutoHyphens/>
        <w:ind w:right="-420"/>
      </w:pPr>
      <w:r w:rsidRPr="00EE59DE">
        <w:t>Mary McCoy (Mac), selectboard clerk</w:t>
      </w:r>
    </w:p>
    <w:p w14:paraId="6CBCAF5D" w14:textId="77777777" w:rsidR="001C6425" w:rsidRPr="00EE59DE" w:rsidRDefault="001C6425" w:rsidP="001C6425">
      <w:pPr>
        <w:widowControl w:val="0"/>
        <w:suppressAutoHyphens/>
        <w:ind w:right="-420"/>
      </w:pPr>
      <w:r w:rsidRPr="00EE59DE">
        <w:t>Michael Pelton, selectboard</w:t>
      </w:r>
    </w:p>
    <w:p w14:paraId="254484DD" w14:textId="163F8495" w:rsidR="001C6425" w:rsidRPr="00EE59DE" w:rsidRDefault="001C6425" w:rsidP="001C6425">
      <w:pPr>
        <w:widowControl w:val="0"/>
        <w:suppressAutoHyphens/>
        <w:ind w:right="-420"/>
      </w:pPr>
      <w:r w:rsidRPr="00EE59DE">
        <w:t>Bill Dunkel</w:t>
      </w:r>
    </w:p>
    <w:p w14:paraId="75C82B62" w14:textId="05FD0D43" w:rsidR="00C67386" w:rsidRPr="00EE59DE" w:rsidRDefault="00C67386" w:rsidP="001C6425">
      <w:pPr>
        <w:widowControl w:val="0"/>
        <w:suppressAutoHyphens/>
        <w:ind w:right="-420"/>
      </w:pPr>
      <w:r w:rsidRPr="00EE59DE">
        <w:t>Alden Wicker</w:t>
      </w:r>
    </w:p>
    <w:p w14:paraId="7D276E3A" w14:textId="77777777" w:rsidR="001C6425" w:rsidRPr="00EE59DE" w:rsidRDefault="001C6425" w:rsidP="004F318A">
      <w:pPr>
        <w:widowControl w:val="0"/>
        <w:suppressAutoHyphens/>
        <w:ind w:right="-420"/>
      </w:pPr>
    </w:p>
    <w:p w14:paraId="47CE16CA" w14:textId="77777777" w:rsidR="00385E39" w:rsidRPr="00EE59DE" w:rsidRDefault="00385E39" w:rsidP="004F318A">
      <w:pPr>
        <w:widowControl w:val="0"/>
        <w:suppressAutoHyphens/>
        <w:ind w:right="-420"/>
      </w:pPr>
    </w:p>
    <w:p w14:paraId="7D96067B" w14:textId="6EB065A8" w:rsidR="00385E39" w:rsidRPr="00EE59DE" w:rsidRDefault="00385E39" w:rsidP="004F318A">
      <w:pPr>
        <w:widowControl w:val="0"/>
        <w:suppressAutoHyphens/>
        <w:ind w:right="-420"/>
      </w:pPr>
    </w:p>
    <w:p w14:paraId="781CEF98" w14:textId="40BC6E52" w:rsidR="002C7F20" w:rsidRPr="00EE59DE" w:rsidRDefault="00EE3809" w:rsidP="004326BC">
      <w:pPr>
        <w:widowControl w:val="0"/>
        <w:suppressAutoHyphens/>
        <w:ind w:right="-420"/>
        <w:rPr>
          <w:b/>
          <w:bCs/>
        </w:rPr>
      </w:pPr>
      <w:r w:rsidRPr="00EE59DE">
        <w:br w:type="column"/>
      </w:r>
      <w:r w:rsidR="002C7F20" w:rsidRPr="00EE59DE">
        <w:rPr>
          <w:b/>
          <w:bCs/>
        </w:rPr>
        <w:t>Present on Zoo</w:t>
      </w:r>
      <w:r w:rsidR="00D012EC" w:rsidRPr="00EE59DE">
        <w:rPr>
          <w:b/>
          <w:bCs/>
        </w:rPr>
        <w:t>m</w:t>
      </w:r>
    </w:p>
    <w:p w14:paraId="0B64580B" w14:textId="59BB0AE6" w:rsidR="006C1497" w:rsidRPr="00EE59DE" w:rsidRDefault="006C1497" w:rsidP="004326BC">
      <w:pPr>
        <w:widowControl w:val="0"/>
        <w:suppressAutoHyphens/>
        <w:ind w:right="-420"/>
      </w:pPr>
      <w:r w:rsidRPr="00EE59DE">
        <w:t>George Dutton, selectboard</w:t>
      </w:r>
    </w:p>
    <w:p w14:paraId="02EEE89C" w14:textId="1FB9D947" w:rsidR="00C67386" w:rsidRPr="00EE59DE" w:rsidRDefault="00C67386" w:rsidP="00C67386">
      <w:pPr>
        <w:widowControl w:val="0"/>
        <w:suppressAutoHyphens/>
        <w:ind w:right="-420"/>
      </w:pPr>
      <w:r w:rsidRPr="00EE59DE">
        <w:t xml:space="preserve">Will Dodger, Imerys </w:t>
      </w:r>
      <w:r w:rsidR="009D0D17" w:rsidRPr="00EE59DE">
        <w:t>CEO</w:t>
      </w:r>
    </w:p>
    <w:p w14:paraId="225E59D4" w14:textId="6CA87698" w:rsidR="00C67386" w:rsidRPr="00EE59DE" w:rsidRDefault="00C67386" w:rsidP="00C67386">
      <w:pPr>
        <w:widowControl w:val="0"/>
        <w:suppressAutoHyphens/>
        <w:ind w:right="-420"/>
      </w:pPr>
      <w:r w:rsidRPr="00EE59DE">
        <w:t xml:space="preserve">Eric Danner, Imerys </w:t>
      </w:r>
      <w:r w:rsidR="009D0D17" w:rsidRPr="00EE59DE">
        <w:t>attorney</w:t>
      </w:r>
    </w:p>
    <w:p w14:paraId="280068BF" w14:textId="4C1730DA" w:rsidR="00C67386" w:rsidRPr="00EE59DE" w:rsidRDefault="00C67386" w:rsidP="00C67386">
      <w:pPr>
        <w:widowControl w:val="0"/>
        <w:suppressAutoHyphens/>
        <w:ind w:right="-420"/>
      </w:pPr>
      <w:r w:rsidRPr="00EE59DE">
        <w:t>Bob Fisher, town attorney</w:t>
      </w:r>
    </w:p>
    <w:p w14:paraId="1551710D" w14:textId="7F5AD4CC" w:rsidR="00C67386" w:rsidRPr="00EE59DE" w:rsidRDefault="00C67386" w:rsidP="004326BC">
      <w:pPr>
        <w:widowControl w:val="0"/>
        <w:suppressAutoHyphens/>
        <w:ind w:right="-420"/>
      </w:pPr>
      <w:r w:rsidRPr="00EE59DE">
        <w:t>Sean Reese, site owner</w:t>
      </w:r>
    </w:p>
    <w:p w14:paraId="2C77F0C3" w14:textId="6F49F0D5" w:rsidR="00C67386" w:rsidRPr="00EE59DE" w:rsidRDefault="00C67386" w:rsidP="004326BC">
      <w:pPr>
        <w:widowControl w:val="0"/>
        <w:suppressAutoHyphens/>
        <w:ind w:right="-420"/>
      </w:pPr>
      <w:r w:rsidRPr="00EE59DE">
        <w:t>Grace G</w:t>
      </w:r>
      <w:r w:rsidR="00C75325" w:rsidRPr="00EE59DE">
        <w:t>l</w:t>
      </w:r>
      <w:r w:rsidRPr="00EE59DE">
        <w:t>ynn, Fish &amp; Wildlife</w:t>
      </w:r>
    </w:p>
    <w:p w14:paraId="047CE968" w14:textId="761205DD" w:rsidR="00385E39" w:rsidRPr="00EE59DE" w:rsidRDefault="00385E39" w:rsidP="004326BC">
      <w:pPr>
        <w:widowControl w:val="0"/>
        <w:suppressAutoHyphens/>
        <w:ind w:right="-420"/>
      </w:pPr>
      <w:r w:rsidRPr="00EE59DE">
        <w:t>Maureen Bell</w:t>
      </w:r>
    </w:p>
    <w:p w14:paraId="489979C2" w14:textId="3055B99C" w:rsidR="00C16C32" w:rsidRPr="00EE59DE" w:rsidRDefault="00C67386" w:rsidP="004326BC">
      <w:pPr>
        <w:widowControl w:val="0"/>
        <w:suppressAutoHyphens/>
        <w:ind w:right="-420"/>
      </w:pPr>
      <w:r w:rsidRPr="00EE59DE">
        <w:t>Pat McLaine</w:t>
      </w:r>
    </w:p>
    <w:p w14:paraId="16AA3526" w14:textId="77777777" w:rsidR="00C67386" w:rsidRPr="00EE59DE" w:rsidRDefault="00C67386" w:rsidP="004326BC">
      <w:pPr>
        <w:widowControl w:val="0"/>
        <w:suppressAutoHyphens/>
        <w:ind w:right="-420"/>
      </w:pPr>
      <w:r w:rsidRPr="00EE59DE">
        <w:t>Gail Wyman</w:t>
      </w:r>
    </w:p>
    <w:p w14:paraId="41F98426" w14:textId="3CAEFE3E" w:rsidR="00C67386" w:rsidRPr="00EE59DE" w:rsidRDefault="00C67386" w:rsidP="004326BC">
      <w:pPr>
        <w:widowControl w:val="0"/>
        <w:suppressAutoHyphens/>
        <w:ind w:right="-420"/>
      </w:pPr>
      <w:r w:rsidRPr="00EE59DE">
        <w:t>Jim McCandless</w:t>
      </w:r>
    </w:p>
    <w:p w14:paraId="40556901" w14:textId="77777777" w:rsidR="00690A2A" w:rsidRPr="00EE59DE" w:rsidRDefault="00BF3BAF" w:rsidP="00E57DDD">
      <w:pPr>
        <w:widowControl w:val="0"/>
        <w:suppressAutoHyphens/>
        <w:ind w:right="-420"/>
      </w:pPr>
      <w:r w:rsidRPr="00EE59DE">
        <w:br w:type="column"/>
      </w:r>
    </w:p>
    <w:p w14:paraId="11BA425E" w14:textId="77777777" w:rsidR="00C67386" w:rsidRPr="00EE59DE" w:rsidRDefault="00C67386" w:rsidP="00C67386">
      <w:pPr>
        <w:widowControl w:val="0"/>
        <w:suppressAutoHyphens/>
        <w:ind w:right="-420"/>
      </w:pPr>
      <w:r w:rsidRPr="00EE59DE">
        <w:t>Cathy Edgerly Fales</w:t>
      </w:r>
    </w:p>
    <w:p w14:paraId="608B6D51" w14:textId="77777777" w:rsidR="00C67386" w:rsidRPr="00EE59DE" w:rsidRDefault="00C67386" w:rsidP="00E57DDD">
      <w:pPr>
        <w:widowControl w:val="0"/>
        <w:suppressAutoHyphens/>
        <w:ind w:right="-420"/>
      </w:pPr>
      <w:r w:rsidRPr="00EE59DE">
        <w:t xml:space="preserve">Kate </w:t>
      </w:r>
      <w:proofErr w:type="spellStart"/>
      <w:r w:rsidRPr="00EE59DE">
        <w:t>Quarella</w:t>
      </w:r>
      <w:proofErr w:type="spellEnd"/>
    </w:p>
    <w:p w14:paraId="3DBEE729" w14:textId="711075CE" w:rsidR="00C67386" w:rsidRPr="00EE59DE" w:rsidRDefault="00C67386" w:rsidP="00E57DDD">
      <w:pPr>
        <w:widowControl w:val="0"/>
        <w:suppressAutoHyphens/>
        <w:ind w:right="-420"/>
      </w:pPr>
      <w:r w:rsidRPr="00EE59DE">
        <w:t>Phil McDuffie</w:t>
      </w:r>
    </w:p>
    <w:p w14:paraId="307CDE63" w14:textId="58BF84E9" w:rsidR="00C67386" w:rsidRPr="00EE59DE" w:rsidRDefault="00C67386" w:rsidP="00E57DDD">
      <w:pPr>
        <w:widowControl w:val="0"/>
        <w:suppressAutoHyphens/>
        <w:ind w:right="-420"/>
      </w:pPr>
      <w:r w:rsidRPr="00EE59DE">
        <w:t>Barbara Jean Quinn</w:t>
      </w:r>
    </w:p>
    <w:p w14:paraId="41635A80" w14:textId="77777777" w:rsidR="00C67386" w:rsidRPr="00EE59DE" w:rsidRDefault="00C67386" w:rsidP="00C67386">
      <w:pPr>
        <w:widowControl w:val="0"/>
        <w:suppressAutoHyphens/>
        <w:ind w:right="-420"/>
      </w:pPr>
      <w:r w:rsidRPr="00EE59DE">
        <w:t>Tan Bronson</w:t>
      </w:r>
    </w:p>
    <w:p w14:paraId="228691A9" w14:textId="28DC23B4" w:rsidR="00C67386" w:rsidRPr="00EE59DE" w:rsidRDefault="00C67386" w:rsidP="00E57DDD">
      <w:pPr>
        <w:widowControl w:val="0"/>
        <w:suppressAutoHyphens/>
        <w:ind w:right="-420"/>
      </w:pPr>
      <w:r w:rsidRPr="00EE59DE">
        <w:t>Imme &amp; Steve Maurath</w:t>
      </w:r>
    </w:p>
    <w:p w14:paraId="6B9D26B1" w14:textId="485206B7" w:rsidR="00C67386" w:rsidRPr="00EE59DE" w:rsidRDefault="00C67386" w:rsidP="00E57DDD">
      <w:pPr>
        <w:widowControl w:val="0"/>
        <w:suppressAutoHyphens/>
        <w:ind w:right="-420"/>
      </w:pPr>
      <w:r w:rsidRPr="00EE59DE">
        <w:t>Frank Seawright</w:t>
      </w:r>
    </w:p>
    <w:p w14:paraId="64C96473" w14:textId="105C3DE3" w:rsidR="00E57DDD" w:rsidRPr="00EE59DE" w:rsidRDefault="00C16C32" w:rsidP="00E57DDD">
      <w:pPr>
        <w:widowControl w:val="0"/>
        <w:suppressAutoHyphens/>
        <w:ind w:right="-420"/>
      </w:pPr>
      <w:r w:rsidRPr="00EE59DE">
        <w:t xml:space="preserve">Becky </w:t>
      </w:r>
      <w:r w:rsidR="00E57DDD" w:rsidRPr="00EE59DE">
        <w:t>Phi</w:t>
      </w:r>
      <w:r w:rsidRPr="00EE59DE">
        <w:t>l</w:t>
      </w:r>
      <w:r w:rsidR="00E57DDD" w:rsidRPr="00EE59DE">
        <w:t>lips</w:t>
      </w:r>
    </w:p>
    <w:p w14:paraId="4249D29A" w14:textId="0A807D83" w:rsidR="00C67386" w:rsidRPr="00EE59DE" w:rsidRDefault="00C67386" w:rsidP="00E57DDD">
      <w:pPr>
        <w:widowControl w:val="0"/>
        <w:suppressAutoHyphens/>
        <w:ind w:right="-420"/>
      </w:pPr>
      <w:r w:rsidRPr="00EE59DE">
        <w:t>Ellen McDuffie</w:t>
      </w:r>
    </w:p>
    <w:p w14:paraId="51C55337" w14:textId="44A6D87E" w:rsidR="00182B49" w:rsidRPr="00EE59DE" w:rsidRDefault="00BE1974" w:rsidP="009F3F65">
      <w:pPr>
        <w:widowControl w:val="0"/>
        <w:suppressAutoHyphens/>
        <w:ind w:right="-420"/>
      </w:pPr>
      <w:r w:rsidRPr="00EE59DE">
        <w:t>Abby Pelton</w:t>
      </w:r>
    </w:p>
    <w:p w14:paraId="7D9A7B1C" w14:textId="5DDE746C" w:rsidR="00E57DDD" w:rsidRPr="00EE59DE" w:rsidRDefault="00C67386" w:rsidP="009F3F65">
      <w:pPr>
        <w:widowControl w:val="0"/>
        <w:suppressAutoHyphens/>
        <w:ind w:right="-420"/>
      </w:pPr>
      <w:r w:rsidRPr="00EE59DE">
        <w:t>Bea Eliastam</w:t>
      </w:r>
    </w:p>
    <w:p w14:paraId="66A208F5" w14:textId="77777777" w:rsidR="00C16C32" w:rsidRPr="00EE59DE" w:rsidRDefault="00C16C32" w:rsidP="009F3F65">
      <w:pPr>
        <w:widowControl w:val="0"/>
        <w:suppressAutoHyphens/>
        <w:ind w:right="-420"/>
      </w:pPr>
    </w:p>
    <w:p w14:paraId="5D720F17" w14:textId="699B0514" w:rsidR="00C67386" w:rsidRPr="00EE59DE" w:rsidRDefault="00C67386" w:rsidP="009F3F65">
      <w:pPr>
        <w:widowControl w:val="0"/>
        <w:suppressAutoHyphens/>
        <w:ind w:right="-420"/>
        <w:sectPr w:rsidR="00C67386" w:rsidRPr="00EE59DE" w:rsidSect="00182B49">
          <w:type w:val="continuous"/>
          <w:pgSz w:w="12240" w:h="15840"/>
          <w:pgMar w:top="1440" w:right="1800" w:bottom="720" w:left="1440" w:header="1440" w:footer="1440" w:gutter="0"/>
          <w:cols w:num="3" w:space="576" w:equalWidth="0">
            <w:col w:w="3456" w:space="576"/>
            <w:col w:w="2736" w:space="288"/>
            <w:col w:w="1944"/>
          </w:cols>
          <w:docGrid w:linePitch="272"/>
        </w:sectPr>
      </w:pPr>
    </w:p>
    <w:p w14:paraId="075AEABD" w14:textId="2C351938" w:rsidR="004C3CBE" w:rsidRPr="00EE59DE" w:rsidRDefault="00EE3809" w:rsidP="00A5772F">
      <w:pPr>
        <w:pStyle w:val="ListParagraph"/>
        <w:widowControl w:val="0"/>
        <w:numPr>
          <w:ilvl w:val="0"/>
          <w:numId w:val="68"/>
        </w:numPr>
        <w:tabs>
          <w:tab w:val="left" w:pos="0"/>
          <w:tab w:val="left" w:pos="27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firstLine="0"/>
        <w:contextualSpacing w:val="0"/>
      </w:pPr>
      <w:r w:rsidRPr="00EE59DE">
        <w:rPr>
          <w:b/>
          <w:bCs/>
        </w:rPr>
        <w:t xml:space="preserve">Start Recording and Call to Order </w:t>
      </w:r>
      <w:r w:rsidR="003C412F" w:rsidRPr="00EE59DE">
        <w:rPr>
          <w:b/>
          <w:bCs/>
        </w:rPr>
        <w:t xml:space="preserve">-- </w:t>
      </w:r>
      <w:r w:rsidR="00BE1974" w:rsidRPr="00EE59DE">
        <w:t>Kor</w:t>
      </w:r>
      <w:r w:rsidR="00771230" w:rsidRPr="00EE59DE">
        <w:t>d</w:t>
      </w:r>
      <w:r w:rsidRPr="00EE59DE">
        <w:t xml:space="preserve"> called the meeting to order and started the recording at </w:t>
      </w:r>
      <w:r w:rsidR="00085237" w:rsidRPr="00EE59DE">
        <w:t>5:3</w:t>
      </w:r>
      <w:r w:rsidR="00C75325" w:rsidRPr="00EE59DE">
        <w:t>1</w:t>
      </w:r>
      <w:r w:rsidR="009F3F65" w:rsidRPr="00EE59DE">
        <w:t xml:space="preserve"> </w:t>
      </w:r>
      <w:r w:rsidRPr="00EE59DE">
        <w:t xml:space="preserve">PM. </w:t>
      </w:r>
    </w:p>
    <w:p w14:paraId="2902CDD8" w14:textId="533D0601" w:rsidR="003C412F" w:rsidRPr="00EE59DE" w:rsidRDefault="0096212A" w:rsidP="00A5772F">
      <w:pPr>
        <w:pStyle w:val="ListParagraph"/>
        <w:widowControl w:val="0"/>
        <w:numPr>
          <w:ilvl w:val="0"/>
          <w:numId w:val="68"/>
        </w:numPr>
        <w:tabs>
          <w:tab w:val="left" w:pos="0"/>
          <w:tab w:val="left" w:pos="27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firstLine="0"/>
        <w:contextualSpacing w:val="0"/>
      </w:pPr>
      <w:r w:rsidRPr="00EE59DE">
        <w:rPr>
          <w:b/>
          <w:bCs/>
        </w:rPr>
        <w:t>Additions/deletions and/or c</w:t>
      </w:r>
      <w:r w:rsidR="00EE3809" w:rsidRPr="00EE59DE">
        <w:rPr>
          <w:b/>
          <w:bCs/>
        </w:rPr>
        <w:t xml:space="preserve">hanges to </w:t>
      </w:r>
      <w:r w:rsidRPr="00EE59DE">
        <w:rPr>
          <w:b/>
          <w:bCs/>
        </w:rPr>
        <w:t>a</w:t>
      </w:r>
      <w:r w:rsidR="00EE3809" w:rsidRPr="00EE59DE">
        <w:rPr>
          <w:b/>
          <w:bCs/>
        </w:rPr>
        <w:t>genda</w:t>
      </w:r>
      <w:r w:rsidR="008E23CC" w:rsidRPr="00EE59DE">
        <w:rPr>
          <w:b/>
          <w:bCs/>
        </w:rPr>
        <w:t xml:space="preserve"> –</w:t>
      </w:r>
      <w:r w:rsidR="009C1CB5" w:rsidRPr="00EE59DE">
        <w:t xml:space="preserve"> </w:t>
      </w:r>
      <w:r w:rsidR="00C67386" w:rsidRPr="00EE59DE">
        <w:t>There were no changes to the agenda.</w:t>
      </w:r>
    </w:p>
    <w:p w14:paraId="0FDBCF1C" w14:textId="699F7770" w:rsidR="00C75325" w:rsidRPr="00EE59DE" w:rsidRDefault="009D0D17" w:rsidP="00C75325">
      <w:pPr>
        <w:pStyle w:val="ListParagraph"/>
        <w:widowControl w:val="0"/>
        <w:numPr>
          <w:ilvl w:val="0"/>
          <w:numId w:val="68"/>
        </w:numPr>
        <w:tabs>
          <w:tab w:val="left" w:pos="0"/>
          <w:tab w:val="left" w:pos="27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firstLine="0"/>
      </w:pPr>
      <w:r w:rsidRPr="00EE59DE">
        <w:rPr>
          <w:b/>
          <w:bCs/>
        </w:rPr>
        <w:t>Updates and discussion re potential donation/nominal purchase of Trout Meadows property on White Road</w:t>
      </w:r>
      <w:r w:rsidRPr="00EE59DE">
        <w:t xml:space="preserve"> – Kord began by showing a map that clarified the location of the property in question. Eric Danner explained the situation and Imerys proposal. </w:t>
      </w:r>
      <w:r w:rsidR="00ED33A5" w:rsidRPr="00EE59DE">
        <w:t xml:space="preserve">Imerys is no longer in the mining business and </w:t>
      </w:r>
      <w:r w:rsidR="00C75325" w:rsidRPr="00EE59DE">
        <w:t>has filed for</w:t>
      </w:r>
      <w:r w:rsidR="00ED33A5" w:rsidRPr="00EE59DE">
        <w:t xml:space="preserve"> bankruptcy. Since </w:t>
      </w:r>
      <w:r w:rsidR="00C75325" w:rsidRPr="00EE59DE">
        <w:t>they</w:t>
      </w:r>
      <w:r w:rsidR="00ED33A5" w:rsidRPr="00EE59DE">
        <w:t xml:space="preserve"> stopped their </w:t>
      </w:r>
      <w:r w:rsidR="00C75325" w:rsidRPr="00EE59DE">
        <w:t xml:space="preserve">talc </w:t>
      </w:r>
      <w:r w:rsidR="00ED33A5" w:rsidRPr="00EE59DE">
        <w:t>mining her</w:t>
      </w:r>
      <w:r w:rsidR="00C75325" w:rsidRPr="00EE59DE">
        <w:t>e</w:t>
      </w:r>
      <w:r w:rsidR="00ED33A5" w:rsidRPr="00EE59DE">
        <w:t xml:space="preserve"> in the 1980s, they have been responsible for </w:t>
      </w:r>
      <w:r w:rsidR="00C75325" w:rsidRPr="00EE59DE">
        <w:t>controll</w:t>
      </w:r>
      <w:r w:rsidR="00ED33A5" w:rsidRPr="00EE59DE">
        <w:t xml:space="preserve">ing any drainage from the lake that </w:t>
      </w:r>
      <w:r w:rsidR="00C75325" w:rsidRPr="00EE59DE">
        <w:t>fills</w:t>
      </w:r>
      <w:r w:rsidR="00ED33A5" w:rsidRPr="00EE59DE">
        <w:t xml:space="preserve"> their former mining pit.</w:t>
      </w:r>
      <w:r w:rsidR="00C75325" w:rsidRPr="00EE59DE">
        <w:t xml:space="preserve"> Now, they need to determine who will control that drainage and what will happen to the </w:t>
      </w:r>
      <w:r w:rsidR="00DA0FE7" w:rsidRPr="00EE59DE">
        <w:t>75</w:t>
      </w:r>
      <w:r w:rsidR="00C75325" w:rsidRPr="00EE59DE">
        <w:t xml:space="preserve"> acres they used to own that </w:t>
      </w:r>
      <w:r w:rsidR="00D64A06" w:rsidRPr="00EE59DE">
        <w:t>are</w:t>
      </w:r>
      <w:r w:rsidR="00C75325" w:rsidRPr="00EE59DE">
        <w:t xml:space="preserve"> now owned by the Reese family.</w:t>
      </w:r>
    </w:p>
    <w:p w14:paraId="2EFA98A6" w14:textId="17566C56" w:rsidR="00ED33A5" w:rsidRPr="00EE59DE" w:rsidRDefault="00ED33A5" w:rsidP="00C75325">
      <w:pPr>
        <w:pStyle w:val="ListParagraph"/>
        <w:widowControl w:val="0"/>
        <w:tabs>
          <w:tab w:val="left" w:pos="0"/>
          <w:tab w:val="left" w:pos="27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pPr>
      <w:r w:rsidRPr="00EE59DE">
        <w:rPr>
          <w:b/>
          <w:bCs/>
        </w:rPr>
        <w:tab/>
      </w:r>
      <w:r w:rsidRPr="00EE59DE">
        <w:t xml:space="preserve">Imerys proposes to buy the land back from the </w:t>
      </w:r>
      <w:proofErr w:type="spellStart"/>
      <w:r w:rsidRPr="00EE59DE">
        <w:t>Ree</w:t>
      </w:r>
      <w:r w:rsidR="00C75325" w:rsidRPr="00EE59DE">
        <w:t>s</w:t>
      </w:r>
      <w:r w:rsidRPr="00EE59DE">
        <w:t>e</w:t>
      </w:r>
      <w:r w:rsidR="00C75325" w:rsidRPr="00EE59DE">
        <w:t>s</w:t>
      </w:r>
      <w:proofErr w:type="spellEnd"/>
      <w:r w:rsidR="00C75325" w:rsidRPr="00EE59DE">
        <w:t xml:space="preserve"> </w:t>
      </w:r>
      <w:r w:rsidRPr="00EE59DE">
        <w:t xml:space="preserve">and donate the real estate to Windham, which would then be responsible for the drainage. The town could use the land however we want. The cost of the </w:t>
      </w:r>
      <w:r w:rsidR="00D64A06" w:rsidRPr="00EE59DE">
        <w:t xml:space="preserve">site’s </w:t>
      </w:r>
      <w:r w:rsidRPr="00EE59DE">
        <w:t>maintenance would need to be determined, as well as the environmental conditions. There is an urgency for these factors to be determined, as the land needs to be transferred by the end of April. Imerys has set a process for an evaluation to determine those factors</w:t>
      </w:r>
      <w:r w:rsidR="00BB2C8B" w:rsidRPr="00EE59DE">
        <w:t xml:space="preserve">, and they are willing to </w:t>
      </w:r>
      <w:r w:rsidR="00FE4C61" w:rsidRPr="00EE59DE">
        <w:t>provide a subsidy to the town until those costs can be put into the town budget. George suggested a payment of $100,000, based on Imerys’ estimate that it costs them about $10,000 annually to maintain the overflow equipment and monitor the situation on the ground. Eric said a payment could be negotiated once all the facts are known.</w:t>
      </w:r>
    </w:p>
    <w:p w14:paraId="13EF7294" w14:textId="5C405D66" w:rsidR="00B6669D" w:rsidRPr="00EE59DE" w:rsidRDefault="00FE4C61" w:rsidP="00A5772F">
      <w:pPr>
        <w:pStyle w:val="ListParagraph"/>
        <w:widowControl w:val="0"/>
        <w:tabs>
          <w:tab w:val="left" w:pos="0"/>
          <w:tab w:val="left" w:pos="27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pPr>
      <w:r w:rsidRPr="00EE59DE">
        <w:tab/>
        <w:t>Discussion followed. Eric said the $10,000 they spend on various operati</w:t>
      </w:r>
      <w:r w:rsidR="00D64A06" w:rsidRPr="00EE59DE">
        <w:t>ng</w:t>
      </w:r>
      <w:r w:rsidRPr="00EE59DE">
        <w:t xml:space="preserve"> expenses, includ</w:t>
      </w:r>
      <w:r w:rsidR="007D6B1B" w:rsidRPr="00EE59DE">
        <w:t>es</w:t>
      </w:r>
      <w:r w:rsidRPr="00EE59DE">
        <w:t xml:space="preserve"> utilities (electricity, phone, and auto moderating) plus the costs of their sending someone to Windham to inspect the property. There are </w:t>
      </w:r>
      <w:r w:rsidR="00BB2C8B" w:rsidRPr="00EE59DE">
        <w:t xml:space="preserve">costs related to </w:t>
      </w:r>
      <w:r w:rsidRPr="00EE59DE">
        <w:t xml:space="preserve">permit renewals for the drainage system. Also, maintenance, including cutting the grass, replacing equipment, and maintaining the pump shack. </w:t>
      </w:r>
      <w:r w:rsidR="00B6669D" w:rsidRPr="00EE59DE">
        <w:t xml:space="preserve">Pipes were installed in 2011 that have a lifetime of 50-100 years. </w:t>
      </w:r>
      <w:r w:rsidR="00EE42B4" w:rsidRPr="00EE59DE">
        <w:t xml:space="preserve">There is no fund to pass onto the town for future expenses. </w:t>
      </w:r>
    </w:p>
    <w:p w14:paraId="777A63CD" w14:textId="10D5717E" w:rsidR="00D64A06" w:rsidRPr="00EE59DE" w:rsidRDefault="00B6669D" w:rsidP="00A5772F">
      <w:pPr>
        <w:pStyle w:val="ListParagraph"/>
        <w:widowControl w:val="0"/>
        <w:tabs>
          <w:tab w:val="left" w:pos="0"/>
          <w:tab w:val="left" w:pos="27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pPr>
      <w:r w:rsidRPr="00EE59DE">
        <w:tab/>
      </w:r>
      <w:r w:rsidR="00FE4C61" w:rsidRPr="00EE59DE">
        <w:t>As far as he knows, there are no environmental concerns. He is unaware of any contamination</w:t>
      </w:r>
      <w:r w:rsidR="00BB2C8B" w:rsidRPr="00EE59DE">
        <w:t>, as th</w:t>
      </w:r>
      <w:r w:rsidR="00FE4C61" w:rsidRPr="00EE59DE">
        <w:t>e cleanup process in the 80s was successful.</w:t>
      </w:r>
      <w:r w:rsidRPr="00EE59DE">
        <w:t xml:space="preserve"> A Phase 1 examination of the land by the </w:t>
      </w:r>
      <w:proofErr w:type="spellStart"/>
      <w:r w:rsidRPr="00EE59DE">
        <w:t>Ran</w:t>
      </w:r>
      <w:r w:rsidR="000A4B55" w:rsidRPr="00EE59DE">
        <w:t>b</w:t>
      </w:r>
      <w:r w:rsidRPr="00EE59DE">
        <w:t>oll</w:t>
      </w:r>
      <w:proofErr w:type="spellEnd"/>
      <w:r w:rsidRPr="00EE59DE">
        <w:t xml:space="preserve"> Group is underway to test the water and soil. If any problem is found, a Phase 2 examination will be conducted with drilling</w:t>
      </w:r>
      <w:r w:rsidR="00BB2C8B" w:rsidRPr="00EE59DE">
        <w:t xml:space="preserve"> and </w:t>
      </w:r>
      <w:r w:rsidRPr="00EE59DE">
        <w:t>w</w:t>
      </w:r>
      <w:r w:rsidR="00BB2C8B" w:rsidRPr="00EE59DE">
        <w:t>ill</w:t>
      </w:r>
      <w:r w:rsidRPr="00EE59DE">
        <w:t xml:space="preserve"> </w:t>
      </w:r>
      <w:r w:rsidR="00BB2C8B" w:rsidRPr="00EE59DE">
        <w:t xml:space="preserve">include </w:t>
      </w:r>
      <w:r w:rsidRPr="00EE59DE">
        <w:t>test</w:t>
      </w:r>
      <w:r w:rsidR="00BB2C8B" w:rsidRPr="00EE59DE">
        <w:t>ing</w:t>
      </w:r>
      <w:r w:rsidRPr="00EE59DE">
        <w:t xml:space="preserve"> the runoff downstream. Eric does not expect any contamination will be found, as the past remediations </w:t>
      </w:r>
      <w:r w:rsidRPr="00EE59DE">
        <w:lastRenderedPageBreak/>
        <w:t xml:space="preserve">were successful to make the land and lake appropriate for recreational purposes. </w:t>
      </w:r>
    </w:p>
    <w:p w14:paraId="5795C32A" w14:textId="3F58F305" w:rsidR="00B6669D" w:rsidRPr="00EE59DE" w:rsidRDefault="00D64A06" w:rsidP="00A5772F">
      <w:pPr>
        <w:pStyle w:val="ListParagraph"/>
        <w:widowControl w:val="0"/>
        <w:tabs>
          <w:tab w:val="left" w:pos="0"/>
          <w:tab w:val="left" w:pos="27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pPr>
      <w:r w:rsidRPr="00EE59DE">
        <w:tab/>
      </w:r>
      <w:r w:rsidRPr="00EE59DE">
        <w:tab/>
      </w:r>
      <w:r w:rsidR="00B6669D" w:rsidRPr="00EE59DE">
        <w:t xml:space="preserve">A Phase 1 </w:t>
      </w:r>
      <w:r w:rsidR="00BB2C8B" w:rsidRPr="00EE59DE">
        <w:t xml:space="preserve">study </w:t>
      </w:r>
      <w:r w:rsidR="00B6669D" w:rsidRPr="00EE59DE">
        <w:t>was done 20 years ago that he will send to the town</w:t>
      </w:r>
      <w:r w:rsidR="00BB2C8B" w:rsidRPr="00EE59DE">
        <w:t xml:space="preserve">. He said </w:t>
      </w:r>
      <w:r w:rsidR="004B1C3D" w:rsidRPr="00EE59DE">
        <w:t xml:space="preserve">some arsenic </w:t>
      </w:r>
      <w:r w:rsidR="00BB2C8B" w:rsidRPr="00EE59DE">
        <w:t>h</w:t>
      </w:r>
      <w:r w:rsidR="004B1C3D" w:rsidRPr="00EE59DE">
        <w:t>a</w:t>
      </w:r>
      <w:r w:rsidR="00BB2C8B" w:rsidRPr="00EE59DE">
        <w:t>d</w:t>
      </w:r>
      <w:r w:rsidR="004B1C3D" w:rsidRPr="00EE59DE">
        <w:t xml:space="preserve"> </w:t>
      </w:r>
      <w:r w:rsidR="00BB2C8B" w:rsidRPr="00EE59DE">
        <w:t xml:space="preserve">been </w:t>
      </w:r>
      <w:r w:rsidR="004B1C3D" w:rsidRPr="00EE59DE">
        <w:t>found in the water</w:t>
      </w:r>
      <w:r w:rsidR="00BB2C8B" w:rsidRPr="00EE59DE">
        <w:t xml:space="preserve"> in that study</w:t>
      </w:r>
      <w:r w:rsidR="004B1C3D" w:rsidRPr="00EE59DE">
        <w:t xml:space="preserve">, </w:t>
      </w:r>
      <w:r w:rsidR="00BB2C8B" w:rsidRPr="00EE59DE">
        <w:t xml:space="preserve">but </w:t>
      </w:r>
      <w:r w:rsidR="004B1C3D" w:rsidRPr="00EE59DE">
        <w:t xml:space="preserve">it was at the same level as in </w:t>
      </w:r>
      <w:r w:rsidR="00BB2C8B" w:rsidRPr="00EE59DE">
        <w:t>nearby</w:t>
      </w:r>
      <w:r w:rsidR="004B1C3D" w:rsidRPr="00EE59DE">
        <w:t xml:space="preserve"> bodies of water</w:t>
      </w:r>
      <w:r w:rsidR="00F7240D" w:rsidRPr="00EE59DE">
        <w:t xml:space="preserve">, and the </w:t>
      </w:r>
      <w:r w:rsidR="004B1C3D" w:rsidRPr="00EE59DE">
        <w:t xml:space="preserve">treatment for </w:t>
      </w:r>
      <w:r w:rsidR="00F7240D" w:rsidRPr="00EE59DE">
        <w:t xml:space="preserve">the </w:t>
      </w:r>
      <w:r w:rsidR="004B1C3D" w:rsidRPr="00EE59DE">
        <w:t xml:space="preserve">arsenic made no sense as </w:t>
      </w:r>
      <w:r w:rsidR="00AA1FB7" w:rsidRPr="00EE59DE">
        <w:t xml:space="preserve">the </w:t>
      </w:r>
      <w:r w:rsidR="00A03F16" w:rsidRPr="00EE59DE">
        <w:t>arsenic level was</w:t>
      </w:r>
      <w:r w:rsidR="004B1C3D" w:rsidRPr="00EE59DE">
        <w:t xml:space="preserve"> below the drinking water standard</w:t>
      </w:r>
      <w:r w:rsidR="00F7240D" w:rsidRPr="00EE59DE">
        <w:t>. T</w:t>
      </w:r>
      <w:r w:rsidR="004B1C3D" w:rsidRPr="00EE59DE">
        <w:t>h</w:t>
      </w:r>
      <w:r w:rsidR="00BB2C8B" w:rsidRPr="00EE59DE">
        <w:t>at</w:t>
      </w:r>
      <w:r w:rsidR="004B1C3D" w:rsidRPr="00EE59DE">
        <w:t xml:space="preserve"> requirement </w:t>
      </w:r>
      <w:r w:rsidR="00F7240D" w:rsidRPr="00EE59DE">
        <w:t xml:space="preserve">to treat for arsenic was later </w:t>
      </w:r>
      <w:r w:rsidR="004B1C3D" w:rsidRPr="00EE59DE">
        <w:t>removed.</w:t>
      </w:r>
      <w:r w:rsidR="00115D98" w:rsidRPr="00EE59DE">
        <w:t xml:space="preserve"> </w:t>
      </w:r>
      <w:r w:rsidR="00F7240D" w:rsidRPr="00EE59DE">
        <w:t xml:space="preserve">The current Phase 1 study will determine if there is any contamination now, and the town will be informed of the results. </w:t>
      </w:r>
      <w:r w:rsidR="00115D98" w:rsidRPr="00EE59DE">
        <w:t xml:space="preserve">Eric will ask the </w:t>
      </w:r>
      <w:r w:rsidR="00014AD0" w:rsidRPr="00EE59DE">
        <w:t>Ramboll</w:t>
      </w:r>
      <w:r w:rsidR="00115D98" w:rsidRPr="00EE59DE">
        <w:t xml:space="preserve"> Group to get water samples from various levels of this deep lake (around 150 feet deep) and to look at the sediment at the bottom of the lake. Kord will inspect the condition of the culverts in White Road which can be impacted by runoff.</w:t>
      </w:r>
      <w:r w:rsidR="00BB2C8B" w:rsidRPr="00EE59DE">
        <w:t xml:space="preserve"> Eric asked to receive any </w:t>
      </w:r>
      <w:r w:rsidR="00F7240D" w:rsidRPr="00EE59DE">
        <w:t>other</w:t>
      </w:r>
      <w:r w:rsidR="00BB2C8B" w:rsidRPr="00EE59DE">
        <w:t xml:space="preserve"> concerns.</w:t>
      </w:r>
    </w:p>
    <w:p w14:paraId="635C667D" w14:textId="4729BB18" w:rsidR="00D8745B" w:rsidRPr="00EE59DE" w:rsidRDefault="00EE42B4" w:rsidP="00A5772F">
      <w:pPr>
        <w:pStyle w:val="ListParagraph"/>
        <w:widowControl w:val="0"/>
        <w:tabs>
          <w:tab w:val="left" w:pos="0"/>
          <w:tab w:val="left" w:pos="180"/>
          <w:tab w:val="left" w:pos="27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pPr>
      <w:r w:rsidRPr="00EE59DE">
        <w:tab/>
      </w:r>
      <w:r w:rsidR="00F7240D" w:rsidRPr="00EE59DE">
        <w:t xml:space="preserve">  </w:t>
      </w:r>
      <w:r w:rsidRPr="00EE59DE">
        <w:t xml:space="preserve">Grace Glynn said the area </w:t>
      </w:r>
      <w:r w:rsidR="00FB5DE4" w:rsidRPr="00EE59DE">
        <w:t>has</w:t>
      </w:r>
      <w:r w:rsidRPr="00EE59DE">
        <w:t xml:space="preserve"> an important botanical environment</w:t>
      </w:r>
      <w:r w:rsidR="00FB5DE4" w:rsidRPr="00EE59DE">
        <w:t xml:space="preserve"> that </w:t>
      </w:r>
      <w:r w:rsidR="00D8745B" w:rsidRPr="00EE59DE">
        <w:t xml:space="preserve">supports two rare plant species. </w:t>
      </w:r>
      <w:r w:rsidR="004B77BA" w:rsidRPr="00EE59DE">
        <w:t xml:space="preserve">A state-endangered rush </w:t>
      </w:r>
      <w:r w:rsidR="00D8745B" w:rsidRPr="00EE59DE">
        <w:t>on the lake is protected by state law</w:t>
      </w:r>
      <w:r w:rsidR="00FB5DE4" w:rsidRPr="00EE59DE">
        <w:t>, and any</w:t>
      </w:r>
      <w:r w:rsidR="00D8745B" w:rsidRPr="00EE59DE">
        <w:t xml:space="preserve"> harm to these plants would be a violation of state law unless an applicant obtains a Takings permit for unavoidable damage to the plants. The very rare (S1) fern scattered atop the tailings pile is not protected under Vermont’s Endangered Species statute. However, this very rare species is protected under Section 248</w:t>
      </w:r>
      <w:r w:rsidR="004B77BA" w:rsidRPr="00EE59DE">
        <w:t xml:space="preserve">. Bill said Windham’s Energy </w:t>
      </w:r>
      <w:r w:rsidR="00F7240D" w:rsidRPr="00EE59DE">
        <w:t xml:space="preserve">Committee </w:t>
      </w:r>
      <w:r w:rsidR="004B77BA" w:rsidRPr="00EE59DE">
        <w:t>had considered putting a large solar project there. Grace said</w:t>
      </w:r>
      <w:r w:rsidR="00D8745B" w:rsidRPr="00EE59DE">
        <w:t xml:space="preserve"> any utilities project, including solar, would be legally required to coordinate with Vermont Fish &amp; Wildlife to protect this species. If the town acquired this parcel and sought to install a solar array on the tailings pile, then the town would be required to work with the State Botanist to </w:t>
      </w:r>
      <w:proofErr w:type="spellStart"/>
      <w:r w:rsidR="00D8745B" w:rsidRPr="00EE59DE">
        <w:t>reinventory</w:t>
      </w:r>
      <w:proofErr w:type="spellEnd"/>
      <w:r w:rsidR="00D8745B" w:rsidRPr="00EE59DE">
        <w:t xml:space="preserve"> this </w:t>
      </w:r>
      <w:r w:rsidR="00FB5DE4" w:rsidRPr="00EE59DE">
        <w:t xml:space="preserve">plant </w:t>
      </w:r>
      <w:r w:rsidR="00D8745B" w:rsidRPr="00EE59DE">
        <w:t>population and avoid and</w:t>
      </w:r>
      <w:r w:rsidR="004B77BA" w:rsidRPr="00EE59DE">
        <w:t xml:space="preserve"> </w:t>
      </w:r>
      <w:r w:rsidR="00D8745B" w:rsidRPr="00EE59DE">
        <w:t xml:space="preserve">minimize impacts to </w:t>
      </w:r>
      <w:r w:rsidR="00FB5DE4" w:rsidRPr="00EE59DE">
        <w:t>them.</w:t>
      </w:r>
      <w:r w:rsidR="00D8745B" w:rsidRPr="00EE59DE">
        <w:t xml:space="preserve"> </w:t>
      </w:r>
      <w:r w:rsidR="00FB5DE4" w:rsidRPr="00EE59DE">
        <w:t>The fern likes to</w:t>
      </w:r>
      <w:r w:rsidR="004B77BA" w:rsidRPr="00EE59DE">
        <w:t xml:space="preserve"> grow in open areas</w:t>
      </w:r>
      <w:r w:rsidR="00D8745B" w:rsidRPr="00EE59DE">
        <w:t>.</w:t>
      </w:r>
      <w:r w:rsidR="004B77BA" w:rsidRPr="00EE59DE">
        <w:t xml:space="preserve"> (See attached map.) </w:t>
      </w:r>
    </w:p>
    <w:p w14:paraId="56707063" w14:textId="3B29281C" w:rsidR="00EE42B4" w:rsidRPr="00EE59DE" w:rsidRDefault="004B1C3D" w:rsidP="00A5772F">
      <w:pPr>
        <w:pStyle w:val="ListParagraph"/>
        <w:widowControl w:val="0"/>
        <w:tabs>
          <w:tab w:val="left" w:pos="0"/>
          <w:tab w:val="left" w:pos="27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pPr>
      <w:r w:rsidRPr="00EE59DE">
        <w:tab/>
        <w:t>Other concerns included the cost of insurance. The Ree</w:t>
      </w:r>
      <w:r w:rsidR="00F7240D" w:rsidRPr="00EE59DE">
        <w:t>s</w:t>
      </w:r>
      <w:r w:rsidRPr="00EE59DE">
        <w:t>e family now pays that</w:t>
      </w:r>
      <w:r w:rsidR="00EE42B4" w:rsidRPr="00EE59DE">
        <w:t xml:space="preserve">, and Sean will let the Selectboard know the cost. Kord said the VLCT looked at the </w:t>
      </w:r>
      <w:r w:rsidR="00FB5DE4" w:rsidRPr="00EE59DE">
        <w:t>location</w:t>
      </w:r>
      <w:r w:rsidR="00EE42B4" w:rsidRPr="00EE59DE">
        <w:t xml:space="preserve"> and their underwriting department is reviewing </w:t>
      </w:r>
      <w:r w:rsidR="00F7240D" w:rsidRPr="00EE59DE">
        <w:t>the situation</w:t>
      </w:r>
      <w:r w:rsidR="00EE42B4" w:rsidRPr="00EE59DE">
        <w:t xml:space="preserve"> now. They estimated $500-$1200 per year</w:t>
      </w:r>
      <w:r w:rsidR="0098057B" w:rsidRPr="00EE59DE">
        <w:t xml:space="preserve"> for dam coverage</w:t>
      </w:r>
      <w:r w:rsidR="00EE42B4" w:rsidRPr="00EE59DE">
        <w:t>. Michael said he also spoke to the VLCT folks, and they told him it was a low risk site</w:t>
      </w:r>
      <w:r w:rsidR="00FB5DE4" w:rsidRPr="00EE59DE">
        <w:t>,</w:t>
      </w:r>
      <w:r w:rsidR="00EE42B4" w:rsidRPr="00EE59DE">
        <w:t xml:space="preserve"> and the lake was not a concern. Proper signage could explain any risks. The camper now on the land can be removed, if the town doesn’t want it. </w:t>
      </w:r>
    </w:p>
    <w:p w14:paraId="1ABEA080" w14:textId="71242722" w:rsidR="00115D98" w:rsidRPr="00EE59DE" w:rsidRDefault="00EE42B4" w:rsidP="00A5772F">
      <w:pPr>
        <w:pStyle w:val="ListParagraph"/>
        <w:widowControl w:val="0"/>
        <w:tabs>
          <w:tab w:val="left" w:pos="0"/>
          <w:tab w:val="left" w:pos="27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pPr>
      <w:r w:rsidRPr="00EE59DE">
        <w:tab/>
        <w:t>If the town does not accept the offer to receive the land,</w:t>
      </w:r>
      <w:r w:rsidR="004B77BA" w:rsidRPr="00EE59DE">
        <w:t xml:space="preserve"> Imerys</w:t>
      </w:r>
      <w:r w:rsidRPr="00EE59DE">
        <w:t xml:space="preserve"> </w:t>
      </w:r>
      <w:r w:rsidR="00D64A06" w:rsidRPr="00EE59DE">
        <w:t>will</w:t>
      </w:r>
      <w:r w:rsidRPr="00EE59DE">
        <w:t xml:space="preserve"> look for another owner. They have not considered the U.S. Dept of Fish and Wildlife, which now owns the land on Glebe Mt. called the Conte Preserve. </w:t>
      </w:r>
      <w:r w:rsidR="00115D98" w:rsidRPr="00EE59DE">
        <w:t>Imerys has</w:t>
      </w:r>
      <w:r w:rsidRPr="00EE59DE">
        <w:t xml:space="preserve"> talked to land conservation groups, but they were not interested. </w:t>
      </w:r>
      <w:r w:rsidR="004B77BA" w:rsidRPr="00EE59DE">
        <w:t xml:space="preserve">Imerys prefers to give the land to the town, and their time constraints require immediate action to meet their April 30 deadline. </w:t>
      </w:r>
    </w:p>
    <w:p w14:paraId="709B5C97" w14:textId="26F70D8A" w:rsidR="00EE42B4" w:rsidRPr="00EE59DE" w:rsidRDefault="00115D98" w:rsidP="00A5772F">
      <w:pPr>
        <w:pStyle w:val="ListParagraph"/>
        <w:widowControl w:val="0"/>
        <w:tabs>
          <w:tab w:val="left" w:pos="0"/>
          <w:tab w:val="left" w:pos="27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pPr>
      <w:r w:rsidRPr="00EE59DE">
        <w:tab/>
      </w:r>
      <w:r w:rsidRPr="00EE59DE">
        <w:tab/>
        <w:t xml:space="preserve">This land could a recreational area. It has been used for swimming, boating, and fishing. </w:t>
      </w:r>
      <w:r w:rsidR="004B77BA" w:rsidRPr="00EE59DE">
        <w:t>Windham has no other experience in owning recreational land</w:t>
      </w:r>
      <w:r w:rsidRPr="00EE59DE">
        <w:t>, and o</w:t>
      </w:r>
      <w:r w:rsidR="004B77BA" w:rsidRPr="00EE59DE">
        <w:t xml:space="preserve">ther towns have experienced problems </w:t>
      </w:r>
      <w:r w:rsidRPr="00EE59DE">
        <w:t xml:space="preserve">due to </w:t>
      </w:r>
      <w:r w:rsidR="004B77BA" w:rsidRPr="00EE59DE">
        <w:t>owning recreational land.</w:t>
      </w:r>
    </w:p>
    <w:p w14:paraId="17082389" w14:textId="28F91F7B" w:rsidR="004651DD" w:rsidRPr="00EE59DE" w:rsidRDefault="00115D98" w:rsidP="004651DD">
      <w:pPr>
        <w:pStyle w:val="ListParagraph"/>
        <w:widowControl w:val="0"/>
        <w:tabs>
          <w:tab w:val="left" w:pos="0"/>
          <w:tab w:val="left" w:pos="27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pPr>
      <w:r w:rsidRPr="00EE59DE">
        <w:tab/>
      </w:r>
      <w:r w:rsidRPr="00EE59DE">
        <w:tab/>
        <w:t>Bob advised that we consider the information provided this night and the results of the Ra</w:t>
      </w:r>
      <w:r w:rsidR="00AA1FB7" w:rsidRPr="00EE59DE">
        <w:t>m</w:t>
      </w:r>
      <w:r w:rsidR="00747FFA" w:rsidRPr="00EE59DE">
        <w:t>b</w:t>
      </w:r>
      <w:r w:rsidRPr="00EE59DE">
        <w:t>oll studies and determine how owning the land would benefit the town compared to the responsibilities involved.</w:t>
      </w:r>
    </w:p>
    <w:p w14:paraId="22E98BFF" w14:textId="4E8CF2D0" w:rsidR="00115D98" w:rsidRPr="00EE59DE" w:rsidRDefault="004651DD" w:rsidP="004651DD">
      <w:pPr>
        <w:pStyle w:val="ListParagraph"/>
        <w:widowControl w:val="0"/>
        <w:tabs>
          <w:tab w:val="left" w:pos="0"/>
          <w:tab w:val="left" w:pos="27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contextualSpacing w:val="0"/>
      </w:pPr>
      <w:r w:rsidRPr="00EE59DE">
        <w:rPr>
          <w:b/>
          <w:bCs/>
        </w:rPr>
        <w:t>Next Step:</w:t>
      </w:r>
      <w:r w:rsidRPr="00EE59DE">
        <w:t xml:space="preserve"> Continue to gather information and discuss possibilities.</w:t>
      </w:r>
      <w:r w:rsidR="00115D98" w:rsidRPr="00EE59DE">
        <w:t xml:space="preserve"> </w:t>
      </w:r>
    </w:p>
    <w:p w14:paraId="10EAABD5" w14:textId="39D68EE3" w:rsidR="003C412F" w:rsidRPr="00EE59DE" w:rsidRDefault="00FB64AC" w:rsidP="004651DD">
      <w:pPr>
        <w:pStyle w:val="ListParagraph"/>
        <w:widowControl w:val="0"/>
        <w:numPr>
          <w:ilvl w:val="0"/>
          <w:numId w:val="68"/>
        </w:numPr>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firstLine="0"/>
        <w:contextualSpacing w:val="0"/>
      </w:pPr>
      <w:r w:rsidRPr="00EE59DE">
        <w:rPr>
          <w:b/>
          <w:bCs/>
        </w:rPr>
        <w:t>Announcements –</w:t>
      </w:r>
      <w:r w:rsidR="00BE1974" w:rsidRPr="00EE59DE">
        <w:rPr>
          <w:b/>
          <w:bCs/>
        </w:rPr>
        <w:t xml:space="preserve"> </w:t>
      </w:r>
      <w:r w:rsidR="00C45143" w:rsidRPr="00EE59DE">
        <w:t>There were no announcements.</w:t>
      </w:r>
    </w:p>
    <w:p w14:paraId="36B7E768" w14:textId="6C52B0DE" w:rsidR="00FB5DE4" w:rsidRPr="00EE59DE" w:rsidRDefault="00FB64AC" w:rsidP="00E74B17">
      <w:pPr>
        <w:pStyle w:val="ListParagraph"/>
        <w:widowControl w:val="0"/>
        <w:numPr>
          <w:ilvl w:val="0"/>
          <w:numId w:val="68"/>
        </w:numPr>
        <w:tabs>
          <w:tab w:val="left" w:pos="0"/>
          <w:tab w:val="left" w:pos="90"/>
          <w:tab w:val="left" w:pos="27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firstLine="0"/>
      </w:pPr>
      <w:r w:rsidRPr="00EE59DE">
        <w:rPr>
          <w:b/>
          <w:bCs/>
        </w:rPr>
        <w:t xml:space="preserve">Act on the minutes from </w:t>
      </w:r>
      <w:r w:rsidR="00385E39" w:rsidRPr="00EE59DE">
        <w:rPr>
          <w:b/>
          <w:bCs/>
        </w:rPr>
        <w:t xml:space="preserve">the </w:t>
      </w:r>
      <w:r w:rsidR="00315740" w:rsidRPr="00EE59DE">
        <w:rPr>
          <w:b/>
          <w:bCs/>
        </w:rPr>
        <w:t xml:space="preserve">January </w:t>
      </w:r>
      <w:r w:rsidR="00C45143" w:rsidRPr="00EE59DE">
        <w:rPr>
          <w:b/>
          <w:bCs/>
        </w:rPr>
        <w:t>20</w:t>
      </w:r>
      <w:r w:rsidR="00385E39" w:rsidRPr="00EE59DE">
        <w:rPr>
          <w:b/>
          <w:bCs/>
        </w:rPr>
        <w:t>, 202</w:t>
      </w:r>
      <w:r w:rsidR="004651DD" w:rsidRPr="00EE59DE">
        <w:rPr>
          <w:b/>
          <w:bCs/>
        </w:rPr>
        <w:t>5</w:t>
      </w:r>
      <w:r w:rsidR="004E7700" w:rsidRPr="00EE59DE">
        <w:rPr>
          <w:b/>
          <w:bCs/>
        </w:rPr>
        <w:t xml:space="preserve"> selectboard meeting</w:t>
      </w:r>
    </w:p>
    <w:p w14:paraId="012DA453" w14:textId="79EA908A" w:rsidR="003C412F" w:rsidRPr="00EE59DE" w:rsidRDefault="00F219CB" w:rsidP="00FB5DE4">
      <w:pPr>
        <w:pStyle w:val="ListParagraph"/>
        <w:widowControl w:val="0"/>
        <w:tabs>
          <w:tab w:val="left" w:pos="0"/>
          <w:tab w:val="left" w:pos="90"/>
          <w:tab w:val="left" w:pos="27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contextualSpacing w:val="0"/>
      </w:pPr>
      <w:r w:rsidRPr="00EE59DE">
        <w:rPr>
          <w:b/>
          <w:bCs/>
        </w:rPr>
        <w:t xml:space="preserve">Motion: </w:t>
      </w:r>
      <w:r w:rsidRPr="00EE59DE">
        <w:t xml:space="preserve">To approve the </w:t>
      </w:r>
      <w:r w:rsidR="00594AFD" w:rsidRPr="00EE59DE">
        <w:t xml:space="preserve">January </w:t>
      </w:r>
      <w:r w:rsidR="00C45143" w:rsidRPr="00EE59DE">
        <w:t>20</w:t>
      </w:r>
      <w:r w:rsidR="00594AFD" w:rsidRPr="00EE59DE">
        <w:t>, 2025</w:t>
      </w:r>
      <w:r w:rsidR="002C34D7" w:rsidRPr="00EE59DE">
        <w:t xml:space="preserve"> </w:t>
      </w:r>
      <w:r w:rsidRPr="00EE59DE">
        <w:t xml:space="preserve">selectboard minutes; </w:t>
      </w:r>
      <w:r w:rsidR="00C45143" w:rsidRPr="00EE59DE">
        <w:t>George</w:t>
      </w:r>
      <w:r w:rsidR="002B0D5B" w:rsidRPr="00EE59DE">
        <w:t xml:space="preserve"> </w:t>
      </w:r>
      <w:r w:rsidRPr="00EE59DE">
        <w:t>moved</w:t>
      </w:r>
      <w:r w:rsidR="00800B15" w:rsidRPr="00EE59DE">
        <w:t>, and</w:t>
      </w:r>
      <w:r w:rsidR="002D519A" w:rsidRPr="00EE59DE">
        <w:t xml:space="preserve"> </w:t>
      </w:r>
      <w:r w:rsidR="00315740" w:rsidRPr="00EE59DE">
        <w:t>all agreed.</w:t>
      </w:r>
    </w:p>
    <w:p w14:paraId="0666909E" w14:textId="5981841D" w:rsidR="003C412F" w:rsidRPr="00EE59DE" w:rsidRDefault="004C3CBE" w:rsidP="00FB5DE4">
      <w:pPr>
        <w:pStyle w:val="ListParagraph"/>
        <w:widowControl w:val="0"/>
        <w:numPr>
          <w:ilvl w:val="0"/>
          <w:numId w:val="68"/>
        </w:numPr>
        <w:tabs>
          <w:tab w:val="left" w:pos="0"/>
          <w:tab w:val="left" w:pos="90"/>
          <w:tab w:val="left" w:pos="180"/>
          <w:tab w:val="left" w:pos="270"/>
          <w:tab w:val="left" w:pos="36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firstLine="0"/>
        <w:contextualSpacing w:val="0"/>
      </w:pPr>
      <w:r w:rsidRPr="00EE59DE">
        <w:rPr>
          <w:b/>
          <w:bCs/>
        </w:rPr>
        <w:t xml:space="preserve"> </w:t>
      </w:r>
      <w:r w:rsidR="00FB64AC" w:rsidRPr="00EE59DE">
        <w:rPr>
          <w:b/>
          <w:bCs/>
        </w:rPr>
        <w:t xml:space="preserve">Public Comments – </w:t>
      </w:r>
      <w:r w:rsidR="00C45143" w:rsidRPr="00EE59DE">
        <w:t>There were no comments.</w:t>
      </w:r>
    </w:p>
    <w:p w14:paraId="0BF8A631" w14:textId="0489533A" w:rsidR="003C412F" w:rsidRPr="00EE59DE" w:rsidRDefault="002D1623" w:rsidP="00A5772F">
      <w:pPr>
        <w:pStyle w:val="ListParagraph"/>
        <w:widowControl w:val="0"/>
        <w:numPr>
          <w:ilvl w:val="0"/>
          <w:numId w:val="68"/>
        </w:numPr>
        <w:tabs>
          <w:tab w:val="left" w:pos="0"/>
          <w:tab w:val="left" w:pos="90"/>
          <w:tab w:val="left" w:pos="180"/>
          <w:tab w:val="left" w:pos="270"/>
          <w:tab w:val="left" w:pos="36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firstLine="0"/>
        <w:contextualSpacing w:val="0"/>
      </w:pPr>
      <w:r w:rsidRPr="00EE59DE">
        <w:rPr>
          <w:b/>
          <w:bCs/>
        </w:rPr>
        <w:t xml:space="preserve"> </w:t>
      </w:r>
      <w:r w:rsidR="003C412F" w:rsidRPr="00EE59DE">
        <w:rPr>
          <w:b/>
          <w:bCs/>
        </w:rPr>
        <w:t xml:space="preserve">Correspondence </w:t>
      </w:r>
      <w:r w:rsidR="003C412F" w:rsidRPr="00EE59DE">
        <w:t xml:space="preserve">– </w:t>
      </w:r>
      <w:r w:rsidR="00C45143" w:rsidRPr="00EE59DE">
        <w:t>Kathy Griffin asked the Selectboard to contact Townshend regarding the condition of Windham Hill Road</w:t>
      </w:r>
      <w:r w:rsidR="004651DD" w:rsidRPr="00EE59DE">
        <w:t xml:space="preserve"> in that town</w:t>
      </w:r>
      <w:r w:rsidR="00C45143" w:rsidRPr="00EE59DE">
        <w:t>.</w:t>
      </w:r>
    </w:p>
    <w:p w14:paraId="10D9F138" w14:textId="2552C571" w:rsidR="00FB5DE4" w:rsidRPr="00EE59DE" w:rsidRDefault="003C412F" w:rsidP="00511A29">
      <w:pPr>
        <w:pStyle w:val="ListParagraph"/>
        <w:widowControl w:val="0"/>
        <w:numPr>
          <w:ilvl w:val="0"/>
          <w:numId w:val="68"/>
        </w:numPr>
        <w:tabs>
          <w:tab w:val="left" w:pos="0"/>
          <w:tab w:val="left" w:pos="90"/>
          <w:tab w:val="left" w:pos="180"/>
          <w:tab w:val="left" w:pos="27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firstLine="0"/>
        <w:contextualSpacing w:val="0"/>
        <w:rPr>
          <w:b/>
          <w:bCs/>
        </w:rPr>
      </w:pPr>
      <w:r w:rsidRPr="00EE59DE">
        <w:rPr>
          <w:b/>
          <w:bCs/>
        </w:rPr>
        <w:t xml:space="preserve"> </w:t>
      </w:r>
      <w:r w:rsidR="00062F0D" w:rsidRPr="00EE59DE">
        <w:rPr>
          <w:b/>
          <w:bCs/>
        </w:rPr>
        <w:t>Payroll/Bills</w:t>
      </w:r>
      <w:r w:rsidR="00315740" w:rsidRPr="00EE59DE">
        <w:rPr>
          <w:b/>
          <w:bCs/>
        </w:rPr>
        <w:t xml:space="preserve"> – </w:t>
      </w:r>
      <w:r w:rsidR="00315740" w:rsidRPr="00EE59DE">
        <w:t>There was no payroll or bills to approve.</w:t>
      </w:r>
    </w:p>
    <w:p w14:paraId="6F8ED836" w14:textId="77777777" w:rsidR="00F91748" w:rsidRPr="00EE59DE" w:rsidRDefault="00F91748" w:rsidP="00F91748">
      <w:pPr>
        <w:pStyle w:val="ListParagraph"/>
        <w:widowControl w:val="0"/>
        <w:tabs>
          <w:tab w:val="left" w:pos="0"/>
          <w:tab w:val="left" w:pos="90"/>
          <w:tab w:val="left" w:pos="180"/>
          <w:tab w:val="left" w:pos="27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contextualSpacing w:val="0"/>
        <w:rPr>
          <w:b/>
          <w:bCs/>
        </w:rPr>
      </w:pPr>
    </w:p>
    <w:p w14:paraId="06B27AFA" w14:textId="77777777" w:rsidR="00315740" w:rsidRPr="00EE59DE" w:rsidRDefault="00315740" w:rsidP="00AF0F8B">
      <w:pPr>
        <w:pStyle w:val="ListParagraph"/>
        <w:widowControl w:val="0"/>
        <w:numPr>
          <w:ilvl w:val="0"/>
          <w:numId w:val="68"/>
        </w:numPr>
        <w:tabs>
          <w:tab w:val="left" w:pos="0"/>
          <w:tab w:val="left" w:pos="90"/>
          <w:tab w:val="left" w:pos="180"/>
          <w:tab w:val="left" w:pos="27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firstLine="0"/>
        <w:rPr>
          <w:b/>
          <w:bCs/>
        </w:rPr>
      </w:pPr>
      <w:r w:rsidRPr="00EE59DE">
        <w:lastRenderedPageBreak/>
        <w:t xml:space="preserve"> </w:t>
      </w:r>
      <w:r w:rsidRPr="00EE59DE">
        <w:rPr>
          <w:b/>
          <w:bCs/>
        </w:rPr>
        <w:t>Staff Reports with Discussion and Possible Decisions</w:t>
      </w:r>
    </w:p>
    <w:p w14:paraId="5B708BEC" w14:textId="2ADD00E4" w:rsidR="00C45143" w:rsidRPr="00EE59DE" w:rsidRDefault="00C45143" w:rsidP="00D175C8">
      <w:pPr>
        <w:pStyle w:val="ListParagraph"/>
        <w:numPr>
          <w:ilvl w:val="0"/>
          <w:numId w:val="80"/>
        </w:numPr>
        <w:spacing w:after="120"/>
        <w:ind w:left="274" w:firstLine="0"/>
        <w:contextualSpacing w:val="0"/>
      </w:pPr>
      <w:r w:rsidRPr="00EE59DE">
        <w:rPr>
          <w:u w:val="single"/>
        </w:rPr>
        <w:t>Grant Strategist</w:t>
      </w:r>
      <w:r w:rsidRPr="00EE59DE">
        <w:t xml:space="preserve"> – Cathy reported that the M</w:t>
      </w:r>
      <w:r w:rsidR="00D175C8" w:rsidRPr="00EE59DE">
        <w:t>unicipal Energy Resilience Project (M</w:t>
      </w:r>
      <w:r w:rsidRPr="00EE59DE">
        <w:t>ERP</w:t>
      </w:r>
      <w:r w:rsidR="00D175C8" w:rsidRPr="00EE59DE">
        <w:t>)</w:t>
      </w:r>
      <w:r w:rsidRPr="00EE59DE">
        <w:t xml:space="preserve"> funds for the Meeting House have been received by the State and are safe from Pres. Trump’s freeze on them. </w:t>
      </w:r>
      <w:r w:rsidR="00D175C8" w:rsidRPr="00EE59DE">
        <w:t>The Brattleboro Development Credit Corp. (</w:t>
      </w:r>
      <w:r w:rsidR="00FB4E3D" w:rsidRPr="00EE59DE">
        <w:t>BDCC</w:t>
      </w:r>
      <w:r w:rsidR="00D175C8" w:rsidRPr="00EE59DE">
        <w:t>)</w:t>
      </w:r>
      <w:r w:rsidR="00FB4E3D" w:rsidRPr="00EE59DE">
        <w:t xml:space="preserve"> </w:t>
      </w:r>
      <w:r w:rsidR="00D175C8" w:rsidRPr="00EE59DE">
        <w:t xml:space="preserve">is </w:t>
      </w:r>
      <w:r w:rsidRPr="00EE59DE">
        <w:t xml:space="preserve">gathering </w:t>
      </w:r>
      <w:r w:rsidR="00D175C8" w:rsidRPr="00EE59DE">
        <w:t xml:space="preserve">ideas from town folks on </w:t>
      </w:r>
      <w:r w:rsidRPr="00EE59DE">
        <w:t xml:space="preserve">the </w:t>
      </w:r>
      <w:r w:rsidR="00D175C8" w:rsidRPr="00EE59DE">
        <w:t xml:space="preserve">future of the </w:t>
      </w:r>
      <w:r w:rsidRPr="00EE59DE">
        <w:t>schoolhouse</w:t>
      </w:r>
      <w:r w:rsidR="00D175C8" w:rsidRPr="00EE59DE">
        <w:t>. They facilitate</w:t>
      </w:r>
      <w:r w:rsidR="00F71A07" w:rsidRPr="00EE59DE">
        <w:t>d</w:t>
      </w:r>
      <w:r w:rsidR="00D175C8" w:rsidRPr="00EE59DE">
        <w:t xml:space="preserve"> a meeting </w:t>
      </w:r>
      <w:r w:rsidRPr="00EE59DE">
        <w:t>on 1/23</w:t>
      </w:r>
      <w:r w:rsidR="00D175C8" w:rsidRPr="00EE59DE">
        <w:t>,</w:t>
      </w:r>
      <w:r w:rsidRPr="00EE59DE">
        <w:t xml:space="preserve"> and a</w:t>
      </w:r>
      <w:r w:rsidR="00D175C8" w:rsidRPr="00EE59DE">
        <w:t xml:space="preserve"> second</w:t>
      </w:r>
      <w:r w:rsidRPr="00EE59DE">
        <w:t xml:space="preserve"> meeting </w:t>
      </w:r>
      <w:r w:rsidR="00D175C8" w:rsidRPr="00EE59DE">
        <w:t xml:space="preserve">will be </w:t>
      </w:r>
      <w:r w:rsidRPr="00EE59DE">
        <w:t>on 2/5 at 12:30 at the Meeting House. (Lunch will be provided.) Ten individuals have already sent ideas to her. A summary of the information gathered will be presented at Town Meeting before the vote on the schoolhouse. After February, the Vermont Rural Council on Development</w:t>
      </w:r>
      <w:r w:rsidR="00796F79" w:rsidRPr="00EE59DE">
        <w:t xml:space="preserve"> </w:t>
      </w:r>
      <w:r w:rsidR="00D175C8" w:rsidRPr="00EE59DE">
        <w:t xml:space="preserve">(VRCD) </w:t>
      </w:r>
      <w:r w:rsidR="00796F79" w:rsidRPr="00EE59DE">
        <w:t>will conduct a feasibility study of the schoolhouse’s possible uses. Cathy has sent them background information about Windham. There will be two meetings to present the results.</w:t>
      </w:r>
    </w:p>
    <w:p w14:paraId="46491858" w14:textId="62F34CFA" w:rsidR="00796F79" w:rsidRPr="00EE59DE" w:rsidRDefault="00796F79" w:rsidP="00D175C8">
      <w:pPr>
        <w:pStyle w:val="ListParagraph"/>
        <w:numPr>
          <w:ilvl w:val="0"/>
          <w:numId w:val="80"/>
        </w:numPr>
        <w:spacing w:after="120"/>
        <w:ind w:left="274" w:firstLine="0"/>
        <w:contextualSpacing w:val="0"/>
        <w:rPr>
          <w:u w:val="single"/>
        </w:rPr>
      </w:pPr>
      <w:r w:rsidRPr="00EE59DE">
        <w:rPr>
          <w:u w:val="single"/>
        </w:rPr>
        <w:t>Auditors</w:t>
      </w:r>
      <w:r w:rsidRPr="00EE59DE">
        <w:t xml:space="preserve"> – Pat said they are waiting for some information, but with or without that info, the Town Report will go to the printer the next day (2/4/25). They are still waiting for more information to finalize hiring a professional financial auditing company. </w:t>
      </w:r>
      <w:r w:rsidR="00D175C8" w:rsidRPr="00EE59DE">
        <w:t xml:space="preserve">Michael said Cynthia Stoddard from NEMRC who helped prepare the 2025 town budget told him our auditors were </w:t>
      </w:r>
      <w:r w:rsidR="00F71A07" w:rsidRPr="00EE59DE">
        <w:t>among the finest she has ever worked with.</w:t>
      </w:r>
    </w:p>
    <w:p w14:paraId="56AEF48A" w14:textId="77777777" w:rsidR="00AF0F8B" w:rsidRPr="00EE59DE" w:rsidRDefault="00796F79" w:rsidP="003F6086">
      <w:pPr>
        <w:pStyle w:val="ListParagraph"/>
        <w:numPr>
          <w:ilvl w:val="0"/>
          <w:numId w:val="80"/>
        </w:numPr>
        <w:spacing w:after="120"/>
        <w:ind w:left="274" w:firstLine="0"/>
      </w:pPr>
      <w:r w:rsidRPr="00EE59DE">
        <w:rPr>
          <w:u w:val="single"/>
        </w:rPr>
        <w:t>Meeting House</w:t>
      </w:r>
      <w:r w:rsidRPr="00EE59DE">
        <w:t xml:space="preserve"> – Maureen reported that Tom Widger will be the new treasurer since Imme, who held that job, left the committee. Tan Bronson has expressed interest in being on the Meeting House Committee. He has already participated in their meetings and efforts related to the Meeting House</w:t>
      </w:r>
      <w:r w:rsidR="00A160C1" w:rsidRPr="00EE59DE">
        <w:t xml:space="preserve">. </w:t>
      </w:r>
    </w:p>
    <w:p w14:paraId="36A3B8DA" w14:textId="77777777" w:rsidR="00AF0F8B" w:rsidRPr="00EE59DE" w:rsidRDefault="00AF0F8B" w:rsidP="00AF0F8B">
      <w:pPr>
        <w:pStyle w:val="ListParagraph"/>
        <w:spacing w:after="120"/>
        <w:ind w:left="274"/>
      </w:pPr>
      <w:r w:rsidRPr="00EE59DE">
        <w:rPr>
          <w:b/>
          <w:bCs/>
        </w:rPr>
        <w:t>Motion:</w:t>
      </w:r>
      <w:r w:rsidRPr="00EE59DE">
        <w:t xml:space="preserve"> To appoint Tan Bronson to the Meeting House Committee. Kord moved, and all agreed.</w:t>
      </w:r>
    </w:p>
    <w:p w14:paraId="4EAF2A8E" w14:textId="2541EB1D" w:rsidR="00DF1512" w:rsidRPr="00EE59DE" w:rsidRDefault="00A160C1" w:rsidP="00F71A07">
      <w:pPr>
        <w:pStyle w:val="ListParagraph"/>
        <w:spacing w:after="120"/>
        <w:ind w:left="274" w:firstLine="446"/>
      </w:pPr>
      <w:r w:rsidRPr="00EE59DE">
        <w:t xml:space="preserve">Maureen said the auditors’ reports will give them a clear idea of the money they have to work with. They want to begin with the improvements to the electrical wiring situation in the kitchen. Michael said the Selectboard </w:t>
      </w:r>
      <w:r w:rsidR="00641F4C" w:rsidRPr="00EE59DE">
        <w:t xml:space="preserve">voted </w:t>
      </w:r>
      <w:r w:rsidRPr="00EE59DE">
        <w:t>earlier to address that need with the $3500 from the sale of the exhaust hood. Cathy said there could be other funds from the MERP grant</w:t>
      </w:r>
      <w:r w:rsidR="00DF1512" w:rsidRPr="00EE59DE">
        <w:t xml:space="preserve"> that c</w:t>
      </w:r>
      <w:r w:rsidR="00F71A07" w:rsidRPr="00EE59DE">
        <w:t>ould</w:t>
      </w:r>
      <w:r w:rsidR="00DF1512" w:rsidRPr="00EE59DE">
        <w:t xml:space="preserve"> be used for anything other than</w:t>
      </w:r>
      <w:r w:rsidRPr="00EE59DE">
        <w:t xml:space="preserve"> appliances. Maureen said they have looked at rental agreements from other towns, </w:t>
      </w:r>
      <w:r w:rsidR="001C0D82" w:rsidRPr="00EE59DE">
        <w:t xml:space="preserve">and liked the ones from </w:t>
      </w:r>
      <w:r w:rsidR="00DF1512" w:rsidRPr="00EE59DE">
        <w:t xml:space="preserve">Dover, Wardsboro, and Wilmington. She was going to ask Bob for his input, but he </w:t>
      </w:r>
      <w:r w:rsidR="00E037BB" w:rsidRPr="00EE59DE">
        <w:t>may be</w:t>
      </w:r>
      <w:r w:rsidR="00DF1512" w:rsidRPr="00EE59DE">
        <w:t xml:space="preserve"> the attorney for these towns, so he </w:t>
      </w:r>
      <w:r w:rsidR="00E037BB" w:rsidRPr="00EE59DE">
        <w:t>may have</w:t>
      </w:r>
      <w:r w:rsidR="00DF1512" w:rsidRPr="00EE59DE">
        <w:t xml:space="preserve"> reviewed and approved them. </w:t>
      </w:r>
      <w:r w:rsidR="00E037BB" w:rsidRPr="00EE59DE">
        <w:t xml:space="preserve">Kord will contact him. </w:t>
      </w:r>
      <w:r w:rsidR="00DF1512" w:rsidRPr="00EE59DE">
        <w:t xml:space="preserve">The display case of the outside of the building where agendas are posted is in bad condition. The glass is gone, and anything posted </w:t>
      </w:r>
      <w:r w:rsidR="00F71A07" w:rsidRPr="00EE59DE">
        <w:t xml:space="preserve">there </w:t>
      </w:r>
      <w:r w:rsidR="00DF1512" w:rsidRPr="00EE59DE">
        <w:t xml:space="preserve">is not protected. Kord will ask Pete McDonald to do a temporary fix. Cathy said anything on the front of the building needs to meet the approval of the Bruhn </w:t>
      </w:r>
      <w:r w:rsidR="00F71A07" w:rsidRPr="00EE59DE">
        <w:t xml:space="preserve">Historic </w:t>
      </w:r>
      <w:r w:rsidR="00DF1512" w:rsidRPr="00EE59DE">
        <w:t xml:space="preserve">Preservation Trust. </w:t>
      </w:r>
    </w:p>
    <w:p w14:paraId="3BD4DF4B" w14:textId="405130BD" w:rsidR="00796F79" w:rsidRPr="00EE59DE" w:rsidRDefault="00DF1512" w:rsidP="00AF0F8B">
      <w:pPr>
        <w:pStyle w:val="ListParagraph"/>
        <w:spacing w:after="120"/>
        <w:ind w:left="274"/>
        <w:contextualSpacing w:val="0"/>
      </w:pPr>
      <w:r w:rsidRPr="00EE59DE">
        <w:rPr>
          <w:b/>
          <w:bCs/>
        </w:rPr>
        <w:t>Next Step:</w:t>
      </w:r>
      <w:r w:rsidRPr="00EE59DE">
        <w:t xml:space="preserve"> </w:t>
      </w:r>
      <w:r w:rsidR="00AA2654" w:rsidRPr="00EE59DE">
        <w:t xml:space="preserve">Make temporary repairs and then decide whether to renovate or </w:t>
      </w:r>
      <w:r w:rsidR="00603EEA" w:rsidRPr="00EE59DE">
        <w:t>r</w:t>
      </w:r>
      <w:r w:rsidRPr="00EE59DE">
        <w:t xml:space="preserve">eplace the broken </w:t>
      </w:r>
      <w:r w:rsidR="00CD696F" w:rsidRPr="00EE59DE">
        <w:t xml:space="preserve">display </w:t>
      </w:r>
      <w:r w:rsidRPr="00EE59DE">
        <w:t xml:space="preserve">case with a premade one or </w:t>
      </w:r>
      <w:r w:rsidR="00F71A07" w:rsidRPr="00EE59DE">
        <w:t>one</w:t>
      </w:r>
      <w:r w:rsidRPr="00EE59DE">
        <w:t xml:space="preserve"> specially built</w:t>
      </w:r>
      <w:r w:rsidR="00F71A07" w:rsidRPr="00EE59DE">
        <w:t>.</w:t>
      </w:r>
    </w:p>
    <w:p w14:paraId="468B3B4F" w14:textId="0A4C13AE" w:rsidR="00C328CC" w:rsidRPr="00EE59DE" w:rsidRDefault="00315740" w:rsidP="00AF0F8B">
      <w:pPr>
        <w:pStyle w:val="ListParagraph"/>
        <w:numPr>
          <w:ilvl w:val="0"/>
          <w:numId w:val="80"/>
        </w:numPr>
        <w:spacing w:after="120"/>
        <w:ind w:left="274" w:firstLine="0"/>
        <w:contextualSpacing w:val="0"/>
      </w:pPr>
      <w:r w:rsidRPr="00EE59DE">
        <w:rPr>
          <w:u w:val="single"/>
        </w:rPr>
        <w:t>Planning/Energy</w:t>
      </w:r>
      <w:r w:rsidRPr="00EE59DE">
        <w:t xml:space="preserve"> – Bill said the Planning Commission </w:t>
      </w:r>
      <w:r w:rsidR="00DF1512" w:rsidRPr="00EE59DE">
        <w:t>will meet on Tuesday 2/11 and finalize revis</w:t>
      </w:r>
      <w:r w:rsidR="003103F4" w:rsidRPr="00EE59DE">
        <w:t xml:space="preserve">ions to the </w:t>
      </w:r>
      <w:r w:rsidR="00DF1512" w:rsidRPr="00EE59DE">
        <w:t>regulations</w:t>
      </w:r>
      <w:r w:rsidR="003103F4" w:rsidRPr="00EE59DE">
        <w:t xml:space="preserve"> for r</w:t>
      </w:r>
      <w:r w:rsidRPr="00EE59DE">
        <w:t xml:space="preserve">ecreational vehicles. Previously, RVs could not be parked on property for more than 90 days without having a wastewater permit. This is a problem for people who park their RVs on their land when not traveling </w:t>
      </w:r>
      <w:r w:rsidR="00E4576C" w:rsidRPr="00EE59DE">
        <w:t>or</w:t>
      </w:r>
      <w:r w:rsidRPr="00EE59DE">
        <w:t xml:space="preserve"> staying elsewhere. The revised reg says </w:t>
      </w:r>
      <w:r w:rsidR="003A771B" w:rsidRPr="00EE59DE">
        <w:t xml:space="preserve">if an RV is occupied for three consecutive weeks or more than 60 days per year, it needs a septic permit. Otherwise it is unregulated. </w:t>
      </w:r>
      <w:r w:rsidR="00DF1512" w:rsidRPr="00EE59DE">
        <w:t xml:space="preserve">A </w:t>
      </w:r>
      <w:r w:rsidR="003A771B" w:rsidRPr="00EE59DE">
        <w:t>public hearing</w:t>
      </w:r>
      <w:r w:rsidR="003103F4" w:rsidRPr="00EE59DE">
        <w:t xml:space="preserve"> on the Frendly Gathering will be held on 2/25 regarding their request for a conditional use permit. A notice has been sent to all neighbors in Timber Ridge</w:t>
      </w:r>
      <w:r w:rsidR="00F71A07" w:rsidRPr="00EE59DE">
        <w:t xml:space="preserve"> and nearby area</w:t>
      </w:r>
      <w:r w:rsidR="003103F4" w:rsidRPr="00EE59DE">
        <w:t>.</w:t>
      </w:r>
      <w:r w:rsidR="003A771B" w:rsidRPr="00EE59DE">
        <w:t xml:space="preserve"> </w:t>
      </w:r>
      <w:r w:rsidR="003103F4" w:rsidRPr="00EE59DE">
        <w:t>Bill also said the Window Dressers will be here again this autumn with the goal of making or repairing 200 windows.</w:t>
      </w:r>
    </w:p>
    <w:p w14:paraId="1008F2FC" w14:textId="4296B604" w:rsidR="00315740" w:rsidRPr="00EE59DE" w:rsidRDefault="00376528" w:rsidP="00FB5DE4">
      <w:pPr>
        <w:pStyle w:val="ListParagraph"/>
        <w:numPr>
          <w:ilvl w:val="0"/>
          <w:numId w:val="80"/>
        </w:numPr>
        <w:spacing w:after="120"/>
        <w:ind w:left="270" w:firstLine="0"/>
        <w:contextualSpacing w:val="0"/>
      </w:pPr>
      <w:r w:rsidRPr="00EE59DE">
        <w:rPr>
          <w:u w:val="single"/>
        </w:rPr>
        <w:t>Town Clerk</w:t>
      </w:r>
      <w:r w:rsidRPr="00EE59DE">
        <w:t xml:space="preserve"> – </w:t>
      </w:r>
      <w:r w:rsidR="003103F4" w:rsidRPr="00EE59DE">
        <w:t xml:space="preserve">Ellen said </w:t>
      </w:r>
      <w:r w:rsidR="00F71A07" w:rsidRPr="00EE59DE">
        <w:t>p</w:t>
      </w:r>
      <w:r w:rsidR="003103F4" w:rsidRPr="00EE59DE">
        <w:t>etitions had been received for all offices</w:t>
      </w:r>
      <w:r w:rsidRPr="00EE59DE">
        <w:t xml:space="preserve">. </w:t>
      </w:r>
      <w:r w:rsidR="003103F4" w:rsidRPr="00EE59DE">
        <w:t xml:space="preserve">Bea Eliastam is running for Town Clerk, and Courtney Roth is running for Town Treasurer. </w:t>
      </w:r>
      <w:r w:rsidR="00F71A07" w:rsidRPr="00EE59DE">
        <w:t>Ellen</w:t>
      </w:r>
      <w:r w:rsidR="003103F4" w:rsidRPr="00EE59DE">
        <w:t xml:space="preserve"> is working </w:t>
      </w:r>
      <w:r w:rsidR="003103F4" w:rsidRPr="00EE59DE">
        <w:lastRenderedPageBreak/>
        <w:t xml:space="preserve">on the </w:t>
      </w:r>
      <w:r w:rsidR="00CD696F" w:rsidRPr="00EE59DE">
        <w:t xml:space="preserve">Australian </w:t>
      </w:r>
      <w:r w:rsidR="003103F4" w:rsidRPr="00EE59DE">
        <w:t xml:space="preserve">ballot which will go for printing before the 2/12 deadline. People can get the ballots ahead of time, or they can vote at Town Meeting. </w:t>
      </w:r>
    </w:p>
    <w:p w14:paraId="4D3D536B" w14:textId="2FF43882" w:rsidR="003103F4" w:rsidRPr="00EE59DE" w:rsidRDefault="00376528" w:rsidP="00A5772F">
      <w:pPr>
        <w:pStyle w:val="ListParagraph"/>
        <w:widowControl w:val="0"/>
        <w:numPr>
          <w:ilvl w:val="0"/>
          <w:numId w:val="68"/>
        </w:numPr>
        <w:tabs>
          <w:tab w:val="left" w:pos="0"/>
          <w:tab w:val="left" w:pos="90"/>
          <w:tab w:val="left" w:pos="180"/>
          <w:tab w:val="left" w:pos="270"/>
          <w:tab w:val="left" w:pos="4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270" w:hanging="270"/>
        <w:contextualSpacing w:val="0"/>
      </w:pPr>
      <w:r w:rsidRPr="00EE59DE">
        <w:rPr>
          <w:b/>
          <w:bCs/>
        </w:rPr>
        <w:t xml:space="preserve">Preparations for Town Meeting </w:t>
      </w:r>
    </w:p>
    <w:p w14:paraId="6F0FE636" w14:textId="42E87297" w:rsidR="003103F4" w:rsidRPr="00EE59DE" w:rsidRDefault="00735507" w:rsidP="00FB5DE4">
      <w:pPr>
        <w:pStyle w:val="ListParagraph"/>
        <w:widowControl w:val="0"/>
        <w:numPr>
          <w:ilvl w:val="0"/>
          <w:numId w:val="85"/>
        </w:numPr>
        <w:tabs>
          <w:tab w:val="left" w:pos="0"/>
          <w:tab w:val="left" w:pos="90"/>
          <w:tab w:val="left" w:pos="180"/>
          <w:tab w:val="left" w:pos="4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180" w:firstLine="0"/>
        <w:contextualSpacing w:val="0"/>
      </w:pPr>
      <w:r w:rsidRPr="00EE59DE">
        <w:t xml:space="preserve">  </w:t>
      </w:r>
      <w:r w:rsidRPr="00EE59DE">
        <w:rPr>
          <w:u w:val="single"/>
        </w:rPr>
        <w:t>Discuss public forum of candidates for office</w:t>
      </w:r>
      <w:r w:rsidRPr="00EE59DE">
        <w:t xml:space="preserve"> – Ellen said she thinks the WCO will conduct a meeting for voters to meet the candidates, to be held at the Meeting House before Town Meeting.</w:t>
      </w:r>
    </w:p>
    <w:p w14:paraId="7BE5CF6C" w14:textId="750C83E7" w:rsidR="00735507" w:rsidRPr="00EE59DE" w:rsidRDefault="00F71A07" w:rsidP="00AF0F8B">
      <w:pPr>
        <w:pStyle w:val="ListParagraph"/>
        <w:widowControl w:val="0"/>
        <w:numPr>
          <w:ilvl w:val="0"/>
          <w:numId w:val="85"/>
        </w:numPr>
        <w:tabs>
          <w:tab w:val="left" w:pos="0"/>
          <w:tab w:val="left" w:pos="90"/>
          <w:tab w:val="left" w:pos="180"/>
          <w:tab w:val="left" w:pos="4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187" w:firstLine="0"/>
      </w:pPr>
      <w:r w:rsidRPr="00EE59DE">
        <w:t xml:space="preserve">  </w:t>
      </w:r>
      <w:r w:rsidR="00735507" w:rsidRPr="00EE59DE">
        <w:rPr>
          <w:u w:val="single"/>
        </w:rPr>
        <w:t>Discuss logistics for the day</w:t>
      </w:r>
      <w:r w:rsidR="00735507" w:rsidRPr="00EE59DE">
        <w:t xml:space="preserve"> </w:t>
      </w:r>
      <w:r w:rsidRPr="00EE59DE">
        <w:t xml:space="preserve">– Ellen </w:t>
      </w:r>
      <w:r w:rsidR="00735507" w:rsidRPr="00EE59DE">
        <w:t xml:space="preserve">is </w:t>
      </w:r>
      <w:r w:rsidRPr="00EE59DE">
        <w:t>deciding where to put</w:t>
      </w:r>
      <w:r w:rsidR="00735507" w:rsidRPr="00EE59DE">
        <w:t xml:space="preserve"> a voting booth</w:t>
      </w:r>
      <w:r w:rsidRPr="00EE59DE">
        <w:t xml:space="preserve"> for electing town officers during Town Meeting. It will probably be in a corner</w:t>
      </w:r>
      <w:r w:rsidR="00735507" w:rsidRPr="00EE59DE">
        <w:t xml:space="preserve"> in the back of the sanctuary</w:t>
      </w:r>
      <w:r w:rsidRPr="00EE59DE">
        <w:t>.</w:t>
      </w:r>
      <w:r w:rsidR="00735507" w:rsidRPr="00EE59DE">
        <w:t xml:space="preserve"> </w:t>
      </w:r>
      <w:r w:rsidR="00CD696F" w:rsidRPr="00EE59DE">
        <w:t xml:space="preserve">Michael clarified that the fire marshal has set 225 as the maximum number of people in the sanctuary and 150 in the room below. It was agreed that only one camera will be needed from BCTV, as all in attendance will be in the </w:t>
      </w:r>
      <w:r w:rsidR="00EB7B78" w:rsidRPr="00EE59DE">
        <w:t>sanctuary</w:t>
      </w:r>
      <w:r w:rsidR="00CD696F" w:rsidRPr="00EE59DE">
        <w:t xml:space="preserve">. </w:t>
      </w:r>
      <w:r w:rsidR="00735507" w:rsidRPr="00EE59DE">
        <w:t>Michael suggested having two groups of volunteers, one to set up and one to close. Ellen said the WCO hasn’t discussed hosting the lunch that day, but she hopes they will continue this tradition. She will get bottles of water. She will also make nametags</w:t>
      </w:r>
      <w:r w:rsidR="00036411" w:rsidRPr="00EE59DE">
        <w:t>.</w:t>
      </w:r>
      <w:r w:rsidR="00735507" w:rsidRPr="00EE59DE">
        <w:t xml:space="preserve"> </w:t>
      </w:r>
      <w:r w:rsidR="00036411" w:rsidRPr="00EE59DE">
        <w:t>Abby asked if there could be childcare again this year.</w:t>
      </w:r>
    </w:p>
    <w:p w14:paraId="1F3798CF" w14:textId="37361382" w:rsidR="00036411" w:rsidRPr="00EE59DE" w:rsidRDefault="00036411" w:rsidP="00AF0F8B">
      <w:pPr>
        <w:pStyle w:val="ListParagraph"/>
        <w:widowControl w:val="0"/>
        <w:tabs>
          <w:tab w:val="left" w:pos="0"/>
          <w:tab w:val="left" w:pos="90"/>
          <w:tab w:val="left" w:pos="180"/>
          <w:tab w:val="left" w:pos="4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187"/>
        <w:contextualSpacing w:val="0"/>
      </w:pPr>
      <w:r w:rsidRPr="00EE59DE">
        <w:rPr>
          <w:b/>
          <w:bCs/>
        </w:rPr>
        <w:t>Next Steps:</w:t>
      </w:r>
      <w:r w:rsidRPr="00EE59DE">
        <w:t xml:space="preserve"> Kord will ask for an officer from the Sheriff’s Dept. to attend. George will contact BCTV. The Selectboard will recruit volunteers for opening and closing.</w:t>
      </w:r>
    </w:p>
    <w:p w14:paraId="24C35FEB" w14:textId="2AD9ACD1" w:rsidR="00A86746" w:rsidRPr="00EE59DE" w:rsidRDefault="00EF0768" w:rsidP="00AF0F8B">
      <w:pPr>
        <w:pStyle w:val="ListParagraph"/>
        <w:widowControl w:val="0"/>
        <w:numPr>
          <w:ilvl w:val="0"/>
          <w:numId w:val="68"/>
        </w:numPr>
        <w:tabs>
          <w:tab w:val="left" w:pos="360"/>
        </w:tabs>
        <w:suppressAutoHyphens/>
        <w:autoSpaceDE w:val="0"/>
        <w:autoSpaceDN w:val="0"/>
        <w:adjustRightInd w:val="0"/>
        <w:spacing w:after="120"/>
        <w:contextualSpacing w:val="0"/>
        <w:rPr>
          <w:b/>
          <w:bCs/>
        </w:rPr>
      </w:pPr>
      <w:r w:rsidRPr="00EE59DE">
        <w:rPr>
          <w:b/>
          <w:bCs/>
        </w:rPr>
        <w:t>New</w:t>
      </w:r>
      <w:r w:rsidR="00A86746" w:rsidRPr="00EE59DE">
        <w:rPr>
          <w:b/>
          <w:bCs/>
        </w:rPr>
        <w:t xml:space="preserve"> Business</w:t>
      </w:r>
      <w:r w:rsidR="00A86746" w:rsidRPr="00EE59DE">
        <w:t xml:space="preserve"> </w:t>
      </w:r>
    </w:p>
    <w:p w14:paraId="416D0815" w14:textId="0676A99F" w:rsidR="00EF0768" w:rsidRPr="00EE59DE" w:rsidRDefault="00CD696F" w:rsidP="00FB5DE4">
      <w:pPr>
        <w:pStyle w:val="ListParagraph"/>
        <w:widowControl w:val="0"/>
        <w:numPr>
          <w:ilvl w:val="0"/>
          <w:numId w:val="82"/>
        </w:numPr>
        <w:tabs>
          <w:tab w:val="left" w:pos="180"/>
          <w:tab w:val="left" w:pos="360"/>
          <w:tab w:val="left" w:pos="450"/>
        </w:tabs>
        <w:suppressAutoHyphens/>
        <w:autoSpaceDE w:val="0"/>
        <w:autoSpaceDN w:val="0"/>
        <w:adjustRightInd w:val="0"/>
        <w:spacing w:after="120"/>
        <w:ind w:left="180" w:firstLine="0"/>
        <w:contextualSpacing w:val="0"/>
      </w:pPr>
      <w:r w:rsidRPr="00EE59DE">
        <w:t xml:space="preserve">  </w:t>
      </w:r>
      <w:r w:rsidR="00735507" w:rsidRPr="00EE59DE">
        <w:rPr>
          <w:u w:val="single"/>
        </w:rPr>
        <w:t xml:space="preserve">Subrecipient Annual Report due to Dept of Finance and </w:t>
      </w:r>
      <w:r w:rsidR="00036411" w:rsidRPr="00EE59DE">
        <w:rPr>
          <w:u w:val="single"/>
        </w:rPr>
        <w:t>Management</w:t>
      </w:r>
      <w:r w:rsidR="00036411" w:rsidRPr="00EE59DE">
        <w:t xml:space="preserve"> – Kord said he and Imme met and reviewed what is needed for this report.</w:t>
      </w:r>
    </w:p>
    <w:p w14:paraId="6FE6CEA8" w14:textId="25B41019" w:rsidR="00036411" w:rsidRPr="00EE59DE" w:rsidRDefault="00CD696F" w:rsidP="00FB5DE4">
      <w:pPr>
        <w:pStyle w:val="ListParagraph"/>
        <w:widowControl w:val="0"/>
        <w:numPr>
          <w:ilvl w:val="0"/>
          <w:numId w:val="82"/>
        </w:numPr>
        <w:tabs>
          <w:tab w:val="left" w:pos="180"/>
          <w:tab w:val="left" w:pos="360"/>
          <w:tab w:val="left" w:pos="450"/>
        </w:tabs>
        <w:suppressAutoHyphens/>
        <w:autoSpaceDE w:val="0"/>
        <w:autoSpaceDN w:val="0"/>
        <w:adjustRightInd w:val="0"/>
        <w:spacing w:after="120"/>
        <w:ind w:left="180" w:firstLine="0"/>
        <w:contextualSpacing w:val="0"/>
      </w:pPr>
      <w:r w:rsidRPr="00EE59DE">
        <w:t xml:space="preserve">  </w:t>
      </w:r>
      <w:r w:rsidR="00036411" w:rsidRPr="00EE59DE">
        <w:rPr>
          <w:u w:val="single"/>
        </w:rPr>
        <w:t>Update on highway data for the biannual FHWA-536 report due 2/14</w:t>
      </w:r>
      <w:r w:rsidR="00036411" w:rsidRPr="00EE59DE">
        <w:t xml:space="preserve"> – This is an annual meeting with </w:t>
      </w:r>
      <w:proofErr w:type="spellStart"/>
      <w:r w:rsidR="00036411" w:rsidRPr="00EE59DE">
        <w:t>VTrans</w:t>
      </w:r>
      <w:proofErr w:type="spellEnd"/>
      <w:r w:rsidR="00036411" w:rsidRPr="00EE59DE">
        <w:t>. Imme wants to attend, and Kord will let her know when it will be.</w:t>
      </w:r>
    </w:p>
    <w:p w14:paraId="2A855F10" w14:textId="5BF03158" w:rsidR="00036411" w:rsidRPr="00EE59DE" w:rsidRDefault="00CD696F" w:rsidP="00FB5DE4">
      <w:pPr>
        <w:pStyle w:val="ListParagraph"/>
        <w:widowControl w:val="0"/>
        <w:numPr>
          <w:ilvl w:val="0"/>
          <w:numId w:val="82"/>
        </w:numPr>
        <w:tabs>
          <w:tab w:val="left" w:pos="180"/>
          <w:tab w:val="left" w:pos="360"/>
          <w:tab w:val="left" w:pos="450"/>
        </w:tabs>
        <w:suppressAutoHyphens/>
        <w:autoSpaceDE w:val="0"/>
        <w:autoSpaceDN w:val="0"/>
        <w:adjustRightInd w:val="0"/>
        <w:spacing w:after="120"/>
        <w:ind w:left="180" w:firstLine="0"/>
        <w:contextualSpacing w:val="0"/>
      </w:pPr>
      <w:r w:rsidRPr="00EE59DE">
        <w:t xml:space="preserve">  </w:t>
      </w:r>
      <w:r w:rsidR="00EF0768" w:rsidRPr="00EE59DE">
        <w:rPr>
          <w:u w:val="single"/>
        </w:rPr>
        <w:t>D</w:t>
      </w:r>
      <w:r w:rsidR="00036411" w:rsidRPr="00EE59DE">
        <w:rPr>
          <w:u w:val="single"/>
        </w:rPr>
        <w:t>ecide who will write the next Selectboard Report for the WN&amp;</w:t>
      </w:r>
      <w:r w:rsidR="00036411" w:rsidRPr="00EE59DE">
        <w:t>N – Michael will draft it and Mac with proof it.</w:t>
      </w:r>
    </w:p>
    <w:p w14:paraId="55BDB8CA" w14:textId="028F457C" w:rsidR="00EF0768" w:rsidRPr="00EE59DE" w:rsidRDefault="00162FBD" w:rsidP="00FB5DE4">
      <w:pPr>
        <w:widowControl w:val="0"/>
        <w:tabs>
          <w:tab w:val="left" w:pos="360"/>
          <w:tab w:val="left" w:pos="450"/>
        </w:tabs>
        <w:suppressAutoHyphens/>
        <w:autoSpaceDE w:val="0"/>
        <w:autoSpaceDN w:val="0"/>
        <w:adjustRightInd w:val="0"/>
        <w:spacing w:after="120"/>
        <w:rPr>
          <w:b/>
          <w:bCs/>
        </w:rPr>
      </w:pPr>
      <w:r w:rsidRPr="00EE59DE">
        <w:rPr>
          <w:b/>
          <w:bCs/>
        </w:rPr>
        <w:t>1</w:t>
      </w:r>
      <w:r w:rsidR="00036411" w:rsidRPr="00EE59DE">
        <w:rPr>
          <w:b/>
          <w:bCs/>
        </w:rPr>
        <w:t>1)</w:t>
      </w:r>
      <w:r w:rsidRPr="00EE59DE">
        <w:rPr>
          <w:b/>
          <w:bCs/>
        </w:rPr>
        <w:t xml:space="preserve"> </w:t>
      </w:r>
      <w:r w:rsidR="00EF0768" w:rsidRPr="00EE59DE">
        <w:rPr>
          <w:b/>
          <w:bCs/>
        </w:rPr>
        <w:t>Old Business</w:t>
      </w:r>
    </w:p>
    <w:p w14:paraId="57349AF4" w14:textId="03E20610" w:rsidR="00EF0768" w:rsidRPr="00EE59DE" w:rsidRDefault="00CD696F" w:rsidP="00FB5DE4">
      <w:pPr>
        <w:pStyle w:val="ListParagraph"/>
        <w:widowControl w:val="0"/>
        <w:numPr>
          <w:ilvl w:val="0"/>
          <w:numId w:val="84"/>
        </w:numPr>
        <w:tabs>
          <w:tab w:val="left" w:pos="0"/>
          <w:tab w:val="left" w:pos="90"/>
          <w:tab w:val="left" w:pos="180"/>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180" w:firstLine="0"/>
      </w:pPr>
      <w:r w:rsidRPr="00EE59DE">
        <w:t xml:space="preserve">  </w:t>
      </w:r>
      <w:r w:rsidR="00036411" w:rsidRPr="00EE59DE">
        <w:rPr>
          <w:u w:val="single"/>
        </w:rPr>
        <w:t>Update on Stat</w:t>
      </w:r>
      <w:r w:rsidRPr="00EE59DE">
        <w:rPr>
          <w:u w:val="single"/>
        </w:rPr>
        <w:t>e</w:t>
      </w:r>
      <w:r w:rsidR="00036411" w:rsidRPr="00EE59DE">
        <w:rPr>
          <w:u w:val="single"/>
        </w:rPr>
        <w:t xml:space="preserve"> Ethics Liaison</w:t>
      </w:r>
      <w:r w:rsidR="00036411" w:rsidRPr="00EE59DE">
        <w:t xml:space="preserve"> – George volunteered at the last meeting to fulfill this role. Ellen will coordinate this with the new Town Clerk. </w:t>
      </w:r>
      <w:r w:rsidR="00A5772F" w:rsidRPr="00EE59DE">
        <w:t xml:space="preserve">Michael reported that our liaison will respond to reports related to Windham. </w:t>
      </w:r>
    </w:p>
    <w:p w14:paraId="29DD5CDD" w14:textId="18B8FCDD" w:rsidR="00A5772F" w:rsidRPr="00EE59DE" w:rsidRDefault="00A5772F" w:rsidP="00FB5DE4">
      <w:pPr>
        <w:pStyle w:val="ListParagraph"/>
        <w:widowControl w:val="0"/>
        <w:tabs>
          <w:tab w:val="left" w:pos="0"/>
          <w:tab w:val="left" w:pos="9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180"/>
        <w:contextualSpacing w:val="0"/>
      </w:pPr>
      <w:r w:rsidRPr="00EE59DE">
        <w:rPr>
          <w:b/>
          <w:bCs/>
        </w:rPr>
        <w:t>Next Step:</w:t>
      </w:r>
      <w:r w:rsidRPr="00EE59DE">
        <w:t xml:space="preserve"> Ellen will look for the information she has received about telling the state who our liaison is</w:t>
      </w:r>
      <w:r w:rsidR="0013313A" w:rsidRPr="00EE59DE">
        <w:t xml:space="preserve"> and give the info to George</w:t>
      </w:r>
      <w:r w:rsidRPr="00EE59DE">
        <w:t>.</w:t>
      </w:r>
    </w:p>
    <w:p w14:paraId="1CC829C6" w14:textId="0DE2DB92" w:rsidR="00583080" w:rsidRPr="00EE59DE" w:rsidRDefault="00B32933" w:rsidP="00A5772F">
      <w:pPr>
        <w:pStyle w:val="ListParagraph"/>
        <w:widowControl w:val="0"/>
        <w:tabs>
          <w:tab w:val="left" w:pos="0"/>
          <w:tab w:val="left" w:pos="90"/>
          <w:tab w:val="left" w:pos="18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rPr>
          <w:b/>
          <w:bCs/>
        </w:rPr>
      </w:pPr>
      <w:r w:rsidRPr="00EE59DE">
        <w:rPr>
          <w:b/>
          <w:bCs/>
        </w:rPr>
        <w:t xml:space="preserve">11) </w:t>
      </w:r>
      <w:r w:rsidR="004E233C" w:rsidRPr="00EE59DE">
        <w:rPr>
          <w:b/>
          <w:bCs/>
        </w:rPr>
        <w:t>Adjourn meeting and stop recording</w:t>
      </w:r>
      <w:r w:rsidR="00A625A8" w:rsidRPr="00EE59DE">
        <w:rPr>
          <w:b/>
          <w:bCs/>
        </w:rPr>
        <w:t>.</w:t>
      </w:r>
    </w:p>
    <w:p w14:paraId="1CEE350B" w14:textId="2D8961A3" w:rsidR="005326BC" w:rsidRPr="00EE59DE" w:rsidRDefault="004E233C" w:rsidP="00A5772F">
      <w:pPr>
        <w:pStyle w:val="ListParagraph"/>
        <w:widowControl w:val="0"/>
        <w:tabs>
          <w:tab w:val="left" w:pos="0"/>
          <w:tab w:val="left" w:pos="90"/>
          <w:tab w:val="left" w:pos="18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pPr>
      <w:r w:rsidRPr="00EE59DE">
        <w:rPr>
          <w:b/>
          <w:bCs/>
        </w:rPr>
        <w:t>Motion:</w:t>
      </w:r>
      <w:r w:rsidRPr="00EE59DE">
        <w:t xml:space="preserve"> To adjourn the meeting at </w:t>
      </w:r>
      <w:r w:rsidR="00A5772F" w:rsidRPr="00EE59DE">
        <w:t>7:23</w:t>
      </w:r>
      <w:r w:rsidR="00610462" w:rsidRPr="00EE59DE">
        <w:t xml:space="preserve"> </w:t>
      </w:r>
      <w:r w:rsidRPr="00EE59DE">
        <w:t xml:space="preserve">PM. </w:t>
      </w:r>
      <w:r w:rsidR="00CD3441" w:rsidRPr="00EE59DE">
        <w:t>George moved, and all</w:t>
      </w:r>
      <w:r w:rsidRPr="00EE59DE">
        <w:t xml:space="preserve"> agreed.</w:t>
      </w:r>
    </w:p>
    <w:p w14:paraId="5A08C3DB" w14:textId="1D4E8C71" w:rsidR="00FA1CA6" w:rsidRPr="00EE59DE" w:rsidRDefault="00FA1CA6" w:rsidP="00583080">
      <w:pPr>
        <w:widowControl w:val="0"/>
        <w:tabs>
          <w:tab w:val="left" w:pos="0"/>
          <w:tab w:val="left" w:pos="360"/>
          <w:tab w:val="left" w:pos="54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line="180" w:lineRule="auto"/>
        <w:contextualSpacing/>
      </w:pPr>
      <w:r w:rsidRPr="00EE59DE">
        <w:tab/>
      </w:r>
    </w:p>
    <w:p w14:paraId="26277545" w14:textId="7CF28CF9" w:rsidR="00FB0B7A" w:rsidRPr="00EE59DE" w:rsidRDefault="00771230" w:rsidP="00583080">
      <w:pPr>
        <w:widowControl w:val="0"/>
        <w:tabs>
          <w:tab w:val="left" w:pos="0"/>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contextualSpacing/>
        <w:jc w:val="center"/>
        <w:rPr>
          <w:b/>
          <w:bCs/>
        </w:rPr>
      </w:pPr>
      <w:r w:rsidRPr="00EE59DE">
        <w:rPr>
          <w:b/>
          <w:bCs/>
        </w:rPr>
        <w:t xml:space="preserve">The next </w:t>
      </w:r>
      <w:r w:rsidR="00F8103F" w:rsidRPr="00EE59DE">
        <w:rPr>
          <w:b/>
          <w:bCs/>
        </w:rPr>
        <w:t>Regular</w:t>
      </w:r>
      <w:r w:rsidR="00385E39" w:rsidRPr="00EE59DE">
        <w:rPr>
          <w:b/>
          <w:bCs/>
        </w:rPr>
        <w:t xml:space="preserve"> </w:t>
      </w:r>
      <w:r w:rsidR="00FB0B7A" w:rsidRPr="00EE59DE">
        <w:rPr>
          <w:b/>
          <w:bCs/>
        </w:rPr>
        <w:t>Meeting is scheduled for</w:t>
      </w:r>
    </w:p>
    <w:p w14:paraId="738B36B9" w14:textId="507E8D1B" w:rsidR="00FB0B7A" w:rsidRPr="00EE59DE" w:rsidRDefault="00FB0B7A" w:rsidP="005326BC">
      <w:pPr>
        <w:widowControl w:val="0"/>
        <w:tabs>
          <w:tab w:val="left" w:pos="0"/>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jc w:val="center"/>
        <w:rPr>
          <w:b/>
          <w:bCs/>
        </w:rPr>
      </w:pPr>
      <w:r w:rsidRPr="00EE59DE">
        <w:rPr>
          <w:b/>
          <w:bCs/>
        </w:rPr>
        <w:t xml:space="preserve">Monday, </w:t>
      </w:r>
      <w:r w:rsidR="00B32933" w:rsidRPr="00EE59DE">
        <w:rPr>
          <w:b/>
          <w:bCs/>
        </w:rPr>
        <w:t>February 3</w:t>
      </w:r>
      <w:r w:rsidRPr="00EE59DE">
        <w:rPr>
          <w:b/>
          <w:bCs/>
        </w:rPr>
        <w:t>, 2025</w:t>
      </w:r>
      <w:r w:rsidR="00771230" w:rsidRPr="00EE59DE">
        <w:rPr>
          <w:b/>
          <w:bCs/>
        </w:rPr>
        <w:t xml:space="preserve"> at 5:30 PM</w:t>
      </w:r>
    </w:p>
    <w:p w14:paraId="0F3B19E5" w14:textId="77777777" w:rsidR="002874A0" w:rsidRPr="00EE59DE" w:rsidRDefault="002874A0" w:rsidP="005326BC">
      <w:pPr>
        <w:widowControl w:val="0"/>
        <w:tabs>
          <w:tab w:val="left" w:pos="0"/>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jc w:val="center"/>
        <w:rPr>
          <w:b/>
          <w:bCs/>
        </w:rPr>
      </w:pPr>
    </w:p>
    <w:p w14:paraId="580FF9C4" w14:textId="1BF10150" w:rsidR="008E23CC" w:rsidRPr="00EE59DE" w:rsidRDefault="00983174" w:rsidP="004326BC">
      <w:pPr>
        <w:widowControl w:val="0"/>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360" w:hanging="360"/>
        <w:jc w:val="right"/>
      </w:pPr>
      <w:r w:rsidRPr="00EE59DE">
        <w:t xml:space="preserve">   </w:t>
      </w:r>
      <w:r w:rsidR="005E437F" w:rsidRPr="00EE59DE">
        <w:t xml:space="preserve">Respectfully submitted, </w:t>
      </w:r>
    </w:p>
    <w:p w14:paraId="5E9A0618" w14:textId="192EE736" w:rsidR="005E0EB4" w:rsidRPr="00EE59DE" w:rsidRDefault="00DA72AE">
      <w:pPr>
        <w:widowControl w:val="0"/>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360" w:hanging="360"/>
        <w:jc w:val="right"/>
      </w:pPr>
      <w:r w:rsidRPr="00EE59DE">
        <w:t>Mary McCoy (Mac), selectboard clerk</w:t>
      </w:r>
    </w:p>
    <w:p w14:paraId="24A9FA8F" w14:textId="77777777" w:rsidR="00E1499B" w:rsidRPr="00EE59DE" w:rsidRDefault="00E1499B">
      <w:pPr>
        <w:widowControl w:val="0"/>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360" w:hanging="360"/>
        <w:jc w:val="right"/>
        <w:rPr>
          <w:i/>
          <w:iCs/>
        </w:rPr>
      </w:pPr>
    </w:p>
    <w:p w14:paraId="537D6129" w14:textId="77777777" w:rsidR="004E1708" w:rsidRPr="00EE59DE" w:rsidRDefault="004E1708">
      <w:pPr>
        <w:widowControl w:val="0"/>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ind w:left="360" w:hanging="360"/>
        <w:jc w:val="right"/>
        <w:rPr>
          <w:i/>
          <w:iCs/>
          <w:sz w:val="23"/>
          <w:szCs w:val="23"/>
        </w:rPr>
      </w:pPr>
    </w:p>
    <w:sectPr w:rsidR="004E1708" w:rsidRPr="00EE59DE" w:rsidSect="00ED1E57">
      <w:type w:val="continuous"/>
      <w:pgSz w:w="12240" w:h="15840"/>
      <w:pgMar w:top="1152" w:right="1440" w:bottom="360" w:left="1440" w:header="144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58777" w14:textId="77777777" w:rsidR="003A3BFB" w:rsidRDefault="003A3BFB" w:rsidP="0073653A">
      <w:r>
        <w:separator/>
      </w:r>
    </w:p>
  </w:endnote>
  <w:endnote w:type="continuationSeparator" w:id="0">
    <w:p w14:paraId="3FFF0FE4" w14:textId="77777777" w:rsidR="003A3BFB" w:rsidRDefault="003A3BFB" w:rsidP="0073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7208303"/>
      <w:docPartObj>
        <w:docPartGallery w:val="Page Numbers (Bottom of Page)"/>
        <w:docPartUnique/>
      </w:docPartObj>
    </w:sdtPr>
    <w:sdtEndPr>
      <w:rPr>
        <w:noProof/>
      </w:rPr>
    </w:sdtEndPr>
    <w:sdtContent>
      <w:p w14:paraId="7893EE61" w14:textId="51E2795B" w:rsidR="0073653A" w:rsidRDefault="007365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293B32" w14:textId="77777777" w:rsidR="00DC7FCD" w:rsidRDefault="00DC7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9B0A0" w14:textId="77777777" w:rsidR="003A3BFB" w:rsidRDefault="003A3BFB" w:rsidP="0073653A">
      <w:r>
        <w:separator/>
      </w:r>
    </w:p>
  </w:footnote>
  <w:footnote w:type="continuationSeparator" w:id="0">
    <w:p w14:paraId="6A25D7F7" w14:textId="77777777" w:rsidR="003A3BFB" w:rsidRDefault="003A3BFB" w:rsidP="00736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3CCBFE2"/>
    <w:lvl w:ilvl="0">
      <w:start w:val="1"/>
      <w:numFmt w:val="upperRoman"/>
      <w:lvlText w:val="%1."/>
      <w:lvlJc w:val="right"/>
      <w:pPr>
        <w:tabs>
          <w:tab w:val="num" w:pos="540"/>
        </w:tabs>
        <w:ind w:left="540" w:hanging="180"/>
      </w:pPr>
    </w:lvl>
  </w:abstractNum>
  <w:abstractNum w:abstractNumId="1" w15:restartNumberingAfterBreak="0">
    <w:nsid w:val="00846AEA"/>
    <w:multiLevelType w:val="hybridMultilevel"/>
    <w:tmpl w:val="9F4E1364"/>
    <w:lvl w:ilvl="0" w:tplc="54E2D89E">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A27D14"/>
    <w:multiLevelType w:val="hybridMultilevel"/>
    <w:tmpl w:val="ED28CD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AA2A4D"/>
    <w:multiLevelType w:val="hybridMultilevel"/>
    <w:tmpl w:val="768E9E5A"/>
    <w:lvl w:ilvl="0" w:tplc="BB184222">
      <w:start w:val="1"/>
      <w:numFmt w:val="upperLetter"/>
      <w:lvlText w:val="%1)"/>
      <w:lvlJc w:val="left"/>
      <w:pPr>
        <w:ind w:left="6036" w:hanging="360"/>
      </w:pPr>
      <w:rPr>
        <w:rFonts w:hint="default"/>
        <w:b/>
      </w:rPr>
    </w:lvl>
    <w:lvl w:ilvl="1" w:tplc="04090019">
      <w:start w:val="1"/>
      <w:numFmt w:val="lowerLetter"/>
      <w:lvlText w:val="%2."/>
      <w:lvlJc w:val="left"/>
      <w:pPr>
        <w:ind w:left="6756" w:hanging="360"/>
      </w:pPr>
    </w:lvl>
    <w:lvl w:ilvl="2" w:tplc="0409001B" w:tentative="1">
      <w:start w:val="1"/>
      <w:numFmt w:val="lowerRoman"/>
      <w:lvlText w:val="%3."/>
      <w:lvlJc w:val="right"/>
      <w:pPr>
        <w:ind w:left="7476" w:hanging="180"/>
      </w:pPr>
    </w:lvl>
    <w:lvl w:ilvl="3" w:tplc="0409000F" w:tentative="1">
      <w:start w:val="1"/>
      <w:numFmt w:val="decimal"/>
      <w:lvlText w:val="%4."/>
      <w:lvlJc w:val="left"/>
      <w:pPr>
        <w:ind w:left="8196" w:hanging="360"/>
      </w:pPr>
    </w:lvl>
    <w:lvl w:ilvl="4" w:tplc="04090019" w:tentative="1">
      <w:start w:val="1"/>
      <w:numFmt w:val="lowerLetter"/>
      <w:lvlText w:val="%5."/>
      <w:lvlJc w:val="left"/>
      <w:pPr>
        <w:ind w:left="8916" w:hanging="360"/>
      </w:pPr>
    </w:lvl>
    <w:lvl w:ilvl="5" w:tplc="0409001B" w:tentative="1">
      <w:start w:val="1"/>
      <w:numFmt w:val="lowerRoman"/>
      <w:lvlText w:val="%6."/>
      <w:lvlJc w:val="right"/>
      <w:pPr>
        <w:ind w:left="9636" w:hanging="180"/>
      </w:pPr>
    </w:lvl>
    <w:lvl w:ilvl="6" w:tplc="0409000F" w:tentative="1">
      <w:start w:val="1"/>
      <w:numFmt w:val="decimal"/>
      <w:lvlText w:val="%7."/>
      <w:lvlJc w:val="left"/>
      <w:pPr>
        <w:ind w:left="10356" w:hanging="360"/>
      </w:pPr>
    </w:lvl>
    <w:lvl w:ilvl="7" w:tplc="04090019" w:tentative="1">
      <w:start w:val="1"/>
      <w:numFmt w:val="lowerLetter"/>
      <w:lvlText w:val="%8."/>
      <w:lvlJc w:val="left"/>
      <w:pPr>
        <w:ind w:left="11076" w:hanging="360"/>
      </w:pPr>
    </w:lvl>
    <w:lvl w:ilvl="8" w:tplc="0409001B" w:tentative="1">
      <w:start w:val="1"/>
      <w:numFmt w:val="lowerRoman"/>
      <w:lvlText w:val="%9."/>
      <w:lvlJc w:val="right"/>
      <w:pPr>
        <w:ind w:left="11796" w:hanging="180"/>
      </w:pPr>
    </w:lvl>
  </w:abstractNum>
  <w:abstractNum w:abstractNumId="4" w15:restartNumberingAfterBreak="0">
    <w:nsid w:val="05610E0E"/>
    <w:multiLevelType w:val="hybridMultilevel"/>
    <w:tmpl w:val="3628041A"/>
    <w:lvl w:ilvl="0" w:tplc="0409000F">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DF520D"/>
    <w:multiLevelType w:val="hybridMultilevel"/>
    <w:tmpl w:val="5F0CA384"/>
    <w:lvl w:ilvl="0" w:tplc="A4A2731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5C3812"/>
    <w:multiLevelType w:val="hybridMultilevel"/>
    <w:tmpl w:val="7012F7A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0EBE2F5B"/>
    <w:multiLevelType w:val="hybridMultilevel"/>
    <w:tmpl w:val="CB983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5A264C"/>
    <w:multiLevelType w:val="hybridMultilevel"/>
    <w:tmpl w:val="FB40897E"/>
    <w:lvl w:ilvl="0" w:tplc="96D84392">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0F7A7857"/>
    <w:multiLevelType w:val="hybridMultilevel"/>
    <w:tmpl w:val="F4B44340"/>
    <w:lvl w:ilvl="0" w:tplc="96D843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3872F9"/>
    <w:multiLevelType w:val="hybridMultilevel"/>
    <w:tmpl w:val="BA78128A"/>
    <w:lvl w:ilvl="0" w:tplc="84CE63C4">
      <w:start w:val="6"/>
      <w:numFmt w:val="bullet"/>
      <w:lvlText w:val=""/>
      <w:lvlJc w:val="left"/>
      <w:pPr>
        <w:ind w:left="636" w:hanging="360"/>
      </w:pPr>
      <w:rPr>
        <w:rFonts w:ascii="Wingdings" w:eastAsiaTheme="minorHAnsi" w:hAnsi="Wingdings"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1" w15:restartNumberingAfterBreak="0">
    <w:nsid w:val="114F313B"/>
    <w:multiLevelType w:val="hybridMultilevel"/>
    <w:tmpl w:val="64D26740"/>
    <w:lvl w:ilvl="0" w:tplc="B5A4E262">
      <w:start w:val="1"/>
      <w:numFmt w:val="upperRoman"/>
      <w:lvlText w:val="%1)"/>
      <w:lvlJc w:val="left"/>
      <w:pPr>
        <w:ind w:left="996" w:hanging="72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2" w15:restartNumberingAfterBreak="0">
    <w:nsid w:val="12C8318B"/>
    <w:multiLevelType w:val="hybridMultilevel"/>
    <w:tmpl w:val="DA5EF6B6"/>
    <w:lvl w:ilvl="0" w:tplc="96D84392">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13625620"/>
    <w:multiLevelType w:val="hybridMultilevel"/>
    <w:tmpl w:val="8E7EE992"/>
    <w:lvl w:ilvl="0" w:tplc="BB184222">
      <w:start w:val="1"/>
      <w:numFmt w:val="upperLetter"/>
      <w:lvlText w:val="%1)"/>
      <w:lvlJc w:val="left"/>
      <w:pPr>
        <w:ind w:left="36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150C1CC1"/>
    <w:multiLevelType w:val="hybridMultilevel"/>
    <w:tmpl w:val="8182C48A"/>
    <w:lvl w:ilvl="0" w:tplc="722A1748">
      <w:start w:val="1"/>
      <w:numFmt w:val="upperLetter"/>
      <w:lvlText w:val="%1)"/>
      <w:lvlJc w:val="left"/>
      <w:pPr>
        <w:ind w:left="1446" w:hanging="360"/>
      </w:pPr>
      <w:rPr>
        <w:rFonts w:hint="default"/>
        <w:b/>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5" w15:restartNumberingAfterBreak="0">
    <w:nsid w:val="153828AE"/>
    <w:multiLevelType w:val="hybridMultilevel"/>
    <w:tmpl w:val="A4AA9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C66CA7"/>
    <w:multiLevelType w:val="hybridMultilevel"/>
    <w:tmpl w:val="18DE5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6F03471"/>
    <w:multiLevelType w:val="hybridMultilevel"/>
    <w:tmpl w:val="35BA82BC"/>
    <w:lvl w:ilvl="0" w:tplc="96D843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6C004C"/>
    <w:multiLevelType w:val="hybridMultilevel"/>
    <w:tmpl w:val="56ECFE92"/>
    <w:lvl w:ilvl="0" w:tplc="D9345DFE">
      <w:start w:val="1"/>
      <w:numFmt w:val="upperLetter"/>
      <w:lvlText w:val="%1)"/>
      <w:lvlJc w:val="left"/>
      <w:pPr>
        <w:ind w:left="63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1AE57C71"/>
    <w:multiLevelType w:val="hybridMultilevel"/>
    <w:tmpl w:val="C1F2F30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1C89705D"/>
    <w:multiLevelType w:val="hybridMultilevel"/>
    <w:tmpl w:val="C7083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1B3F7C"/>
    <w:multiLevelType w:val="hybridMultilevel"/>
    <w:tmpl w:val="E0247E0A"/>
    <w:lvl w:ilvl="0" w:tplc="DDAEE7BA">
      <w:start w:val="1"/>
      <w:numFmt w:val="upperLetter"/>
      <w:lvlText w:val="%1)"/>
      <w:lvlJc w:val="left"/>
      <w:pPr>
        <w:ind w:left="630" w:hanging="360"/>
      </w:pPr>
      <w:rPr>
        <w:rFonts w:hint="default"/>
        <w:b/>
        <w:bCs/>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1DA57CE2"/>
    <w:multiLevelType w:val="hybridMultilevel"/>
    <w:tmpl w:val="CC80D0F4"/>
    <w:lvl w:ilvl="0" w:tplc="A23ED3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1D01F1"/>
    <w:multiLevelType w:val="hybridMultilevel"/>
    <w:tmpl w:val="E11A511C"/>
    <w:lvl w:ilvl="0" w:tplc="F05466EC">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4" w15:restartNumberingAfterBreak="0">
    <w:nsid w:val="1F931200"/>
    <w:multiLevelType w:val="hybridMultilevel"/>
    <w:tmpl w:val="68667B40"/>
    <w:lvl w:ilvl="0" w:tplc="6DE0C64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E9406E"/>
    <w:multiLevelType w:val="hybridMultilevel"/>
    <w:tmpl w:val="92AC476C"/>
    <w:lvl w:ilvl="0" w:tplc="FFFFFFFF">
      <w:start w:val="1"/>
      <w:numFmt w:val="upperLetter"/>
      <w:lvlText w:val="%1)"/>
      <w:lvlJc w:val="left"/>
      <w:pPr>
        <w:ind w:left="540" w:hanging="360"/>
      </w:pPr>
      <w:rPr>
        <w:rFonts w:hint="default"/>
        <w:b/>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6" w15:restartNumberingAfterBreak="0">
    <w:nsid w:val="23024070"/>
    <w:multiLevelType w:val="hybridMultilevel"/>
    <w:tmpl w:val="61C8903E"/>
    <w:lvl w:ilvl="0" w:tplc="1F8E08A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536005"/>
    <w:multiLevelType w:val="multilevel"/>
    <w:tmpl w:val="6ACC7462"/>
    <w:lvl w:ilvl="0">
      <w:start w:val="1"/>
      <w:numFmt w:val="decimal"/>
      <w:lvlText w:val="%1)"/>
      <w:lvlJc w:val="left"/>
      <w:pPr>
        <w:ind w:left="360" w:hanging="360"/>
      </w:pPr>
      <w:rPr>
        <w:rFonts w:asciiTheme="majorHAnsi" w:hAnsiTheme="majorHAnsi" w:cstheme="majorHAnsi" w:hint="default"/>
        <w:sz w:val="24"/>
        <w:szCs w:val="24"/>
      </w:rPr>
    </w:lvl>
    <w:lvl w:ilvl="1">
      <w:start w:val="1"/>
      <w:numFmt w:val="upperLetter"/>
      <w:lvlText w:val="%2)"/>
      <w:lvlJc w:val="left"/>
      <w:pPr>
        <w:ind w:left="720" w:hanging="360"/>
      </w:pPr>
      <w:rPr>
        <w:rFonts w:hint="default"/>
        <w:sz w:val="20"/>
        <w:szCs w:val="20"/>
      </w:rPr>
    </w:lvl>
    <w:lvl w:ilvl="2">
      <w:start w:val="1"/>
      <w:numFmt w:val="decimal"/>
      <w:lvlText w:val="%3)"/>
      <w:lvlJc w:val="left"/>
      <w:pPr>
        <w:ind w:left="1080" w:hanging="360"/>
      </w:pPr>
      <w:rPr>
        <w:rFonts w:hint="default"/>
        <w:strike w:val="0"/>
        <w:sz w:val="18"/>
      </w:rPr>
    </w:lvl>
    <w:lvl w:ilvl="3">
      <w:start w:val="1"/>
      <w:numFmt w:val="lowerLetter"/>
      <w:lvlText w:val="(%4)"/>
      <w:lvlJc w:val="left"/>
      <w:pPr>
        <w:ind w:left="1440" w:hanging="360"/>
      </w:pPr>
      <w:rPr>
        <w:rFonts w:hint="default"/>
        <w:sz w:val="18"/>
        <w:szCs w:val="1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3DD0029"/>
    <w:multiLevelType w:val="hybridMultilevel"/>
    <w:tmpl w:val="381863F2"/>
    <w:lvl w:ilvl="0" w:tplc="375E8184">
      <w:start w:val="1"/>
      <w:numFmt w:val="upperRoman"/>
      <w:lvlText w:val="%1)"/>
      <w:lvlJc w:val="left"/>
      <w:pPr>
        <w:ind w:left="996" w:hanging="72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9" w15:restartNumberingAfterBreak="0">
    <w:nsid w:val="25113F4C"/>
    <w:multiLevelType w:val="hybridMultilevel"/>
    <w:tmpl w:val="2362ECFE"/>
    <w:lvl w:ilvl="0" w:tplc="96D8439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261D584F"/>
    <w:multiLevelType w:val="hybridMultilevel"/>
    <w:tmpl w:val="12DCC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6E146C3"/>
    <w:multiLevelType w:val="hybridMultilevel"/>
    <w:tmpl w:val="E3BEA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9EA3A5D"/>
    <w:multiLevelType w:val="hybridMultilevel"/>
    <w:tmpl w:val="6AC0A116"/>
    <w:lvl w:ilvl="0" w:tplc="BB1842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A7179CC"/>
    <w:multiLevelType w:val="hybridMultilevel"/>
    <w:tmpl w:val="C824A6CA"/>
    <w:lvl w:ilvl="0" w:tplc="9E0E1BC6">
      <w:start w:val="1"/>
      <w:numFmt w:val="upperRoman"/>
      <w:lvlText w:val="%1)"/>
      <w:lvlJc w:val="left"/>
      <w:pPr>
        <w:ind w:left="2340" w:hanging="72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4" w15:restartNumberingAfterBreak="0">
    <w:nsid w:val="2CD77A75"/>
    <w:multiLevelType w:val="hybridMultilevel"/>
    <w:tmpl w:val="068C6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D12489E"/>
    <w:multiLevelType w:val="hybridMultilevel"/>
    <w:tmpl w:val="4CA4AC2C"/>
    <w:lvl w:ilvl="0" w:tplc="96D84392">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15:restartNumberingAfterBreak="0">
    <w:nsid w:val="2E140454"/>
    <w:multiLevelType w:val="hybridMultilevel"/>
    <w:tmpl w:val="E6AAA8A6"/>
    <w:lvl w:ilvl="0" w:tplc="9B5CA87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EA8153E"/>
    <w:multiLevelType w:val="hybridMultilevel"/>
    <w:tmpl w:val="29C83D60"/>
    <w:lvl w:ilvl="0" w:tplc="96D843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F004695"/>
    <w:multiLevelType w:val="hybridMultilevel"/>
    <w:tmpl w:val="1A9E77C8"/>
    <w:lvl w:ilvl="0" w:tplc="BF968AC4">
      <w:start w:val="1"/>
      <w:numFmt w:val="upperLetter"/>
      <w:lvlText w:val="%1)"/>
      <w:lvlJc w:val="left"/>
      <w:pPr>
        <w:ind w:left="900" w:hanging="36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2F3372C9"/>
    <w:multiLevelType w:val="hybridMultilevel"/>
    <w:tmpl w:val="9BA6977E"/>
    <w:lvl w:ilvl="0" w:tplc="96D843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0061A6F"/>
    <w:multiLevelType w:val="hybridMultilevel"/>
    <w:tmpl w:val="A32C5D4E"/>
    <w:lvl w:ilvl="0" w:tplc="96D84392">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3209512D"/>
    <w:multiLevelType w:val="hybridMultilevel"/>
    <w:tmpl w:val="F2DEE7D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15:restartNumberingAfterBreak="0">
    <w:nsid w:val="328D006C"/>
    <w:multiLevelType w:val="hybridMultilevel"/>
    <w:tmpl w:val="460C9398"/>
    <w:lvl w:ilvl="0" w:tplc="B8CAC95E">
      <w:start w:val="1"/>
      <w:numFmt w:val="upperLetter"/>
      <w:lvlText w:val="%1)"/>
      <w:lvlJc w:val="left"/>
      <w:pPr>
        <w:ind w:left="630" w:hanging="360"/>
      </w:pPr>
      <w:rPr>
        <w:rFonts w:hint="default"/>
        <w:b/>
        <w:bCs/>
      </w:rPr>
    </w:lvl>
    <w:lvl w:ilvl="1" w:tplc="04090019">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43" w15:restartNumberingAfterBreak="0">
    <w:nsid w:val="333245C9"/>
    <w:multiLevelType w:val="hybridMultilevel"/>
    <w:tmpl w:val="5740C642"/>
    <w:lvl w:ilvl="0" w:tplc="2028DE72">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4" w15:restartNumberingAfterBreak="0">
    <w:nsid w:val="35717F56"/>
    <w:multiLevelType w:val="hybridMultilevel"/>
    <w:tmpl w:val="D77C4658"/>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45" w15:restartNumberingAfterBreak="0">
    <w:nsid w:val="3B7D7116"/>
    <w:multiLevelType w:val="hybridMultilevel"/>
    <w:tmpl w:val="E128357E"/>
    <w:lvl w:ilvl="0" w:tplc="96D84392">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BC940E3"/>
    <w:multiLevelType w:val="hybridMultilevel"/>
    <w:tmpl w:val="20DCE2A2"/>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7" w15:restartNumberingAfterBreak="0">
    <w:nsid w:val="3EDA7235"/>
    <w:multiLevelType w:val="hybridMultilevel"/>
    <w:tmpl w:val="D7AC7306"/>
    <w:lvl w:ilvl="0" w:tplc="29701C58">
      <w:start w:val="1"/>
      <w:numFmt w:val="upperRoman"/>
      <w:lvlText w:val="%1)"/>
      <w:lvlJc w:val="left"/>
      <w:pPr>
        <w:ind w:left="996" w:hanging="72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48" w15:restartNumberingAfterBreak="0">
    <w:nsid w:val="40C5195B"/>
    <w:multiLevelType w:val="hybridMultilevel"/>
    <w:tmpl w:val="2A323AC4"/>
    <w:lvl w:ilvl="0" w:tplc="F56AA5E6">
      <w:start w:val="1"/>
      <w:numFmt w:val="upperLetter"/>
      <w:lvlText w:val="%1)"/>
      <w:lvlJc w:val="left"/>
      <w:pPr>
        <w:ind w:left="63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32804D1"/>
    <w:multiLevelType w:val="hybridMultilevel"/>
    <w:tmpl w:val="E10659FC"/>
    <w:lvl w:ilvl="0" w:tplc="ACA25EBC">
      <w:start w:val="1"/>
      <w:numFmt w:val="upperLetter"/>
      <w:lvlText w:val="%1)"/>
      <w:lvlJc w:val="left"/>
      <w:pPr>
        <w:ind w:left="540" w:hanging="360"/>
      </w:pPr>
      <w:rPr>
        <w:rFonts w:hint="default"/>
        <w:b/>
        <w:bCs/>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15:restartNumberingAfterBreak="0">
    <w:nsid w:val="46BC677B"/>
    <w:multiLevelType w:val="hybridMultilevel"/>
    <w:tmpl w:val="3364C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BE67E35"/>
    <w:multiLevelType w:val="hybridMultilevel"/>
    <w:tmpl w:val="F058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F12F90"/>
    <w:multiLevelType w:val="hybridMultilevel"/>
    <w:tmpl w:val="AA90C814"/>
    <w:lvl w:ilvl="0" w:tplc="BF968AC4">
      <w:start w:val="1"/>
      <w:numFmt w:val="upperLetter"/>
      <w:lvlText w:val="%1)"/>
      <w:lvlJc w:val="left"/>
      <w:pPr>
        <w:ind w:left="900" w:hanging="36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3" w15:restartNumberingAfterBreak="0">
    <w:nsid w:val="4C174864"/>
    <w:multiLevelType w:val="hybridMultilevel"/>
    <w:tmpl w:val="D834B9EA"/>
    <w:lvl w:ilvl="0" w:tplc="B56EBA3E">
      <w:start w:val="1"/>
      <w:numFmt w:val="upperLetter"/>
      <w:lvlText w:val="%1)"/>
      <w:lvlJc w:val="left"/>
      <w:pPr>
        <w:ind w:left="630" w:hanging="360"/>
      </w:pPr>
      <w:rPr>
        <w:rFonts w:ascii="Times New Roman" w:eastAsia="Times New Roman" w:hAnsi="Times New Roman" w:cs="Times New Roman" w:hint="default"/>
        <w:b/>
        <w:bCs/>
      </w:rPr>
    </w:lvl>
    <w:lvl w:ilvl="1" w:tplc="04090019" w:tentative="1">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4" w15:restartNumberingAfterBreak="0">
    <w:nsid w:val="4DC00446"/>
    <w:multiLevelType w:val="hybridMultilevel"/>
    <w:tmpl w:val="44F49798"/>
    <w:lvl w:ilvl="0" w:tplc="96D843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0E47F37"/>
    <w:multiLevelType w:val="hybridMultilevel"/>
    <w:tmpl w:val="5AA877E6"/>
    <w:lvl w:ilvl="0" w:tplc="96D843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21078C9"/>
    <w:multiLevelType w:val="hybridMultilevel"/>
    <w:tmpl w:val="30021D46"/>
    <w:lvl w:ilvl="0" w:tplc="348ADE8A">
      <w:start w:val="1"/>
      <w:numFmt w:val="upperLetter"/>
      <w:lvlText w:val="%1)"/>
      <w:lvlJc w:val="left"/>
      <w:pPr>
        <w:ind w:left="63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7" w15:restartNumberingAfterBreak="0">
    <w:nsid w:val="52CE7A89"/>
    <w:multiLevelType w:val="hybridMultilevel"/>
    <w:tmpl w:val="40128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0D088B"/>
    <w:multiLevelType w:val="hybridMultilevel"/>
    <w:tmpl w:val="C70CC4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6802C0C"/>
    <w:multiLevelType w:val="hybridMultilevel"/>
    <w:tmpl w:val="0E2C335E"/>
    <w:lvl w:ilvl="0" w:tplc="BF968AC4">
      <w:start w:val="1"/>
      <w:numFmt w:val="upperLetter"/>
      <w:lvlText w:val="%1)"/>
      <w:lvlJc w:val="left"/>
      <w:pPr>
        <w:ind w:left="900" w:hanging="36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0" w15:restartNumberingAfterBreak="0">
    <w:nsid w:val="56925F18"/>
    <w:multiLevelType w:val="hybridMultilevel"/>
    <w:tmpl w:val="B35C74E0"/>
    <w:lvl w:ilvl="0" w:tplc="0409000B">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1" w15:restartNumberingAfterBreak="0">
    <w:nsid w:val="57C31E7F"/>
    <w:multiLevelType w:val="hybridMultilevel"/>
    <w:tmpl w:val="E2AED758"/>
    <w:lvl w:ilvl="0" w:tplc="857C4EF8">
      <w:start w:val="1"/>
      <w:numFmt w:val="upperLetter"/>
      <w:lvlText w:val="%1)"/>
      <w:lvlJc w:val="left"/>
      <w:pPr>
        <w:ind w:left="636" w:hanging="360"/>
      </w:pPr>
      <w:rPr>
        <w:rFonts w:hint="default"/>
        <w:b/>
      </w:rPr>
    </w:lvl>
    <w:lvl w:ilvl="1" w:tplc="04090019">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62" w15:restartNumberingAfterBreak="0">
    <w:nsid w:val="5B620158"/>
    <w:multiLevelType w:val="hybridMultilevel"/>
    <w:tmpl w:val="73AA9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B940FC1"/>
    <w:multiLevelType w:val="hybridMultilevel"/>
    <w:tmpl w:val="00F03508"/>
    <w:lvl w:ilvl="0" w:tplc="E7C074FA">
      <w:start w:val="5"/>
      <w:numFmt w:val="bullet"/>
      <w:lvlText w:val="-"/>
      <w:lvlJc w:val="left"/>
      <w:pPr>
        <w:ind w:left="1080" w:hanging="360"/>
      </w:pPr>
      <w:rPr>
        <w:rFonts w:ascii="Times New Roman" w:eastAsiaTheme="minorHAnsi" w:hAnsi="Times New Roman" w:cs="Times New Roman" w:hint="default"/>
        <w:u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5BFC1E12"/>
    <w:multiLevelType w:val="hybridMultilevel"/>
    <w:tmpl w:val="8806EF24"/>
    <w:lvl w:ilvl="0" w:tplc="71288CF2">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5E720F61"/>
    <w:multiLevelType w:val="hybridMultilevel"/>
    <w:tmpl w:val="66402E2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6" w15:restartNumberingAfterBreak="0">
    <w:nsid w:val="606A06D7"/>
    <w:multiLevelType w:val="hybridMultilevel"/>
    <w:tmpl w:val="16143B04"/>
    <w:lvl w:ilvl="0" w:tplc="04090001">
      <w:start w:val="1"/>
      <w:numFmt w:val="bullet"/>
      <w:lvlText w:val=""/>
      <w:lvlJc w:val="left"/>
      <w:pPr>
        <w:ind w:left="2069" w:hanging="360"/>
      </w:pPr>
      <w:rPr>
        <w:rFonts w:ascii="Symbol" w:hAnsi="Symbol" w:hint="default"/>
      </w:rPr>
    </w:lvl>
    <w:lvl w:ilvl="1" w:tplc="04090003" w:tentative="1">
      <w:start w:val="1"/>
      <w:numFmt w:val="bullet"/>
      <w:lvlText w:val="o"/>
      <w:lvlJc w:val="left"/>
      <w:pPr>
        <w:ind w:left="2789" w:hanging="360"/>
      </w:pPr>
      <w:rPr>
        <w:rFonts w:ascii="Courier New" w:hAnsi="Courier New" w:cs="Courier New" w:hint="default"/>
      </w:rPr>
    </w:lvl>
    <w:lvl w:ilvl="2" w:tplc="04090005" w:tentative="1">
      <w:start w:val="1"/>
      <w:numFmt w:val="bullet"/>
      <w:lvlText w:val=""/>
      <w:lvlJc w:val="left"/>
      <w:pPr>
        <w:ind w:left="3509" w:hanging="360"/>
      </w:pPr>
      <w:rPr>
        <w:rFonts w:ascii="Wingdings" w:hAnsi="Wingdings" w:hint="default"/>
      </w:rPr>
    </w:lvl>
    <w:lvl w:ilvl="3" w:tplc="04090001" w:tentative="1">
      <w:start w:val="1"/>
      <w:numFmt w:val="bullet"/>
      <w:lvlText w:val=""/>
      <w:lvlJc w:val="left"/>
      <w:pPr>
        <w:ind w:left="4229" w:hanging="360"/>
      </w:pPr>
      <w:rPr>
        <w:rFonts w:ascii="Symbol" w:hAnsi="Symbol" w:hint="default"/>
      </w:rPr>
    </w:lvl>
    <w:lvl w:ilvl="4" w:tplc="04090003" w:tentative="1">
      <w:start w:val="1"/>
      <w:numFmt w:val="bullet"/>
      <w:lvlText w:val="o"/>
      <w:lvlJc w:val="left"/>
      <w:pPr>
        <w:ind w:left="4949" w:hanging="360"/>
      </w:pPr>
      <w:rPr>
        <w:rFonts w:ascii="Courier New" w:hAnsi="Courier New" w:cs="Courier New" w:hint="default"/>
      </w:rPr>
    </w:lvl>
    <w:lvl w:ilvl="5" w:tplc="04090005" w:tentative="1">
      <w:start w:val="1"/>
      <w:numFmt w:val="bullet"/>
      <w:lvlText w:val=""/>
      <w:lvlJc w:val="left"/>
      <w:pPr>
        <w:ind w:left="5669" w:hanging="360"/>
      </w:pPr>
      <w:rPr>
        <w:rFonts w:ascii="Wingdings" w:hAnsi="Wingdings" w:hint="default"/>
      </w:rPr>
    </w:lvl>
    <w:lvl w:ilvl="6" w:tplc="04090001" w:tentative="1">
      <w:start w:val="1"/>
      <w:numFmt w:val="bullet"/>
      <w:lvlText w:val=""/>
      <w:lvlJc w:val="left"/>
      <w:pPr>
        <w:ind w:left="6389" w:hanging="360"/>
      </w:pPr>
      <w:rPr>
        <w:rFonts w:ascii="Symbol" w:hAnsi="Symbol" w:hint="default"/>
      </w:rPr>
    </w:lvl>
    <w:lvl w:ilvl="7" w:tplc="04090003" w:tentative="1">
      <w:start w:val="1"/>
      <w:numFmt w:val="bullet"/>
      <w:lvlText w:val="o"/>
      <w:lvlJc w:val="left"/>
      <w:pPr>
        <w:ind w:left="7109" w:hanging="360"/>
      </w:pPr>
      <w:rPr>
        <w:rFonts w:ascii="Courier New" w:hAnsi="Courier New" w:cs="Courier New" w:hint="default"/>
      </w:rPr>
    </w:lvl>
    <w:lvl w:ilvl="8" w:tplc="04090005" w:tentative="1">
      <w:start w:val="1"/>
      <w:numFmt w:val="bullet"/>
      <w:lvlText w:val=""/>
      <w:lvlJc w:val="left"/>
      <w:pPr>
        <w:ind w:left="7829" w:hanging="360"/>
      </w:pPr>
      <w:rPr>
        <w:rFonts w:ascii="Wingdings" w:hAnsi="Wingdings" w:hint="default"/>
      </w:rPr>
    </w:lvl>
  </w:abstractNum>
  <w:abstractNum w:abstractNumId="67" w15:restartNumberingAfterBreak="0">
    <w:nsid w:val="67841036"/>
    <w:multiLevelType w:val="hybridMultilevel"/>
    <w:tmpl w:val="A4364EEC"/>
    <w:lvl w:ilvl="0" w:tplc="0D446ADA">
      <w:start w:val="1"/>
      <w:numFmt w:val="upperLetter"/>
      <w:lvlText w:val="%1)"/>
      <w:lvlJc w:val="left"/>
      <w:pPr>
        <w:ind w:left="63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68747A6D"/>
    <w:multiLevelType w:val="hybridMultilevel"/>
    <w:tmpl w:val="04CEC2E0"/>
    <w:lvl w:ilvl="0" w:tplc="54E2D89E">
      <w:numFmt w:val="bullet"/>
      <w:lvlText w:val=""/>
      <w:lvlJc w:val="left"/>
      <w:pPr>
        <w:ind w:left="1350" w:hanging="360"/>
      </w:pPr>
      <w:rPr>
        <w:rFonts w:ascii="Symbol" w:eastAsiaTheme="minorHAnsi" w:hAnsi="Symbol"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9" w15:restartNumberingAfterBreak="0">
    <w:nsid w:val="68E152A0"/>
    <w:multiLevelType w:val="hybridMultilevel"/>
    <w:tmpl w:val="E0AEF6D2"/>
    <w:lvl w:ilvl="0" w:tplc="9782E536">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0" w15:restartNumberingAfterBreak="0">
    <w:nsid w:val="6CFA7547"/>
    <w:multiLevelType w:val="hybridMultilevel"/>
    <w:tmpl w:val="EE50F976"/>
    <w:lvl w:ilvl="0" w:tplc="C344A25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EBA30A8"/>
    <w:multiLevelType w:val="hybridMultilevel"/>
    <w:tmpl w:val="8A2E7F00"/>
    <w:lvl w:ilvl="0" w:tplc="96D843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F74094C"/>
    <w:multiLevelType w:val="hybridMultilevel"/>
    <w:tmpl w:val="97AAE49A"/>
    <w:lvl w:ilvl="0" w:tplc="96D8439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3" w15:restartNumberingAfterBreak="0">
    <w:nsid w:val="6FEF767A"/>
    <w:multiLevelType w:val="hybridMultilevel"/>
    <w:tmpl w:val="4F96B99A"/>
    <w:lvl w:ilvl="0" w:tplc="BF968AC4">
      <w:start w:val="1"/>
      <w:numFmt w:val="upperLetter"/>
      <w:lvlText w:val="%1)"/>
      <w:lvlJc w:val="left"/>
      <w:pPr>
        <w:ind w:left="630" w:hanging="360"/>
      </w:pPr>
      <w:rPr>
        <w:rFonts w:hint="default"/>
        <w:b/>
        <w:bCs/>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4" w15:restartNumberingAfterBreak="0">
    <w:nsid w:val="719E085A"/>
    <w:multiLevelType w:val="hybridMultilevel"/>
    <w:tmpl w:val="B9A6C5E4"/>
    <w:lvl w:ilvl="0" w:tplc="43B875BC">
      <w:start w:val="1"/>
      <w:numFmt w:val="upperLetter"/>
      <w:lvlText w:val="%1)"/>
      <w:lvlJc w:val="left"/>
      <w:pPr>
        <w:ind w:left="63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5" w15:restartNumberingAfterBreak="0">
    <w:nsid w:val="71B50930"/>
    <w:multiLevelType w:val="hybridMultilevel"/>
    <w:tmpl w:val="49CCA5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7428623E"/>
    <w:multiLevelType w:val="hybridMultilevel"/>
    <w:tmpl w:val="840C36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7" w15:restartNumberingAfterBreak="0">
    <w:nsid w:val="75AF7D4F"/>
    <w:multiLevelType w:val="hybridMultilevel"/>
    <w:tmpl w:val="0354F4F2"/>
    <w:lvl w:ilvl="0" w:tplc="96D843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7A00C22"/>
    <w:multiLevelType w:val="hybridMultilevel"/>
    <w:tmpl w:val="162E5102"/>
    <w:lvl w:ilvl="0" w:tplc="BB184222">
      <w:start w:val="1"/>
      <w:numFmt w:val="upperLetter"/>
      <w:lvlText w:val="%1)"/>
      <w:lvlJc w:val="left"/>
      <w:pPr>
        <w:ind w:left="450" w:hanging="360"/>
      </w:pPr>
      <w:rPr>
        <w:rFonts w:hint="default"/>
        <w:b/>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9" w15:restartNumberingAfterBreak="0">
    <w:nsid w:val="77DD33EB"/>
    <w:multiLevelType w:val="hybridMultilevel"/>
    <w:tmpl w:val="4394D956"/>
    <w:lvl w:ilvl="0" w:tplc="8CFC3D0C">
      <w:start w:val="2"/>
      <w:numFmt w:val="bullet"/>
      <w:lvlText w:val=""/>
      <w:lvlJc w:val="left"/>
      <w:pPr>
        <w:ind w:left="636" w:hanging="360"/>
      </w:pPr>
      <w:rPr>
        <w:rFonts w:ascii="Wingdings" w:eastAsiaTheme="minorHAnsi" w:hAnsi="Wingdings"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80" w15:restartNumberingAfterBreak="0">
    <w:nsid w:val="786C0BF9"/>
    <w:multiLevelType w:val="hybridMultilevel"/>
    <w:tmpl w:val="BFE8C40A"/>
    <w:lvl w:ilvl="0" w:tplc="45C05BC4">
      <w:start w:val="1"/>
      <w:numFmt w:val="upperRoman"/>
      <w:lvlText w:val="%1)"/>
      <w:lvlJc w:val="left"/>
      <w:pPr>
        <w:ind w:left="1536" w:hanging="72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81" w15:restartNumberingAfterBreak="0">
    <w:nsid w:val="79E62D06"/>
    <w:multiLevelType w:val="hybridMultilevel"/>
    <w:tmpl w:val="F83E0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7AAD0FA1"/>
    <w:multiLevelType w:val="hybridMultilevel"/>
    <w:tmpl w:val="FEDA953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3" w15:restartNumberingAfterBreak="0">
    <w:nsid w:val="7DEC2107"/>
    <w:multiLevelType w:val="hybridMultilevel"/>
    <w:tmpl w:val="97B6B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E8B5BB9"/>
    <w:multiLevelType w:val="hybridMultilevel"/>
    <w:tmpl w:val="24401774"/>
    <w:lvl w:ilvl="0" w:tplc="B400EBC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3019610">
    <w:abstractNumId w:val="75"/>
  </w:num>
  <w:num w:numId="2" w16cid:durableId="1527324622">
    <w:abstractNumId w:val="79"/>
  </w:num>
  <w:num w:numId="3" w16cid:durableId="1124812048">
    <w:abstractNumId w:val="10"/>
  </w:num>
  <w:num w:numId="4" w16cid:durableId="1827091021">
    <w:abstractNumId w:val="63"/>
  </w:num>
  <w:num w:numId="5" w16cid:durableId="751051988">
    <w:abstractNumId w:val="0"/>
  </w:num>
  <w:num w:numId="6" w16cid:durableId="54623877">
    <w:abstractNumId w:val="27"/>
  </w:num>
  <w:num w:numId="7" w16cid:durableId="1410613647">
    <w:abstractNumId w:val="33"/>
  </w:num>
  <w:num w:numId="8" w16cid:durableId="1630236121">
    <w:abstractNumId w:val="11"/>
  </w:num>
  <w:num w:numId="9" w16cid:durableId="896550840">
    <w:abstractNumId w:val="28"/>
  </w:num>
  <w:num w:numId="10" w16cid:durableId="1501118695">
    <w:abstractNumId w:val="80"/>
  </w:num>
  <w:num w:numId="11" w16cid:durableId="569004860">
    <w:abstractNumId w:val="66"/>
  </w:num>
  <w:num w:numId="12" w16cid:durableId="2045862144">
    <w:abstractNumId w:val="47"/>
  </w:num>
  <w:num w:numId="13" w16cid:durableId="665323091">
    <w:abstractNumId w:val="3"/>
  </w:num>
  <w:num w:numId="14" w16cid:durableId="378365346">
    <w:abstractNumId w:val="61"/>
  </w:num>
  <w:num w:numId="15" w16cid:durableId="551039815">
    <w:abstractNumId w:val="23"/>
  </w:num>
  <w:num w:numId="16" w16cid:durableId="790903375">
    <w:abstractNumId w:val="24"/>
  </w:num>
  <w:num w:numId="17" w16cid:durableId="625431165">
    <w:abstractNumId w:val="22"/>
  </w:num>
  <w:num w:numId="18" w16cid:durableId="308367665">
    <w:abstractNumId w:val="26"/>
  </w:num>
  <w:num w:numId="19" w16cid:durableId="24911532">
    <w:abstractNumId w:val="70"/>
  </w:num>
  <w:num w:numId="20" w16cid:durableId="1174880535">
    <w:abstractNumId w:val="5"/>
  </w:num>
  <w:num w:numId="21" w16cid:durableId="1209299694">
    <w:abstractNumId w:val="84"/>
  </w:num>
  <w:num w:numId="22" w16cid:durableId="1835338749">
    <w:abstractNumId w:val="1"/>
  </w:num>
  <w:num w:numId="23" w16cid:durableId="1888372251">
    <w:abstractNumId w:val="32"/>
  </w:num>
  <w:num w:numId="24" w16cid:durableId="162209099">
    <w:abstractNumId w:val="78"/>
  </w:num>
  <w:num w:numId="25" w16cid:durableId="1386759289">
    <w:abstractNumId w:val="42"/>
  </w:num>
  <w:num w:numId="26" w16cid:durableId="1502625404">
    <w:abstractNumId w:val="68"/>
  </w:num>
  <w:num w:numId="27" w16cid:durableId="167989414">
    <w:abstractNumId w:val="14"/>
  </w:num>
  <w:num w:numId="28" w16cid:durableId="518857676">
    <w:abstractNumId w:val="81"/>
  </w:num>
  <w:num w:numId="29" w16cid:durableId="330258095">
    <w:abstractNumId w:val="53"/>
  </w:num>
  <w:num w:numId="30" w16cid:durableId="121461389">
    <w:abstractNumId w:val="48"/>
  </w:num>
  <w:num w:numId="31" w16cid:durableId="652684908">
    <w:abstractNumId w:val="13"/>
  </w:num>
  <w:num w:numId="32" w16cid:durableId="1352143154">
    <w:abstractNumId w:val="69"/>
  </w:num>
  <w:num w:numId="33" w16cid:durableId="1609311101">
    <w:abstractNumId w:val="41"/>
  </w:num>
  <w:num w:numId="34" w16cid:durableId="545944911">
    <w:abstractNumId w:val="64"/>
  </w:num>
  <w:num w:numId="35" w16cid:durableId="278494335">
    <w:abstractNumId w:val="25"/>
  </w:num>
  <w:num w:numId="36" w16cid:durableId="1402022079">
    <w:abstractNumId w:val="73"/>
  </w:num>
  <w:num w:numId="37" w16cid:durableId="176693908">
    <w:abstractNumId w:val="38"/>
  </w:num>
  <w:num w:numId="38" w16cid:durableId="292909342">
    <w:abstractNumId w:val="59"/>
  </w:num>
  <w:num w:numId="39" w16cid:durableId="408694731">
    <w:abstractNumId w:val="52"/>
  </w:num>
  <w:num w:numId="40" w16cid:durableId="1872763561">
    <w:abstractNumId w:val="74"/>
  </w:num>
  <w:num w:numId="41" w16cid:durableId="909585495">
    <w:abstractNumId w:val="49"/>
  </w:num>
  <w:num w:numId="42" w16cid:durableId="258605631">
    <w:abstractNumId w:val="51"/>
  </w:num>
  <w:num w:numId="43" w16cid:durableId="1525902730">
    <w:abstractNumId w:val="20"/>
  </w:num>
  <w:num w:numId="44" w16cid:durableId="1305697813">
    <w:abstractNumId w:val="15"/>
  </w:num>
  <w:num w:numId="45" w16cid:durableId="2083066918">
    <w:abstractNumId w:val="56"/>
  </w:num>
  <w:num w:numId="46" w16cid:durableId="1011300799">
    <w:abstractNumId w:val="21"/>
  </w:num>
  <w:num w:numId="47" w16cid:durableId="1721245778">
    <w:abstractNumId w:val="12"/>
  </w:num>
  <w:num w:numId="48" w16cid:durableId="1738279463">
    <w:abstractNumId w:val="35"/>
  </w:num>
  <w:num w:numId="49" w16cid:durableId="1335303973">
    <w:abstractNumId w:val="8"/>
  </w:num>
  <w:num w:numId="50" w16cid:durableId="673344409">
    <w:abstractNumId w:val="29"/>
  </w:num>
  <w:num w:numId="51" w16cid:durableId="1077820830">
    <w:abstractNumId w:val="9"/>
  </w:num>
  <w:num w:numId="52" w16cid:durableId="1962226342">
    <w:abstractNumId w:val="55"/>
  </w:num>
  <w:num w:numId="53" w16cid:durableId="49430132">
    <w:abstractNumId w:val="18"/>
  </w:num>
  <w:num w:numId="54" w16cid:durableId="1127891426">
    <w:abstractNumId w:val="34"/>
  </w:num>
  <w:num w:numId="55" w16cid:durableId="389227619">
    <w:abstractNumId w:val="31"/>
  </w:num>
  <w:num w:numId="56" w16cid:durableId="2086107615">
    <w:abstractNumId w:val="46"/>
  </w:num>
  <w:num w:numId="57" w16cid:durableId="973949184">
    <w:abstractNumId w:val="57"/>
  </w:num>
  <w:num w:numId="58" w16cid:durableId="1390301678">
    <w:abstractNumId w:val="60"/>
  </w:num>
  <w:num w:numId="59" w16cid:durableId="1968851069">
    <w:abstractNumId w:val="36"/>
  </w:num>
  <w:num w:numId="60" w16cid:durableId="312636209">
    <w:abstractNumId w:val="67"/>
  </w:num>
  <w:num w:numId="61" w16cid:durableId="1725055875">
    <w:abstractNumId w:val="50"/>
  </w:num>
  <w:num w:numId="62" w16cid:durableId="888499190">
    <w:abstractNumId w:val="6"/>
  </w:num>
  <w:num w:numId="63" w16cid:durableId="502476702">
    <w:abstractNumId w:val="82"/>
  </w:num>
  <w:num w:numId="64" w16cid:durableId="149643390">
    <w:abstractNumId w:val="2"/>
  </w:num>
  <w:num w:numId="65" w16cid:durableId="62224505">
    <w:abstractNumId w:val="7"/>
  </w:num>
  <w:num w:numId="66" w16cid:durableId="1954247339">
    <w:abstractNumId w:val="62"/>
  </w:num>
  <w:num w:numId="67" w16cid:durableId="1247610075">
    <w:abstractNumId w:val="83"/>
  </w:num>
  <w:num w:numId="68" w16cid:durableId="761216714">
    <w:abstractNumId w:val="4"/>
  </w:num>
  <w:num w:numId="69" w16cid:durableId="295531243">
    <w:abstractNumId w:val="71"/>
  </w:num>
  <w:num w:numId="70" w16cid:durableId="2113433487">
    <w:abstractNumId w:val="17"/>
  </w:num>
  <w:num w:numId="71" w16cid:durableId="1940527312">
    <w:abstractNumId w:val="30"/>
  </w:num>
  <w:num w:numId="72" w16cid:durableId="809135759">
    <w:abstractNumId w:val="44"/>
  </w:num>
  <w:num w:numId="73" w16cid:durableId="1430085645">
    <w:abstractNumId w:val="43"/>
  </w:num>
  <w:num w:numId="74" w16cid:durableId="1773357760">
    <w:abstractNumId w:val="65"/>
  </w:num>
  <w:num w:numId="75" w16cid:durableId="707418365">
    <w:abstractNumId w:val="19"/>
  </w:num>
  <w:num w:numId="76" w16cid:durableId="806703229">
    <w:abstractNumId w:val="16"/>
  </w:num>
  <w:num w:numId="77" w16cid:durableId="1544513772">
    <w:abstractNumId w:val="76"/>
  </w:num>
  <w:num w:numId="78" w16cid:durableId="1680617037">
    <w:abstractNumId w:val="72"/>
  </w:num>
  <w:num w:numId="79" w16cid:durableId="602882278">
    <w:abstractNumId w:val="77"/>
  </w:num>
  <w:num w:numId="80" w16cid:durableId="99880304">
    <w:abstractNumId w:val="45"/>
  </w:num>
  <w:num w:numId="81" w16cid:durableId="555163778">
    <w:abstractNumId w:val="58"/>
  </w:num>
  <w:num w:numId="82" w16cid:durableId="769816211">
    <w:abstractNumId w:val="37"/>
  </w:num>
  <w:num w:numId="83" w16cid:durableId="665940994">
    <w:abstractNumId w:val="39"/>
  </w:num>
  <w:num w:numId="84" w16cid:durableId="1036737333">
    <w:abstractNumId w:val="54"/>
  </w:num>
  <w:num w:numId="85" w16cid:durableId="41250625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809"/>
    <w:rsid w:val="000033D6"/>
    <w:rsid w:val="0001034E"/>
    <w:rsid w:val="000105C9"/>
    <w:rsid w:val="00010C19"/>
    <w:rsid w:val="00011B89"/>
    <w:rsid w:val="00012E86"/>
    <w:rsid w:val="000130D1"/>
    <w:rsid w:val="00013998"/>
    <w:rsid w:val="00014AD0"/>
    <w:rsid w:val="0002255F"/>
    <w:rsid w:val="00022860"/>
    <w:rsid w:val="00023254"/>
    <w:rsid w:val="00024163"/>
    <w:rsid w:val="000250A0"/>
    <w:rsid w:val="000259D4"/>
    <w:rsid w:val="00026A5E"/>
    <w:rsid w:val="000276BA"/>
    <w:rsid w:val="0002771D"/>
    <w:rsid w:val="00030162"/>
    <w:rsid w:val="00031E68"/>
    <w:rsid w:val="00032A28"/>
    <w:rsid w:val="00033E68"/>
    <w:rsid w:val="00034ADA"/>
    <w:rsid w:val="0003575D"/>
    <w:rsid w:val="00036411"/>
    <w:rsid w:val="000377BB"/>
    <w:rsid w:val="00037A76"/>
    <w:rsid w:val="00037B4A"/>
    <w:rsid w:val="000406F3"/>
    <w:rsid w:val="00040C85"/>
    <w:rsid w:val="00040FAB"/>
    <w:rsid w:val="000416CD"/>
    <w:rsid w:val="00043651"/>
    <w:rsid w:val="00045191"/>
    <w:rsid w:val="000478B6"/>
    <w:rsid w:val="00047A78"/>
    <w:rsid w:val="00050627"/>
    <w:rsid w:val="00050E60"/>
    <w:rsid w:val="0005340C"/>
    <w:rsid w:val="00053F82"/>
    <w:rsid w:val="00060851"/>
    <w:rsid w:val="0006260F"/>
    <w:rsid w:val="00062F0D"/>
    <w:rsid w:val="0006366B"/>
    <w:rsid w:val="000644C4"/>
    <w:rsid w:val="00065416"/>
    <w:rsid w:val="000662AB"/>
    <w:rsid w:val="00066C85"/>
    <w:rsid w:val="0006781B"/>
    <w:rsid w:val="000715FE"/>
    <w:rsid w:val="0007267E"/>
    <w:rsid w:val="00072E56"/>
    <w:rsid w:val="000750B7"/>
    <w:rsid w:val="0007542D"/>
    <w:rsid w:val="0007580B"/>
    <w:rsid w:val="00075E33"/>
    <w:rsid w:val="00075F77"/>
    <w:rsid w:val="00076B6F"/>
    <w:rsid w:val="00076D81"/>
    <w:rsid w:val="00076DDF"/>
    <w:rsid w:val="00077383"/>
    <w:rsid w:val="00077D4B"/>
    <w:rsid w:val="00080CE5"/>
    <w:rsid w:val="00081519"/>
    <w:rsid w:val="00081AB3"/>
    <w:rsid w:val="00082208"/>
    <w:rsid w:val="00083701"/>
    <w:rsid w:val="00085237"/>
    <w:rsid w:val="0008782D"/>
    <w:rsid w:val="00087EB9"/>
    <w:rsid w:val="0009034A"/>
    <w:rsid w:val="000903A8"/>
    <w:rsid w:val="00090EB6"/>
    <w:rsid w:val="0009232F"/>
    <w:rsid w:val="000949C9"/>
    <w:rsid w:val="0009549D"/>
    <w:rsid w:val="0009591D"/>
    <w:rsid w:val="00095DC0"/>
    <w:rsid w:val="00095E5D"/>
    <w:rsid w:val="00095FCF"/>
    <w:rsid w:val="000968E6"/>
    <w:rsid w:val="00096963"/>
    <w:rsid w:val="000A02D8"/>
    <w:rsid w:val="000A3618"/>
    <w:rsid w:val="000A3728"/>
    <w:rsid w:val="000A4B55"/>
    <w:rsid w:val="000A5255"/>
    <w:rsid w:val="000A5F79"/>
    <w:rsid w:val="000A63A9"/>
    <w:rsid w:val="000A692C"/>
    <w:rsid w:val="000A7B2B"/>
    <w:rsid w:val="000B02E9"/>
    <w:rsid w:val="000B118C"/>
    <w:rsid w:val="000B3C49"/>
    <w:rsid w:val="000B451C"/>
    <w:rsid w:val="000B58BA"/>
    <w:rsid w:val="000B764D"/>
    <w:rsid w:val="000B7E7A"/>
    <w:rsid w:val="000C1C96"/>
    <w:rsid w:val="000C2DF2"/>
    <w:rsid w:val="000C352C"/>
    <w:rsid w:val="000C4988"/>
    <w:rsid w:val="000C5538"/>
    <w:rsid w:val="000C616E"/>
    <w:rsid w:val="000C675D"/>
    <w:rsid w:val="000C7599"/>
    <w:rsid w:val="000D0D5A"/>
    <w:rsid w:val="000D13CF"/>
    <w:rsid w:val="000D2960"/>
    <w:rsid w:val="000D317D"/>
    <w:rsid w:val="000D3718"/>
    <w:rsid w:val="000D3A7D"/>
    <w:rsid w:val="000D4CBE"/>
    <w:rsid w:val="000D4DA2"/>
    <w:rsid w:val="000D4EE6"/>
    <w:rsid w:val="000D58B5"/>
    <w:rsid w:val="000D5B35"/>
    <w:rsid w:val="000D5D98"/>
    <w:rsid w:val="000D6D34"/>
    <w:rsid w:val="000D705F"/>
    <w:rsid w:val="000D760E"/>
    <w:rsid w:val="000D79D0"/>
    <w:rsid w:val="000E0A08"/>
    <w:rsid w:val="000E16A8"/>
    <w:rsid w:val="000E2E63"/>
    <w:rsid w:val="000E3519"/>
    <w:rsid w:val="000E53B3"/>
    <w:rsid w:val="000E53FF"/>
    <w:rsid w:val="000E61A0"/>
    <w:rsid w:val="000F3592"/>
    <w:rsid w:val="000F3B35"/>
    <w:rsid w:val="000F42D5"/>
    <w:rsid w:val="000F6159"/>
    <w:rsid w:val="000F7E8D"/>
    <w:rsid w:val="001007E3"/>
    <w:rsid w:val="00100861"/>
    <w:rsid w:val="00102E6D"/>
    <w:rsid w:val="00104ABC"/>
    <w:rsid w:val="00104CD5"/>
    <w:rsid w:val="00104E4E"/>
    <w:rsid w:val="0010582D"/>
    <w:rsid w:val="0010729D"/>
    <w:rsid w:val="001078AD"/>
    <w:rsid w:val="00110379"/>
    <w:rsid w:val="001139C3"/>
    <w:rsid w:val="00115D98"/>
    <w:rsid w:val="00116031"/>
    <w:rsid w:val="001170F8"/>
    <w:rsid w:val="00120000"/>
    <w:rsid w:val="00121125"/>
    <w:rsid w:val="00121856"/>
    <w:rsid w:val="00122F49"/>
    <w:rsid w:val="001262F8"/>
    <w:rsid w:val="0012730B"/>
    <w:rsid w:val="0013018C"/>
    <w:rsid w:val="001320DE"/>
    <w:rsid w:val="0013313A"/>
    <w:rsid w:val="00134620"/>
    <w:rsid w:val="001369F1"/>
    <w:rsid w:val="00137C14"/>
    <w:rsid w:val="00137DA2"/>
    <w:rsid w:val="00137FD4"/>
    <w:rsid w:val="00140390"/>
    <w:rsid w:val="001407FB"/>
    <w:rsid w:val="00140FA2"/>
    <w:rsid w:val="0014104D"/>
    <w:rsid w:val="00141BB8"/>
    <w:rsid w:val="001425E7"/>
    <w:rsid w:val="0014422E"/>
    <w:rsid w:val="001450A6"/>
    <w:rsid w:val="00145333"/>
    <w:rsid w:val="001509A3"/>
    <w:rsid w:val="00151533"/>
    <w:rsid w:val="00152334"/>
    <w:rsid w:val="0015315F"/>
    <w:rsid w:val="001537E6"/>
    <w:rsid w:val="00154F2A"/>
    <w:rsid w:val="00154FA1"/>
    <w:rsid w:val="0015623D"/>
    <w:rsid w:val="00156CAA"/>
    <w:rsid w:val="00156DA2"/>
    <w:rsid w:val="001574BD"/>
    <w:rsid w:val="00161A09"/>
    <w:rsid w:val="00162FBD"/>
    <w:rsid w:val="001653F5"/>
    <w:rsid w:val="001670D9"/>
    <w:rsid w:val="001706B3"/>
    <w:rsid w:val="00172DE4"/>
    <w:rsid w:val="00172F53"/>
    <w:rsid w:val="0017458C"/>
    <w:rsid w:val="00177282"/>
    <w:rsid w:val="00177A2B"/>
    <w:rsid w:val="001801C7"/>
    <w:rsid w:val="00180DC5"/>
    <w:rsid w:val="00181D0B"/>
    <w:rsid w:val="00181D1E"/>
    <w:rsid w:val="0018205D"/>
    <w:rsid w:val="001820B6"/>
    <w:rsid w:val="00182664"/>
    <w:rsid w:val="00182B49"/>
    <w:rsid w:val="00182D0E"/>
    <w:rsid w:val="00183706"/>
    <w:rsid w:val="00185C9C"/>
    <w:rsid w:val="0018606B"/>
    <w:rsid w:val="00186A68"/>
    <w:rsid w:val="00187CAF"/>
    <w:rsid w:val="00190102"/>
    <w:rsid w:val="0019050D"/>
    <w:rsid w:val="0019093B"/>
    <w:rsid w:val="00190FF7"/>
    <w:rsid w:val="00191890"/>
    <w:rsid w:val="00192D60"/>
    <w:rsid w:val="001933FA"/>
    <w:rsid w:val="00193935"/>
    <w:rsid w:val="00194A70"/>
    <w:rsid w:val="00195FE9"/>
    <w:rsid w:val="00197328"/>
    <w:rsid w:val="001A0602"/>
    <w:rsid w:val="001A0FF8"/>
    <w:rsid w:val="001A13F3"/>
    <w:rsid w:val="001A19E3"/>
    <w:rsid w:val="001A1B09"/>
    <w:rsid w:val="001A2793"/>
    <w:rsid w:val="001A2DCE"/>
    <w:rsid w:val="001A2F6C"/>
    <w:rsid w:val="001A3A6E"/>
    <w:rsid w:val="001A6D89"/>
    <w:rsid w:val="001A6E2A"/>
    <w:rsid w:val="001A719A"/>
    <w:rsid w:val="001B13D5"/>
    <w:rsid w:val="001B1BBC"/>
    <w:rsid w:val="001B2E15"/>
    <w:rsid w:val="001B3953"/>
    <w:rsid w:val="001B54A1"/>
    <w:rsid w:val="001B54F9"/>
    <w:rsid w:val="001B6E9B"/>
    <w:rsid w:val="001C0B5B"/>
    <w:rsid w:val="001C0D82"/>
    <w:rsid w:val="001C16E5"/>
    <w:rsid w:val="001C1AA3"/>
    <w:rsid w:val="001C5400"/>
    <w:rsid w:val="001C5734"/>
    <w:rsid w:val="001C63C1"/>
    <w:rsid w:val="001C6425"/>
    <w:rsid w:val="001C67BD"/>
    <w:rsid w:val="001C703F"/>
    <w:rsid w:val="001C7AC7"/>
    <w:rsid w:val="001D03AA"/>
    <w:rsid w:val="001D31D5"/>
    <w:rsid w:val="001D4089"/>
    <w:rsid w:val="001D4A64"/>
    <w:rsid w:val="001D65C0"/>
    <w:rsid w:val="001D6918"/>
    <w:rsid w:val="001D7C48"/>
    <w:rsid w:val="001D7F19"/>
    <w:rsid w:val="001E0E9C"/>
    <w:rsid w:val="001E1000"/>
    <w:rsid w:val="001E2624"/>
    <w:rsid w:val="001E2F33"/>
    <w:rsid w:val="001E31CB"/>
    <w:rsid w:val="001E37FC"/>
    <w:rsid w:val="001E5349"/>
    <w:rsid w:val="001F0365"/>
    <w:rsid w:val="001F0EF5"/>
    <w:rsid w:val="001F0FBB"/>
    <w:rsid w:val="001F1C47"/>
    <w:rsid w:val="001F2611"/>
    <w:rsid w:val="001F284E"/>
    <w:rsid w:val="001F309D"/>
    <w:rsid w:val="001F40FA"/>
    <w:rsid w:val="001F428E"/>
    <w:rsid w:val="001F580F"/>
    <w:rsid w:val="001F5F0C"/>
    <w:rsid w:val="001F60AB"/>
    <w:rsid w:val="001F6E36"/>
    <w:rsid w:val="001F74D6"/>
    <w:rsid w:val="00202979"/>
    <w:rsid w:val="00203308"/>
    <w:rsid w:val="00205729"/>
    <w:rsid w:val="0020769A"/>
    <w:rsid w:val="00207ECE"/>
    <w:rsid w:val="00210F05"/>
    <w:rsid w:val="00211829"/>
    <w:rsid w:val="002129E9"/>
    <w:rsid w:val="00212DC5"/>
    <w:rsid w:val="00213EB4"/>
    <w:rsid w:val="00213F58"/>
    <w:rsid w:val="0021405E"/>
    <w:rsid w:val="0021576A"/>
    <w:rsid w:val="00215C08"/>
    <w:rsid w:val="00215DB4"/>
    <w:rsid w:val="0021617C"/>
    <w:rsid w:val="00216A27"/>
    <w:rsid w:val="00216C68"/>
    <w:rsid w:val="00220694"/>
    <w:rsid w:val="0022167E"/>
    <w:rsid w:val="00222659"/>
    <w:rsid w:val="00223F92"/>
    <w:rsid w:val="002247A8"/>
    <w:rsid w:val="002249C3"/>
    <w:rsid w:val="00225738"/>
    <w:rsid w:val="00225A90"/>
    <w:rsid w:val="002265AC"/>
    <w:rsid w:val="002265C2"/>
    <w:rsid w:val="00227C27"/>
    <w:rsid w:val="00230377"/>
    <w:rsid w:val="002329E9"/>
    <w:rsid w:val="00233289"/>
    <w:rsid w:val="002348B4"/>
    <w:rsid w:val="00236582"/>
    <w:rsid w:val="0024152E"/>
    <w:rsid w:val="002430E0"/>
    <w:rsid w:val="002463D3"/>
    <w:rsid w:val="002464FF"/>
    <w:rsid w:val="00247F35"/>
    <w:rsid w:val="00250C89"/>
    <w:rsid w:val="002526D8"/>
    <w:rsid w:val="00255107"/>
    <w:rsid w:val="002552C1"/>
    <w:rsid w:val="0025572F"/>
    <w:rsid w:val="00256B68"/>
    <w:rsid w:val="00257683"/>
    <w:rsid w:val="00261414"/>
    <w:rsid w:val="00261C15"/>
    <w:rsid w:val="002622D9"/>
    <w:rsid w:val="002623AE"/>
    <w:rsid w:val="00262502"/>
    <w:rsid w:val="002665B8"/>
    <w:rsid w:val="00266630"/>
    <w:rsid w:val="00270C23"/>
    <w:rsid w:val="002712D7"/>
    <w:rsid w:val="00272A12"/>
    <w:rsid w:val="00274DEF"/>
    <w:rsid w:val="00275CCC"/>
    <w:rsid w:val="002839FC"/>
    <w:rsid w:val="002848EA"/>
    <w:rsid w:val="002874A0"/>
    <w:rsid w:val="00290A62"/>
    <w:rsid w:val="00291A05"/>
    <w:rsid w:val="00291B61"/>
    <w:rsid w:val="00291DF4"/>
    <w:rsid w:val="00292B66"/>
    <w:rsid w:val="00292C1F"/>
    <w:rsid w:val="00292FDA"/>
    <w:rsid w:val="00294B43"/>
    <w:rsid w:val="00295433"/>
    <w:rsid w:val="00296230"/>
    <w:rsid w:val="002969E7"/>
    <w:rsid w:val="002973EC"/>
    <w:rsid w:val="002A01C4"/>
    <w:rsid w:val="002A0CAA"/>
    <w:rsid w:val="002A10DE"/>
    <w:rsid w:val="002A3927"/>
    <w:rsid w:val="002A50BC"/>
    <w:rsid w:val="002A7DEB"/>
    <w:rsid w:val="002B0D5B"/>
    <w:rsid w:val="002B0FF3"/>
    <w:rsid w:val="002B1B81"/>
    <w:rsid w:val="002B2FA1"/>
    <w:rsid w:val="002B4BEF"/>
    <w:rsid w:val="002B6F37"/>
    <w:rsid w:val="002B7FEE"/>
    <w:rsid w:val="002C2013"/>
    <w:rsid w:val="002C34D7"/>
    <w:rsid w:val="002C532F"/>
    <w:rsid w:val="002C6B1F"/>
    <w:rsid w:val="002C736A"/>
    <w:rsid w:val="002C7F20"/>
    <w:rsid w:val="002D0151"/>
    <w:rsid w:val="002D15A0"/>
    <w:rsid w:val="002D1623"/>
    <w:rsid w:val="002D16B5"/>
    <w:rsid w:val="002D21EA"/>
    <w:rsid w:val="002D2440"/>
    <w:rsid w:val="002D25FC"/>
    <w:rsid w:val="002D2E6C"/>
    <w:rsid w:val="002D32F2"/>
    <w:rsid w:val="002D3A3A"/>
    <w:rsid w:val="002D42F2"/>
    <w:rsid w:val="002D4786"/>
    <w:rsid w:val="002D519A"/>
    <w:rsid w:val="002D5363"/>
    <w:rsid w:val="002D5785"/>
    <w:rsid w:val="002D6CD4"/>
    <w:rsid w:val="002D70A0"/>
    <w:rsid w:val="002D7CDA"/>
    <w:rsid w:val="002E084B"/>
    <w:rsid w:val="002E35C1"/>
    <w:rsid w:val="002E3F3C"/>
    <w:rsid w:val="002E4945"/>
    <w:rsid w:val="002E5180"/>
    <w:rsid w:val="002E5AC2"/>
    <w:rsid w:val="002E5B76"/>
    <w:rsid w:val="002E5F6A"/>
    <w:rsid w:val="002E614D"/>
    <w:rsid w:val="002E6187"/>
    <w:rsid w:val="002E738A"/>
    <w:rsid w:val="002E793C"/>
    <w:rsid w:val="002E7C55"/>
    <w:rsid w:val="002F1012"/>
    <w:rsid w:val="002F1C5A"/>
    <w:rsid w:val="002F21B9"/>
    <w:rsid w:val="002F450B"/>
    <w:rsid w:val="002F5C83"/>
    <w:rsid w:val="002F663A"/>
    <w:rsid w:val="002F775D"/>
    <w:rsid w:val="00300E8C"/>
    <w:rsid w:val="00301203"/>
    <w:rsid w:val="00302B6B"/>
    <w:rsid w:val="003033F6"/>
    <w:rsid w:val="0030357B"/>
    <w:rsid w:val="003052F6"/>
    <w:rsid w:val="00305A9B"/>
    <w:rsid w:val="00306A16"/>
    <w:rsid w:val="003103F4"/>
    <w:rsid w:val="003118F7"/>
    <w:rsid w:val="00312AED"/>
    <w:rsid w:val="00312D66"/>
    <w:rsid w:val="00314587"/>
    <w:rsid w:val="00314AC4"/>
    <w:rsid w:val="0031518A"/>
    <w:rsid w:val="00315740"/>
    <w:rsid w:val="00315975"/>
    <w:rsid w:val="0031630B"/>
    <w:rsid w:val="003176D3"/>
    <w:rsid w:val="00321FA1"/>
    <w:rsid w:val="003225AA"/>
    <w:rsid w:val="00324CF0"/>
    <w:rsid w:val="00325BDF"/>
    <w:rsid w:val="00326DD5"/>
    <w:rsid w:val="00327DB0"/>
    <w:rsid w:val="00327DDF"/>
    <w:rsid w:val="003312D7"/>
    <w:rsid w:val="003317F7"/>
    <w:rsid w:val="003343E2"/>
    <w:rsid w:val="00334CEE"/>
    <w:rsid w:val="00336624"/>
    <w:rsid w:val="00337AF5"/>
    <w:rsid w:val="00341ABF"/>
    <w:rsid w:val="003434B5"/>
    <w:rsid w:val="00343DDD"/>
    <w:rsid w:val="003475FB"/>
    <w:rsid w:val="00347CE6"/>
    <w:rsid w:val="003512A8"/>
    <w:rsid w:val="00351EA6"/>
    <w:rsid w:val="00353092"/>
    <w:rsid w:val="0035381B"/>
    <w:rsid w:val="00354B70"/>
    <w:rsid w:val="003556F4"/>
    <w:rsid w:val="00355D13"/>
    <w:rsid w:val="00356196"/>
    <w:rsid w:val="00357116"/>
    <w:rsid w:val="003577FA"/>
    <w:rsid w:val="00357D28"/>
    <w:rsid w:val="00357E47"/>
    <w:rsid w:val="003600DD"/>
    <w:rsid w:val="00360247"/>
    <w:rsid w:val="00360412"/>
    <w:rsid w:val="00360888"/>
    <w:rsid w:val="00360B23"/>
    <w:rsid w:val="003616C1"/>
    <w:rsid w:val="0036189B"/>
    <w:rsid w:val="00361E66"/>
    <w:rsid w:val="0036238D"/>
    <w:rsid w:val="00363999"/>
    <w:rsid w:val="00363F1D"/>
    <w:rsid w:val="00366007"/>
    <w:rsid w:val="00366820"/>
    <w:rsid w:val="0037295E"/>
    <w:rsid w:val="00372A8C"/>
    <w:rsid w:val="00372E22"/>
    <w:rsid w:val="00373534"/>
    <w:rsid w:val="00373F0D"/>
    <w:rsid w:val="00374F48"/>
    <w:rsid w:val="00375187"/>
    <w:rsid w:val="00376528"/>
    <w:rsid w:val="003776D2"/>
    <w:rsid w:val="00380023"/>
    <w:rsid w:val="00383100"/>
    <w:rsid w:val="003836CD"/>
    <w:rsid w:val="00383A07"/>
    <w:rsid w:val="003841F3"/>
    <w:rsid w:val="003851C9"/>
    <w:rsid w:val="00385E39"/>
    <w:rsid w:val="00386661"/>
    <w:rsid w:val="00387064"/>
    <w:rsid w:val="003873E8"/>
    <w:rsid w:val="003878FA"/>
    <w:rsid w:val="00390293"/>
    <w:rsid w:val="0039072E"/>
    <w:rsid w:val="00390CC7"/>
    <w:rsid w:val="0039109E"/>
    <w:rsid w:val="00393118"/>
    <w:rsid w:val="0039531C"/>
    <w:rsid w:val="0039559B"/>
    <w:rsid w:val="003957A1"/>
    <w:rsid w:val="003957FF"/>
    <w:rsid w:val="00396005"/>
    <w:rsid w:val="00396B58"/>
    <w:rsid w:val="0039796B"/>
    <w:rsid w:val="00397A24"/>
    <w:rsid w:val="00397E47"/>
    <w:rsid w:val="003A05EB"/>
    <w:rsid w:val="003A10CE"/>
    <w:rsid w:val="003A12A1"/>
    <w:rsid w:val="003A337F"/>
    <w:rsid w:val="003A3BFB"/>
    <w:rsid w:val="003A5956"/>
    <w:rsid w:val="003A5EDE"/>
    <w:rsid w:val="003A63CE"/>
    <w:rsid w:val="003A6642"/>
    <w:rsid w:val="003A675F"/>
    <w:rsid w:val="003A771B"/>
    <w:rsid w:val="003A7796"/>
    <w:rsid w:val="003B0ABE"/>
    <w:rsid w:val="003B17C0"/>
    <w:rsid w:val="003B3688"/>
    <w:rsid w:val="003B3BB5"/>
    <w:rsid w:val="003B4898"/>
    <w:rsid w:val="003B5020"/>
    <w:rsid w:val="003B54C7"/>
    <w:rsid w:val="003B7AC1"/>
    <w:rsid w:val="003C14FB"/>
    <w:rsid w:val="003C18B1"/>
    <w:rsid w:val="003C24FD"/>
    <w:rsid w:val="003C412F"/>
    <w:rsid w:val="003C4D49"/>
    <w:rsid w:val="003C6CE8"/>
    <w:rsid w:val="003C7338"/>
    <w:rsid w:val="003C7F75"/>
    <w:rsid w:val="003D1040"/>
    <w:rsid w:val="003D1384"/>
    <w:rsid w:val="003D15DD"/>
    <w:rsid w:val="003D1843"/>
    <w:rsid w:val="003D23DB"/>
    <w:rsid w:val="003D32D7"/>
    <w:rsid w:val="003D548C"/>
    <w:rsid w:val="003D70CF"/>
    <w:rsid w:val="003D7199"/>
    <w:rsid w:val="003D7E6D"/>
    <w:rsid w:val="003E265A"/>
    <w:rsid w:val="003E5C3E"/>
    <w:rsid w:val="003E61AD"/>
    <w:rsid w:val="003E640B"/>
    <w:rsid w:val="003E68FB"/>
    <w:rsid w:val="003E6F56"/>
    <w:rsid w:val="003F0BAF"/>
    <w:rsid w:val="003F2951"/>
    <w:rsid w:val="003F3D70"/>
    <w:rsid w:val="003F6162"/>
    <w:rsid w:val="003F68E6"/>
    <w:rsid w:val="003F6CE1"/>
    <w:rsid w:val="003F7D3D"/>
    <w:rsid w:val="003F7FE6"/>
    <w:rsid w:val="00400964"/>
    <w:rsid w:val="004019A8"/>
    <w:rsid w:val="00401F5D"/>
    <w:rsid w:val="00402C22"/>
    <w:rsid w:val="00403552"/>
    <w:rsid w:val="0040437F"/>
    <w:rsid w:val="00404A8D"/>
    <w:rsid w:val="00404ED5"/>
    <w:rsid w:val="00406CB5"/>
    <w:rsid w:val="00407AEF"/>
    <w:rsid w:val="00407CA9"/>
    <w:rsid w:val="004112B4"/>
    <w:rsid w:val="004114F7"/>
    <w:rsid w:val="00411B7E"/>
    <w:rsid w:val="00411D02"/>
    <w:rsid w:val="00412801"/>
    <w:rsid w:val="00412F37"/>
    <w:rsid w:val="00413AD7"/>
    <w:rsid w:val="00414063"/>
    <w:rsid w:val="00414999"/>
    <w:rsid w:val="0041797F"/>
    <w:rsid w:val="00417D48"/>
    <w:rsid w:val="00417E2B"/>
    <w:rsid w:val="0042061C"/>
    <w:rsid w:val="00420E7C"/>
    <w:rsid w:val="0042182E"/>
    <w:rsid w:val="00422018"/>
    <w:rsid w:val="004222C9"/>
    <w:rsid w:val="00424BFB"/>
    <w:rsid w:val="00425C3B"/>
    <w:rsid w:val="004263F1"/>
    <w:rsid w:val="004273DA"/>
    <w:rsid w:val="00427497"/>
    <w:rsid w:val="00427596"/>
    <w:rsid w:val="00427A1B"/>
    <w:rsid w:val="0043029F"/>
    <w:rsid w:val="00430F07"/>
    <w:rsid w:val="00430F49"/>
    <w:rsid w:val="004326BC"/>
    <w:rsid w:val="00432C5A"/>
    <w:rsid w:val="00433188"/>
    <w:rsid w:val="004351A1"/>
    <w:rsid w:val="00435821"/>
    <w:rsid w:val="0043619A"/>
    <w:rsid w:val="00436F45"/>
    <w:rsid w:val="004377D4"/>
    <w:rsid w:val="00440FF4"/>
    <w:rsid w:val="00442D10"/>
    <w:rsid w:val="00443E57"/>
    <w:rsid w:val="00444ED8"/>
    <w:rsid w:val="00445AC1"/>
    <w:rsid w:val="00445C4C"/>
    <w:rsid w:val="004462D5"/>
    <w:rsid w:val="00447206"/>
    <w:rsid w:val="00450674"/>
    <w:rsid w:val="00451A07"/>
    <w:rsid w:val="00451A94"/>
    <w:rsid w:val="00451BDC"/>
    <w:rsid w:val="00451F4A"/>
    <w:rsid w:val="00454274"/>
    <w:rsid w:val="00454D35"/>
    <w:rsid w:val="0045501B"/>
    <w:rsid w:val="0045576D"/>
    <w:rsid w:val="00456210"/>
    <w:rsid w:val="004567FF"/>
    <w:rsid w:val="00457668"/>
    <w:rsid w:val="00457E46"/>
    <w:rsid w:val="00457F6F"/>
    <w:rsid w:val="00460C0D"/>
    <w:rsid w:val="004628D9"/>
    <w:rsid w:val="00463E2E"/>
    <w:rsid w:val="004651DD"/>
    <w:rsid w:val="00465FEC"/>
    <w:rsid w:val="004669FF"/>
    <w:rsid w:val="00467198"/>
    <w:rsid w:val="00470B96"/>
    <w:rsid w:val="0047345B"/>
    <w:rsid w:val="0047376A"/>
    <w:rsid w:val="00475994"/>
    <w:rsid w:val="00476C38"/>
    <w:rsid w:val="004805FA"/>
    <w:rsid w:val="004819E5"/>
    <w:rsid w:val="004847CB"/>
    <w:rsid w:val="00484999"/>
    <w:rsid w:val="0048499A"/>
    <w:rsid w:val="00485408"/>
    <w:rsid w:val="004901A6"/>
    <w:rsid w:val="00490F6C"/>
    <w:rsid w:val="00491108"/>
    <w:rsid w:val="00494EDD"/>
    <w:rsid w:val="0049545F"/>
    <w:rsid w:val="00495CDF"/>
    <w:rsid w:val="0049656F"/>
    <w:rsid w:val="0049671E"/>
    <w:rsid w:val="00496C62"/>
    <w:rsid w:val="004A1288"/>
    <w:rsid w:val="004A23FE"/>
    <w:rsid w:val="004A25D7"/>
    <w:rsid w:val="004A5FD3"/>
    <w:rsid w:val="004B15D3"/>
    <w:rsid w:val="004B1C3D"/>
    <w:rsid w:val="004B253C"/>
    <w:rsid w:val="004B2B90"/>
    <w:rsid w:val="004B2B9E"/>
    <w:rsid w:val="004B3225"/>
    <w:rsid w:val="004B445E"/>
    <w:rsid w:val="004B4B1D"/>
    <w:rsid w:val="004B6520"/>
    <w:rsid w:val="004B77BA"/>
    <w:rsid w:val="004C0850"/>
    <w:rsid w:val="004C0AC0"/>
    <w:rsid w:val="004C3088"/>
    <w:rsid w:val="004C3338"/>
    <w:rsid w:val="004C3568"/>
    <w:rsid w:val="004C3AF1"/>
    <w:rsid w:val="004C3CBE"/>
    <w:rsid w:val="004C4B0C"/>
    <w:rsid w:val="004C5CC8"/>
    <w:rsid w:val="004D0174"/>
    <w:rsid w:val="004D02C4"/>
    <w:rsid w:val="004D02C6"/>
    <w:rsid w:val="004D1D7D"/>
    <w:rsid w:val="004D2FD3"/>
    <w:rsid w:val="004D46C0"/>
    <w:rsid w:val="004D5005"/>
    <w:rsid w:val="004D6846"/>
    <w:rsid w:val="004E00CA"/>
    <w:rsid w:val="004E153D"/>
    <w:rsid w:val="004E1708"/>
    <w:rsid w:val="004E233C"/>
    <w:rsid w:val="004E2656"/>
    <w:rsid w:val="004E2F68"/>
    <w:rsid w:val="004E551F"/>
    <w:rsid w:val="004E58F9"/>
    <w:rsid w:val="004E6047"/>
    <w:rsid w:val="004E7700"/>
    <w:rsid w:val="004F0031"/>
    <w:rsid w:val="004F2397"/>
    <w:rsid w:val="004F2E02"/>
    <w:rsid w:val="004F318A"/>
    <w:rsid w:val="004F4D03"/>
    <w:rsid w:val="004F63EE"/>
    <w:rsid w:val="004F6B65"/>
    <w:rsid w:val="004F745B"/>
    <w:rsid w:val="004F7B0E"/>
    <w:rsid w:val="00500698"/>
    <w:rsid w:val="005011CC"/>
    <w:rsid w:val="005032CF"/>
    <w:rsid w:val="0050373B"/>
    <w:rsid w:val="00503E06"/>
    <w:rsid w:val="005042E2"/>
    <w:rsid w:val="00506AB7"/>
    <w:rsid w:val="00506C53"/>
    <w:rsid w:val="0051092C"/>
    <w:rsid w:val="00511BEA"/>
    <w:rsid w:val="00511FBC"/>
    <w:rsid w:val="005123CC"/>
    <w:rsid w:val="005126A8"/>
    <w:rsid w:val="00512B59"/>
    <w:rsid w:val="005132A9"/>
    <w:rsid w:val="0051378F"/>
    <w:rsid w:val="00513F89"/>
    <w:rsid w:val="00514AD0"/>
    <w:rsid w:val="00514FDF"/>
    <w:rsid w:val="00516063"/>
    <w:rsid w:val="00516D55"/>
    <w:rsid w:val="00520CE7"/>
    <w:rsid w:val="00521E0E"/>
    <w:rsid w:val="005246D0"/>
    <w:rsid w:val="00525350"/>
    <w:rsid w:val="00525F89"/>
    <w:rsid w:val="00526127"/>
    <w:rsid w:val="0053095B"/>
    <w:rsid w:val="005313C8"/>
    <w:rsid w:val="0053150C"/>
    <w:rsid w:val="00531F08"/>
    <w:rsid w:val="005326BC"/>
    <w:rsid w:val="00532F3D"/>
    <w:rsid w:val="00533533"/>
    <w:rsid w:val="00533E78"/>
    <w:rsid w:val="0053417B"/>
    <w:rsid w:val="005355E2"/>
    <w:rsid w:val="00536F78"/>
    <w:rsid w:val="00536FDC"/>
    <w:rsid w:val="005427C2"/>
    <w:rsid w:val="00543B54"/>
    <w:rsid w:val="00544827"/>
    <w:rsid w:val="00545ECE"/>
    <w:rsid w:val="00546C55"/>
    <w:rsid w:val="00547713"/>
    <w:rsid w:val="005507F9"/>
    <w:rsid w:val="00552555"/>
    <w:rsid w:val="00552F5B"/>
    <w:rsid w:val="005536F5"/>
    <w:rsid w:val="00553A1D"/>
    <w:rsid w:val="00553EB1"/>
    <w:rsid w:val="0055462E"/>
    <w:rsid w:val="00554BA4"/>
    <w:rsid w:val="005550C1"/>
    <w:rsid w:val="00555BCA"/>
    <w:rsid w:val="005562D3"/>
    <w:rsid w:val="0055678D"/>
    <w:rsid w:val="005577CF"/>
    <w:rsid w:val="00562EF3"/>
    <w:rsid w:val="00564C92"/>
    <w:rsid w:val="00566209"/>
    <w:rsid w:val="00566F7B"/>
    <w:rsid w:val="00567493"/>
    <w:rsid w:val="00567915"/>
    <w:rsid w:val="0057079B"/>
    <w:rsid w:val="00570AFD"/>
    <w:rsid w:val="00570DD9"/>
    <w:rsid w:val="00571FE1"/>
    <w:rsid w:val="00573066"/>
    <w:rsid w:val="00573C85"/>
    <w:rsid w:val="00577693"/>
    <w:rsid w:val="00580856"/>
    <w:rsid w:val="00581BE9"/>
    <w:rsid w:val="00581CF6"/>
    <w:rsid w:val="00582F07"/>
    <w:rsid w:val="00583080"/>
    <w:rsid w:val="00583B30"/>
    <w:rsid w:val="005849C6"/>
    <w:rsid w:val="00584D89"/>
    <w:rsid w:val="00584E8D"/>
    <w:rsid w:val="00584EF3"/>
    <w:rsid w:val="00591BA5"/>
    <w:rsid w:val="00594AFD"/>
    <w:rsid w:val="005955FD"/>
    <w:rsid w:val="00597AB7"/>
    <w:rsid w:val="005A18B2"/>
    <w:rsid w:val="005A2798"/>
    <w:rsid w:val="005A294C"/>
    <w:rsid w:val="005A3F0A"/>
    <w:rsid w:val="005A4FDD"/>
    <w:rsid w:val="005A5FE0"/>
    <w:rsid w:val="005A64B2"/>
    <w:rsid w:val="005A757E"/>
    <w:rsid w:val="005B050C"/>
    <w:rsid w:val="005B0D19"/>
    <w:rsid w:val="005B1064"/>
    <w:rsid w:val="005B16B7"/>
    <w:rsid w:val="005B185D"/>
    <w:rsid w:val="005B1DA5"/>
    <w:rsid w:val="005B2936"/>
    <w:rsid w:val="005B3E70"/>
    <w:rsid w:val="005B4571"/>
    <w:rsid w:val="005B4F28"/>
    <w:rsid w:val="005B6AAA"/>
    <w:rsid w:val="005B7896"/>
    <w:rsid w:val="005C1CF0"/>
    <w:rsid w:val="005C2D3E"/>
    <w:rsid w:val="005C44A4"/>
    <w:rsid w:val="005C5B51"/>
    <w:rsid w:val="005C5F8D"/>
    <w:rsid w:val="005C79E3"/>
    <w:rsid w:val="005C7FB3"/>
    <w:rsid w:val="005D047E"/>
    <w:rsid w:val="005D095B"/>
    <w:rsid w:val="005D118E"/>
    <w:rsid w:val="005D168C"/>
    <w:rsid w:val="005D1735"/>
    <w:rsid w:val="005D29BB"/>
    <w:rsid w:val="005D2A54"/>
    <w:rsid w:val="005D2B97"/>
    <w:rsid w:val="005D2D4E"/>
    <w:rsid w:val="005D399F"/>
    <w:rsid w:val="005D3AB1"/>
    <w:rsid w:val="005D448B"/>
    <w:rsid w:val="005D589F"/>
    <w:rsid w:val="005D7B86"/>
    <w:rsid w:val="005E0269"/>
    <w:rsid w:val="005E09D6"/>
    <w:rsid w:val="005E0E57"/>
    <w:rsid w:val="005E0EB4"/>
    <w:rsid w:val="005E22A8"/>
    <w:rsid w:val="005E2CA0"/>
    <w:rsid w:val="005E34CD"/>
    <w:rsid w:val="005E3C8A"/>
    <w:rsid w:val="005E437F"/>
    <w:rsid w:val="005E4A34"/>
    <w:rsid w:val="005E5D81"/>
    <w:rsid w:val="005E602C"/>
    <w:rsid w:val="005E6566"/>
    <w:rsid w:val="005E6DB0"/>
    <w:rsid w:val="005E73B6"/>
    <w:rsid w:val="005E73FD"/>
    <w:rsid w:val="005F0080"/>
    <w:rsid w:val="005F1C88"/>
    <w:rsid w:val="005F409D"/>
    <w:rsid w:val="005F6BAB"/>
    <w:rsid w:val="005F74A0"/>
    <w:rsid w:val="0060077A"/>
    <w:rsid w:val="0060093D"/>
    <w:rsid w:val="00602AAB"/>
    <w:rsid w:val="00603B76"/>
    <w:rsid w:val="00603D5C"/>
    <w:rsid w:val="00603EEA"/>
    <w:rsid w:val="00604A85"/>
    <w:rsid w:val="00605146"/>
    <w:rsid w:val="0060579B"/>
    <w:rsid w:val="00606372"/>
    <w:rsid w:val="006067C1"/>
    <w:rsid w:val="006074D2"/>
    <w:rsid w:val="00610462"/>
    <w:rsid w:val="006119E3"/>
    <w:rsid w:val="0061229B"/>
    <w:rsid w:val="0061269D"/>
    <w:rsid w:val="00612C40"/>
    <w:rsid w:val="00613F51"/>
    <w:rsid w:val="00615486"/>
    <w:rsid w:val="00616C48"/>
    <w:rsid w:val="00617040"/>
    <w:rsid w:val="006177E0"/>
    <w:rsid w:val="00617878"/>
    <w:rsid w:val="00621935"/>
    <w:rsid w:val="006222FC"/>
    <w:rsid w:val="00625E75"/>
    <w:rsid w:val="0063033D"/>
    <w:rsid w:val="0063097C"/>
    <w:rsid w:val="00630D2D"/>
    <w:rsid w:val="00631B37"/>
    <w:rsid w:val="00632651"/>
    <w:rsid w:val="00632FCF"/>
    <w:rsid w:val="006333A4"/>
    <w:rsid w:val="00633B1D"/>
    <w:rsid w:val="0063621D"/>
    <w:rsid w:val="006370C0"/>
    <w:rsid w:val="00640F99"/>
    <w:rsid w:val="0064132B"/>
    <w:rsid w:val="00641F4C"/>
    <w:rsid w:val="00642121"/>
    <w:rsid w:val="00642F52"/>
    <w:rsid w:val="0064488A"/>
    <w:rsid w:val="00645E65"/>
    <w:rsid w:val="00646A1B"/>
    <w:rsid w:val="00646C12"/>
    <w:rsid w:val="00646CC6"/>
    <w:rsid w:val="006512F9"/>
    <w:rsid w:val="00653107"/>
    <w:rsid w:val="00654E47"/>
    <w:rsid w:val="006555E4"/>
    <w:rsid w:val="00656DEB"/>
    <w:rsid w:val="00657C01"/>
    <w:rsid w:val="00661775"/>
    <w:rsid w:val="00661B25"/>
    <w:rsid w:val="00662826"/>
    <w:rsid w:val="00663558"/>
    <w:rsid w:val="006637E1"/>
    <w:rsid w:val="00666425"/>
    <w:rsid w:val="0066679C"/>
    <w:rsid w:val="00666E06"/>
    <w:rsid w:val="00666F95"/>
    <w:rsid w:val="006671EF"/>
    <w:rsid w:val="00672305"/>
    <w:rsid w:val="006747A6"/>
    <w:rsid w:val="00674CD0"/>
    <w:rsid w:val="00675500"/>
    <w:rsid w:val="00677443"/>
    <w:rsid w:val="00677EDD"/>
    <w:rsid w:val="00680912"/>
    <w:rsid w:val="00680D94"/>
    <w:rsid w:val="00681175"/>
    <w:rsid w:val="006820A8"/>
    <w:rsid w:val="00684DF7"/>
    <w:rsid w:val="006851A0"/>
    <w:rsid w:val="00686E16"/>
    <w:rsid w:val="0068780D"/>
    <w:rsid w:val="00690A2A"/>
    <w:rsid w:val="00691305"/>
    <w:rsid w:val="00691840"/>
    <w:rsid w:val="00692328"/>
    <w:rsid w:val="00693018"/>
    <w:rsid w:val="00693164"/>
    <w:rsid w:val="00693381"/>
    <w:rsid w:val="00693EA0"/>
    <w:rsid w:val="00695C1A"/>
    <w:rsid w:val="00695DAC"/>
    <w:rsid w:val="006960E4"/>
    <w:rsid w:val="00696899"/>
    <w:rsid w:val="00696DA6"/>
    <w:rsid w:val="00696F2D"/>
    <w:rsid w:val="00697068"/>
    <w:rsid w:val="006979D3"/>
    <w:rsid w:val="00697DF3"/>
    <w:rsid w:val="006A0446"/>
    <w:rsid w:val="006A07D5"/>
    <w:rsid w:val="006A4743"/>
    <w:rsid w:val="006A55A4"/>
    <w:rsid w:val="006A5785"/>
    <w:rsid w:val="006B054A"/>
    <w:rsid w:val="006B2038"/>
    <w:rsid w:val="006B2197"/>
    <w:rsid w:val="006B76B7"/>
    <w:rsid w:val="006B76F6"/>
    <w:rsid w:val="006B7F59"/>
    <w:rsid w:val="006C0B62"/>
    <w:rsid w:val="006C1128"/>
    <w:rsid w:val="006C1497"/>
    <w:rsid w:val="006C1D0B"/>
    <w:rsid w:val="006C35AA"/>
    <w:rsid w:val="006C487B"/>
    <w:rsid w:val="006C4A00"/>
    <w:rsid w:val="006C4A1A"/>
    <w:rsid w:val="006C50ED"/>
    <w:rsid w:val="006C540A"/>
    <w:rsid w:val="006C5574"/>
    <w:rsid w:val="006C70BA"/>
    <w:rsid w:val="006C7D64"/>
    <w:rsid w:val="006C7E04"/>
    <w:rsid w:val="006D22F2"/>
    <w:rsid w:val="006D2BE0"/>
    <w:rsid w:val="006D42DE"/>
    <w:rsid w:val="006D55CB"/>
    <w:rsid w:val="006D57E9"/>
    <w:rsid w:val="006D58EE"/>
    <w:rsid w:val="006D70F7"/>
    <w:rsid w:val="006E0203"/>
    <w:rsid w:val="006E0A1F"/>
    <w:rsid w:val="006E1D05"/>
    <w:rsid w:val="006E3DD1"/>
    <w:rsid w:val="006E43DC"/>
    <w:rsid w:val="006E4A4B"/>
    <w:rsid w:val="006E53DD"/>
    <w:rsid w:val="006E5529"/>
    <w:rsid w:val="006E6CD3"/>
    <w:rsid w:val="006E72E8"/>
    <w:rsid w:val="006E7B04"/>
    <w:rsid w:val="006E7B39"/>
    <w:rsid w:val="006F0DFB"/>
    <w:rsid w:val="006F1888"/>
    <w:rsid w:val="006F23AF"/>
    <w:rsid w:val="006F57FC"/>
    <w:rsid w:val="006F7A12"/>
    <w:rsid w:val="006F7C1B"/>
    <w:rsid w:val="0070108E"/>
    <w:rsid w:val="0070194C"/>
    <w:rsid w:val="007024C3"/>
    <w:rsid w:val="007035CE"/>
    <w:rsid w:val="00703831"/>
    <w:rsid w:val="007043FB"/>
    <w:rsid w:val="007053C8"/>
    <w:rsid w:val="007056D2"/>
    <w:rsid w:val="007067F5"/>
    <w:rsid w:val="00707C30"/>
    <w:rsid w:val="007103C3"/>
    <w:rsid w:val="007109B9"/>
    <w:rsid w:val="007112B6"/>
    <w:rsid w:val="00711326"/>
    <w:rsid w:val="0071176D"/>
    <w:rsid w:val="00715BC2"/>
    <w:rsid w:val="00716729"/>
    <w:rsid w:val="0071792F"/>
    <w:rsid w:val="0072204C"/>
    <w:rsid w:val="00722F78"/>
    <w:rsid w:val="00723F46"/>
    <w:rsid w:val="00724FE9"/>
    <w:rsid w:val="0072590F"/>
    <w:rsid w:val="00726C4F"/>
    <w:rsid w:val="00733403"/>
    <w:rsid w:val="00734B4E"/>
    <w:rsid w:val="00735507"/>
    <w:rsid w:val="00735B1D"/>
    <w:rsid w:val="0073653A"/>
    <w:rsid w:val="00737D26"/>
    <w:rsid w:val="007401F6"/>
    <w:rsid w:val="007405F1"/>
    <w:rsid w:val="00740E3B"/>
    <w:rsid w:val="00741386"/>
    <w:rsid w:val="007413B8"/>
    <w:rsid w:val="0074260D"/>
    <w:rsid w:val="007431D7"/>
    <w:rsid w:val="00743AC5"/>
    <w:rsid w:val="00746126"/>
    <w:rsid w:val="00747AD4"/>
    <w:rsid w:val="00747FFA"/>
    <w:rsid w:val="00754BBD"/>
    <w:rsid w:val="00757EF2"/>
    <w:rsid w:val="00760161"/>
    <w:rsid w:val="00761105"/>
    <w:rsid w:val="00763B2E"/>
    <w:rsid w:val="00763ECD"/>
    <w:rsid w:val="007648DE"/>
    <w:rsid w:val="00765C95"/>
    <w:rsid w:val="00765F4B"/>
    <w:rsid w:val="00771230"/>
    <w:rsid w:val="0077140E"/>
    <w:rsid w:val="00772C8A"/>
    <w:rsid w:val="00772FE3"/>
    <w:rsid w:val="007735FB"/>
    <w:rsid w:val="007750B3"/>
    <w:rsid w:val="007756A1"/>
    <w:rsid w:val="007775E4"/>
    <w:rsid w:val="00780535"/>
    <w:rsid w:val="00780623"/>
    <w:rsid w:val="00782A46"/>
    <w:rsid w:val="00783148"/>
    <w:rsid w:val="00783E93"/>
    <w:rsid w:val="007841C1"/>
    <w:rsid w:val="00784507"/>
    <w:rsid w:val="00785F06"/>
    <w:rsid w:val="00787B58"/>
    <w:rsid w:val="00787C5C"/>
    <w:rsid w:val="00787E1B"/>
    <w:rsid w:val="00791A20"/>
    <w:rsid w:val="007959B8"/>
    <w:rsid w:val="00795FF6"/>
    <w:rsid w:val="007960FF"/>
    <w:rsid w:val="00796F79"/>
    <w:rsid w:val="007A1013"/>
    <w:rsid w:val="007A178A"/>
    <w:rsid w:val="007A26E7"/>
    <w:rsid w:val="007A27B5"/>
    <w:rsid w:val="007A3079"/>
    <w:rsid w:val="007A345A"/>
    <w:rsid w:val="007A41A7"/>
    <w:rsid w:val="007A4FDD"/>
    <w:rsid w:val="007A5C8A"/>
    <w:rsid w:val="007A63AD"/>
    <w:rsid w:val="007A6A96"/>
    <w:rsid w:val="007A6CBC"/>
    <w:rsid w:val="007A7ACF"/>
    <w:rsid w:val="007A7F40"/>
    <w:rsid w:val="007B00B7"/>
    <w:rsid w:val="007B01ED"/>
    <w:rsid w:val="007B092D"/>
    <w:rsid w:val="007B1EDD"/>
    <w:rsid w:val="007B239C"/>
    <w:rsid w:val="007B29EC"/>
    <w:rsid w:val="007B35FC"/>
    <w:rsid w:val="007B3906"/>
    <w:rsid w:val="007C00C9"/>
    <w:rsid w:val="007C05A6"/>
    <w:rsid w:val="007C17D6"/>
    <w:rsid w:val="007C1C49"/>
    <w:rsid w:val="007C6B02"/>
    <w:rsid w:val="007C6BEE"/>
    <w:rsid w:val="007C756C"/>
    <w:rsid w:val="007C7573"/>
    <w:rsid w:val="007D03F6"/>
    <w:rsid w:val="007D2B21"/>
    <w:rsid w:val="007D30FC"/>
    <w:rsid w:val="007D4BD0"/>
    <w:rsid w:val="007D5C76"/>
    <w:rsid w:val="007D64DD"/>
    <w:rsid w:val="007D6B1B"/>
    <w:rsid w:val="007D7B6B"/>
    <w:rsid w:val="007E1D5C"/>
    <w:rsid w:val="007E3746"/>
    <w:rsid w:val="007E3DC2"/>
    <w:rsid w:val="007E4FDA"/>
    <w:rsid w:val="007E5EC0"/>
    <w:rsid w:val="007F0F3C"/>
    <w:rsid w:val="007F12C1"/>
    <w:rsid w:val="007F1BD8"/>
    <w:rsid w:val="007F2415"/>
    <w:rsid w:val="007F2939"/>
    <w:rsid w:val="007F2DE1"/>
    <w:rsid w:val="007F33B3"/>
    <w:rsid w:val="007F6E22"/>
    <w:rsid w:val="007F7D66"/>
    <w:rsid w:val="008000D5"/>
    <w:rsid w:val="00800B15"/>
    <w:rsid w:val="00800DCC"/>
    <w:rsid w:val="00801583"/>
    <w:rsid w:val="00801E8F"/>
    <w:rsid w:val="00802888"/>
    <w:rsid w:val="00803AF7"/>
    <w:rsid w:val="008067B0"/>
    <w:rsid w:val="00807378"/>
    <w:rsid w:val="00807720"/>
    <w:rsid w:val="0081207A"/>
    <w:rsid w:val="008128D3"/>
    <w:rsid w:val="0081364E"/>
    <w:rsid w:val="00814DD0"/>
    <w:rsid w:val="00817410"/>
    <w:rsid w:val="00817E6F"/>
    <w:rsid w:val="00823688"/>
    <w:rsid w:val="008250D6"/>
    <w:rsid w:val="00825925"/>
    <w:rsid w:val="00825A38"/>
    <w:rsid w:val="008314F1"/>
    <w:rsid w:val="0083279A"/>
    <w:rsid w:val="00833446"/>
    <w:rsid w:val="00833C46"/>
    <w:rsid w:val="008344D7"/>
    <w:rsid w:val="008351F4"/>
    <w:rsid w:val="008366B3"/>
    <w:rsid w:val="00840BFB"/>
    <w:rsid w:val="008414D1"/>
    <w:rsid w:val="008416BC"/>
    <w:rsid w:val="008420FC"/>
    <w:rsid w:val="00842672"/>
    <w:rsid w:val="00842D97"/>
    <w:rsid w:val="00843C77"/>
    <w:rsid w:val="008448F9"/>
    <w:rsid w:val="008454B4"/>
    <w:rsid w:val="00847832"/>
    <w:rsid w:val="0085002B"/>
    <w:rsid w:val="00850410"/>
    <w:rsid w:val="008527E0"/>
    <w:rsid w:val="0085292A"/>
    <w:rsid w:val="0085383C"/>
    <w:rsid w:val="0086057F"/>
    <w:rsid w:val="008626E5"/>
    <w:rsid w:val="00862B35"/>
    <w:rsid w:val="00862E57"/>
    <w:rsid w:val="00862FE5"/>
    <w:rsid w:val="00863302"/>
    <w:rsid w:val="00865013"/>
    <w:rsid w:val="008661ED"/>
    <w:rsid w:val="0086668B"/>
    <w:rsid w:val="008679DA"/>
    <w:rsid w:val="00867C4F"/>
    <w:rsid w:val="00870C9B"/>
    <w:rsid w:val="00873198"/>
    <w:rsid w:val="00874057"/>
    <w:rsid w:val="008769D2"/>
    <w:rsid w:val="00877E03"/>
    <w:rsid w:val="0088053D"/>
    <w:rsid w:val="00880AEB"/>
    <w:rsid w:val="00881C80"/>
    <w:rsid w:val="00882C14"/>
    <w:rsid w:val="008830A2"/>
    <w:rsid w:val="008852A8"/>
    <w:rsid w:val="00885AD3"/>
    <w:rsid w:val="008863F0"/>
    <w:rsid w:val="0088647C"/>
    <w:rsid w:val="00886897"/>
    <w:rsid w:val="00887ABE"/>
    <w:rsid w:val="00887B45"/>
    <w:rsid w:val="00891A56"/>
    <w:rsid w:val="0089343D"/>
    <w:rsid w:val="00893FDA"/>
    <w:rsid w:val="00894F46"/>
    <w:rsid w:val="00895CEA"/>
    <w:rsid w:val="008960E4"/>
    <w:rsid w:val="008978A1"/>
    <w:rsid w:val="008A1E9D"/>
    <w:rsid w:val="008A3AF2"/>
    <w:rsid w:val="008A40FB"/>
    <w:rsid w:val="008A6917"/>
    <w:rsid w:val="008A6AF5"/>
    <w:rsid w:val="008B0155"/>
    <w:rsid w:val="008B055A"/>
    <w:rsid w:val="008B57EA"/>
    <w:rsid w:val="008B5DB0"/>
    <w:rsid w:val="008B67BB"/>
    <w:rsid w:val="008B6D76"/>
    <w:rsid w:val="008B7B56"/>
    <w:rsid w:val="008C02B2"/>
    <w:rsid w:val="008C02FD"/>
    <w:rsid w:val="008C1097"/>
    <w:rsid w:val="008C1A30"/>
    <w:rsid w:val="008C1ECC"/>
    <w:rsid w:val="008D0089"/>
    <w:rsid w:val="008D09DF"/>
    <w:rsid w:val="008D0E39"/>
    <w:rsid w:val="008D0EED"/>
    <w:rsid w:val="008D32DE"/>
    <w:rsid w:val="008D37A0"/>
    <w:rsid w:val="008D494E"/>
    <w:rsid w:val="008D498C"/>
    <w:rsid w:val="008D5964"/>
    <w:rsid w:val="008D657F"/>
    <w:rsid w:val="008E0277"/>
    <w:rsid w:val="008E02DE"/>
    <w:rsid w:val="008E112A"/>
    <w:rsid w:val="008E15E3"/>
    <w:rsid w:val="008E23CC"/>
    <w:rsid w:val="008E4E84"/>
    <w:rsid w:val="008E53D0"/>
    <w:rsid w:val="008E575E"/>
    <w:rsid w:val="008E68A8"/>
    <w:rsid w:val="008E6C48"/>
    <w:rsid w:val="008E6F00"/>
    <w:rsid w:val="008F02F0"/>
    <w:rsid w:val="008F0C1F"/>
    <w:rsid w:val="008F1A7C"/>
    <w:rsid w:val="008F2D26"/>
    <w:rsid w:val="008F3251"/>
    <w:rsid w:val="008F45AD"/>
    <w:rsid w:val="008F6765"/>
    <w:rsid w:val="00900574"/>
    <w:rsid w:val="0090105C"/>
    <w:rsid w:val="00901CC8"/>
    <w:rsid w:val="00901E10"/>
    <w:rsid w:val="00902C60"/>
    <w:rsid w:val="0090434C"/>
    <w:rsid w:val="009045A8"/>
    <w:rsid w:val="00904CEA"/>
    <w:rsid w:val="00906E3B"/>
    <w:rsid w:val="00907754"/>
    <w:rsid w:val="009103B7"/>
    <w:rsid w:val="00910B4C"/>
    <w:rsid w:val="00911384"/>
    <w:rsid w:val="009115D0"/>
    <w:rsid w:val="009118D3"/>
    <w:rsid w:val="0091281F"/>
    <w:rsid w:val="00913ACF"/>
    <w:rsid w:val="0091432F"/>
    <w:rsid w:val="0091476E"/>
    <w:rsid w:val="00914867"/>
    <w:rsid w:val="009178C0"/>
    <w:rsid w:val="009178D6"/>
    <w:rsid w:val="0092017F"/>
    <w:rsid w:val="00920863"/>
    <w:rsid w:val="00920958"/>
    <w:rsid w:val="00920EEC"/>
    <w:rsid w:val="00921D57"/>
    <w:rsid w:val="00922D28"/>
    <w:rsid w:val="009247E9"/>
    <w:rsid w:val="00925585"/>
    <w:rsid w:val="009271D6"/>
    <w:rsid w:val="00927AD1"/>
    <w:rsid w:val="00930023"/>
    <w:rsid w:val="0093062E"/>
    <w:rsid w:val="00932EF7"/>
    <w:rsid w:val="00932FBC"/>
    <w:rsid w:val="0093342B"/>
    <w:rsid w:val="0093391F"/>
    <w:rsid w:val="00933DD6"/>
    <w:rsid w:val="009343D2"/>
    <w:rsid w:val="0093512C"/>
    <w:rsid w:val="0093529D"/>
    <w:rsid w:val="009357C6"/>
    <w:rsid w:val="00935A7D"/>
    <w:rsid w:val="009366A5"/>
    <w:rsid w:val="009368E9"/>
    <w:rsid w:val="00936A41"/>
    <w:rsid w:val="00936FC2"/>
    <w:rsid w:val="00937A24"/>
    <w:rsid w:val="00940DB1"/>
    <w:rsid w:val="00940F4A"/>
    <w:rsid w:val="0094164B"/>
    <w:rsid w:val="0094169A"/>
    <w:rsid w:val="00945E50"/>
    <w:rsid w:val="00952FA4"/>
    <w:rsid w:val="00954B41"/>
    <w:rsid w:val="00955D6F"/>
    <w:rsid w:val="0095714D"/>
    <w:rsid w:val="0095785A"/>
    <w:rsid w:val="009604E8"/>
    <w:rsid w:val="009614EC"/>
    <w:rsid w:val="009616C0"/>
    <w:rsid w:val="0096212A"/>
    <w:rsid w:val="00963FB9"/>
    <w:rsid w:val="00964470"/>
    <w:rsid w:val="00964DF2"/>
    <w:rsid w:val="009653A7"/>
    <w:rsid w:val="00965708"/>
    <w:rsid w:val="00965E86"/>
    <w:rsid w:val="009673E6"/>
    <w:rsid w:val="00967D95"/>
    <w:rsid w:val="009709EC"/>
    <w:rsid w:val="00971384"/>
    <w:rsid w:val="00973559"/>
    <w:rsid w:val="00973580"/>
    <w:rsid w:val="00975A5B"/>
    <w:rsid w:val="009766F1"/>
    <w:rsid w:val="0098057B"/>
    <w:rsid w:val="00980BD6"/>
    <w:rsid w:val="0098154D"/>
    <w:rsid w:val="00981C31"/>
    <w:rsid w:val="00983174"/>
    <w:rsid w:val="00984A00"/>
    <w:rsid w:val="009875AB"/>
    <w:rsid w:val="00987DCF"/>
    <w:rsid w:val="009938B5"/>
    <w:rsid w:val="0099544C"/>
    <w:rsid w:val="00997B97"/>
    <w:rsid w:val="009A0F79"/>
    <w:rsid w:val="009A10C6"/>
    <w:rsid w:val="009A11DE"/>
    <w:rsid w:val="009A1782"/>
    <w:rsid w:val="009A2B72"/>
    <w:rsid w:val="009A30EE"/>
    <w:rsid w:val="009A3486"/>
    <w:rsid w:val="009A3C48"/>
    <w:rsid w:val="009A5497"/>
    <w:rsid w:val="009A56F8"/>
    <w:rsid w:val="009A578E"/>
    <w:rsid w:val="009A6A14"/>
    <w:rsid w:val="009B0768"/>
    <w:rsid w:val="009B1109"/>
    <w:rsid w:val="009B319D"/>
    <w:rsid w:val="009B3E82"/>
    <w:rsid w:val="009B48A2"/>
    <w:rsid w:val="009B4DA1"/>
    <w:rsid w:val="009B4EA1"/>
    <w:rsid w:val="009B632B"/>
    <w:rsid w:val="009B695E"/>
    <w:rsid w:val="009C0754"/>
    <w:rsid w:val="009C1353"/>
    <w:rsid w:val="009C1736"/>
    <w:rsid w:val="009C1CB5"/>
    <w:rsid w:val="009C1DF6"/>
    <w:rsid w:val="009C23DF"/>
    <w:rsid w:val="009C2B13"/>
    <w:rsid w:val="009C2B4C"/>
    <w:rsid w:val="009C32E2"/>
    <w:rsid w:val="009C3BC4"/>
    <w:rsid w:val="009C3D93"/>
    <w:rsid w:val="009C5819"/>
    <w:rsid w:val="009C73C5"/>
    <w:rsid w:val="009D0D17"/>
    <w:rsid w:val="009D290B"/>
    <w:rsid w:val="009D39D7"/>
    <w:rsid w:val="009D3EEE"/>
    <w:rsid w:val="009D48B5"/>
    <w:rsid w:val="009D6BEF"/>
    <w:rsid w:val="009D79DF"/>
    <w:rsid w:val="009D7CE9"/>
    <w:rsid w:val="009E0A3A"/>
    <w:rsid w:val="009E0EDD"/>
    <w:rsid w:val="009E20C9"/>
    <w:rsid w:val="009E2244"/>
    <w:rsid w:val="009E334D"/>
    <w:rsid w:val="009E4696"/>
    <w:rsid w:val="009F09F6"/>
    <w:rsid w:val="009F1599"/>
    <w:rsid w:val="009F1C01"/>
    <w:rsid w:val="009F214F"/>
    <w:rsid w:val="009F2892"/>
    <w:rsid w:val="009F3F65"/>
    <w:rsid w:val="009F44DB"/>
    <w:rsid w:val="009F4874"/>
    <w:rsid w:val="009F6A43"/>
    <w:rsid w:val="009F73EF"/>
    <w:rsid w:val="00A00E10"/>
    <w:rsid w:val="00A02216"/>
    <w:rsid w:val="00A027F2"/>
    <w:rsid w:val="00A03D6C"/>
    <w:rsid w:val="00A03F16"/>
    <w:rsid w:val="00A0405B"/>
    <w:rsid w:val="00A042BA"/>
    <w:rsid w:val="00A051CB"/>
    <w:rsid w:val="00A0527B"/>
    <w:rsid w:val="00A05603"/>
    <w:rsid w:val="00A05908"/>
    <w:rsid w:val="00A060BE"/>
    <w:rsid w:val="00A07800"/>
    <w:rsid w:val="00A07801"/>
    <w:rsid w:val="00A078C3"/>
    <w:rsid w:val="00A11051"/>
    <w:rsid w:val="00A114C1"/>
    <w:rsid w:val="00A1244B"/>
    <w:rsid w:val="00A158B2"/>
    <w:rsid w:val="00A160C1"/>
    <w:rsid w:val="00A1693E"/>
    <w:rsid w:val="00A218F4"/>
    <w:rsid w:val="00A229C3"/>
    <w:rsid w:val="00A23433"/>
    <w:rsid w:val="00A24FFD"/>
    <w:rsid w:val="00A261AD"/>
    <w:rsid w:val="00A26E46"/>
    <w:rsid w:val="00A327F4"/>
    <w:rsid w:val="00A332CC"/>
    <w:rsid w:val="00A33EC3"/>
    <w:rsid w:val="00A34479"/>
    <w:rsid w:val="00A35403"/>
    <w:rsid w:val="00A40DA0"/>
    <w:rsid w:val="00A421A2"/>
    <w:rsid w:val="00A43325"/>
    <w:rsid w:val="00A43C70"/>
    <w:rsid w:val="00A44B15"/>
    <w:rsid w:val="00A450A1"/>
    <w:rsid w:val="00A467DA"/>
    <w:rsid w:val="00A46AEB"/>
    <w:rsid w:val="00A46DED"/>
    <w:rsid w:val="00A5192D"/>
    <w:rsid w:val="00A51C1B"/>
    <w:rsid w:val="00A52D0B"/>
    <w:rsid w:val="00A53181"/>
    <w:rsid w:val="00A53B91"/>
    <w:rsid w:val="00A53CD9"/>
    <w:rsid w:val="00A53E47"/>
    <w:rsid w:val="00A55D6C"/>
    <w:rsid w:val="00A56C5A"/>
    <w:rsid w:val="00A5772F"/>
    <w:rsid w:val="00A615F2"/>
    <w:rsid w:val="00A625A8"/>
    <w:rsid w:val="00A62F99"/>
    <w:rsid w:val="00A634F6"/>
    <w:rsid w:val="00A67806"/>
    <w:rsid w:val="00A67869"/>
    <w:rsid w:val="00A67945"/>
    <w:rsid w:val="00A70CEB"/>
    <w:rsid w:val="00A724AD"/>
    <w:rsid w:val="00A726A0"/>
    <w:rsid w:val="00A72FC4"/>
    <w:rsid w:val="00A74896"/>
    <w:rsid w:val="00A76E6B"/>
    <w:rsid w:val="00A77671"/>
    <w:rsid w:val="00A80398"/>
    <w:rsid w:val="00A81E78"/>
    <w:rsid w:val="00A81EEC"/>
    <w:rsid w:val="00A820E6"/>
    <w:rsid w:val="00A8375F"/>
    <w:rsid w:val="00A84744"/>
    <w:rsid w:val="00A85711"/>
    <w:rsid w:val="00A86746"/>
    <w:rsid w:val="00A86C57"/>
    <w:rsid w:val="00A86E9B"/>
    <w:rsid w:val="00A86EF4"/>
    <w:rsid w:val="00A92CEC"/>
    <w:rsid w:val="00A92D60"/>
    <w:rsid w:val="00A93E41"/>
    <w:rsid w:val="00A93E88"/>
    <w:rsid w:val="00A948E5"/>
    <w:rsid w:val="00A95F2B"/>
    <w:rsid w:val="00A97824"/>
    <w:rsid w:val="00AA0FF3"/>
    <w:rsid w:val="00AA15AC"/>
    <w:rsid w:val="00AA1FB7"/>
    <w:rsid w:val="00AA1FD4"/>
    <w:rsid w:val="00AA2017"/>
    <w:rsid w:val="00AA2654"/>
    <w:rsid w:val="00AA2983"/>
    <w:rsid w:val="00AA30F4"/>
    <w:rsid w:val="00AA3AE9"/>
    <w:rsid w:val="00AA3F05"/>
    <w:rsid w:val="00AA4220"/>
    <w:rsid w:val="00AA6136"/>
    <w:rsid w:val="00AA71B7"/>
    <w:rsid w:val="00AB03CD"/>
    <w:rsid w:val="00AB1D8E"/>
    <w:rsid w:val="00AB21D8"/>
    <w:rsid w:val="00AB2C0B"/>
    <w:rsid w:val="00AB34B8"/>
    <w:rsid w:val="00AB3687"/>
    <w:rsid w:val="00AB5587"/>
    <w:rsid w:val="00AB5DBA"/>
    <w:rsid w:val="00AB5F09"/>
    <w:rsid w:val="00AB6036"/>
    <w:rsid w:val="00AB678B"/>
    <w:rsid w:val="00AB70DF"/>
    <w:rsid w:val="00AB73F9"/>
    <w:rsid w:val="00AC17DC"/>
    <w:rsid w:val="00AC1E81"/>
    <w:rsid w:val="00AC2FAA"/>
    <w:rsid w:val="00AC30C4"/>
    <w:rsid w:val="00AC3F8C"/>
    <w:rsid w:val="00AC6526"/>
    <w:rsid w:val="00AC74C1"/>
    <w:rsid w:val="00AC7CEA"/>
    <w:rsid w:val="00AD0317"/>
    <w:rsid w:val="00AD081D"/>
    <w:rsid w:val="00AD1DF4"/>
    <w:rsid w:val="00AD2092"/>
    <w:rsid w:val="00AD20B3"/>
    <w:rsid w:val="00AD218E"/>
    <w:rsid w:val="00AD2FE9"/>
    <w:rsid w:val="00AD3185"/>
    <w:rsid w:val="00AD4D39"/>
    <w:rsid w:val="00AD4DB6"/>
    <w:rsid w:val="00AD588E"/>
    <w:rsid w:val="00AD6CA7"/>
    <w:rsid w:val="00AD731D"/>
    <w:rsid w:val="00AE0E5E"/>
    <w:rsid w:val="00AE1B7B"/>
    <w:rsid w:val="00AE3374"/>
    <w:rsid w:val="00AE34E8"/>
    <w:rsid w:val="00AE64E5"/>
    <w:rsid w:val="00AE6792"/>
    <w:rsid w:val="00AE6B5B"/>
    <w:rsid w:val="00AF0F8B"/>
    <w:rsid w:val="00AF123F"/>
    <w:rsid w:val="00AF1659"/>
    <w:rsid w:val="00AF19D7"/>
    <w:rsid w:val="00AF2157"/>
    <w:rsid w:val="00AF30A4"/>
    <w:rsid w:val="00AF45A9"/>
    <w:rsid w:val="00AF48B7"/>
    <w:rsid w:val="00AF539E"/>
    <w:rsid w:val="00AF5598"/>
    <w:rsid w:val="00AF74C5"/>
    <w:rsid w:val="00AF78E4"/>
    <w:rsid w:val="00B006C0"/>
    <w:rsid w:val="00B0076D"/>
    <w:rsid w:val="00B012DF"/>
    <w:rsid w:val="00B0169F"/>
    <w:rsid w:val="00B03020"/>
    <w:rsid w:val="00B06374"/>
    <w:rsid w:val="00B10175"/>
    <w:rsid w:val="00B10182"/>
    <w:rsid w:val="00B13115"/>
    <w:rsid w:val="00B13B0A"/>
    <w:rsid w:val="00B13D50"/>
    <w:rsid w:val="00B14173"/>
    <w:rsid w:val="00B1469F"/>
    <w:rsid w:val="00B15A52"/>
    <w:rsid w:val="00B17649"/>
    <w:rsid w:val="00B17D93"/>
    <w:rsid w:val="00B2055C"/>
    <w:rsid w:val="00B20B6E"/>
    <w:rsid w:val="00B20C44"/>
    <w:rsid w:val="00B212D4"/>
    <w:rsid w:val="00B22799"/>
    <w:rsid w:val="00B22FBF"/>
    <w:rsid w:val="00B241A7"/>
    <w:rsid w:val="00B24E8A"/>
    <w:rsid w:val="00B259FF"/>
    <w:rsid w:val="00B2795C"/>
    <w:rsid w:val="00B3092A"/>
    <w:rsid w:val="00B30D42"/>
    <w:rsid w:val="00B30E06"/>
    <w:rsid w:val="00B32933"/>
    <w:rsid w:val="00B32BE3"/>
    <w:rsid w:val="00B331E6"/>
    <w:rsid w:val="00B34EA2"/>
    <w:rsid w:val="00B36B08"/>
    <w:rsid w:val="00B376AD"/>
    <w:rsid w:val="00B37AB3"/>
    <w:rsid w:val="00B413C7"/>
    <w:rsid w:val="00B41D17"/>
    <w:rsid w:val="00B41E05"/>
    <w:rsid w:val="00B424E6"/>
    <w:rsid w:val="00B44244"/>
    <w:rsid w:val="00B45F73"/>
    <w:rsid w:val="00B468FD"/>
    <w:rsid w:val="00B46F67"/>
    <w:rsid w:val="00B47296"/>
    <w:rsid w:val="00B473E9"/>
    <w:rsid w:val="00B510BE"/>
    <w:rsid w:val="00B51F3B"/>
    <w:rsid w:val="00B52342"/>
    <w:rsid w:val="00B525C0"/>
    <w:rsid w:val="00B53BB0"/>
    <w:rsid w:val="00B53EF0"/>
    <w:rsid w:val="00B5596B"/>
    <w:rsid w:val="00B56636"/>
    <w:rsid w:val="00B574F1"/>
    <w:rsid w:val="00B60493"/>
    <w:rsid w:val="00B61202"/>
    <w:rsid w:val="00B61A9C"/>
    <w:rsid w:val="00B61AF4"/>
    <w:rsid w:val="00B61DC5"/>
    <w:rsid w:val="00B643B9"/>
    <w:rsid w:val="00B658C1"/>
    <w:rsid w:val="00B65CF6"/>
    <w:rsid w:val="00B6669D"/>
    <w:rsid w:val="00B66BEC"/>
    <w:rsid w:val="00B67185"/>
    <w:rsid w:val="00B67987"/>
    <w:rsid w:val="00B71B78"/>
    <w:rsid w:val="00B73049"/>
    <w:rsid w:val="00B73202"/>
    <w:rsid w:val="00B73C35"/>
    <w:rsid w:val="00B7553F"/>
    <w:rsid w:val="00B76BAE"/>
    <w:rsid w:val="00B76BD8"/>
    <w:rsid w:val="00B80791"/>
    <w:rsid w:val="00B815DD"/>
    <w:rsid w:val="00B81A58"/>
    <w:rsid w:val="00B82540"/>
    <w:rsid w:val="00B8265B"/>
    <w:rsid w:val="00B839B8"/>
    <w:rsid w:val="00B839D9"/>
    <w:rsid w:val="00B84580"/>
    <w:rsid w:val="00B8624D"/>
    <w:rsid w:val="00B910F4"/>
    <w:rsid w:val="00B93BFF"/>
    <w:rsid w:val="00B95625"/>
    <w:rsid w:val="00B95E3F"/>
    <w:rsid w:val="00B973AF"/>
    <w:rsid w:val="00B97CBC"/>
    <w:rsid w:val="00B97D12"/>
    <w:rsid w:val="00BA31FA"/>
    <w:rsid w:val="00BA4101"/>
    <w:rsid w:val="00BA496D"/>
    <w:rsid w:val="00BA4C83"/>
    <w:rsid w:val="00BA6937"/>
    <w:rsid w:val="00BA6954"/>
    <w:rsid w:val="00BA6E3B"/>
    <w:rsid w:val="00BA790E"/>
    <w:rsid w:val="00BB20AF"/>
    <w:rsid w:val="00BB2408"/>
    <w:rsid w:val="00BB2C8B"/>
    <w:rsid w:val="00BB3B5F"/>
    <w:rsid w:val="00BB4A50"/>
    <w:rsid w:val="00BB4B00"/>
    <w:rsid w:val="00BB4F11"/>
    <w:rsid w:val="00BB59C0"/>
    <w:rsid w:val="00BB5FEF"/>
    <w:rsid w:val="00BB7337"/>
    <w:rsid w:val="00BB764D"/>
    <w:rsid w:val="00BC07A2"/>
    <w:rsid w:val="00BC1321"/>
    <w:rsid w:val="00BC151F"/>
    <w:rsid w:val="00BC1BC6"/>
    <w:rsid w:val="00BC3462"/>
    <w:rsid w:val="00BC3A67"/>
    <w:rsid w:val="00BC3D70"/>
    <w:rsid w:val="00BC49D9"/>
    <w:rsid w:val="00BC4C4B"/>
    <w:rsid w:val="00BC59AF"/>
    <w:rsid w:val="00BC640C"/>
    <w:rsid w:val="00BC6ADD"/>
    <w:rsid w:val="00BC72BC"/>
    <w:rsid w:val="00BC78C0"/>
    <w:rsid w:val="00BC79FC"/>
    <w:rsid w:val="00BD0253"/>
    <w:rsid w:val="00BD1701"/>
    <w:rsid w:val="00BD1B88"/>
    <w:rsid w:val="00BD2019"/>
    <w:rsid w:val="00BD2110"/>
    <w:rsid w:val="00BD25B4"/>
    <w:rsid w:val="00BD4804"/>
    <w:rsid w:val="00BD4DF7"/>
    <w:rsid w:val="00BD6BA4"/>
    <w:rsid w:val="00BE0C72"/>
    <w:rsid w:val="00BE1974"/>
    <w:rsid w:val="00BE64D9"/>
    <w:rsid w:val="00BE78F0"/>
    <w:rsid w:val="00BE79CF"/>
    <w:rsid w:val="00BE7B4B"/>
    <w:rsid w:val="00BE7FB5"/>
    <w:rsid w:val="00BF113B"/>
    <w:rsid w:val="00BF1320"/>
    <w:rsid w:val="00BF2F5F"/>
    <w:rsid w:val="00BF2F80"/>
    <w:rsid w:val="00BF327D"/>
    <w:rsid w:val="00BF3BAF"/>
    <w:rsid w:val="00BF4811"/>
    <w:rsid w:val="00BF6F27"/>
    <w:rsid w:val="00BF7936"/>
    <w:rsid w:val="00C0125D"/>
    <w:rsid w:val="00C01DE2"/>
    <w:rsid w:val="00C02442"/>
    <w:rsid w:val="00C039DF"/>
    <w:rsid w:val="00C03BAF"/>
    <w:rsid w:val="00C03ECB"/>
    <w:rsid w:val="00C04485"/>
    <w:rsid w:val="00C04B2B"/>
    <w:rsid w:val="00C06692"/>
    <w:rsid w:val="00C07BD2"/>
    <w:rsid w:val="00C1272E"/>
    <w:rsid w:val="00C13E59"/>
    <w:rsid w:val="00C16C32"/>
    <w:rsid w:val="00C17299"/>
    <w:rsid w:val="00C1749C"/>
    <w:rsid w:val="00C231B4"/>
    <w:rsid w:val="00C306C2"/>
    <w:rsid w:val="00C3162B"/>
    <w:rsid w:val="00C3220C"/>
    <w:rsid w:val="00C32832"/>
    <w:rsid w:val="00C328CC"/>
    <w:rsid w:val="00C32AC9"/>
    <w:rsid w:val="00C346E0"/>
    <w:rsid w:val="00C34B21"/>
    <w:rsid w:val="00C35E2D"/>
    <w:rsid w:val="00C36216"/>
    <w:rsid w:val="00C36858"/>
    <w:rsid w:val="00C372FF"/>
    <w:rsid w:val="00C4079D"/>
    <w:rsid w:val="00C42700"/>
    <w:rsid w:val="00C42BE3"/>
    <w:rsid w:val="00C42E1C"/>
    <w:rsid w:val="00C45143"/>
    <w:rsid w:val="00C452E0"/>
    <w:rsid w:val="00C45D4C"/>
    <w:rsid w:val="00C45EE7"/>
    <w:rsid w:val="00C504E3"/>
    <w:rsid w:val="00C51359"/>
    <w:rsid w:val="00C5176B"/>
    <w:rsid w:val="00C52EBF"/>
    <w:rsid w:val="00C54BAD"/>
    <w:rsid w:val="00C54ECB"/>
    <w:rsid w:val="00C55D1A"/>
    <w:rsid w:val="00C579D4"/>
    <w:rsid w:val="00C57AC9"/>
    <w:rsid w:val="00C57F2E"/>
    <w:rsid w:val="00C629D2"/>
    <w:rsid w:val="00C62ADC"/>
    <w:rsid w:val="00C62F28"/>
    <w:rsid w:val="00C6437C"/>
    <w:rsid w:val="00C64B4B"/>
    <w:rsid w:val="00C650F8"/>
    <w:rsid w:val="00C65200"/>
    <w:rsid w:val="00C65CFD"/>
    <w:rsid w:val="00C6655C"/>
    <w:rsid w:val="00C67386"/>
    <w:rsid w:val="00C674DE"/>
    <w:rsid w:val="00C67FC3"/>
    <w:rsid w:val="00C70664"/>
    <w:rsid w:val="00C70775"/>
    <w:rsid w:val="00C72965"/>
    <w:rsid w:val="00C72E29"/>
    <w:rsid w:val="00C72FC4"/>
    <w:rsid w:val="00C7375E"/>
    <w:rsid w:val="00C7441B"/>
    <w:rsid w:val="00C74E43"/>
    <w:rsid w:val="00C75325"/>
    <w:rsid w:val="00C75868"/>
    <w:rsid w:val="00C7588D"/>
    <w:rsid w:val="00C765B8"/>
    <w:rsid w:val="00C77EF0"/>
    <w:rsid w:val="00C808E4"/>
    <w:rsid w:val="00C819F0"/>
    <w:rsid w:val="00C82234"/>
    <w:rsid w:val="00C830C6"/>
    <w:rsid w:val="00C83931"/>
    <w:rsid w:val="00C8550A"/>
    <w:rsid w:val="00C85892"/>
    <w:rsid w:val="00C859C7"/>
    <w:rsid w:val="00C86D6D"/>
    <w:rsid w:val="00C87067"/>
    <w:rsid w:val="00C903D8"/>
    <w:rsid w:val="00C90553"/>
    <w:rsid w:val="00C9097D"/>
    <w:rsid w:val="00C90CA2"/>
    <w:rsid w:val="00C91806"/>
    <w:rsid w:val="00C91911"/>
    <w:rsid w:val="00C92DB4"/>
    <w:rsid w:val="00C953B7"/>
    <w:rsid w:val="00C96E7F"/>
    <w:rsid w:val="00C97639"/>
    <w:rsid w:val="00CA0277"/>
    <w:rsid w:val="00CA03CC"/>
    <w:rsid w:val="00CA07FD"/>
    <w:rsid w:val="00CA0E66"/>
    <w:rsid w:val="00CA12AD"/>
    <w:rsid w:val="00CA61F8"/>
    <w:rsid w:val="00CA6B67"/>
    <w:rsid w:val="00CA6ED0"/>
    <w:rsid w:val="00CB1486"/>
    <w:rsid w:val="00CB3510"/>
    <w:rsid w:val="00CB3B37"/>
    <w:rsid w:val="00CB3F4D"/>
    <w:rsid w:val="00CB4A5C"/>
    <w:rsid w:val="00CB4CF3"/>
    <w:rsid w:val="00CB6EFC"/>
    <w:rsid w:val="00CC0AF6"/>
    <w:rsid w:val="00CC0C10"/>
    <w:rsid w:val="00CC0ECA"/>
    <w:rsid w:val="00CC16B1"/>
    <w:rsid w:val="00CC3A58"/>
    <w:rsid w:val="00CC5128"/>
    <w:rsid w:val="00CC5353"/>
    <w:rsid w:val="00CC570A"/>
    <w:rsid w:val="00CC75E7"/>
    <w:rsid w:val="00CC7E4F"/>
    <w:rsid w:val="00CD1172"/>
    <w:rsid w:val="00CD208B"/>
    <w:rsid w:val="00CD24BB"/>
    <w:rsid w:val="00CD3441"/>
    <w:rsid w:val="00CD3FDA"/>
    <w:rsid w:val="00CD40E4"/>
    <w:rsid w:val="00CD48A2"/>
    <w:rsid w:val="00CD65F4"/>
    <w:rsid w:val="00CD6720"/>
    <w:rsid w:val="00CD696F"/>
    <w:rsid w:val="00CD736B"/>
    <w:rsid w:val="00CD743B"/>
    <w:rsid w:val="00CE2EB8"/>
    <w:rsid w:val="00CE66C1"/>
    <w:rsid w:val="00CE69C9"/>
    <w:rsid w:val="00CE7148"/>
    <w:rsid w:val="00CE71E3"/>
    <w:rsid w:val="00CE7305"/>
    <w:rsid w:val="00CE77EF"/>
    <w:rsid w:val="00CF6452"/>
    <w:rsid w:val="00CF6EEA"/>
    <w:rsid w:val="00CF76C9"/>
    <w:rsid w:val="00D0055A"/>
    <w:rsid w:val="00D00D4E"/>
    <w:rsid w:val="00D00D82"/>
    <w:rsid w:val="00D012EC"/>
    <w:rsid w:val="00D03258"/>
    <w:rsid w:val="00D0392C"/>
    <w:rsid w:val="00D04D8C"/>
    <w:rsid w:val="00D05ECC"/>
    <w:rsid w:val="00D0622C"/>
    <w:rsid w:val="00D06D66"/>
    <w:rsid w:val="00D076D6"/>
    <w:rsid w:val="00D079E0"/>
    <w:rsid w:val="00D110EE"/>
    <w:rsid w:val="00D1117B"/>
    <w:rsid w:val="00D11238"/>
    <w:rsid w:val="00D13B35"/>
    <w:rsid w:val="00D13C3C"/>
    <w:rsid w:val="00D13CEA"/>
    <w:rsid w:val="00D149FB"/>
    <w:rsid w:val="00D175C8"/>
    <w:rsid w:val="00D2055A"/>
    <w:rsid w:val="00D21161"/>
    <w:rsid w:val="00D2135E"/>
    <w:rsid w:val="00D21DEB"/>
    <w:rsid w:val="00D24351"/>
    <w:rsid w:val="00D2463D"/>
    <w:rsid w:val="00D24CF8"/>
    <w:rsid w:val="00D25F50"/>
    <w:rsid w:val="00D26416"/>
    <w:rsid w:val="00D26AAD"/>
    <w:rsid w:val="00D27039"/>
    <w:rsid w:val="00D30895"/>
    <w:rsid w:val="00D30C57"/>
    <w:rsid w:val="00D32790"/>
    <w:rsid w:val="00D32AD9"/>
    <w:rsid w:val="00D3373C"/>
    <w:rsid w:val="00D33FBC"/>
    <w:rsid w:val="00D34E8E"/>
    <w:rsid w:val="00D3618D"/>
    <w:rsid w:val="00D40B94"/>
    <w:rsid w:val="00D4316A"/>
    <w:rsid w:val="00D44453"/>
    <w:rsid w:val="00D45A73"/>
    <w:rsid w:val="00D5014D"/>
    <w:rsid w:val="00D5094F"/>
    <w:rsid w:val="00D5152D"/>
    <w:rsid w:val="00D51BA6"/>
    <w:rsid w:val="00D5274C"/>
    <w:rsid w:val="00D53157"/>
    <w:rsid w:val="00D55F10"/>
    <w:rsid w:val="00D568D2"/>
    <w:rsid w:val="00D577ED"/>
    <w:rsid w:val="00D61572"/>
    <w:rsid w:val="00D62CEC"/>
    <w:rsid w:val="00D63A5F"/>
    <w:rsid w:val="00D64764"/>
    <w:rsid w:val="00D64A06"/>
    <w:rsid w:val="00D64B06"/>
    <w:rsid w:val="00D707FD"/>
    <w:rsid w:val="00D70842"/>
    <w:rsid w:val="00D72B5E"/>
    <w:rsid w:val="00D72C5A"/>
    <w:rsid w:val="00D72C5B"/>
    <w:rsid w:val="00D74221"/>
    <w:rsid w:val="00D742A4"/>
    <w:rsid w:val="00D7584D"/>
    <w:rsid w:val="00D759AC"/>
    <w:rsid w:val="00D75AB9"/>
    <w:rsid w:val="00D7752B"/>
    <w:rsid w:val="00D83207"/>
    <w:rsid w:val="00D8326B"/>
    <w:rsid w:val="00D8402D"/>
    <w:rsid w:val="00D857AD"/>
    <w:rsid w:val="00D85D82"/>
    <w:rsid w:val="00D86CD3"/>
    <w:rsid w:val="00D87248"/>
    <w:rsid w:val="00D8745B"/>
    <w:rsid w:val="00D875DA"/>
    <w:rsid w:val="00D90AA7"/>
    <w:rsid w:val="00D90BBF"/>
    <w:rsid w:val="00D92206"/>
    <w:rsid w:val="00D9493D"/>
    <w:rsid w:val="00D95671"/>
    <w:rsid w:val="00DA0FE7"/>
    <w:rsid w:val="00DA2759"/>
    <w:rsid w:val="00DA298A"/>
    <w:rsid w:val="00DA2D1A"/>
    <w:rsid w:val="00DA2D59"/>
    <w:rsid w:val="00DA406E"/>
    <w:rsid w:val="00DA6F48"/>
    <w:rsid w:val="00DA72AE"/>
    <w:rsid w:val="00DA760C"/>
    <w:rsid w:val="00DB0BA5"/>
    <w:rsid w:val="00DB1226"/>
    <w:rsid w:val="00DB1E5D"/>
    <w:rsid w:val="00DB1FD1"/>
    <w:rsid w:val="00DB2592"/>
    <w:rsid w:val="00DB2A81"/>
    <w:rsid w:val="00DB2B57"/>
    <w:rsid w:val="00DB3800"/>
    <w:rsid w:val="00DB3B3A"/>
    <w:rsid w:val="00DB576A"/>
    <w:rsid w:val="00DB6047"/>
    <w:rsid w:val="00DB6633"/>
    <w:rsid w:val="00DC0939"/>
    <w:rsid w:val="00DC2F43"/>
    <w:rsid w:val="00DC3842"/>
    <w:rsid w:val="00DC599B"/>
    <w:rsid w:val="00DC7FCD"/>
    <w:rsid w:val="00DD22B0"/>
    <w:rsid w:val="00DD308E"/>
    <w:rsid w:val="00DD37D7"/>
    <w:rsid w:val="00DD4F01"/>
    <w:rsid w:val="00DD691C"/>
    <w:rsid w:val="00DD6BDA"/>
    <w:rsid w:val="00DD6F0E"/>
    <w:rsid w:val="00DE020E"/>
    <w:rsid w:val="00DE0E3A"/>
    <w:rsid w:val="00DE17DC"/>
    <w:rsid w:val="00DE2949"/>
    <w:rsid w:val="00DE3946"/>
    <w:rsid w:val="00DE5474"/>
    <w:rsid w:val="00DE6526"/>
    <w:rsid w:val="00DF1512"/>
    <w:rsid w:val="00DF2CD8"/>
    <w:rsid w:val="00DF2CED"/>
    <w:rsid w:val="00DF3544"/>
    <w:rsid w:val="00DF44F5"/>
    <w:rsid w:val="00DF501F"/>
    <w:rsid w:val="00DF52A7"/>
    <w:rsid w:val="00DF5FAE"/>
    <w:rsid w:val="00DF6267"/>
    <w:rsid w:val="00DF695B"/>
    <w:rsid w:val="00DF71AD"/>
    <w:rsid w:val="00E010ED"/>
    <w:rsid w:val="00E037BB"/>
    <w:rsid w:val="00E0460A"/>
    <w:rsid w:val="00E07A98"/>
    <w:rsid w:val="00E07C3F"/>
    <w:rsid w:val="00E105DF"/>
    <w:rsid w:val="00E108F9"/>
    <w:rsid w:val="00E10C03"/>
    <w:rsid w:val="00E12403"/>
    <w:rsid w:val="00E1406D"/>
    <w:rsid w:val="00E14585"/>
    <w:rsid w:val="00E1499B"/>
    <w:rsid w:val="00E14A7D"/>
    <w:rsid w:val="00E15861"/>
    <w:rsid w:val="00E20CCC"/>
    <w:rsid w:val="00E21D34"/>
    <w:rsid w:val="00E24172"/>
    <w:rsid w:val="00E24F58"/>
    <w:rsid w:val="00E25EEE"/>
    <w:rsid w:val="00E2723A"/>
    <w:rsid w:val="00E30B96"/>
    <w:rsid w:val="00E317EB"/>
    <w:rsid w:val="00E324E0"/>
    <w:rsid w:val="00E327D9"/>
    <w:rsid w:val="00E32B5D"/>
    <w:rsid w:val="00E33234"/>
    <w:rsid w:val="00E3345F"/>
    <w:rsid w:val="00E33D2C"/>
    <w:rsid w:val="00E33D8A"/>
    <w:rsid w:val="00E342E6"/>
    <w:rsid w:val="00E34925"/>
    <w:rsid w:val="00E352BE"/>
    <w:rsid w:val="00E35D4F"/>
    <w:rsid w:val="00E36E41"/>
    <w:rsid w:val="00E37CA1"/>
    <w:rsid w:val="00E37F54"/>
    <w:rsid w:val="00E42A5F"/>
    <w:rsid w:val="00E4454F"/>
    <w:rsid w:val="00E4576C"/>
    <w:rsid w:val="00E553FF"/>
    <w:rsid w:val="00E55EFE"/>
    <w:rsid w:val="00E57DDD"/>
    <w:rsid w:val="00E60063"/>
    <w:rsid w:val="00E60425"/>
    <w:rsid w:val="00E621C2"/>
    <w:rsid w:val="00E62932"/>
    <w:rsid w:val="00E63412"/>
    <w:rsid w:val="00E639AE"/>
    <w:rsid w:val="00E640AE"/>
    <w:rsid w:val="00E65BF0"/>
    <w:rsid w:val="00E65EE4"/>
    <w:rsid w:val="00E664CE"/>
    <w:rsid w:val="00E73BD6"/>
    <w:rsid w:val="00E74397"/>
    <w:rsid w:val="00E749CC"/>
    <w:rsid w:val="00E74F5A"/>
    <w:rsid w:val="00E76D5B"/>
    <w:rsid w:val="00E803CE"/>
    <w:rsid w:val="00E81334"/>
    <w:rsid w:val="00E81382"/>
    <w:rsid w:val="00E8330F"/>
    <w:rsid w:val="00E83578"/>
    <w:rsid w:val="00E83789"/>
    <w:rsid w:val="00E90370"/>
    <w:rsid w:val="00E90B09"/>
    <w:rsid w:val="00E910B6"/>
    <w:rsid w:val="00E913F7"/>
    <w:rsid w:val="00E92721"/>
    <w:rsid w:val="00E92AD4"/>
    <w:rsid w:val="00E92CE4"/>
    <w:rsid w:val="00E93FF0"/>
    <w:rsid w:val="00EA04E9"/>
    <w:rsid w:val="00EA08CA"/>
    <w:rsid w:val="00EA11F4"/>
    <w:rsid w:val="00EA124F"/>
    <w:rsid w:val="00EA1CB2"/>
    <w:rsid w:val="00EA24CE"/>
    <w:rsid w:val="00EA3479"/>
    <w:rsid w:val="00EA4BE4"/>
    <w:rsid w:val="00EA50E6"/>
    <w:rsid w:val="00EA6188"/>
    <w:rsid w:val="00EA6636"/>
    <w:rsid w:val="00EA782E"/>
    <w:rsid w:val="00EB1178"/>
    <w:rsid w:val="00EB22A5"/>
    <w:rsid w:val="00EB426F"/>
    <w:rsid w:val="00EB5AAB"/>
    <w:rsid w:val="00EB6696"/>
    <w:rsid w:val="00EB7B78"/>
    <w:rsid w:val="00EC1627"/>
    <w:rsid w:val="00EC1CBF"/>
    <w:rsid w:val="00EC1D3D"/>
    <w:rsid w:val="00EC2626"/>
    <w:rsid w:val="00EC2792"/>
    <w:rsid w:val="00EC4313"/>
    <w:rsid w:val="00EC44DE"/>
    <w:rsid w:val="00EC55EA"/>
    <w:rsid w:val="00EC61CC"/>
    <w:rsid w:val="00EC6F8C"/>
    <w:rsid w:val="00EC7154"/>
    <w:rsid w:val="00EC7347"/>
    <w:rsid w:val="00ED0056"/>
    <w:rsid w:val="00ED0B3A"/>
    <w:rsid w:val="00ED1E57"/>
    <w:rsid w:val="00ED33A5"/>
    <w:rsid w:val="00ED3D9A"/>
    <w:rsid w:val="00ED4BC8"/>
    <w:rsid w:val="00ED5166"/>
    <w:rsid w:val="00ED64BA"/>
    <w:rsid w:val="00ED6B01"/>
    <w:rsid w:val="00ED751B"/>
    <w:rsid w:val="00EE1952"/>
    <w:rsid w:val="00EE1DF2"/>
    <w:rsid w:val="00EE26E4"/>
    <w:rsid w:val="00EE3809"/>
    <w:rsid w:val="00EE42B4"/>
    <w:rsid w:val="00EE59DE"/>
    <w:rsid w:val="00EE5E96"/>
    <w:rsid w:val="00EE6D87"/>
    <w:rsid w:val="00EF05D6"/>
    <w:rsid w:val="00EF0768"/>
    <w:rsid w:val="00EF0FDF"/>
    <w:rsid w:val="00EF1A65"/>
    <w:rsid w:val="00EF2FE5"/>
    <w:rsid w:val="00EF30E6"/>
    <w:rsid w:val="00EF3241"/>
    <w:rsid w:val="00EF3926"/>
    <w:rsid w:val="00EF3A29"/>
    <w:rsid w:val="00EF47A2"/>
    <w:rsid w:val="00EF49C8"/>
    <w:rsid w:val="00EF5219"/>
    <w:rsid w:val="00EF60AE"/>
    <w:rsid w:val="00EF67AF"/>
    <w:rsid w:val="00EF68A9"/>
    <w:rsid w:val="00EF7A84"/>
    <w:rsid w:val="00F00501"/>
    <w:rsid w:val="00F0360B"/>
    <w:rsid w:val="00F04E55"/>
    <w:rsid w:val="00F04EF4"/>
    <w:rsid w:val="00F0519A"/>
    <w:rsid w:val="00F05672"/>
    <w:rsid w:val="00F05F05"/>
    <w:rsid w:val="00F0669B"/>
    <w:rsid w:val="00F07936"/>
    <w:rsid w:val="00F07CAA"/>
    <w:rsid w:val="00F11346"/>
    <w:rsid w:val="00F128D6"/>
    <w:rsid w:val="00F15078"/>
    <w:rsid w:val="00F161FC"/>
    <w:rsid w:val="00F21532"/>
    <w:rsid w:val="00F219CB"/>
    <w:rsid w:val="00F247EA"/>
    <w:rsid w:val="00F25B3F"/>
    <w:rsid w:val="00F2664E"/>
    <w:rsid w:val="00F271C0"/>
    <w:rsid w:val="00F30283"/>
    <w:rsid w:val="00F312E5"/>
    <w:rsid w:val="00F314B8"/>
    <w:rsid w:val="00F3205C"/>
    <w:rsid w:val="00F334A6"/>
    <w:rsid w:val="00F33E51"/>
    <w:rsid w:val="00F345C8"/>
    <w:rsid w:val="00F35067"/>
    <w:rsid w:val="00F35098"/>
    <w:rsid w:val="00F35DDE"/>
    <w:rsid w:val="00F3608A"/>
    <w:rsid w:val="00F371D7"/>
    <w:rsid w:val="00F3797E"/>
    <w:rsid w:val="00F379B9"/>
    <w:rsid w:val="00F41FA8"/>
    <w:rsid w:val="00F42C09"/>
    <w:rsid w:val="00F4483E"/>
    <w:rsid w:val="00F463FD"/>
    <w:rsid w:val="00F523BB"/>
    <w:rsid w:val="00F52A5B"/>
    <w:rsid w:val="00F5425B"/>
    <w:rsid w:val="00F54D63"/>
    <w:rsid w:val="00F56CF2"/>
    <w:rsid w:val="00F56F36"/>
    <w:rsid w:val="00F572D0"/>
    <w:rsid w:val="00F576A4"/>
    <w:rsid w:val="00F57C78"/>
    <w:rsid w:val="00F57CFD"/>
    <w:rsid w:val="00F602C0"/>
    <w:rsid w:val="00F60369"/>
    <w:rsid w:val="00F60C66"/>
    <w:rsid w:val="00F610DE"/>
    <w:rsid w:val="00F6136D"/>
    <w:rsid w:val="00F65E6F"/>
    <w:rsid w:val="00F66350"/>
    <w:rsid w:val="00F668FA"/>
    <w:rsid w:val="00F67EF3"/>
    <w:rsid w:val="00F70416"/>
    <w:rsid w:val="00F71A07"/>
    <w:rsid w:val="00F71DE4"/>
    <w:rsid w:val="00F71FE0"/>
    <w:rsid w:val="00F7240D"/>
    <w:rsid w:val="00F72B2F"/>
    <w:rsid w:val="00F7311B"/>
    <w:rsid w:val="00F74327"/>
    <w:rsid w:val="00F75EA8"/>
    <w:rsid w:val="00F80FFD"/>
    <w:rsid w:val="00F8103F"/>
    <w:rsid w:val="00F81105"/>
    <w:rsid w:val="00F81542"/>
    <w:rsid w:val="00F81B87"/>
    <w:rsid w:val="00F81EF0"/>
    <w:rsid w:val="00F84952"/>
    <w:rsid w:val="00F84EF7"/>
    <w:rsid w:val="00F86BC2"/>
    <w:rsid w:val="00F873A4"/>
    <w:rsid w:val="00F90669"/>
    <w:rsid w:val="00F9126D"/>
    <w:rsid w:val="00F91748"/>
    <w:rsid w:val="00F9217C"/>
    <w:rsid w:val="00F92DBC"/>
    <w:rsid w:val="00F941CD"/>
    <w:rsid w:val="00FA04E3"/>
    <w:rsid w:val="00FA077F"/>
    <w:rsid w:val="00FA1B4B"/>
    <w:rsid w:val="00FA1CA6"/>
    <w:rsid w:val="00FA2B90"/>
    <w:rsid w:val="00FA3354"/>
    <w:rsid w:val="00FA4582"/>
    <w:rsid w:val="00FA5D00"/>
    <w:rsid w:val="00FA5D75"/>
    <w:rsid w:val="00FA7675"/>
    <w:rsid w:val="00FB0B7A"/>
    <w:rsid w:val="00FB1307"/>
    <w:rsid w:val="00FB4138"/>
    <w:rsid w:val="00FB4E3D"/>
    <w:rsid w:val="00FB5A20"/>
    <w:rsid w:val="00FB5DE4"/>
    <w:rsid w:val="00FB64AC"/>
    <w:rsid w:val="00FB6A2B"/>
    <w:rsid w:val="00FB7382"/>
    <w:rsid w:val="00FB7846"/>
    <w:rsid w:val="00FC0010"/>
    <w:rsid w:val="00FC0778"/>
    <w:rsid w:val="00FC07AD"/>
    <w:rsid w:val="00FC25AA"/>
    <w:rsid w:val="00FC2906"/>
    <w:rsid w:val="00FC2CB2"/>
    <w:rsid w:val="00FC2E77"/>
    <w:rsid w:val="00FC3BA1"/>
    <w:rsid w:val="00FC40F1"/>
    <w:rsid w:val="00FC4466"/>
    <w:rsid w:val="00FC58B3"/>
    <w:rsid w:val="00FC5D0B"/>
    <w:rsid w:val="00FC6C00"/>
    <w:rsid w:val="00FC71F9"/>
    <w:rsid w:val="00FC75D1"/>
    <w:rsid w:val="00FC7CB5"/>
    <w:rsid w:val="00FC7DFE"/>
    <w:rsid w:val="00FD0092"/>
    <w:rsid w:val="00FD1BC5"/>
    <w:rsid w:val="00FD2749"/>
    <w:rsid w:val="00FD39D9"/>
    <w:rsid w:val="00FD3F87"/>
    <w:rsid w:val="00FD4E23"/>
    <w:rsid w:val="00FD4EA1"/>
    <w:rsid w:val="00FD5586"/>
    <w:rsid w:val="00FD5BAA"/>
    <w:rsid w:val="00FD5DB9"/>
    <w:rsid w:val="00FD5F70"/>
    <w:rsid w:val="00FD7ABC"/>
    <w:rsid w:val="00FE15EB"/>
    <w:rsid w:val="00FE1C5E"/>
    <w:rsid w:val="00FE2115"/>
    <w:rsid w:val="00FE21E7"/>
    <w:rsid w:val="00FE35F4"/>
    <w:rsid w:val="00FE4C61"/>
    <w:rsid w:val="00FE50D0"/>
    <w:rsid w:val="00FE5251"/>
    <w:rsid w:val="00FE5F66"/>
    <w:rsid w:val="00FE60D2"/>
    <w:rsid w:val="00FE61C3"/>
    <w:rsid w:val="00FE6B74"/>
    <w:rsid w:val="00FF0293"/>
    <w:rsid w:val="00FF07DC"/>
    <w:rsid w:val="00FF0914"/>
    <w:rsid w:val="00FF1365"/>
    <w:rsid w:val="00FF162B"/>
    <w:rsid w:val="00FF3F61"/>
    <w:rsid w:val="00FF4308"/>
    <w:rsid w:val="00FF462E"/>
    <w:rsid w:val="00FF5264"/>
    <w:rsid w:val="00FF64AB"/>
    <w:rsid w:val="00FF74A9"/>
    <w:rsid w:val="00FF7CA1"/>
    <w:rsid w:val="00FF7CAD"/>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B8A39"/>
  <w15:chartTrackingRefBased/>
  <w15:docId w15:val="{0EBDFF3B-2D10-4918-BD84-1D9C8756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4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E3809"/>
    <w:pPr>
      <w:tabs>
        <w:tab w:val="center" w:pos="4680"/>
        <w:tab w:val="right" w:pos="9360"/>
      </w:tabs>
    </w:pPr>
  </w:style>
  <w:style w:type="character" w:customStyle="1" w:styleId="FooterChar">
    <w:name w:val="Footer Char"/>
    <w:basedOn w:val="DefaultParagraphFont"/>
    <w:link w:val="Footer"/>
    <w:uiPriority w:val="99"/>
    <w:rsid w:val="00EE3809"/>
  </w:style>
  <w:style w:type="paragraph" w:styleId="ListParagraph">
    <w:name w:val="List Paragraph"/>
    <w:basedOn w:val="Normal"/>
    <w:uiPriority w:val="34"/>
    <w:qFormat/>
    <w:rsid w:val="00A46DED"/>
    <w:pPr>
      <w:ind w:left="720"/>
      <w:contextualSpacing/>
    </w:pPr>
  </w:style>
  <w:style w:type="paragraph" w:styleId="Header">
    <w:name w:val="header"/>
    <w:basedOn w:val="Normal"/>
    <w:link w:val="HeaderChar"/>
    <w:uiPriority w:val="99"/>
    <w:unhideWhenUsed/>
    <w:rsid w:val="0073653A"/>
    <w:pPr>
      <w:tabs>
        <w:tab w:val="center" w:pos="4680"/>
        <w:tab w:val="right" w:pos="9360"/>
      </w:tabs>
    </w:pPr>
  </w:style>
  <w:style w:type="character" w:customStyle="1" w:styleId="HeaderChar">
    <w:name w:val="Header Char"/>
    <w:basedOn w:val="DefaultParagraphFont"/>
    <w:link w:val="Header"/>
    <w:uiPriority w:val="99"/>
    <w:rsid w:val="0073653A"/>
  </w:style>
  <w:style w:type="character" w:styleId="Hyperlink">
    <w:name w:val="Hyperlink"/>
    <w:basedOn w:val="DefaultParagraphFont"/>
    <w:uiPriority w:val="99"/>
    <w:unhideWhenUsed/>
    <w:rsid w:val="00450674"/>
    <w:rPr>
      <w:color w:val="0563C1" w:themeColor="hyperlink"/>
      <w:u w:val="single"/>
    </w:rPr>
  </w:style>
  <w:style w:type="character" w:styleId="UnresolvedMention">
    <w:name w:val="Unresolved Mention"/>
    <w:basedOn w:val="DefaultParagraphFont"/>
    <w:uiPriority w:val="99"/>
    <w:semiHidden/>
    <w:unhideWhenUsed/>
    <w:rsid w:val="00450674"/>
    <w:rPr>
      <w:color w:val="605E5C"/>
      <w:shd w:val="clear" w:color="auto" w:fill="E1DFDD"/>
    </w:rPr>
  </w:style>
  <w:style w:type="paragraph" w:styleId="NoSpacing">
    <w:name w:val="No Spacing"/>
    <w:uiPriority w:val="1"/>
    <w:unhideWhenUsed/>
    <w:qFormat/>
    <w:rsid w:val="002E084B"/>
    <w:pPr>
      <w:ind w:left="187"/>
    </w:pPr>
    <w:rPr>
      <w:rFonts w:asciiTheme="minorHAnsi" w:eastAsia="Times New Roman" w:hAnsiTheme="minorHAnsi"/>
    </w:rPr>
  </w:style>
  <w:style w:type="paragraph" w:styleId="Revision">
    <w:name w:val="Revision"/>
    <w:hidden/>
    <w:uiPriority w:val="99"/>
    <w:semiHidden/>
    <w:rsid w:val="005E0E57"/>
  </w:style>
  <w:style w:type="paragraph" w:styleId="NormalWeb">
    <w:name w:val="Normal (Web)"/>
    <w:basedOn w:val="Normal"/>
    <w:uiPriority w:val="99"/>
    <w:semiHidden/>
    <w:unhideWhenUsed/>
    <w:rsid w:val="00DA2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354618">
      <w:bodyDiv w:val="1"/>
      <w:marLeft w:val="0"/>
      <w:marRight w:val="0"/>
      <w:marTop w:val="0"/>
      <w:marBottom w:val="0"/>
      <w:divBdr>
        <w:top w:val="none" w:sz="0" w:space="0" w:color="auto"/>
        <w:left w:val="none" w:sz="0" w:space="0" w:color="auto"/>
        <w:bottom w:val="none" w:sz="0" w:space="0" w:color="auto"/>
        <w:right w:val="none" w:sz="0" w:space="0" w:color="auto"/>
      </w:divBdr>
    </w:div>
    <w:div w:id="548733145">
      <w:bodyDiv w:val="1"/>
      <w:marLeft w:val="0"/>
      <w:marRight w:val="0"/>
      <w:marTop w:val="0"/>
      <w:marBottom w:val="0"/>
      <w:divBdr>
        <w:top w:val="none" w:sz="0" w:space="0" w:color="auto"/>
        <w:left w:val="none" w:sz="0" w:space="0" w:color="auto"/>
        <w:bottom w:val="none" w:sz="0" w:space="0" w:color="auto"/>
        <w:right w:val="none" w:sz="0" w:space="0" w:color="auto"/>
      </w:divBdr>
    </w:div>
    <w:div w:id="1347099058">
      <w:bodyDiv w:val="1"/>
      <w:marLeft w:val="0"/>
      <w:marRight w:val="0"/>
      <w:marTop w:val="0"/>
      <w:marBottom w:val="0"/>
      <w:divBdr>
        <w:top w:val="none" w:sz="0" w:space="0" w:color="auto"/>
        <w:left w:val="none" w:sz="0" w:space="0" w:color="auto"/>
        <w:bottom w:val="none" w:sz="0" w:space="0" w:color="auto"/>
        <w:right w:val="none" w:sz="0" w:space="0" w:color="auto"/>
      </w:divBdr>
    </w:div>
    <w:div w:id="1643384927">
      <w:bodyDiv w:val="1"/>
      <w:marLeft w:val="0"/>
      <w:marRight w:val="0"/>
      <w:marTop w:val="0"/>
      <w:marBottom w:val="0"/>
      <w:divBdr>
        <w:top w:val="none" w:sz="0" w:space="0" w:color="auto"/>
        <w:left w:val="none" w:sz="0" w:space="0" w:color="auto"/>
        <w:bottom w:val="none" w:sz="0" w:space="0" w:color="auto"/>
        <w:right w:val="none" w:sz="0" w:space="0" w:color="auto"/>
      </w:divBdr>
    </w:div>
    <w:div w:id="1699160957">
      <w:bodyDiv w:val="1"/>
      <w:marLeft w:val="0"/>
      <w:marRight w:val="0"/>
      <w:marTop w:val="0"/>
      <w:marBottom w:val="0"/>
      <w:divBdr>
        <w:top w:val="none" w:sz="0" w:space="0" w:color="auto"/>
        <w:left w:val="none" w:sz="0" w:space="0" w:color="auto"/>
        <w:bottom w:val="none" w:sz="0" w:space="0" w:color="auto"/>
        <w:right w:val="none" w:sz="0" w:space="0" w:color="auto"/>
      </w:divBdr>
    </w:div>
    <w:div w:id="197028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93C755B6D0564FA5DE264B1CAAF730" ma:contentTypeVersion="18" ma:contentTypeDescription="Create a new document." ma:contentTypeScope="" ma:versionID="a79d43667ecf89a82d8faa24178fc1d4">
  <xsd:schema xmlns:xsd="http://www.w3.org/2001/XMLSchema" xmlns:xs="http://www.w3.org/2001/XMLSchema" xmlns:p="http://schemas.microsoft.com/office/2006/metadata/properties" xmlns:ns3="e3165fc2-2992-4e46-bd3b-01d6b1f99247" xmlns:ns4="774eaada-276a-466f-9942-49dc0498021f" targetNamespace="http://schemas.microsoft.com/office/2006/metadata/properties" ma:root="true" ma:fieldsID="01f06d9b00d27afc97a9109c5ad1b0ed" ns3:_="" ns4:_="">
    <xsd:import namespace="e3165fc2-2992-4e46-bd3b-01d6b1f99247"/>
    <xsd:import namespace="774eaada-276a-466f-9942-49dc049802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65fc2-2992-4e46-bd3b-01d6b1f992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4eaada-276a-466f-9942-49dc049802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74eaada-276a-466f-9942-49dc049802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4ABF7E-55B8-47CE-9701-65F29906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65fc2-2992-4e46-bd3b-01d6b1f99247"/>
    <ds:schemaRef ds:uri="774eaada-276a-466f-9942-49dc049802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25CEBB-8B89-422A-BCEE-B82DF533F062}">
  <ds:schemaRefs>
    <ds:schemaRef ds:uri="http://schemas.microsoft.com/office/2006/metadata/properties"/>
    <ds:schemaRef ds:uri="http://schemas.microsoft.com/office/infopath/2007/PartnerControls"/>
    <ds:schemaRef ds:uri="774eaada-276a-466f-9942-49dc0498021f"/>
  </ds:schemaRefs>
</ds:datastoreItem>
</file>

<file path=customXml/itemProps3.xml><?xml version="1.0" encoding="utf-8"?>
<ds:datastoreItem xmlns:ds="http://schemas.openxmlformats.org/officeDocument/2006/customXml" ds:itemID="{FCA16112-91B9-4CC6-ABCC-07A52E2AD9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1982</Words>
  <Characters>11301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McCoy</dc:creator>
  <cp:keywords/>
  <dc:description/>
  <cp:lastModifiedBy>Mary McCoy</cp:lastModifiedBy>
  <cp:revision>3</cp:revision>
  <cp:lastPrinted>2025-02-04T15:26:00Z</cp:lastPrinted>
  <dcterms:created xsi:type="dcterms:W3CDTF">2025-02-06T13:21:00Z</dcterms:created>
  <dcterms:modified xsi:type="dcterms:W3CDTF">2025-02-06T14:28:00Z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0x010100F393C755B6D0564FA5DE264B1CAAF730</vt:lpwstr>
  </property>
</Properties>
</file>