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84" w:rsidRPr="00117ED1" w:rsidRDefault="004E20A6" w:rsidP="004E20A6">
      <w:pPr>
        <w:spacing w:after="0"/>
        <w:jc w:val="center"/>
        <w:rPr>
          <w:b/>
          <w:sz w:val="32"/>
          <w:szCs w:val="32"/>
        </w:rPr>
      </w:pPr>
      <w:r w:rsidRPr="00117ED1">
        <w:rPr>
          <w:b/>
          <w:sz w:val="32"/>
          <w:szCs w:val="32"/>
        </w:rPr>
        <w:t>State of Vermont</w:t>
      </w:r>
    </w:p>
    <w:p w:rsidR="004E20A6" w:rsidRPr="001C02DC" w:rsidRDefault="004E20A6" w:rsidP="004E20A6">
      <w:pPr>
        <w:spacing w:after="0"/>
        <w:jc w:val="center"/>
        <w:rPr>
          <w:sz w:val="36"/>
          <w:szCs w:val="36"/>
        </w:rPr>
      </w:pPr>
      <w:r w:rsidRPr="001C02DC">
        <w:rPr>
          <w:b/>
          <w:sz w:val="36"/>
          <w:szCs w:val="36"/>
        </w:rPr>
        <w:t>Town of Windham</w:t>
      </w:r>
    </w:p>
    <w:p w:rsidR="004E20A6" w:rsidRPr="00117ED1" w:rsidRDefault="004E20A6" w:rsidP="00EB048F">
      <w:pPr>
        <w:spacing w:after="0"/>
        <w:rPr>
          <w:b/>
          <w:sz w:val="28"/>
          <w:szCs w:val="28"/>
        </w:rPr>
      </w:pPr>
      <w:r w:rsidRPr="00117ED1">
        <w:rPr>
          <w:b/>
          <w:sz w:val="28"/>
          <w:szCs w:val="28"/>
        </w:rPr>
        <w:t>Application for Access Permit</w:t>
      </w:r>
    </w:p>
    <w:p w:rsidR="004E20A6" w:rsidRPr="002B7765" w:rsidRDefault="002B7765" w:rsidP="004E20A6">
      <w:pPr>
        <w:spacing w:after="0"/>
        <w:rPr>
          <w:sz w:val="20"/>
          <w:szCs w:val="20"/>
        </w:rPr>
      </w:pPr>
      <w:r>
        <w:rPr>
          <w:sz w:val="20"/>
          <w:szCs w:val="20"/>
        </w:rPr>
        <w:t xml:space="preserve">For: (Please circle what applies) </w:t>
      </w:r>
      <w:r w:rsidR="004E20A6" w:rsidRPr="002B7765">
        <w:rPr>
          <w:sz w:val="20"/>
          <w:szCs w:val="20"/>
        </w:rPr>
        <w:t>Residentia</w:t>
      </w:r>
      <w:r>
        <w:rPr>
          <w:sz w:val="20"/>
          <w:szCs w:val="20"/>
        </w:rPr>
        <w:t xml:space="preserve">l, </w:t>
      </w:r>
      <w:r w:rsidR="004E20A6" w:rsidRPr="002B7765">
        <w:rPr>
          <w:sz w:val="20"/>
          <w:szCs w:val="20"/>
        </w:rPr>
        <w:t>Agricultura</w:t>
      </w:r>
      <w:r>
        <w:rPr>
          <w:sz w:val="20"/>
          <w:szCs w:val="20"/>
        </w:rPr>
        <w:t xml:space="preserve">l, </w:t>
      </w:r>
      <w:r w:rsidR="004E20A6" w:rsidRPr="002B7765">
        <w:rPr>
          <w:sz w:val="20"/>
          <w:szCs w:val="20"/>
        </w:rPr>
        <w:t>Commercial</w:t>
      </w:r>
      <w:r w:rsidR="00B35A51">
        <w:rPr>
          <w:sz w:val="20"/>
          <w:szCs w:val="20"/>
        </w:rPr>
        <w:t xml:space="preserve">, </w:t>
      </w:r>
      <w:r w:rsidR="004E20A6" w:rsidRPr="002B7765">
        <w:rPr>
          <w:sz w:val="20"/>
          <w:szCs w:val="20"/>
        </w:rPr>
        <w:t>Industrial</w:t>
      </w:r>
      <w:r w:rsidR="00B35A51">
        <w:rPr>
          <w:sz w:val="20"/>
          <w:szCs w:val="20"/>
        </w:rPr>
        <w:t xml:space="preserve">, </w:t>
      </w:r>
      <w:r w:rsidR="004E20A6" w:rsidRPr="002B7765">
        <w:rPr>
          <w:sz w:val="20"/>
          <w:szCs w:val="20"/>
        </w:rPr>
        <w:t>Development</w:t>
      </w:r>
      <w:r w:rsidR="00B35A51">
        <w:rPr>
          <w:sz w:val="20"/>
          <w:szCs w:val="20"/>
        </w:rPr>
        <w:t xml:space="preserve">, </w:t>
      </w:r>
      <w:r w:rsidR="004E20A6" w:rsidRPr="002B7765">
        <w:rPr>
          <w:sz w:val="20"/>
          <w:szCs w:val="20"/>
        </w:rPr>
        <w:t>Other</w:t>
      </w:r>
    </w:p>
    <w:p w:rsidR="004E20A6" w:rsidRDefault="004E20A6" w:rsidP="004E20A6">
      <w:pPr>
        <w:spacing w:after="0"/>
      </w:pPr>
      <w:r>
        <w:t>Applicant____________________________________________________________________________</w:t>
      </w:r>
      <w:r w:rsidR="003666AB">
        <w:t>_____________</w:t>
      </w:r>
    </w:p>
    <w:p w:rsidR="004E20A6" w:rsidRDefault="004E20A6" w:rsidP="004E20A6">
      <w:pPr>
        <w:spacing w:after="0"/>
      </w:pPr>
      <w:r>
        <w:t>(property owner)</w:t>
      </w:r>
    </w:p>
    <w:p w:rsidR="004E20A6" w:rsidRDefault="004E20A6" w:rsidP="004E20A6">
      <w:pPr>
        <w:spacing w:after="0"/>
      </w:pPr>
      <w:r>
        <w:t>Mailing Address_______________________________________________________________________</w:t>
      </w:r>
      <w:r w:rsidR="003666AB">
        <w:t>_____________</w:t>
      </w:r>
    </w:p>
    <w:p w:rsidR="004E20A6" w:rsidRDefault="004E20A6" w:rsidP="004E20A6">
      <w:pPr>
        <w:spacing w:after="0"/>
      </w:pPr>
      <w:r>
        <w:t xml:space="preserve">The undersigned requests an Access Permit to allow__________________________________________ to construct an access in accordance with Vermont </w:t>
      </w:r>
      <w:r w:rsidR="003118B5">
        <w:t xml:space="preserve">Agency of Transportation </w:t>
      </w:r>
      <w:r w:rsidR="00CE6EEC">
        <w:t xml:space="preserve">(Vtrans) </w:t>
      </w:r>
      <w:r w:rsidR="003118B5">
        <w:t>Standard</w:t>
      </w:r>
      <w:r>
        <w:t xml:space="preserve"> B-71 to serve the applicant’s property, Tax Map #____________________________located on _____________________ side of Town Highway #_______ , local road name:__________________________________.  The proposed access will be located approximately </w:t>
      </w:r>
      <w:r w:rsidR="00EB048F">
        <w:t>_______________(feet or miles) from the intersection of this road with Town Highway #___________, local road name:_________________________________.</w:t>
      </w:r>
    </w:p>
    <w:p w:rsidR="00EB048F" w:rsidRDefault="00EB048F" w:rsidP="004E20A6">
      <w:pPr>
        <w:spacing w:after="0"/>
      </w:pPr>
      <w:r>
        <w:t>The applicant agrees to maintain said access and adhere to the directions, restrictions and conditions forming a part of this permit.</w:t>
      </w:r>
    </w:p>
    <w:p w:rsidR="00EB048F" w:rsidRDefault="00EB048F" w:rsidP="004E20A6">
      <w:pPr>
        <w:spacing w:after="0"/>
      </w:pPr>
      <w:r>
        <w:t>Signature of Applicant(Property Owner)_________________</w:t>
      </w:r>
      <w:r w:rsidR="003666AB">
        <w:t>___________________________ Date________________</w:t>
      </w:r>
    </w:p>
    <w:p w:rsidR="003666AB" w:rsidRDefault="003666AB" w:rsidP="004E20A6">
      <w:pPr>
        <w:spacing w:after="0"/>
      </w:pPr>
    </w:p>
    <w:p w:rsidR="00EB048F" w:rsidRPr="003666AB" w:rsidRDefault="003666AB" w:rsidP="004E20A6">
      <w:pPr>
        <w:spacing w:after="0"/>
        <w:rPr>
          <w:b/>
        </w:rPr>
      </w:pPr>
      <w:r w:rsidRPr="003666AB">
        <w:rPr>
          <w:b/>
        </w:rPr>
        <w:t>_________________________________________________________________________________________________</w:t>
      </w:r>
    </w:p>
    <w:p w:rsidR="00EB048F" w:rsidRPr="00117ED1" w:rsidRDefault="00EB048F" w:rsidP="004E20A6">
      <w:pPr>
        <w:spacing w:after="0"/>
        <w:rPr>
          <w:b/>
          <w:sz w:val="28"/>
          <w:szCs w:val="28"/>
        </w:rPr>
      </w:pPr>
      <w:r w:rsidRPr="00117ED1">
        <w:rPr>
          <w:b/>
          <w:sz w:val="28"/>
          <w:szCs w:val="28"/>
        </w:rPr>
        <w:t>Access Permit</w:t>
      </w:r>
    </w:p>
    <w:p w:rsidR="00EB048F" w:rsidRDefault="00EB048F" w:rsidP="004E20A6">
      <w:pPr>
        <w:spacing w:after="0"/>
      </w:pPr>
      <w:r>
        <w:t>Notice:  This permit is issued</w:t>
      </w:r>
      <w:r w:rsidR="00BB4BCF">
        <w:t xml:space="preserve"> in accordance with V</w:t>
      </w:r>
      <w:r w:rsidR="001071A7">
        <w:t>.</w:t>
      </w:r>
      <w:r w:rsidR="00BB4BCF">
        <w:t>S</w:t>
      </w:r>
      <w:r w:rsidR="001071A7">
        <w:t>.</w:t>
      </w:r>
      <w:r w:rsidR="00BB4BCF">
        <w:t>A</w:t>
      </w:r>
      <w:r w:rsidR="001071A7">
        <w:t>.</w:t>
      </w:r>
      <w:r w:rsidR="00BB4BCF">
        <w:t xml:space="preserve"> Title 19, Section 1111, relative to all highways within the control and jurisdiction of the Town of </w:t>
      </w:r>
      <w:r w:rsidR="00BB4BCF" w:rsidRPr="00117ED1">
        <w:rPr>
          <w:b/>
        </w:rPr>
        <w:t>Windham</w:t>
      </w:r>
      <w:r w:rsidR="00BB4BCF">
        <w:t>.</w:t>
      </w:r>
    </w:p>
    <w:p w:rsidR="00C36525" w:rsidRDefault="00C36525" w:rsidP="004E20A6">
      <w:pPr>
        <w:spacing w:after="0"/>
      </w:pPr>
      <w:r>
        <w:t xml:space="preserve">The issuance of this permit </w:t>
      </w:r>
      <w:r w:rsidRPr="00C36525">
        <w:rPr>
          <w:u w:val="single"/>
        </w:rPr>
        <w:t>does not</w:t>
      </w:r>
      <w:r>
        <w:t xml:space="preserve"> release the applicant from any requirements of statutes, ordinances rules and regulations administered by other governmental agencies.  The permit will be effective upon compliance with such of these requirements as are applicable</w:t>
      </w:r>
      <w:r w:rsidR="008929CD">
        <w:t xml:space="preserve"> and continue in effect for as long as the present land use continues.  Any change from the present land use will require a new permit.  This permit is issued subject to the directions, restrictions and conditions contained herein and on the reverse of this form and any attachments hereto, and covers only the work</w:t>
      </w:r>
      <w:r w:rsidR="001071A7">
        <w:t xml:space="preserve"> described in this application, and then only when the work is performed as directed.  Violations are subject to the penalties set forth in V.S.A. Title 19, Section 1111, of fines of not less than $100.00, nor more than $10,000.00 for each violation.</w:t>
      </w:r>
    </w:p>
    <w:p w:rsidR="001071A7" w:rsidRDefault="001071A7" w:rsidP="004E20A6">
      <w:pPr>
        <w:spacing w:after="0"/>
      </w:pPr>
      <w:r>
        <w:t>Directions,</w:t>
      </w:r>
      <w:r w:rsidR="003118B5">
        <w:t xml:space="preserve"> Conditions and Restrictions:</w:t>
      </w:r>
      <w:r>
        <w:t>____________________________________________</w:t>
      </w:r>
      <w:r w:rsidR="003118B5">
        <w:t>______________________</w:t>
      </w:r>
    </w:p>
    <w:p w:rsidR="001071A7" w:rsidRDefault="001071A7" w:rsidP="004E20A6">
      <w:pPr>
        <w:spacing w:after="0"/>
      </w:pPr>
      <w:r>
        <w:t>____________________________________________________________________________________________________________________________________________________________________________________________________</w:t>
      </w:r>
    </w:p>
    <w:p w:rsidR="001071A7" w:rsidRDefault="001071A7" w:rsidP="004E20A6">
      <w:pPr>
        <w:spacing w:after="0"/>
      </w:pPr>
      <w:r>
        <w:t>Dated at Windham</w:t>
      </w:r>
      <w:r w:rsidR="001D4467">
        <w:t>, this ______ day of _____________________________, ________ (year).</w:t>
      </w:r>
    </w:p>
    <w:p w:rsidR="00B35A51" w:rsidRDefault="00B35A51" w:rsidP="004E20A6">
      <w:pPr>
        <w:spacing w:after="0"/>
      </w:pPr>
    </w:p>
    <w:p w:rsidR="001D4467" w:rsidRDefault="001D4467" w:rsidP="004E20A6">
      <w:pPr>
        <w:spacing w:after="0"/>
      </w:pPr>
      <w:r>
        <w:t>Town Authorized Agent</w:t>
      </w:r>
      <w:r w:rsidR="00B35A51">
        <w:t>s:</w:t>
      </w:r>
    </w:p>
    <w:p w:rsidR="001D4467" w:rsidRDefault="001D4467" w:rsidP="004E20A6">
      <w:pPr>
        <w:spacing w:after="0"/>
      </w:pPr>
      <w:r>
        <w:t>____________________________________________</w:t>
      </w:r>
      <w:r w:rsidR="001D3B24">
        <w:t>_</w:t>
      </w:r>
      <w:r w:rsidR="003118B5">
        <w:t xml:space="preserve"> </w:t>
      </w:r>
      <w:r>
        <w:t>Selectman</w:t>
      </w:r>
    </w:p>
    <w:p w:rsidR="001D4467" w:rsidRDefault="001D4467" w:rsidP="004E20A6">
      <w:pPr>
        <w:spacing w:after="0"/>
      </w:pPr>
      <w:r>
        <w:t>______________</w:t>
      </w:r>
      <w:r w:rsidR="003118B5">
        <w:t>_______________________________</w:t>
      </w:r>
      <w:r>
        <w:t xml:space="preserve"> Selectman</w:t>
      </w:r>
    </w:p>
    <w:p w:rsidR="001D4467" w:rsidRDefault="001D4467" w:rsidP="004E20A6">
      <w:pPr>
        <w:spacing w:after="0"/>
      </w:pPr>
      <w:r>
        <w:t>______________</w:t>
      </w:r>
      <w:r w:rsidR="003118B5">
        <w:t>_______________________________</w:t>
      </w:r>
      <w:r>
        <w:t xml:space="preserve"> Selectman</w:t>
      </w:r>
    </w:p>
    <w:p w:rsidR="00B35A51" w:rsidRDefault="00B35A51" w:rsidP="004E20A6">
      <w:pPr>
        <w:spacing w:after="0"/>
      </w:pPr>
    </w:p>
    <w:p w:rsidR="00B35A51" w:rsidRDefault="00117ED1" w:rsidP="004E20A6">
      <w:pPr>
        <w:spacing w:after="0"/>
      </w:pPr>
      <w:r>
        <w:t xml:space="preserve">Clerk Forward </w:t>
      </w:r>
      <w:r w:rsidR="00B35A51">
        <w:t>Copies to: Selectmen, Applicant, Zoning Administrator</w:t>
      </w:r>
      <w:r w:rsidR="00C70739">
        <w:t>, Listers</w:t>
      </w:r>
      <w:r>
        <w:t>, Town Planning Commission and R</w:t>
      </w:r>
      <w:r w:rsidR="00C70739">
        <w:t>oad Foreman</w:t>
      </w:r>
    </w:p>
    <w:p w:rsidR="001B7C87" w:rsidRDefault="001B7C87" w:rsidP="004E20A6">
      <w:pPr>
        <w:spacing w:after="0"/>
      </w:pPr>
      <w:r>
        <w:t>Updated 6/17/13</w:t>
      </w:r>
      <w:r w:rsidR="008871A9">
        <w:t>[</w:t>
      </w:r>
    </w:p>
    <w:p w:rsidR="004E20A6" w:rsidRDefault="004E20A6" w:rsidP="004E20A6"/>
    <w:p w:rsidR="004E20A6" w:rsidRDefault="004E20A6" w:rsidP="004E20A6">
      <w:pPr>
        <w:jc w:val="center"/>
      </w:pPr>
    </w:p>
    <w:sectPr w:rsidR="004E20A6" w:rsidSect="001071A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rsids>
    <w:rsidRoot w:val="004E20A6"/>
    <w:rsid w:val="001071A7"/>
    <w:rsid w:val="00117ED1"/>
    <w:rsid w:val="00197E29"/>
    <w:rsid w:val="001B7C87"/>
    <w:rsid w:val="001C02DC"/>
    <w:rsid w:val="001D3B24"/>
    <w:rsid w:val="001D4467"/>
    <w:rsid w:val="002B7765"/>
    <w:rsid w:val="003118B5"/>
    <w:rsid w:val="003666AB"/>
    <w:rsid w:val="004E20A6"/>
    <w:rsid w:val="008871A9"/>
    <w:rsid w:val="008929CD"/>
    <w:rsid w:val="00B35A51"/>
    <w:rsid w:val="00BB4BCF"/>
    <w:rsid w:val="00C36525"/>
    <w:rsid w:val="00C70739"/>
    <w:rsid w:val="00CE6EEC"/>
    <w:rsid w:val="00EB048F"/>
    <w:rsid w:val="00F94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6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13</cp:revision>
  <cp:lastPrinted>2013-06-18T14:11:00Z</cp:lastPrinted>
  <dcterms:created xsi:type="dcterms:W3CDTF">2013-06-13T17:01:00Z</dcterms:created>
  <dcterms:modified xsi:type="dcterms:W3CDTF">2013-06-18T14:35:00Z</dcterms:modified>
</cp:coreProperties>
</file>